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footer.xml" ContentType="application/vnd.openxmlformats-officedocument.wordprocessingml.footer+xml"/>
  <Override PartName="/word/header2.xml" ContentType="application/vnd.openxmlformats-officedocument.wordprocessingml.header+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16AD1D9" w:rsidP="029E1760" w:rsidRDefault="616AD1D9" w14:paraId="6A844279" w14:textId="05DB5D53">
      <w:pPr>
        <w:pStyle w:val="Normal"/>
        <w:jc w:val="both"/>
        <w:rPr>
          <w:rFonts w:ascii="Aptos" w:hAnsi="Aptos" w:eastAsia="Aptos" w:cs="Aptos"/>
          <w:b w:val="0"/>
          <w:bCs w:val="0"/>
          <w:i w:val="0"/>
          <w:iCs w:val="0"/>
          <w:caps w:val="0"/>
          <w:smallCaps w:val="0"/>
          <w:noProof w:val="0"/>
          <w:color w:val="auto"/>
          <w:sz w:val="32"/>
          <w:szCs w:val="32"/>
          <w:lang w:val="fi-FI"/>
        </w:rPr>
      </w:pPr>
      <w:r w:rsidRPr="029E1760" w:rsidR="7CE8E152">
        <w:rPr>
          <w:rFonts w:ascii="Aptos" w:hAnsi="Aptos" w:eastAsia="Aptos" w:cs="Aptos"/>
          <w:b w:val="0"/>
          <w:bCs w:val="0"/>
          <w:i w:val="0"/>
          <w:iCs w:val="0"/>
          <w:caps w:val="0"/>
          <w:smallCaps w:val="0"/>
          <w:noProof w:val="0"/>
          <w:color w:val="auto"/>
          <w:sz w:val="32"/>
          <w:szCs w:val="32"/>
          <w:lang w:val="fi-FI"/>
        </w:rPr>
        <w:t>Tuntisuunnitelma</w:t>
      </w:r>
      <w:r w:rsidRPr="029E1760" w:rsidR="20D8E7A6">
        <w:rPr>
          <w:rFonts w:ascii="Aptos" w:hAnsi="Aptos" w:eastAsia="Aptos" w:cs="Aptos"/>
          <w:b w:val="0"/>
          <w:bCs w:val="0"/>
          <w:i w:val="0"/>
          <w:iCs w:val="0"/>
          <w:caps w:val="0"/>
          <w:smallCaps w:val="0"/>
          <w:noProof w:val="0"/>
          <w:color w:val="auto"/>
          <w:sz w:val="32"/>
          <w:szCs w:val="32"/>
          <w:lang w:val="fi-FI"/>
        </w:rPr>
        <w:t>: M</w:t>
      </w:r>
      <w:r w:rsidRPr="029E1760" w:rsidR="2F3F8FCD">
        <w:rPr>
          <w:rFonts w:ascii="Aptos" w:hAnsi="Aptos" w:eastAsia="Aptos" w:cs="Aptos"/>
          <w:b w:val="0"/>
          <w:bCs w:val="0"/>
          <w:i w:val="0"/>
          <w:iCs w:val="0"/>
          <w:caps w:val="0"/>
          <w:smallCaps w:val="0"/>
          <w:noProof w:val="0"/>
          <w:color w:val="auto"/>
          <w:sz w:val="32"/>
          <w:szCs w:val="32"/>
          <w:lang w:val="fi-FI"/>
        </w:rPr>
        <w:t>YÖTÄTUNTO</w:t>
      </w:r>
      <w:r w:rsidRPr="029E1760" w:rsidR="5F908229">
        <w:rPr>
          <w:rFonts w:ascii="Aptos" w:hAnsi="Aptos" w:eastAsia="Aptos" w:cs="Aptos"/>
          <w:b w:val="0"/>
          <w:bCs w:val="0"/>
          <w:i w:val="0"/>
          <w:iCs w:val="0"/>
          <w:caps w:val="0"/>
          <w:smallCaps w:val="0"/>
          <w:noProof w:val="0"/>
          <w:color w:val="auto"/>
          <w:sz w:val="32"/>
          <w:szCs w:val="32"/>
          <w:lang w:val="fi-FI"/>
        </w:rPr>
        <w:t xml:space="preserve"> JA ITSEMYÖTÄTUNTO</w:t>
      </w:r>
    </w:p>
    <w:p w:rsidR="616AD1D9" w:rsidP="754F9309" w:rsidRDefault="616AD1D9" w14:paraId="40286111" w14:textId="1DC6CD0E">
      <w:pPr>
        <w:jc w:val="both"/>
        <w:rPr>
          <w:rFonts w:ascii="Aptos" w:hAnsi="Aptos" w:eastAsia="Aptos" w:cs="Aptos"/>
          <w:b w:val="0"/>
          <w:bCs w:val="0"/>
          <w:i w:val="0"/>
          <w:iCs w:val="0"/>
          <w:caps w:val="0"/>
          <w:smallCaps w:val="0"/>
          <w:noProof w:val="0"/>
          <w:color w:val="auto"/>
          <w:sz w:val="16"/>
          <w:szCs w:val="16"/>
          <w:lang w:val="fi-FI"/>
        </w:rPr>
      </w:pPr>
    </w:p>
    <w:p w:rsidR="616AD1D9" w:rsidP="3B08F428" w:rsidRDefault="616AD1D9" w14:paraId="18BF2506" w14:textId="1847E259">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3B08F428" w:rsidR="3A48B2D1">
        <w:rPr>
          <w:rFonts w:ascii="Aptos" w:hAnsi="Aptos" w:eastAsia="Aptos" w:cs="Aptos"/>
          <w:b w:val="0"/>
          <w:bCs w:val="0"/>
          <w:i w:val="0"/>
          <w:iCs w:val="0"/>
          <w:caps w:val="0"/>
          <w:smallCaps w:val="0"/>
          <w:noProof w:val="0"/>
          <w:color w:val="auto"/>
          <w:sz w:val="24"/>
          <w:szCs w:val="24"/>
          <w:lang w:val="fi-FI"/>
        </w:rPr>
        <w:t>Tällä tunnilla aiheen</w:t>
      </w:r>
      <w:r w:rsidRPr="3B08F428" w:rsidR="1285107A">
        <w:rPr>
          <w:rFonts w:ascii="Aptos" w:hAnsi="Aptos" w:eastAsia="Aptos" w:cs="Aptos"/>
          <w:b w:val="0"/>
          <w:bCs w:val="0"/>
          <w:i w:val="0"/>
          <w:iCs w:val="0"/>
          <w:caps w:val="0"/>
          <w:smallCaps w:val="0"/>
          <w:noProof w:val="0"/>
          <w:color w:val="auto"/>
          <w:sz w:val="24"/>
          <w:szCs w:val="24"/>
          <w:lang w:val="fi-FI"/>
        </w:rPr>
        <w:t>a</w:t>
      </w:r>
      <w:r w:rsidRPr="3B08F428" w:rsidR="3A48B2D1">
        <w:rPr>
          <w:rFonts w:ascii="Aptos" w:hAnsi="Aptos" w:eastAsia="Aptos" w:cs="Aptos"/>
          <w:b w:val="0"/>
          <w:bCs w:val="0"/>
          <w:i w:val="0"/>
          <w:iCs w:val="0"/>
          <w:caps w:val="0"/>
          <w:smallCaps w:val="0"/>
          <w:noProof w:val="0"/>
          <w:color w:val="auto"/>
          <w:sz w:val="24"/>
          <w:szCs w:val="24"/>
          <w:lang w:val="fi-FI"/>
        </w:rPr>
        <w:t xml:space="preserve"> on myötätunto</w:t>
      </w:r>
      <w:r w:rsidRPr="3B08F428" w:rsidR="56015B6D">
        <w:rPr>
          <w:rFonts w:ascii="Aptos" w:hAnsi="Aptos" w:eastAsia="Aptos" w:cs="Aptos"/>
          <w:b w:val="0"/>
          <w:bCs w:val="0"/>
          <w:i w:val="0"/>
          <w:iCs w:val="0"/>
          <w:caps w:val="0"/>
          <w:smallCaps w:val="0"/>
          <w:noProof w:val="0"/>
          <w:color w:val="auto"/>
          <w:sz w:val="24"/>
          <w:szCs w:val="24"/>
          <w:lang w:val="fi-FI"/>
        </w:rPr>
        <w:t xml:space="preserve"> ja itsemyötätunto</w:t>
      </w:r>
      <w:r w:rsidRPr="3B08F428" w:rsidR="3A48B2D1">
        <w:rPr>
          <w:rFonts w:ascii="Aptos" w:hAnsi="Aptos" w:eastAsia="Aptos" w:cs="Aptos"/>
          <w:b w:val="0"/>
          <w:bCs w:val="0"/>
          <w:i w:val="0"/>
          <w:iCs w:val="0"/>
          <w:caps w:val="0"/>
          <w:smallCaps w:val="0"/>
          <w:noProof w:val="0"/>
          <w:color w:val="auto"/>
          <w:sz w:val="24"/>
          <w:szCs w:val="24"/>
          <w:lang w:val="fi-FI"/>
        </w:rPr>
        <w:t>.</w:t>
      </w:r>
      <w:r w:rsidRPr="3B08F428" w:rsidR="457212D2">
        <w:rPr>
          <w:rFonts w:ascii="Aptos" w:hAnsi="Aptos" w:eastAsia="Aptos" w:cs="Aptos"/>
          <w:b w:val="0"/>
          <w:bCs w:val="0"/>
          <w:i w:val="0"/>
          <w:iCs w:val="0"/>
          <w:caps w:val="0"/>
          <w:smallCaps w:val="0"/>
          <w:noProof w:val="0"/>
          <w:color w:val="auto"/>
          <w:sz w:val="24"/>
          <w:szCs w:val="24"/>
          <w:lang w:val="fi-FI"/>
        </w:rPr>
        <w:t xml:space="preserve"> Myötätunto on</w:t>
      </w:r>
      <w:r w:rsidRPr="3B08F428" w:rsidR="11F78A9F">
        <w:rPr>
          <w:rFonts w:ascii="Aptos" w:hAnsi="Aptos" w:eastAsia="Aptos" w:cs="Aptos"/>
          <w:b w:val="0"/>
          <w:bCs w:val="0"/>
          <w:i w:val="0"/>
          <w:iCs w:val="0"/>
          <w:caps w:val="0"/>
          <w:smallCaps w:val="0"/>
          <w:noProof w:val="0"/>
          <w:color w:val="auto"/>
          <w:sz w:val="24"/>
          <w:szCs w:val="24"/>
          <w:lang w:val="fi-FI"/>
        </w:rPr>
        <w:t xml:space="preserve"> tärkeä </w:t>
      </w:r>
      <w:r w:rsidRPr="3B08F428" w:rsidR="7E9127C2">
        <w:rPr>
          <w:rFonts w:ascii="Aptos" w:hAnsi="Aptos" w:eastAsia="Aptos" w:cs="Aptos"/>
          <w:b w:val="0"/>
          <w:bCs w:val="0"/>
          <w:i w:val="0"/>
          <w:iCs w:val="0"/>
          <w:caps w:val="0"/>
          <w:smallCaps w:val="0"/>
          <w:noProof w:val="0"/>
          <w:color w:val="auto"/>
          <w:sz w:val="24"/>
          <w:szCs w:val="24"/>
          <w:lang w:val="fi-FI"/>
        </w:rPr>
        <w:t xml:space="preserve">omaan ja toisten hyvinvointiin vaikuttava taito, jota voi harjoitella. </w:t>
      </w:r>
      <w:r w:rsidRPr="3B08F428" w:rsidR="3A90EDAE">
        <w:rPr>
          <w:rFonts w:ascii="Aptos" w:hAnsi="Aptos" w:eastAsia="Aptos" w:cs="Aptos"/>
          <w:b w:val="0"/>
          <w:bCs w:val="0"/>
          <w:i w:val="0"/>
          <w:iCs w:val="0"/>
          <w:caps w:val="0"/>
          <w:smallCaps w:val="0"/>
          <w:noProof w:val="0"/>
          <w:color w:val="auto"/>
          <w:sz w:val="24"/>
          <w:szCs w:val="24"/>
          <w:lang w:val="fi-FI"/>
        </w:rPr>
        <w:t xml:space="preserve">Se tarkoittaa toisen tunteen huomaamista, sen ymmärtämistä ja myötäelämistä sekä </w:t>
      </w:r>
      <w:r w:rsidRPr="3B08F428" w:rsidR="00A1B50E">
        <w:rPr>
          <w:rFonts w:ascii="Aptos" w:hAnsi="Aptos" w:eastAsia="Aptos" w:cs="Aptos"/>
          <w:b w:val="0"/>
          <w:bCs w:val="0"/>
          <w:i w:val="0"/>
          <w:iCs w:val="0"/>
          <w:caps w:val="0"/>
          <w:smallCaps w:val="0"/>
          <w:noProof w:val="0"/>
          <w:color w:val="auto"/>
          <w:sz w:val="24"/>
          <w:szCs w:val="24"/>
          <w:lang w:val="fi-FI"/>
        </w:rPr>
        <w:t>pyrkimystä toimia toisen hyväks</w:t>
      </w:r>
      <w:r w:rsidRPr="3B08F428" w:rsidR="00A1B50E">
        <w:rPr>
          <w:rFonts w:ascii="Aptos" w:hAnsi="Aptos" w:eastAsia="Aptos" w:cs="Aptos"/>
          <w:b w:val="0"/>
          <w:bCs w:val="0"/>
          <w:i w:val="0"/>
          <w:iCs w:val="0"/>
          <w:caps w:val="0"/>
          <w:smallCaps w:val="0"/>
          <w:noProof w:val="0"/>
          <w:color w:val="auto"/>
          <w:sz w:val="24"/>
          <w:szCs w:val="24"/>
          <w:lang w:val="fi-FI"/>
        </w:rPr>
        <w:t xml:space="preserve">i niin, että </w:t>
      </w:r>
      <w:r w:rsidRPr="3B08F428" w:rsidR="61FF3D46">
        <w:rPr>
          <w:rFonts w:ascii="Aptos" w:hAnsi="Aptos" w:eastAsia="Aptos" w:cs="Aptos"/>
          <w:b w:val="0"/>
          <w:bCs w:val="0"/>
          <w:i w:val="0"/>
          <w:iCs w:val="0"/>
          <w:caps w:val="0"/>
          <w:smallCaps w:val="0"/>
          <w:noProof w:val="0"/>
          <w:color w:val="auto"/>
          <w:sz w:val="24"/>
          <w:szCs w:val="24"/>
          <w:lang w:val="fi-FI"/>
        </w:rPr>
        <w:t>mielipaha</w:t>
      </w:r>
      <w:r w:rsidRPr="3B08F428" w:rsidR="00A1B50E">
        <w:rPr>
          <w:rFonts w:ascii="Aptos" w:hAnsi="Aptos" w:eastAsia="Aptos" w:cs="Aptos"/>
          <w:b w:val="0"/>
          <w:bCs w:val="0"/>
          <w:i w:val="0"/>
          <w:iCs w:val="0"/>
          <w:caps w:val="0"/>
          <w:smallCaps w:val="0"/>
          <w:noProof w:val="0"/>
          <w:color w:val="auto"/>
          <w:sz w:val="24"/>
          <w:szCs w:val="24"/>
          <w:lang w:val="fi-FI"/>
        </w:rPr>
        <w:t xml:space="preserve"> helpottuu tai </w:t>
      </w:r>
      <w:r w:rsidRPr="3B08F428" w:rsidR="675810EA">
        <w:rPr>
          <w:rFonts w:ascii="Aptos" w:hAnsi="Aptos" w:eastAsia="Aptos" w:cs="Aptos"/>
          <w:b w:val="0"/>
          <w:bCs w:val="0"/>
          <w:i w:val="0"/>
          <w:iCs w:val="0"/>
          <w:caps w:val="0"/>
          <w:smallCaps w:val="0"/>
          <w:noProof w:val="0"/>
          <w:color w:val="auto"/>
          <w:sz w:val="24"/>
          <w:szCs w:val="24"/>
          <w:lang w:val="fi-FI"/>
        </w:rPr>
        <w:t>mielihyvä</w:t>
      </w:r>
      <w:r w:rsidRPr="3B08F428" w:rsidR="00A1B50E">
        <w:rPr>
          <w:rFonts w:ascii="Aptos" w:hAnsi="Aptos" w:eastAsia="Aptos" w:cs="Aptos"/>
          <w:b w:val="0"/>
          <w:bCs w:val="0"/>
          <w:i w:val="0"/>
          <w:iCs w:val="0"/>
          <w:caps w:val="0"/>
          <w:smallCaps w:val="0"/>
          <w:noProof w:val="0"/>
          <w:color w:val="auto"/>
          <w:sz w:val="24"/>
          <w:szCs w:val="24"/>
          <w:lang w:val="fi-FI"/>
        </w:rPr>
        <w:t xml:space="preserve"> vahvistuu.</w:t>
      </w:r>
      <w:r w:rsidRPr="3B08F428" w:rsidR="46B179C2">
        <w:rPr>
          <w:rFonts w:ascii="Aptos" w:hAnsi="Aptos" w:eastAsia="Aptos" w:cs="Aptos"/>
          <w:b w:val="0"/>
          <w:bCs w:val="0"/>
          <w:i w:val="0"/>
          <w:iCs w:val="0"/>
          <w:caps w:val="0"/>
          <w:smallCaps w:val="0"/>
          <w:noProof w:val="0"/>
          <w:color w:val="auto"/>
          <w:sz w:val="24"/>
          <w:szCs w:val="24"/>
          <w:lang w:val="fi-FI"/>
        </w:rPr>
        <w:t xml:space="preserve"> </w:t>
      </w:r>
      <w:r w:rsidRPr="3B08F428" w:rsidR="457212D2">
        <w:rPr>
          <w:rFonts w:ascii="Aptos" w:hAnsi="Aptos" w:eastAsia="Aptos" w:cs="Aptos"/>
          <w:b w:val="0"/>
          <w:bCs w:val="0"/>
          <w:i w:val="0"/>
          <w:iCs w:val="0"/>
          <w:caps w:val="0"/>
          <w:smallCaps w:val="0"/>
          <w:noProof w:val="0"/>
          <w:color w:val="auto"/>
          <w:sz w:val="24"/>
          <w:szCs w:val="24"/>
          <w:lang w:val="fi-FI"/>
        </w:rPr>
        <w:t>Myötätuntoon kuulu</w:t>
      </w:r>
      <w:r w:rsidRPr="3B08F428" w:rsidR="1BE5FF6D">
        <w:rPr>
          <w:rFonts w:ascii="Aptos" w:hAnsi="Aptos" w:eastAsia="Aptos" w:cs="Aptos"/>
          <w:b w:val="0"/>
          <w:bCs w:val="0"/>
          <w:i w:val="0"/>
          <w:iCs w:val="0"/>
          <w:caps w:val="0"/>
          <w:smallCaps w:val="0"/>
          <w:noProof w:val="0"/>
          <w:color w:val="auto"/>
          <w:sz w:val="24"/>
          <w:szCs w:val="24"/>
          <w:lang w:val="fi-FI"/>
        </w:rPr>
        <w:t>vat</w:t>
      </w:r>
      <w:r w:rsidRPr="3B08F428" w:rsidR="457212D2">
        <w:rPr>
          <w:rFonts w:ascii="Aptos" w:hAnsi="Aptos" w:eastAsia="Aptos" w:cs="Aptos"/>
          <w:b w:val="0"/>
          <w:bCs w:val="0"/>
          <w:i w:val="0"/>
          <w:iCs w:val="0"/>
          <w:caps w:val="0"/>
          <w:smallCaps w:val="0"/>
          <w:noProof w:val="0"/>
          <w:color w:val="auto"/>
          <w:sz w:val="24"/>
          <w:szCs w:val="24"/>
          <w:lang w:val="fi-FI"/>
        </w:rPr>
        <w:t xml:space="preserve"> myös </w:t>
      </w:r>
      <w:r w:rsidRPr="3B08F428" w:rsidR="371F33B6">
        <w:rPr>
          <w:rFonts w:ascii="Aptos" w:hAnsi="Aptos" w:eastAsia="Aptos" w:cs="Aptos"/>
          <w:b w:val="0"/>
          <w:bCs w:val="0"/>
          <w:i w:val="0"/>
          <w:iCs w:val="0"/>
          <w:caps w:val="0"/>
          <w:smallCaps w:val="0"/>
          <w:noProof w:val="0"/>
          <w:color w:val="auto"/>
          <w:sz w:val="24"/>
          <w:szCs w:val="24"/>
          <w:lang w:val="fi-FI"/>
        </w:rPr>
        <w:t xml:space="preserve">siis esim. </w:t>
      </w:r>
      <w:r w:rsidRPr="3B08F428" w:rsidR="457212D2">
        <w:rPr>
          <w:rFonts w:ascii="Aptos" w:hAnsi="Aptos" w:eastAsia="Aptos" w:cs="Aptos"/>
          <w:b w:val="0"/>
          <w:bCs w:val="0"/>
          <w:i w:val="0"/>
          <w:iCs w:val="0"/>
          <w:caps w:val="0"/>
          <w:smallCaps w:val="0"/>
          <w:noProof w:val="0"/>
          <w:color w:val="auto"/>
          <w:sz w:val="24"/>
          <w:szCs w:val="24"/>
          <w:lang w:val="fi-FI"/>
        </w:rPr>
        <w:t>myötäilo</w:t>
      </w:r>
      <w:r w:rsidRPr="3B08F428" w:rsidR="457212D2">
        <w:rPr>
          <w:rFonts w:ascii="Aptos" w:hAnsi="Aptos" w:eastAsia="Aptos" w:cs="Aptos"/>
          <w:b w:val="0"/>
          <w:bCs w:val="0"/>
          <w:i w:val="0"/>
          <w:iCs w:val="0"/>
          <w:caps w:val="0"/>
          <w:smallCaps w:val="0"/>
          <w:noProof w:val="0"/>
          <w:color w:val="auto"/>
          <w:sz w:val="24"/>
          <w:szCs w:val="24"/>
          <w:lang w:val="fi-FI"/>
        </w:rPr>
        <w:t xml:space="preserve"> ja </w:t>
      </w:r>
      <w:r w:rsidRPr="3B08F428" w:rsidR="457212D2">
        <w:rPr>
          <w:rFonts w:ascii="Aptos" w:hAnsi="Aptos" w:eastAsia="Aptos" w:cs="Aptos"/>
          <w:b w:val="0"/>
          <w:bCs w:val="0"/>
          <w:i w:val="0"/>
          <w:iCs w:val="0"/>
          <w:caps w:val="0"/>
          <w:smallCaps w:val="0"/>
          <w:noProof w:val="0"/>
          <w:color w:val="auto"/>
          <w:sz w:val="24"/>
          <w:szCs w:val="24"/>
          <w:lang w:val="fi-FI"/>
        </w:rPr>
        <w:t>myötäinto</w:t>
      </w:r>
      <w:r w:rsidRPr="3B08F428" w:rsidR="6A0EF5CA">
        <w:rPr>
          <w:rFonts w:ascii="Aptos" w:hAnsi="Aptos" w:eastAsia="Aptos" w:cs="Aptos"/>
          <w:b w:val="0"/>
          <w:bCs w:val="0"/>
          <w:i w:val="0"/>
          <w:iCs w:val="0"/>
          <w:caps w:val="0"/>
          <w:smallCaps w:val="0"/>
          <w:noProof w:val="0"/>
          <w:color w:val="auto"/>
          <w:sz w:val="24"/>
          <w:szCs w:val="24"/>
          <w:lang w:val="fi-FI"/>
        </w:rPr>
        <w:t>, joiden tunteminen voi olla monelle haastavaa</w:t>
      </w:r>
      <w:r w:rsidRPr="3B08F428" w:rsidR="457212D2">
        <w:rPr>
          <w:rFonts w:ascii="Aptos" w:hAnsi="Aptos" w:eastAsia="Aptos" w:cs="Aptos"/>
          <w:b w:val="0"/>
          <w:bCs w:val="0"/>
          <w:i w:val="0"/>
          <w:iCs w:val="0"/>
          <w:caps w:val="0"/>
          <w:smallCaps w:val="0"/>
          <w:noProof w:val="0"/>
          <w:color w:val="auto"/>
          <w:sz w:val="24"/>
          <w:szCs w:val="24"/>
          <w:lang w:val="fi-FI"/>
        </w:rPr>
        <w:t>.</w:t>
      </w:r>
      <w:r w:rsidRPr="3B08F428" w:rsidR="197CE343">
        <w:rPr>
          <w:rFonts w:ascii="Aptos" w:hAnsi="Aptos" w:eastAsia="Aptos" w:cs="Aptos"/>
          <w:b w:val="0"/>
          <w:bCs w:val="0"/>
          <w:i w:val="0"/>
          <w:iCs w:val="0"/>
          <w:caps w:val="0"/>
          <w:smallCaps w:val="0"/>
          <w:noProof w:val="0"/>
          <w:color w:val="auto"/>
          <w:sz w:val="24"/>
          <w:szCs w:val="24"/>
          <w:lang w:val="fi-FI"/>
        </w:rPr>
        <w:t xml:space="preserve"> Kohtaaminen ja läsnäolo ovat myötätunnon edellytyksiä, kun taas kiire ja stressi </w:t>
      </w:r>
      <w:r w:rsidRPr="3B08F428" w:rsidR="38176F26">
        <w:rPr>
          <w:rFonts w:ascii="Aptos" w:hAnsi="Aptos" w:eastAsia="Aptos" w:cs="Aptos"/>
          <w:b w:val="0"/>
          <w:bCs w:val="0"/>
          <w:i w:val="0"/>
          <w:iCs w:val="0"/>
          <w:caps w:val="0"/>
          <w:smallCaps w:val="0"/>
          <w:noProof w:val="0"/>
          <w:color w:val="auto"/>
          <w:sz w:val="24"/>
          <w:szCs w:val="24"/>
          <w:lang w:val="fi-FI"/>
        </w:rPr>
        <w:t>ovat sille haitallisia.</w:t>
      </w:r>
      <w:r w:rsidRPr="3B08F428" w:rsidR="24094372">
        <w:rPr>
          <w:rFonts w:ascii="Aptos" w:hAnsi="Aptos" w:eastAsia="Aptos" w:cs="Aptos"/>
          <w:b w:val="0"/>
          <w:bCs w:val="0"/>
          <w:i w:val="0"/>
          <w:iCs w:val="0"/>
          <w:caps w:val="0"/>
          <w:smallCaps w:val="0"/>
          <w:noProof w:val="0"/>
          <w:color w:val="auto"/>
          <w:sz w:val="24"/>
          <w:szCs w:val="24"/>
          <w:lang w:val="fi-FI"/>
        </w:rPr>
        <w:t xml:space="preserve"> </w:t>
      </w:r>
    </w:p>
    <w:p w:rsidR="616AD1D9" w:rsidP="029E1760" w:rsidRDefault="616AD1D9" w14:paraId="4B84CCF9" w14:textId="22D914E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60F6ECE9">
        <w:rPr>
          <w:rFonts w:ascii="Aptos" w:hAnsi="Aptos" w:eastAsia="Aptos" w:cs="Aptos"/>
          <w:b w:val="0"/>
          <w:bCs w:val="0"/>
          <w:i w:val="0"/>
          <w:iCs w:val="0"/>
          <w:caps w:val="0"/>
          <w:smallCaps w:val="0"/>
          <w:noProof w:val="0"/>
          <w:color w:val="auto"/>
          <w:sz w:val="24"/>
          <w:szCs w:val="24"/>
          <w:lang w:val="fi-FI"/>
        </w:rPr>
        <w:t xml:space="preserve">Itsemyötätunto on ystävällistä, </w:t>
      </w:r>
      <w:r w:rsidRPr="029E1760" w:rsidR="585AB1B3">
        <w:rPr>
          <w:rFonts w:ascii="Aptos" w:hAnsi="Aptos" w:eastAsia="Aptos" w:cs="Aptos"/>
          <w:b w:val="0"/>
          <w:bCs w:val="0"/>
          <w:i w:val="0"/>
          <w:iCs w:val="0"/>
          <w:caps w:val="0"/>
          <w:smallCaps w:val="0"/>
          <w:noProof w:val="0"/>
          <w:color w:val="auto"/>
          <w:sz w:val="24"/>
          <w:szCs w:val="24"/>
          <w:lang w:val="fi-FI"/>
        </w:rPr>
        <w:t xml:space="preserve">ymmärtävää ja </w:t>
      </w:r>
      <w:r w:rsidRPr="029E1760" w:rsidR="60F6ECE9">
        <w:rPr>
          <w:rFonts w:ascii="Aptos" w:hAnsi="Aptos" w:eastAsia="Aptos" w:cs="Aptos"/>
          <w:b w:val="0"/>
          <w:bCs w:val="0"/>
          <w:i w:val="0"/>
          <w:iCs w:val="0"/>
          <w:caps w:val="0"/>
          <w:smallCaps w:val="0"/>
          <w:noProof w:val="0"/>
          <w:color w:val="auto"/>
          <w:sz w:val="24"/>
          <w:szCs w:val="24"/>
          <w:lang w:val="fi-FI"/>
        </w:rPr>
        <w:t>myötätuntoista suhtautumista itseä kohta</w:t>
      </w:r>
      <w:r w:rsidRPr="029E1760" w:rsidR="33521FC1">
        <w:rPr>
          <w:rFonts w:ascii="Aptos" w:hAnsi="Aptos" w:eastAsia="Aptos" w:cs="Aptos"/>
          <w:b w:val="0"/>
          <w:bCs w:val="0"/>
          <w:i w:val="0"/>
          <w:iCs w:val="0"/>
          <w:caps w:val="0"/>
          <w:smallCaps w:val="0"/>
          <w:noProof w:val="0"/>
          <w:color w:val="auto"/>
          <w:sz w:val="24"/>
          <w:szCs w:val="24"/>
          <w:lang w:val="fi-FI"/>
        </w:rPr>
        <w:t xml:space="preserve">an. Sekään </w:t>
      </w:r>
      <w:r w:rsidRPr="029E1760" w:rsidR="33521FC1">
        <w:rPr>
          <w:rFonts w:ascii="Aptos" w:hAnsi="Aptos" w:eastAsia="Aptos" w:cs="Aptos"/>
          <w:b w:val="0"/>
          <w:bCs w:val="0"/>
          <w:i w:val="0"/>
          <w:iCs w:val="0"/>
          <w:caps w:val="0"/>
          <w:smallCaps w:val="0"/>
          <w:noProof w:val="0"/>
          <w:color w:val="000000" w:themeColor="text1" w:themeTint="FF" w:themeShade="FF"/>
          <w:sz w:val="24"/>
          <w:szCs w:val="24"/>
          <w:lang w:val="fi-FI"/>
        </w:rPr>
        <w:t>ei ole pysyvä luonteenpiirre vaan harjoiteltavissa oleva taito. Itsemyötätunto on hyvinvoinnin</w:t>
      </w:r>
      <w:r w:rsidRPr="029E1760" w:rsidR="33E528C3">
        <w:rPr>
          <w:rFonts w:ascii="Aptos" w:hAnsi="Aptos" w:eastAsia="Aptos" w:cs="Aptos"/>
          <w:b w:val="0"/>
          <w:bCs w:val="0"/>
          <w:i w:val="0"/>
          <w:iCs w:val="0"/>
          <w:caps w:val="0"/>
          <w:smallCaps w:val="0"/>
          <w:noProof w:val="0"/>
          <w:color w:val="000000" w:themeColor="text1" w:themeTint="FF" w:themeShade="FF"/>
          <w:sz w:val="24"/>
          <w:szCs w:val="24"/>
          <w:lang w:val="fi-FI"/>
        </w:rPr>
        <w:t xml:space="preserve"> ja </w:t>
      </w:r>
      <w:r w:rsidRPr="029E1760" w:rsidR="33E528C3">
        <w:rPr>
          <w:rFonts w:ascii="Aptos" w:hAnsi="Aptos" w:eastAsia="Aptos" w:cs="Aptos"/>
          <w:b w:val="0"/>
          <w:bCs w:val="0"/>
          <w:i w:val="0"/>
          <w:iCs w:val="0"/>
          <w:caps w:val="0"/>
          <w:smallCaps w:val="0"/>
          <w:noProof w:val="0"/>
          <w:color w:val="000000" w:themeColor="text1" w:themeTint="FF" w:themeShade="FF"/>
          <w:sz w:val="24"/>
          <w:szCs w:val="24"/>
          <w:lang w:val="fi-FI"/>
        </w:rPr>
        <w:t>resilienssin</w:t>
      </w:r>
      <w:r w:rsidRPr="029E1760" w:rsidR="33521FC1">
        <w:rPr>
          <w:rFonts w:ascii="Aptos" w:hAnsi="Aptos" w:eastAsia="Aptos" w:cs="Aptos"/>
          <w:b w:val="0"/>
          <w:bCs w:val="0"/>
          <w:i w:val="0"/>
          <w:iCs w:val="0"/>
          <w:caps w:val="0"/>
          <w:smallCaps w:val="0"/>
          <w:noProof w:val="0"/>
          <w:color w:val="000000" w:themeColor="text1" w:themeTint="FF" w:themeShade="FF"/>
          <w:sz w:val="24"/>
          <w:szCs w:val="24"/>
          <w:lang w:val="fi-FI"/>
        </w:rPr>
        <w:t xml:space="preserve"> kannalta oleellinen myötätuntotaitojen osa-alue. </w:t>
      </w:r>
      <w:r w:rsidRPr="029E1760" w:rsidR="2CFE15ED">
        <w:rPr>
          <w:rFonts w:ascii="Aptos" w:hAnsi="Aptos" w:eastAsia="Aptos" w:cs="Aptos"/>
          <w:b w:val="0"/>
          <w:bCs w:val="0"/>
          <w:i w:val="0"/>
          <w:iCs w:val="0"/>
          <w:caps w:val="0"/>
          <w:smallCaps w:val="0"/>
          <w:noProof w:val="0"/>
          <w:color w:val="000000" w:themeColor="text1" w:themeTint="FF" w:themeShade="FF"/>
          <w:sz w:val="24"/>
          <w:szCs w:val="24"/>
          <w:lang w:val="fi-FI"/>
        </w:rPr>
        <w:t>On helpompi selvitä vaikeista hetkistä, kun suhtautuu itseen lempeästi. Itsemyötätunnolla ei viitata itsesääliin tai luovuttamiseen, vaan rakentavaan suhtautumiseen</w:t>
      </w:r>
      <w:r w:rsidRPr="029E1760" w:rsidR="2CFE15ED">
        <w:rPr>
          <w:rFonts w:ascii="Aptos" w:hAnsi="Aptos" w:eastAsia="Aptos" w:cs="Aptos"/>
          <w:b w:val="0"/>
          <w:bCs w:val="0"/>
          <w:i w:val="0"/>
          <w:iCs w:val="0"/>
          <w:caps w:val="0"/>
          <w:smallCaps w:val="0"/>
          <w:noProof w:val="0"/>
          <w:color w:val="FF0000"/>
          <w:sz w:val="24"/>
          <w:szCs w:val="24"/>
          <w:lang w:val="fi-FI"/>
        </w:rPr>
        <w:t xml:space="preserve"> </w:t>
      </w:r>
      <w:r w:rsidRPr="029E1760" w:rsidR="2CFE15ED">
        <w:rPr>
          <w:rFonts w:ascii="Aptos" w:hAnsi="Aptos" w:eastAsia="Aptos" w:cs="Aptos"/>
          <w:b w:val="0"/>
          <w:bCs w:val="0"/>
          <w:i w:val="0"/>
          <w:iCs w:val="0"/>
          <w:caps w:val="0"/>
          <w:smallCaps w:val="0"/>
          <w:noProof w:val="0"/>
          <w:color w:val="000000" w:themeColor="text1" w:themeTint="FF" w:themeShade="FF"/>
          <w:sz w:val="24"/>
          <w:szCs w:val="24"/>
          <w:lang w:val="fi-FI"/>
        </w:rPr>
        <w:t>omiin vaikeuksiin ja virheisiin.</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Kristin</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Neffin</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 xml:space="preserve"> mukaan itsemyötätunnossa on kolme osatekijää: tietoinen läsnäolo, jaettu ihmisyyden kokemus (kaikki tekevät virheitä) ja ystävällisyys itseä kohtaan. Itsemyötätunto auttaa vähentämään masennusta, ahdistusta ja stressiä, vahvistaa onnellisuutta ja luovuutta sekä parantaa ihmissuhteita. </w:t>
      </w:r>
      <w:r w:rsidRPr="029E1760" w:rsidR="31504DCB">
        <w:rPr>
          <w:rFonts w:ascii="Aptos" w:hAnsi="Aptos" w:eastAsia="Aptos" w:cs="Aptos"/>
          <w:b w:val="0"/>
          <w:bCs w:val="0"/>
          <w:i w:val="0"/>
          <w:iCs w:val="0"/>
          <w:caps w:val="0"/>
          <w:smallCaps w:val="0"/>
          <w:noProof w:val="0"/>
          <w:color w:val="000000" w:themeColor="text1" w:themeTint="FF" w:themeShade="FF"/>
          <w:sz w:val="24"/>
          <w:szCs w:val="24"/>
          <w:lang w:val="fi-FI"/>
        </w:rPr>
        <w:t>Saattaa olla</w:t>
      </w:r>
      <w:r w:rsidRPr="029E1760" w:rsidR="33521FC1">
        <w:rPr>
          <w:rFonts w:ascii="Aptos" w:hAnsi="Aptos" w:eastAsia="Aptos" w:cs="Aptos"/>
          <w:b w:val="0"/>
          <w:bCs w:val="0"/>
          <w:i w:val="0"/>
          <w:iCs w:val="0"/>
          <w:caps w:val="0"/>
          <w:smallCaps w:val="0"/>
          <w:noProof w:val="0"/>
          <w:color w:val="000000" w:themeColor="text1" w:themeTint="FF" w:themeShade="FF"/>
          <w:sz w:val="24"/>
          <w:szCs w:val="24"/>
          <w:lang w:val="fi-FI"/>
        </w:rPr>
        <w:t xml:space="preserve"> vaikea suhtautua toisiin myötätuntoisesti, jos ei osaa suhtautua itseen ystävällisesti ja arvostavasti. </w:t>
      </w:r>
    </w:p>
    <w:p w:rsidR="616AD1D9" w:rsidP="567D76E2" w:rsidRDefault="616AD1D9" w14:paraId="31F48A69" w14:textId="4B94EEED">
      <w:pPr>
        <w:pStyle w:val="Normal"/>
        <w:jc w:val="both"/>
        <w:rPr>
          <w:rFonts w:ascii="Aptos" w:hAnsi="Aptos" w:eastAsia="Aptos" w:cs="Aptos"/>
          <w:b w:val="0"/>
          <w:bCs w:val="0"/>
          <w:i w:val="0"/>
          <w:iCs w:val="0"/>
          <w:caps w:val="0"/>
          <w:smallCaps w:val="0"/>
          <w:noProof w:val="0"/>
          <w:color w:val="auto"/>
          <w:sz w:val="16"/>
          <w:szCs w:val="16"/>
          <w:lang w:val="fi-FI"/>
        </w:rPr>
      </w:pPr>
    </w:p>
    <w:p w:rsidR="616AD1D9" w:rsidP="754F9309" w:rsidRDefault="616AD1D9" w14:paraId="06420150" w14:textId="78CADB25">
      <w:pPr>
        <w:jc w:val="both"/>
        <w:rPr>
          <w:rFonts w:ascii="Aptos" w:hAnsi="Aptos" w:eastAsia="Aptos" w:cs="Aptos"/>
          <w:b w:val="0"/>
          <w:bCs w:val="0"/>
          <w:i w:val="0"/>
          <w:iCs w:val="0"/>
          <w:caps w:val="0"/>
          <w:smallCaps w:val="0"/>
          <w:noProof w:val="0"/>
          <w:color w:val="auto"/>
          <w:sz w:val="24"/>
          <w:szCs w:val="24"/>
          <w:lang w:val="fi-FI"/>
        </w:rPr>
      </w:pPr>
      <w:r w:rsidRPr="754F9309" w:rsidR="616AD1D9">
        <w:rPr>
          <w:rFonts w:ascii="Aptos" w:hAnsi="Aptos" w:eastAsia="Aptos" w:cs="Aptos"/>
          <w:b w:val="0"/>
          <w:bCs w:val="0"/>
          <w:i w:val="0"/>
          <w:iCs w:val="0"/>
          <w:caps w:val="0"/>
          <w:smallCaps w:val="0"/>
          <w:noProof w:val="0"/>
          <w:color w:val="auto"/>
          <w:sz w:val="24"/>
          <w:szCs w:val="24"/>
          <w:lang w:val="fi-FI"/>
        </w:rPr>
        <w:t>TAVOITTEET:</w:t>
      </w:r>
    </w:p>
    <w:p w:rsidR="0EC7845C" w:rsidP="029E1760" w:rsidRDefault="0EC7845C" w14:paraId="7BE39D95" w14:textId="78E18640">
      <w:pPr>
        <w:pStyle w:val="ListParagraph"/>
        <w:numPr>
          <w:ilvl w:val="0"/>
          <w:numId w:val="5"/>
        </w:numPr>
        <w:jc w:val="both"/>
        <w:rPr>
          <w:rFonts w:ascii="Aptos" w:hAnsi="Aptos" w:eastAsia="Aptos" w:cs="Aptos"/>
          <w:b w:val="0"/>
          <w:bCs w:val="0"/>
          <w:i w:val="0"/>
          <w:iCs w:val="0"/>
          <w:caps w:val="0"/>
          <w:smallCaps w:val="0"/>
          <w:noProof w:val="0"/>
          <w:color w:val="auto"/>
          <w:sz w:val="24"/>
          <w:szCs w:val="24"/>
          <w:lang w:val="fi-FI"/>
        </w:rPr>
      </w:pPr>
      <w:r w:rsidRPr="029E1760" w:rsidR="6290A2D8">
        <w:rPr>
          <w:rFonts w:ascii="Aptos" w:hAnsi="Aptos" w:eastAsia="Aptos" w:cs="Aptos"/>
          <w:b w:val="0"/>
          <w:bCs w:val="0"/>
          <w:i w:val="0"/>
          <w:iCs w:val="0"/>
          <w:caps w:val="0"/>
          <w:smallCaps w:val="0"/>
          <w:noProof w:val="0"/>
          <w:color w:val="auto"/>
          <w:sz w:val="24"/>
          <w:szCs w:val="24"/>
          <w:lang w:val="fi-FI"/>
        </w:rPr>
        <w:t>Tutustua myötätunto</w:t>
      </w:r>
      <w:r w:rsidRPr="029E1760" w:rsidR="6F7BE97E">
        <w:rPr>
          <w:rFonts w:ascii="Aptos" w:hAnsi="Aptos" w:eastAsia="Aptos" w:cs="Aptos"/>
          <w:b w:val="0"/>
          <w:bCs w:val="0"/>
          <w:i w:val="0"/>
          <w:iCs w:val="0"/>
          <w:caps w:val="0"/>
          <w:smallCaps w:val="0"/>
          <w:noProof w:val="0"/>
          <w:color w:val="auto"/>
          <w:sz w:val="24"/>
          <w:szCs w:val="24"/>
          <w:lang w:val="fi-FI"/>
        </w:rPr>
        <w:t>on ja sen ilmaisemiseen</w:t>
      </w:r>
    </w:p>
    <w:p w:rsidR="5D57AAAD" w:rsidP="029E1760" w:rsidRDefault="5D57AAAD" w14:paraId="1321A4FC" w14:textId="1CAC10CB">
      <w:pPr>
        <w:pStyle w:val="ListParagraph"/>
        <w:numPr>
          <w:ilvl w:val="0"/>
          <w:numId w:val="5"/>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481DEF10">
        <w:rPr>
          <w:rFonts w:ascii="Aptos" w:hAnsi="Aptos" w:eastAsia="Aptos" w:cs="Aptos"/>
          <w:b w:val="0"/>
          <w:bCs w:val="0"/>
          <w:i w:val="0"/>
          <w:iCs w:val="0"/>
          <w:caps w:val="0"/>
          <w:smallCaps w:val="0"/>
          <w:noProof w:val="0"/>
          <w:color w:val="000000" w:themeColor="text1" w:themeTint="FF" w:themeShade="FF"/>
          <w:sz w:val="24"/>
          <w:szCs w:val="24"/>
          <w:lang w:val="fi-FI"/>
        </w:rPr>
        <w:t>Tunnistaa kannustavaa ja lannistavaa puhetta itselle</w:t>
      </w:r>
      <w:r w:rsidRPr="029E1760" w:rsidR="14D48D5B">
        <w:rPr>
          <w:rFonts w:ascii="Aptos" w:hAnsi="Aptos" w:eastAsia="Aptos" w:cs="Aptos"/>
          <w:b w:val="0"/>
          <w:bCs w:val="0"/>
          <w:i w:val="0"/>
          <w:iCs w:val="0"/>
          <w:caps w:val="0"/>
          <w:smallCaps w:val="0"/>
          <w:noProof w:val="0"/>
          <w:color w:val="000000" w:themeColor="text1" w:themeTint="FF" w:themeShade="FF"/>
          <w:sz w:val="24"/>
          <w:szCs w:val="24"/>
          <w:lang w:val="fi-FI"/>
        </w:rPr>
        <w:t xml:space="preserve"> ja muille</w:t>
      </w:r>
    </w:p>
    <w:p w:rsidR="5D57AAAD" w:rsidP="029E1760" w:rsidRDefault="5D57AAAD" w14:paraId="7EA82C70" w14:textId="67157E78">
      <w:pPr>
        <w:pStyle w:val="ListParagraph"/>
        <w:numPr>
          <w:ilvl w:val="0"/>
          <w:numId w:val="5"/>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481DEF10">
        <w:rPr>
          <w:rFonts w:ascii="Aptos" w:hAnsi="Aptos" w:eastAsia="Aptos" w:cs="Aptos"/>
          <w:b w:val="0"/>
          <w:bCs w:val="0"/>
          <w:i w:val="0"/>
          <w:iCs w:val="0"/>
          <w:caps w:val="0"/>
          <w:smallCaps w:val="0"/>
          <w:noProof w:val="0"/>
          <w:color w:val="000000" w:themeColor="text1" w:themeTint="FF" w:themeShade="FF"/>
          <w:sz w:val="24"/>
          <w:szCs w:val="24"/>
          <w:lang w:val="fi-FI"/>
        </w:rPr>
        <w:t>Harjoitella kannustavaa puhetta itselle</w:t>
      </w:r>
    </w:p>
    <w:p w:rsidR="5D57AAAD" w:rsidP="029E1760" w:rsidRDefault="5D57AAAD" w14:paraId="258EF229" w14:textId="63C3AB8A">
      <w:pPr>
        <w:pStyle w:val="ListParagraph"/>
        <w:numPr>
          <w:ilvl w:val="0"/>
          <w:numId w:val="5"/>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481DEF10">
        <w:rPr>
          <w:rFonts w:ascii="Aptos" w:hAnsi="Aptos" w:eastAsia="Aptos" w:cs="Aptos"/>
          <w:b w:val="0"/>
          <w:bCs w:val="0"/>
          <w:i w:val="0"/>
          <w:iCs w:val="0"/>
          <w:caps w:val="0"/>
          <w:smallCaps w:val="0"/>
          <w:noProof w:val="0"/>
          <w:color w:val="000000" w:themeColor="text1" w:themeTint="FF" w:themeShade="FF"/>
          <w:sz w:val="24"/>
          <w:szCs w:val="24"/>
          <w:lang w:val="fi-FI"/>
        </w:rPr>
        <w:t>Löytää keinoja toimia itsemyötätuntoisesti</w:t>
      </w:r>
    </w:p>
    <w:p w:rsidR="5D57AAAD" w:rsidP="567D76E2" w:rsidRDefault="5D57AAAD" w14:paraId="659305C6" w14:textId="18CADB7A">
      <w:pPr>
        <w:pStyle w:val="Normal"/>
        <w:ind w:left="720"/>
        <w:jc w:val="both"/>
        <w:rPr>
          <w:rFonts w:ascii="Aptos" w:hAnsi="Aptos" w:eastAsia="Aptos" w:cs="Aptos"/>
          <w:b w:val="0"/>
          <w:bCs w:val="0"/>
          <w:i w:val="0"/>
          <w:iCs w:val="0"/>
          <w:caps w:val="0"/>
          <w:smallCaps w:val="0"/>
          <w:noProof w:val="0"/>
          <w:color w:val="auto"/>
          <w:sz w:val="16"/>
          <w:szCs w:val="16"/>
          <w:lang w:val="fi-FI"/>
        </w:rPr>
      </w:pPr>
    </w:p>
    <w:p w:rsidR="66469090" w:rsidP="754F9309" w:rsidRDefault="66469090" w14:paraId="4FC68678" w14:textId="0605C220">
      <w:pPr>
        <w:rPr>
          <w:rFonts w:ascii="Aptos" w:hAnsi="Aptos" w:eastAsia="Aptos" w:cs="Aptos"/>
          <w:b w:val="0"/>
          <w:bCs w:val="0"/>
          <w:i w:val="0"/>
          <w:iCs w:val="0"/>
          <w:caps w:val="0"/>
          <w:smallCaps w:val="0"/>
          <w:noProof w:val="0"/>
          <w:color w:val="auto"/>
          <w:sz w:val="24"/>
          <w:szCs w:val="24"/>
          <w:lang w:val="fi-FI"/>
        </w:rPr>
      </w:pPr>
      <w:r w:rsidRPr="754F9309" w:rsidR="66469090">
        <w:rPr>
          <w:rFonts w:ascii="Aptos" w:hAnsi="Aptos" w:eastAsia="Aptos" w:cs="Aptos"/>
          <w:b w:val="0"/>
          <w:bCs w:val="0"/>
          <w:i w:val="0"/>
          <w:iCs w:val="0"/>
          <w:caps w:val="0"/>
          <w:smallCaps w:val="0"/>
          <w:noProof w:val="0"/>
          <w:color w:val="auto"/>
          <w:sz w:val="24"/>
          <w:szCs w:val="24"/>
          <w:lang w:val="fi-FI"/>
        </w:rPr>
        <w:t xml:space="preserve">TARVIKKEET: </w:t>
      </w:r>
    </w:p>
    <w:p w:rsidR="66469090" w:rsidP="754F9309" w:rsidRDefault="66469090" w14:paraId="35923CAA" w14:textId="34D629CE">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754F9309" w:rsidR="66469090">
        <w:rPr>
          <w:rFonts w:ascii="Aptos" w:hAnsi="Aptos" w:eastAsia="Aptos" w:cs="Aptos"/>
          <w:b w:val="0"/>
          <w:bCs w:val="0"/>
          <w:i w:val="0"/>
          <w:iCs w:val="0"/>
          <w:caps w:val="0"/>
          <w:smallCaps w:val="0"/>
          <w:noProof w:val="0"/>
          <w:color w:val="auto"/>
          <w:sz w:val="24"/>
          <w:szCs w:val="24"/>
          <w:lang w:val="fi-FI"/>
        </w:rPr>
        <w:t>Tuntirakennetta kuvaavat kortit</w:t>
      </w:r>
    </w:p>
    <w:p w:rsidR="66469090" w:rsidP="754F9309" w:rsidRDefault="66469090" w14:paraId="3CAB75FC" w14:textId="0482B6A8">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755E307E" w:rsidR="2E4916A0">
        <w:rPr>
          <w:rFonts w:ascii="Aptos" w:hAnsi="Aptos" w:eastAsia="Aptos" w:cs="Aptos"/>
          <w:b w:val="0"/>
          <w:bCs w:val="0"/>
          <w:i w:val="0"/>
          <w:iCs w:val="0"/>
          <w:caps w:val="0"/>
          <w:smallCaps w:val="0"/>
          <w:noProof w:val="0"/>
          <w:color w:val="auto"/>
          <w:sz w:val="24"/>
          <w:szCs w:val="24"/>
          <w:lang w:val="fi-FI"/>
        </w:rPr>
        <w:t>Luokka loistamaan –sopimus</w:t>
      </w:r>
    </w:p>
    <w:p w:rsidR="66469090" w:rsidP="754F9309" w:rsidRDefault="66469090" w14:paraId="336E2981" w14:textId="276160E5">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754F9309" w:rsidR="66469090">
        <w:rPr>
          <w:rFonts w:ascii="Aptos" w:hAnsi="Aptos" w:eastAsia="Aptos" w:cs="Aptos"/>
          <w:b w:val="0"/>
          <w:bCs w:val="0"/>
          <w:i w:val="0"/>
          <w:iCs w:val="0"/>
          <w:caps w:val="0"/>
          <w:smallCaps w:val="0"/>
          <w:noProof w:val="0"/>
          <w:color w:val="auto"/>
          <w:sz w:val="24"/>
          <w:szCs w:val="24"/>
          <w:lang w:val="fi-FI"/>
        </w:rPr>
        <w:t>Asettumiseen rauhallinen musiikki tai soitin</w:t>
      </w:r>
    </w:p>
    <w:p w:rsidR="08599889" w:rsidP="029E1760" w:rsidRDefault="08599889" w14:paraId="5B239627" w14:textId="2F74B67A">
      <w:pPr>
        <w:pStyle w:val="ListParagraph"/>
        <w:numPr>
          <w:ilvl w:val="0"/>
          <w:numId w:val="2"/>
        </w:numPr>
        <w:rPr>
          <w:rFonts w:ascii="Aptos" w:hAnsi="Aptos" w:eastAsia="Aptos" w:cs="Aptos"/>
          <w:b w:val="0"/>
          <w:bCs w:val="0"/>
          <w:i w:val="0"/>
          <w:iCs w:val="0"/>
          <w:caps w:val="0"/>
          <w:smallCaps w:val="0"/>
          <w:noProof w:val="0"/>
          <w:color w:val="auto"/>
          <w:sz w:val="24"/>
          <w:szCs w:val="24"/>
          <w:lang w:val="fi-FI"/>
        </w:rPr>
      </w:pPr>
      <w:r w:rsidRPr="029E1760" w:rsidR="7514BF87">
        <w:rPr>
          <w:rFonts w:ascii="Aptos" w:hAnsi="Aptos" w:eastAsia="Aptos" w:cs="Aptos"/>
          <w:b w:val="0"/>
          <w:bCs w:val="0"/>
          <w:i w:val="0"/>
          <w:iCs w:val="0"/>
          <w:caps w:val="0"/>
          <w:smallCaps w:val="0"/>
          <w:noProof w:val="0"/>
          <w:color w:val="auto"/>
          <w:sz w:val="24"/>
          <w:szCs w:val="24"/>
          <w:lang w:val="fi-FI"/>
        </w:rPr>
        <w:t>Kirjainlaput M-Y-Ö-T-Ä-T-U-N-T-O</w:t>
      </w:r>
      <w:r w:rsidRPr="029E1760" w:rsidR="55A4B72C">
        <w:rPr>
          <w:rFonts w:ascii="Aptos" w:hAnsi="Aptos" w:eastAsia="Aptos" w:cs="Aptos"/>
          <w:b w:val="0"/>
          <w:bCs w:val="0"/>
          <w:i w:val="0"/>
          <w:iCs w:val="0"/>
          <w:caps w:val="0"/>
          <w:smallCaps w:val="0"/>
          <w:noProof w:val="0"/>
          <w:color w:val="auto"/>
          <w:sz w:val="24"/>
          <w:szCs w:val="24"/>
          <w:lang w:val="fi-FI"/>
        </w:rPr>
        <w:t xml:space="preserve"> sekä I-T-S-E-</w:t>
      </w:r>
    </w:p>
    <w:p w:rsidR="557643BA" w:rsidP="567D76E2" w:rsidRDefault="557643BA" w14:paraId="335D2558" w14:textId="4F280030">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Papukaija</w:t>
      </w:r>
      <w:r w:rsidRPr="567D76E2" w:rsidR="5C2A0F1D">
        <w:rPr>
          <w:rFonts w:ascii="Aptos" w:hAnsi="Aptos" w:eastAsia="Aptos" w:cs="Aptos"/>
          <w:b w:val="0"/>
          <w:bCs w:val="0"/>
          <w:i w:val="0"/>
          <w:iCs w:val="0"/>
          <w:caps w:val="0"/>
          <w:smallCaps w:val="0"/>
          <w:noProof w:val="0"/>
          <w:color w:val="000000" w:themeColor="text1" w:themeTint="FF" w:themeShade="FF"/>
          <w:sz w:val="24"/>
          <w:szCs w:val="24"/>
          <w:lang w:val="fi-FI"/>
        </w:rPr>
        <w:t>n ja korppikotkan kuvat</w:t>
      </w:r>
    </w:p>
    <w:p w:rsidR="54F18254" w:rsidP="567D76E2" w:rsidRDefault="54F18254" w14:paraId="67E1CB54" w14:textId="09F45D05">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4F18254">
        <w:rPr>
          <w:rFonts w:ascii="Aptos" w:hAnsi="Aptos" w:eastAsia="Aptos" w:cs="Aptos"/>
          <w:b w:val="0"/>
          <w:bCs w:val="0"/>
          <w:i w:val="0"/>
          <w:iCs w:val="0"/>
          <w:caps w:val="0"/>
          <w:smallCaps w:val="0"/>
          <w:noProof w:val="0"/>
          <w:color w:val="000000" w:themeColor="text1" w:themeTint="FF" w:themeShade="FF"/>
          <w:sz w:val="24"/>
          <w:szCs w:val="24"/>
          <w:lang w:val="fi-FI"/>
        </w:rPr>
        <w:t>Itsem</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yötätuntois</w:t>
      </w:r>
      <w:r w:rsidRPr="567D76E2" w:rsidR="2AB95F5C">
        <w:rPr>
          <w:rFonts w:ascii="Aptos" w:hAnsi="Aptos" w:eastAsia="Aptos" w:cs="Aptos"/>
          <w:b w:val="0"/>
          <w:bCs w:val="0"/>
          <w:i w:val="0"/>
          <w:iCs w:val="0"/>
          <w:caps w:val="0"/>
          <w:smallCaps w:val="0"/>
          <w:noProof w:val="0"/>
          <w:color w:val="000000" w:themeColor="text1" w:themeTint="FF" w:themeShade="FF"/>
          <w:sz w:val="24"/>
          <w:szCs w:val="24"/>
          <w:lang w:val="fi-FI"/>
        </w:rPr>
        <w:t>ia</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 xml:space="preserve"> tsemppilausei</w:t>
      </w:r>
      <w:r w:rsidRPr="567D76E2" w:rsidR="18218577">
        <w:rPr>
          <w:rFonts w:ascii="Aptos" w:hAnsi="Aptos" w:eastAsia="Aptos" w:cs="Aptos"/>
          <w:b w:val="0"/>
          <w:bCs w:val="0"/>
          <w:i w:val="0"/>
          <w:iCs w:val="0"/>
          <w:caps w:val="0"/>
          <w:smallCaps w:val="0"/>
          <w:noProof w:val="0"/>
          <w:color w:val="000000" w:themeColor="text1" w:themeTint="FF" w:themeShade="FF"/>
          <w:sz w:val="24"/>
          <w:szCs w:val="24"/>
          <w:lang w:val="fi-FI"/>
        </w:rPr>
        <w:t>ta</w:t>
      </w:r>
      <w:r w:rsidRPr="567D76E2" w:rsidR="08DB3F3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juliste</w:t>
      </w:r>
    </w:p>
    <w:p w:rsidR="557643BA" w:rsidP="029E1760" w:rsidRDefault="557643BA" w14:paraId="4C91F57C" w14:textId="0257A5F1">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557643BA">
        <w:rPr>
          <w:rFonts w:ascii="Aptos" w:hAnsi="Aptos" w:eastAsia="Aptos" w:cs="Aptos"/>
          <w:b w:val="0"/>
          <w:bCs w:val="0"/>
          <w:i w:val="0"/>
          <w:iCs w:val="0"/>
          <w:caps w:val="0"/>
          <w:smallCaps w:val="0"/>
          <w:noProof w:val="0"/>
          <w:color w:val="000000" w:themeColor="text1" w:themeTint="FF" w:themeShade="FF"/>
          <w:sz w:val="24"/>
          <w:szCs w:val="24"/>
          <w:lang w:val="fi-FI"/>
        </w:rPr>
        <w:t>Itsemyötätunto-peli (pelipohja, pelikortit, nopat ja pelinappulat)</w:t>
      </w:r>
    </w:p>
    <w:p w:rsidR="557643BA" w:rsidP="567D76E2" w:rsidRDefault="557643BA" w14:paraId="47CEAB77" w14:textId="15BD784A">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Sydänlaput</w:t>
      </w:r>
    </w:p>
    <w:p w:rsidR="557643BA" w:rsidP="567D76E2" w:rsidRDefault="557643BA" w14:paraId="6DEEDBA9" w14:textId="6A649051">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 xml:space="preserve">Luokka loistamaan –vihko </w:t>
      </w:r>
      <w:r w:rsidRPr="567D76E2" w:rsidR="26EBCD5B">
        <w:rPr>
          <w:rFonts w:ascii="Aptos" w:hAnsi="Aptos" w:eastAsia="Aptos" w:cs="Aptos"/>
          <w:b w:val="0"/>
          <w:bCs w:val="0"/>
          <w:i w:val="0"/>
          <w:iCs w:val="0"/>
          <w:caps w:val="0"/>
          <w:smallCaps w:val="0"/>
          <w:noProof w:val="0"/>
          <w:color w:val="000000" w:themeColor="text1" w:themeTint="FF" w:themeShade="FF"/>
          <w:sz w:val="24"/>
          <w:szCs w:val="24"/>
          <w:lang w:val="fi-FI"/>
        </w:rPr>
        <w:t xml:space="preserve">1 </w:t>
      </w: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s.</w:t>
      </w:r>
      <w:r w:rsidRPr="567D76E2" w:rsidR="14FD55C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0AB8652">
        <w:rPr>
          <w:rFonts w:ascii="Aptos" w:hAnsi="Aptos" w:eastAsia="Aptos" w:cs="Aptos"/>
          <w:b w:val="0"/>
          <w:bCs w:val="0"/>
          <w:i w:val="0"/>
          <w:iCs w:val="0"/>
          <w:caps w:val="0"/>
          <w:smallCaps w:val="0"/>
          <w:noProof w:val="0"/>
          <w:color w:val="000000" w:themeColor="text1" w:themeTint="FF" w:themeShade="FF"/>
          <w:sz w:val="24"/>
          <w:szCs w:val="24"/>
          <w:lang w:val="fi-FI"/>
        </w:rPr>
        <w:t>7–8</w:t>
      </w: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557643BA" w:rsidP="567D76E2" w:rsidRDefault="557643BA" w14:paraId="34398961" w14:textId="6659619E">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67DCB648">
        <w:rPr>
          <w:rFonts w:ascii="Aptos" w:hAnsi="Aptos" w:eastAsia="Aptos" w:cs="Aptos"/>
          <w:b w:val="0"/>
          <w:bCs w:val="0"/>
          <w:i w:val="0"/>
          <w:iCs w:val="0"/>
          <w:caps w:val="0"/>
          <w:smallCaps w:val="0"/>
          <w:noProof w:val="0"/>
          <w:color w:val="000000" w:themeColor="text1" w:themeTint="FF" w:themeShade="FF"/>
          <w:sz w:val="24"/>
          <w:szCs w:val="24"/>
          <w:lang w:val="fi-FI"/>
        </w:rPr>
        <w:t>T</w:t>
      </w:r>
      <w:r w:rsidRPr="567D76E2" w:rsidR="3F3FD716">
        <w:rPr>
          <w:rFonts w:ascii="Aptos" w:hAnsi="Aptos" w:eastAsia="Aptos" w:cs="Aptos"/>
          <w:b w:val="0"/>
          <w:bCs w:val="0"/>
          <w:i w:val="0"/>
          <w:iCs w:val="0"/>
          <w:caps w:val="0"/>
          <w:smallCaps w:val="0"/>
          <w:noProof w:val="0"/>
          <w:color w:val="000000" w:themeColor="text1" w:themeTint="FF" w:themeShade="FF"/>
          <w:sz w:val="24"/>
          <w:szCs w:val="24"/>
          <w:lang w:val="fi-FI"/>
        </w:rPr>
        <w:t>un</w:t>
      </w:r>
      <w:r w:rsidRPr="567D76E2" w:rsidR="09E31A06">
        <w:rPr>
          <w:rFonts w:ascii="Aptos" w:hAnsi="Aptos" w:eastAsia="Aptos" w:cs="Aptos"/>
          <w:b w:val="0"/>
          <w:bCs w:val="0"/>
          <w:i w:val="0"/>
          <w:iCs w:val="0"/>
          <w:caps w:val="0"/>
          <w:smallCaps w:val="0"/>
          <w:noProof w:val="0"/>
          <w:color w:val="000000" w:themeColor="text1" w:themeTint="FF" w:themeShade="FF"/>
          <w:sz w:val="24"/>
          <w:szCs w:val="24"/>
          <w:lang w:val="fi-FI"/>
        </w:rPr>
        <w:t>teita-juliste (apuna tehtävässä)</w:t>
      </w:r>
    </w:p>
    <w:p w:rsidR="557643BA" w:rsidP="567D76E2" w:rsidRDefault="557643BA" w14:paraId="2229C966" w14:textId="5EFDA3C5">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Luokkahaast</w:t>
      </w:r>
      <w:r w:rsidRPr="567D76E2" w:rsidR="36E30752">
        <w:rPr>
          <w:rFonts w:ascii="Aptos" w:hAnsi="Aptos" w:eastAsia="Aptos" w:cs="Aptos"/>
          <w:b w:val="0"/>
          <w:bCs w:val="0"/>
          <w:i w:val="0"/>
          <w:iCs w:val="0"/>
          <w:caps w:val="0"/>
          <w:smallCaps w:val="0"/>
          <w:noProof w:val="0"/>
          <w:color w:val="000000" w:themeColor="text1" w:themeTint="FF" w:themeShade="FF"/>
          <w:sz w:val="24"/>
          <w:szCs w:val="24"/>
          <w:lang w:val="fi-FI"/>
        </w:rPr>
        <w:t>e:</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 xml:space="preserve"> Luokan itse</w:t>
      </w:r>
      <w:r w:rsidRPr="567D76E2" w:rsidR="31B18259">
        <w:rPr>
          <w:rFonts w:ascii="Aptos" w:hAnsi="Aptos" w:eastAsia="Aptos" w:cs="Aptos"/>
          <w:b w:val="0"/>
          <w:bCs w:val="0"/>
          <w:i w:val="0"/>
          <w:iCs w:val="0"/>
          <w:caps w:val="0"/>
          <w:smallCaps w:val="0"/>
          <w:noProof w:val="0"/>
          <w:color w:val="000000" w:themeColor="text1" w:themeTint="FF" w:themeShade="FF"/>
          <w:sz w:val="24"/>
          <w:szCs w:val="24"/>
          <w:lang w:val="fi-FI"/>
        </w:rPr>
        <w:t>myötä</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tunnon hetket –</w:t>
      </w:r>
      <w:r w:rsidRPr="567D76E2" w:rsidR="25DF1EFE">
        <w:rPr>
          <w:rFonts w:ascii="Aptos" w:hAnsi="Aptos" w:eastAsia="Aptos" w:cs="Aptos"/>
          <w:b w:val="0"/>
          <w:bCs w:val="0"/>
          <w:i w:val="0"/>
          <w:iCs w:val="0"/>
          <w:caps w:val="0"/>
          <w:smallCaps w:val="0"/>
          <w:noProof w:val="0"/>
          <w:color w:val="000000" w:themeColor="text1" w:themeTint="FF" w:themeShade="FF"/>
          <w:sz w:val="24"/>
          <w:szCs w:val="24"/>
          <w:lang w:val="fi-FI"/>
        </w:rPr>
        <w:t>juliste</w:t>
      </w:r>
      <w:r w:rsidRPr="567D76E2" w:rsidR="557643BA">
        <w:rPr>
          <w:rFonts w:ascii="Aptos" w:hAnsi="Aptos" w:eastAsia="Aptos" w:cs="Aptos"/>
          <w:b w:val="0"/>
          <w:bCs w:val="0"/>
          <w:i w:val="0"/>
          <w:iCs w:val="0"/>
          <w:caps w:val="0"/>
          <w:smallCaps w:val="0"/>
          <w:noProof w:val="0"/>
          <w:color w:val="000000" w:themeColor="text1" w:themeTint="FF" w:themeShade="FF"/>
          <w:sz w:val="24"/>
          <w:szCs w:val="24"/>
          <w:lang w:val="fi-FI"/>
        </w:rPr>
        <w:t xml:space="preserve"> TAI</w:t>
      </w:r>
    </w:p>
    <w:p w:rsidR="557643BA" w:rsidP="029E1760" w:rsidRDefault="557643BA" w14:paraId="64CDDA87" w14:textId="4224FC3C">
      <w:pPr>
        <w:pStyle w:val="ListParagraph"/>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557643BA">
        <w:rPr>
          <w:rFonts w:ascii="Aptos" w:hAnsi="Aptos" w:eastAsia="Aptos" w:cs="Aptos"/>
          <w:b w:val="0"/>
          <w:bCs w:val="0"/>
          <w:i w:val="0"/>
          <w:iCs w:val="0"/>
          <w:caps w:val="0"/>
          <w:smallCaps w:val="0"/>
          <w:noProof w:val="0"/>
          <w:color w:val="000000" w:themeColor="text1" w:themeTint="FF" w:themeShade="FF"/>
          <w:sz w:val="24"/>
          <w:szCs w:val="24"/>
          <w:lang w:val="fi-FI"/>
        </w:rPr>
        <w:t>A3-papereita, värikyniä/tusseja/maaleja</w:t>
      </w:r>
    </w:p>
    <w:p w:rsidR="5D57AAAD" w:rsidP="567D76E2" w:rsidRDefault="5D57AAAD" w14:paraId="5E6F0784" w14:textId="774FE2F5">
      <w:pPr>
        <w:pStyle w:val="Normal"/>
        <w:ind w:left="720"/>
        <w:rPr>
          <w:rFonts w:ascii="Aptos" w:hAnsi="Aptos" w:eastAsia="Aptos" w:cs="Aptos"/>
          <w:b w:val="0"/>
          <w:bCs w:val="0"/>
          <w:i w:val="0"/>
          <w:iCs w:val="0"/>
          <w:caps w:val="0"/>
          <w:smallCaps w:val="0"/>
          <w:noProof w:val="0"/>
          <w:color w:val="000000" w:themeColor="text1" w:themeTint="FF" w:themeShade="FF"/>
          <w:sz w:val="16"/>
          <w:szCs w:val="16"/>
          <w:lang w:val="fi-FI"/>
        </w:rPr>
      </w:pPr>
    </w:p>
    <w:p w:rsidR="66469090" w:rsidP="567D76E2" w:rsidRDefault="66469090" w14:paraId="64473EE5" w14:textId="730B21A5">
      <w:pPr>
        <w:jc w:val="both"/>
        <w:rPr>
          <w:rFonts w:ascii="Aptos" w:hAnsi="Aptos" w:eastAsia="Aptos" w:cs="Aptos"/>
          <w:b w:val="0"/>
          <w:bCs w:val="0"/>
          <w:i w:val="0"/>
          <w:iCs w:val="0"/>
          <w:caps w:val="0"/>
          <w:smallCaps w:val="0"/>
          <w:noProof w:val="0"/>
          <w:color w:val="auto"/>
          <w:sz w:val="24"/>
          <w:szCs w:val="24"/>
          <w:lang w:val="fi-FI"/>
        </w:rPr>
      </w:pPr>
      <w:r w:rsidRPr="567D76E2" w:rsidR="66469090">
        <w:rPr>
          <w:rFonts w:ascii="Aptos" w:hAnsi="Aptos" w:eastAsia="Aptos" w:cs="Aptos"/>
          <w:b w:val="0"/>
          <w:bCs w:val="0"/>
          <w:i w:val="0"/>
          <w:iCs w:val="0"/>
          <w:caps w:val="0"/>
          <w:smallCaps w:val="0"/>
          <w:noProof w:val="0"/>
          <w:color w:val="auto"/>
          <w:sz w:val="24"/>
          <w:szCs w:val="24"/>
          <w:lang w:val="fi-FI"/>
        </w:rPr>
        <w:t>Luokka loistamaan –sopimus on hyvä olla esillä jokaisella oppitunnilla ja tunnin alussa muistuttaa siitä.</w:t>
      </w:r>
    </w:p>
    <w:p w:rsidR="66469090" w:rsidP="567D76E2" w:rsidRDefault="66469090" w14:paraId="088F0566" w14:textId="56012583">
      <w:pPr>
        <w:jc w:val="both"/>
        <w:rPr>
          <w:rFonts w:ascii="Aptos" w:hAnsi="Aptos" w:eastAsia="Aptos" w:cs="Aptos"/>
          <w:b w:val="0"/>
          <w:bCs w:val="0"/>
          <w:i w:val="0"/>
          <w:iCs w:val="0"/>
          <w:caps w:val="0"/>
          <w:smallCaps w:val="0"/>
          <w:noProof w:val="0"/>
          <w:color w:val="auto"/>
          <w:sz w:val="24"/>
          <w:szCs w:val="24"/>
          <w:lang w:val="fi-FI"/>
        </w:rPr>
      </w:pPr>
      <w:r w:rsidRPr="567D76E2" w:rsidR="66469090">
        <w:rPr>
          <w:rFonts w:ascii="Aptos" w:hAnsi="Aptos" w:eastAsia="Aptos" w:cs="Aptos"/>
          <w:b w:val="0"/>
          <w:bCs w:val="0"/>
          <w:i w:val="0"/>
          <w:iCs w:val="0"/>
          <w:caps w:val="0"/>
          <w:smallCaps w:val="0"/>
          <w:noProof w:val="0"/>
          <w:color w:val="auto"/>
          <w:sz w:val="24"/>
          <w:szCs w:val="24"/>
          <w:lang w:val="fi-FI"/>
        </w:rPr>
        <w:t>Tuntirakenne voidaan käydä läpi ja laittaa näkyviin kuvien avulla.</w:t>
      </w:r>
    </w:p>
    <w:p w:rsidR="6E5D6A63" w:rsidP="567D76E2" w:rsidRDefault="6E5D6A63" w14:paraId="305D0B66" w14:textId="76193C46">
      <w:pPr>
        <w:jc w:val="both"/>
        <w:rPr>
          <w:rFonts w:ascii="Aptos" w:hAnsi="Aptos" w:eastAsia="Aptos" w:cs="Aptos"/>
          <w:b w:val="0"/>
          <w:bCs w:val="0"/>
          <w:i w:val="0"/>
          <w:iCs w:val="0"/>
          <w:caps w:val="0"/>
          <w:smallCaps w:val="0"/>
          <w:noProof w:val="0"/>
          <w:color w:val="auto"/>
          <w:sz w:val="16"/>
          <w:szCs w:val="16"/>
          <w:lang w:val="fi-FI"/>
        </w:rPr>
      </w:pPr>
    </w:p>
    <w:p w:rsidR="36FF5017" w:rsidP="567D76E2" w:rsidRDefault="36FF5017" w14:paraId="0A99E45A" w14:textId="33B7137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FF5017">
        <w:rPr>
          <w:rFonts w:ascii="Aptos" w:hAnsi="Aptos" w:eastAsia="Aptos" w:cs="Aptos"/>
          <w:b w:val="1"/>
          <w:bCs w:val="1"/>
          <w:i w:val="0"/>
          <w:iCs w:val="0"/>
          <w:caps w:val="0"/>
          <w:smallCaps w:val="0"/>
          <w:noProof w:val="0"/>
          <w:color w:val="000000" w:themeColor="text1" w:themeTint="FF" w:themeShade="FF"/>
          <w:sz w:val="24"/>
          <w:szCs w:val="24"/>
          <w:lang w:val="fi-FI"/>
        </w:rPr>
        <w:t xml:space="preserve">Asettuminen: </w:t>
      </w:r>
      <w:r w:rsidRPr="567D76E2" w:rsidR="18B0B963">
        <w:rPr>
          <w:rFonts w:ascii="Aptos" w:hAnsi="Aptos" w:eastAsia="Aptos" w:cs="Aptos"/>
          <w:b w:val="0"/>
          <w:bCs w:val="0"/>
          <w:i w:val="0"/>
          <w:iCs w:val="0"/>
          <w:caps w:val="0"/>
          <w:smallCaps w:val="0"/>
          <w:noProof w:val="0"/>
          <w:color w:val="000000" w:themeColor="text1" w:themeTint="FF" w:themeShade="FF"/>
          <w:sz w:val="24"/>
          <w:szCs w:val="24"/>
          <w:lang w:val="fi-FI"/>
        </w:rPr>
        <w:t>Viiden sormen harjoitus</w:t>
      </w:r>
    </w:p>
    <w:p w:rsidR="62BFB9E5" w:rsidP="567D76E2" w:rsidRDefault="62BFB9E5" w14:paraId="11C30A73" w14:textId="63B6811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62BFB9E5">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w:rsidR="6A1F8A2C" w:rsidP="0D08FEDC" w:rsidRDefault="6A1F8A2C" w14:paraId="175BD89A" w14:textId="2A65DEB6">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0D08FEDC" w:rsidR="05693C46">
        <w:rPr>
          <w:rFonts w:ascii="Aptos" w:hAnsi="Aptos" w:eastAsia="Aptos" w:cs="Aptos"/>
          <w:b w:val="0"/>
          <w:bCs w:val="0"/>
          <w:i w:val="1"/>
          <w:iCs w:val="1"/>
          <w:caps w:val="0"/>
          <w:smallCaps w:val="0"/>
          <w:noProof w:val="0"/>
          <w:color w:val="000000" w:themeColor="text1" w:themeTint="FF" w:themeShade="FF"/>
          <w:sz w:val="24"/>
          <w:szCs w:val="24"/>
          <w:lang w:val="fi-FI"/>
        </w:rPr>
        <w:t>Aloitamme jälleen tunnin asettumalla</w:t>
      </w:r>
      <w:r w:rsidRPr="0D08FEDC" w:rsidR="371E7B57">
        <w:rPr>
          <w:rFonts w:ascii="Aptos" w:hAnsi="Aptos" w:eastAsia="Aptos" w:cs="Aptos"/>
          <w:b w:val="0"/>
          <w:bCs w:val="0"/>
          <w:i w:val="1"/>
          <w:iCs w:val="1"/>
          <w:caps w:val="0"/>
          <w:smallCaps w:val="0"/>
          <w:noProof w:val="0"/>
          <w:color w:val="000000" w:themeColor="text1" w:themeTint="FF" w:themeShade="FF"/>
          <w:sz w:val="24"/>
          <w:szCs w:val="24"/>
          <w:lang w:val="fi-FI"/>
        </w:rPr>
        <w:t>.</w:t>
      </w:r>
      <w:r w:rsidRPr="0D08FEDC" w:rsidR="3072BA4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0D08FEDC" w:rsidR="13CA780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Tässä harjoituksessa pyydän sinua ottamaan toisella kädellä kiinni toisen käden sormista vuorotellen peukalosta aloittaen. Joka sormen kohdalla otetaan ensin rauhallinen hengitys ja sitten aj</w:t>
      </w:r>
      <w:r w:rsidRPr="0D08FEDC" w:rsidR="489BC3D3">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atellaan ohjeen mukaan jotain mieleesi tulevaa asiaa tai henkilöä. </w:t>
      </w:r>
    </w:p>
    <w:p xmlns:wp14="http://schemas.microsoft.com/office/word/2010/wordml" w:rsidP="15C49B8F" wp14:paraId="43EE96AB" wp14:textId="44822D44">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15C49B8F" w:rsidR="61E2872F">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tuolillasi hyvä asento siten, että jalkasi rauhoittuvat paikoilleen lattiaa (tai jalkatukea) vasten. </w:t>
      </w:r>
      <w:r w:rsidRPr="15C49B8F" w:rsidR="53BD1FF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Hengitä muutaman kerran syvään sisään ja ulos. </w:t>
      </w:r>
      <w:r w:rsidRPr="15C49B8F" w:rsidR="4B179E5B">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Laske katseesi käsiisi tai sulje silmäsi</w:t>
      </w:r>
      <w:r w:rsidRPr="15C49B8F" w:rsidR="4D0F7C0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että sinulla on hetken aikaa aivan oma rauha ja pystyt keskittymään omaan mieleesi tuleviin ajatuk</w:t>
      </w:r>
      <w:r w:rsidRPr="15C49B8F" w:rsidR="7345857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siin ohjeitteni mukaan. </w:t>
      </w:r>
      <w:r w:rsidRPr="15C49B8F" w:rsidR="4D0F7C0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15C49B8F" w:rsidR="460AF70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Vastaa kysymyksiini vaan hiljaa mielessäsi.</w:t>
      </w:r>
      <w:r w:rsidRPr="15C49B8F" w:rsidR="6C8E48F9">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r w:rsidRPr="15C49B8F" w:rsidR="460AF70D">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peukalostasi. Hengitä rauhallisesti sisään ja ulos. </w:t>
      </w:r>
      <w:r w:rsidRPr="15C49B8F" w:rsidR="361D6A3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Ajattele ihmistä, joka on tervehtinyt sinua ystävällisesti tai hymyillyt sinulle tänään.</w:t>
      </w:r>
      <w:r w:rsidRPr="15C49B8F" w:rsidR="361D6A3A">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p>
    <w:p xmlns:wp14="http://schemas.microsoft.com/office/word/2010/wordml" w:rsidP="5D57AAAD" wp14:paraId="187F0D4F" wp14:textId="479EA391">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5D57AAAD" w:rsidR="7A6A7BF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etusormestasi. Hengitä rauhallisesti sisään ja ulos. Ajattele mielessäsi </w:t>
      </w:r>
      <w:r w:rsidRPr="5D57AAAD" w:rsidR="7EE3DA12">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jotain sinulle tärkeää tai mieluista tekemistä</w:t>
      </w:r>
      <w:r w:rsidRPr="5D57AAAD" w:rsidR="69D12139">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w:t>
      </w:r>
    </w:p>
    <w:p xmlns:wp14="http://schemas.microsoft.com/office/word/2010/wordml" w:rsidP="5D57AAAD" wp14:paraId="7DB77338" wp14:textId="15FC12A2">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5D57AAAD" w:rsidR="47DC7E86">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keskisormestasi. Hengitä rauhallisesti sisään ja ulos. </w:t>
      </w:r>
      <w:r w:rsidRPr="5D57AAAD" w:rsidR="6E94E98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Ajattele mielessäsi jotakuta sinulle tärkeää tai rakasta ihmistä.</w:t>
      </w:r>
      <w:r w:rsidRPr="5D57AAAD" w:rsidR="6E94E988">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 </w:t>
      </w:r>
    </w:p>
    <w:p xmlns:wp14="http://schemas.microsoft.com/office/word/2010/wordml" w:rsidP="6E5D6A63" wp14:paraId="43634833" wp14:textId="587DA576">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6E5D6A63" w:rsidR="3B77C975">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 xml:space="preserve">Ota kiinni nimettömästä. Hengitä rauhallisesti sisään ja ulos. </w:t>
      </w:r>
      <w:r w:rsidRPr="6E5D6A63" w:rsidR="796CBED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Ajattele jotain kivaa asiaa, jota odotat</w:t>
      </w:r>
      <w:r w:rsidRPr="6E5D6A63" w:rsidR="796CBED7">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w:t>
      </w:r>
    </w:p>
    <w:p xmlns:wp14="http://schemas.microsoft.com/office/word/2010/wordml" w:rsidP="5D57AAAD" wp14:paraId="691B03EE" wp14:textId="41C9B07A">
      <w:pPr>
        <w:jc w:val="both"/>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pPr>
      <w:r w:rsidRPr="6E5D6A63" w:rsidR="13220529">
        <w:rPr>
          <w:rFonts w:ascii="Aptos" w:hAnsi="Aptos" w:eastAsia="Aptos" w:cs="Aptos"/>
          <w:b w:val="0"/>
          <w:bCs w:val="0"/>
          <w:i w:val="1"/>
          <w:iCs w:val="1"/>
          <w:caps w:val="0"/>
          <w:smallCaps w:val="0"/>
          <w:strike w:val="0"/>
          <w:dstrike w:val="0"/>
          <w:noProof w:val="0"/>
          <w:color w:val="000000" w:themeColor="text1" w:themeTint="FF" w:themeShade="FF"/>
          <w:sz w:val="24"/>
          <w:szCs w:val="24"/>
          <w:u w:val="none"/>
          <w:lang w:val="fi-FI"/>
        </w:rPr>
        <w:t>Ota kiinni pikkusormestasi. Hengitä rauhallisesti sisään ja ulos. Mieti, miltä sinusta tuntuu juuri nyt.</w:t>
      </w:r>
    </w:p>
    <w:p w:rsidR="6B0A4EE0" w:rsidP="6E5D6A63" w:rsidRDefault="6B0A4EE0" w14:paraId="1F5F6840" w14:textId="70D82108">
      <w:pPr>
        <w:jc w:val="both"/>
        <w:rPr>
          <w:rFonts w:ascii="Aptos" w:hAnsi="Aptos" w:eastAsia="Aptos" w:cs="Aptos"/>
          <w:noProof w:val="0"/>
          <w:sz w:val="24"/>
          <w:szCs w:val="24"/>
          <w:lang w:val="fi-FI"/>
        </w:rPr>
      </w:pPr>
      <w:r w:rsidRPr="6E5D6A63" w:rsidR="6B0A4EE0">
        <w:rPr>
          <w:rFonts w:ascii="Aptos" w:hAnsi="Aptos" w:eastAsia="Aptos" w:cs="Aptos"/>
          <w:b w:val="0"/>
          <w:bCs w:val="0"/>
          <w:i w:val="0"/>
          <w:iCs w:val="0"/>
          <w:caps w:val="0"/>
          <w:smallCaps w:val="0"/>
          <w:noProof w:val="0"/>
          <w:color w:val="000000" w:themeColor="text1" w:themeTint="FF" w:themeShade="FF"/>
          <w:sz w:val="24"/>
          <w:szCs w:val="24"/>
          <w:lang w:val="fi-FI"/>
        </w:rPr>
        <w:t xml:space="preserve">Asettumisen jälkeen voidaan lyhyesti jutella. </w:t>
      </w:r>
      <w:r w:rsidRPr="6E5D6A63" w:rsidR="6B0A4EE0">
        <w:rPr>
          <w:rFonts w:ascii="Aptos" w:hAnsi="Aptos" w:eastAsia="Aptos" w:cs="Aptos"/>
          <w:b w:val="0"/>
          <w:bCs w:val="0"/>
          <w:i w:val="1"/>
          <w:iCs w:val="1"/>
          <w:caps w:val="0"/>
          <w:smallCaps w:val="0"/>
          <w:noProof w:val="0"/>
          <w:color w:val="000000" w:themeColor="text1" w:themeTint="FF" w:themeShade="FF"/>
          <w:sz w:val="24"/>
          <w:szCs w:val="24"/>
          <w:lang w:val="fi-FI"/>
        </w:rPr>
        <w:t xml:space="preserve">Miltä harjoitus tuntui? Miltä sinusta tuntuu juuri nyt? </w:t>
      </w:r>
      <w:r w:rsidRPr="6E5D6A63" w:rsidR="6B0A4EE0">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kokemus on omanlainen. Asettuminen ei välttämättä ole helppoa, jos sitä ei vielä ole harjoitellut.</w:t>
      </w:r>
    </w:p>
    <w:p w:rsidR="6E5D6A63" w:rsidP="567D76E2" w:rsidRDefault="6E5D6A63" w14:paraId="6C1A93A6" w14:textId="31467DB7">
      <w:pPr>
        <w:jc w:val="both"/>
        <w:rPr>
          <w:rFonts w:ascii="Aptos" w:hAnsi="Aptos" w:eastAsia="Aptos" w:cs="Aptos"/>
          <w:b w:val="0"/>
          <w:bCs w:val="0"/>
          <w:i w:val="1"/>
          <w:iCs w:val="1"/>
          <w:caps w:val="0"/>
          <w:smallCaps w:val="0"/>
          <w:strike w:val="0"/>
          <w:dstrike w:val="0"/>
          <w:noProof w:val="0"/>
          <w:color w:val="000000" w:themeColor="text1" w:themeTint="FF" w:themeShade="FF"/>
          <w:sz w:val="16"/>
          <w:szCs w:val="16"/>
          <w:u w:val="none"/>
          <w:lang w:val="fi-FI"/>
        </w:rPr>
      </w:pPr>
    </w:p>
    <w:p xmlns:wp14="http://schemas.microsoft.com/office/word/2010/wordml" w:rsidP="5D57AAAD" wp14:paraId="531BC57D" wp14:textId="7DAF832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4F9309" w:rsidR="08590C4C">
        <w:rPr>
          <w:rFonts w:ascii="Aptos" w:hAnsi="Aptos" w:eastAsia="Aptos" w:cs="Aptos"/>
          <w:b w:val="1"/>
          <w:bCs w:val="1"/>
          <w:i w:val="0"/>
          <w:iCs w:val="0"/>
          <w:caps w:val="0"/>
          <w:smallCaps w:val="0"/>
          <w:noProof w:val="0"/>
          <w:color w:val="000000" w:themeColor="text1" w:themeTint="FF" w:themeShade="FF"/>
          <w:sz w:val="24"/>
          <w:szCs w:val="24"/>
          <w:lang w:val="fi-FI"/>
        </w:rPr>
        <w:t xml:space="preserve">Opetus: </w:t>
      </w:r>
      <w:r w:rsidRPr="754F9309" w:rsidR="08590C4C">
        <w:rPr>
          <w:rFonts w:ascii="Aptos" w:hAnsi="Aptos" w:eastAsia="Aptos" w:cs="Aptos"/>
          <w:b w:val="0"/>
          <w:bCs w:val="0"/>
          <w:i w:val="0"/>
          <w:iCs w:val="0"/>
          <w:caps w:val="0"/>
          <w:smallCaps w:val="0"/>
          <w:noProof w:val="0"/>
          <w:color w:val="000000" w:themeColor="text1" w:themeTint="FF" w:themeShade="FF"/>
          <w:sz w:val="24"/>
          <w:szCs w:val="24"/>
          <w:lang w:val="fi-FI"/>
        </w:rPr>
        <w:t>Myötätunto</w:t>
      </w:r>
    </w:p>
    <w:p w:rsidR="2C4345AD" w:rsidP="029E1760" w:rsidRDefault="2C4345AD" w14:paraId="523EA2CA" w14:textId="2DAC1BA5">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24C5849">
        <w:rPr>
          <w:rFonts w:ascii="Aptos" w:hAnsi="Aptos" w:eastAsia="Aptos" w:cs="Aptos"/>
          <w:b w:val="0"/>
          <w:bCs w:val="0"/>
          <w:i w:val="0"/>
          <w:iCs w:val="0"/>
          <w:caps w:val="0"/>
          <w:smallCaps w:val="0"/>
          <w:noProof w:val="0"/>
          <w:color w:val="000000" w:themeColor="text1" w:themeTint="FF" w:themeShade="FF"/>
          <w:sz w:val="24"/>
          <w:szCs w:val="24"/>
          <w:lang w:val="fi-FI"/>
        </w:rPr>
        <w:t>Tarvitaan: kirjainlaput</w:t>
      </w:r>
      <w:r w:rsidRPr="029E1760" w:rsidR="612BD902">
        <w:rPr>
          <w:rFonts w:ascii="Aptos" w:hAnsi="Aptos" w:eastAsia="Aptos" w:cs="Aptos"/>
          <w:b w:val="0"/>
          <w:bCs w:val="0"/>
          <w:i w:val="0"/>
          <w:iCs w:val="0"/>
          <w:caps w:val="0"/>
          <w:smallCaps w:val="0"/>
          <w:noProof w:val="0"/>
          <w:color w:val="000000" w:themeColor="text1" w:themeTint="FF" w:themeShade="FF"/>
          <w:sz w:val="24"/>
          <w:szCs w:val="24"/>
          <w:lang w:val="fi-FI"/>
        </w:rPr>
        <w:t xml:space="preserve"> M-Y-Ö-T-Ä-T-U-N-T-O</w:t>
      </w:r>
    </w:p>
    <w:p w:rsidR="5D57AAAD" w:rsidP="15C49B8F" w:rsidRDefault="5D57AAAD" w14:paraId="1BE5C377" w14:textId="30073F4A">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5C49B8F" w:rsidR="130180F1">
        <w:rPr>
          <w:rFonts w:ascii="Aptos" w:hAnsi="Aptos" w:eastAsia="Aptos" w:cs="Aptos"/>
          <w:b w:val="0"/>
          <w:bCs w:val="0"/>
          <w:i w:val="0"/>
          <w:iCs w:val="0"/>
          <w:caps w:val="0"/>
          <w:smallCaps w:val="0"/>
          <w:noProof w:val="0"/>
          <w:color w:val="000000" w:themeColor="text1" w:themeTint="FF" w:themeShade="FF"/>
          <w:sz w:val="24"/>
          <w:szCs w:val="24"/>
          <w:lang w:val="fi-FI"/>
        </w:rPr>
        <w:t xml:space="preserve">Ratkaistaan yhdessä, mikä sana muodostuu </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taulull</w:t>
      </w:r>
      <w:r w:rsidRPr="15C49B8F" w:rsidR="5687AAE3">
        <w:rPr>
          <w:rFonts w:ascii="Aptos" w:hAnsi="Aptos" w:eastAsia="Aptos" w:cs="Aptos"/>
          <w:b w:val="0"/>
          <w:bCs w:val="0"/>
          <w:i w:val="0"/>
          <w:iCs w:val="0"/>
          <w:caps w:val="0"/>
          <w:smallCaps w:val="0"/>
          <w:noProof w:val="0"/>
          <w:color w:val="000000" w:themeColor="text1" w:themeTint="FF" w:themeShade="FF"/>
          <w:sz w:val="24"/>
          <w:szCs w:val="24"/>
          <w:lang w:val="fi-FI"/>
        </w:rPr>
        <w:t>a</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5C49B8F" w:rsidR="5D162530">
        <w:rPr>
          <w:rFonts w:ascii="Aptos" w:hAnsi="Aptos" w:eastAsia="Aptos" w:cs="Aptos"/>
          <w:b w:val="0"/>
          <w:bCs w:val="0"/>
          <w:i w:val="0"/>
          <w:iCs w:val="0"/>
          <w:caps w:val="0"/>
          <w:smallCaps w:val="0"/>
          <w:noProof w:val="0"/>
          <w:color w:val="000000" w:themeColor="text1" w:themeTint="FF" w:themeShade="FF"/>
          <w:sz w:val="24"/>
          <w:szCs w:val="24"/>
          <w:lang w:val="fi-FI"/>
        </w:rPr>
        <w:t>sekaisin</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5C49B8F" w:rsidR="4406FAA8">
        <w:rPr>
          <w:rFonts w:ascii="Aptos" w:hAnsi="Aptos" w:eastAsia="Aptos" w:cs="Aptos"/>
          <w:b w:val="0"/>
          <w:bCs w:val="0"/>
          <w:i w:val="0"/>
          <w:iCs w:val="0"/>
          <w:caps w:val="0"/>
          <w:smallCaps w:val="0"/>
          <w:noProof w:val="0"/>
          <w:color w:val="000000" w:themeColor="text1" w:themeTint="FF" w:themeShade="FF"/>
          <w:sz w:val="24"/>
          <w:szCs w:val="24"/>
          <w:lang w:val="fi-FI"/>
        </w:rPr>
        <w:t>olevista</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kirjaim</w:t>
      </w:r>
      <w:r w:rsidRPr="15C49B8F" w:rsidR="34BA83A7">
        <w:rPr>
          <w:rFonts w:ascii="Aptos" w:hAnsi="Aptos" w:eastAsia="Aptos" w:cs="Aptos"/>
          <w:b w:val="0"/>
          <w:bCs w:val="0"/>
          <w:i w:val="0"/>
          <w:iCs w:val="0"/>
          <w:caps w:val="0"/>
          <w:smallCaps w:val="0"/>
          <w:noProof w:val="0"/>
          <w:color w:val="000000" w:themeColor="text1" w:themeTint="FF" w:themeShade="FF"/>
          <w:sz w:val="24"/>
          <w:szCs w:val="24"/>
          <w:lang w:val="fi-FI"/>
        </w:rPr>
        <w:t>ista:</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br/>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M-Y-Ö-T-Ä-T-U-N-T-O</w:t>
      </w:r>
      <w:r w:rsidRPr="15C49B8F" w:rsidR="058EA1B2">
        <w:rPr>
          <w:rFonts w:ascii="Aptos" w:hAnsi="Aptos" w:eastAsia="Aptos" w:cs="Aptos"/>
          <w:b w:val="0"/>
          <w:bCs w:val="0"/>
          <w:i w:val="0"/>
          <w:iCs w:val="0"/>
          <w:caps w:val="0"/>
          <w:smallCaps w:val="0"/>
          <w:noProof w:val="0"/>
          <w:color w:val="000000" w:themeColor="text1" w:themeTint="FF" w:themeShade="FF"/>
          <w:sz w:val="24"/>
          <w:szCs w:val="24"/>
          <w:lang w:val="fi-FI"/>
        </w:rPr>
        <w:t xml:space="preserve">. Järjestetään tarvittaessa opettajan vinkkien avulla kirjaimet sanaksi. </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Mietitään yhdessä</w:t>
      </w:r>
      <w:r w:rsidRPr="15C49B8F" w:rsidR="19822A35">
        <w:rPr>
          <w:rFonts w:ascii="Aptos" w:hAnsi="Aptos" w:eastAsia="Aptos" w:cs="Aptos"/>
          <w:b w:val="0"/>
          <w:bCs w:val="0"/>
          <w:i w:val="0"/>
          <w:iCs w:val="0"/>
          <w:caps w:val="0"/>
          <w:smallCaps w:val="0"/>
          <w:noProof w:val="0"/>
          <w:color w:val="000000" w:themeColor="text1" w:themeTint="FF" w:themeShade="FF"/>
          <w:sz w:val="24"/>
          <w:szCs w:val="24"/>
          <w:lang w:val="fi-FI"/>
        </w:rPr>
        <w:t>,</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mitä sana myötätunto tarkoittaa</w:t>
      </w:r>
      <w:r w:rsidRPr="15C49B8F" w:rsidR="12348EFF">
        <w:rPr>
          <w:rFonts w:ascii="Aptos" w:hAnsi="Aptos" w:eastAsia="Aptos" w:cs="Aptos"/>
          <w:b w:val="0"/>
          <w:bCs w:val="0"/>
          <w:i w:val="0"/>
          <w:iCs w:val="0"/>
          <w:caps w:val="0"/>
          <w:smallCaps w:val="0"/>
          <w:noProof w:val="0"/>
          <w:color w:val="000000" w:themeColor="text1" w:themeTint="FF" w:themeShade="FF"/>
          <w:sz w:val="24"/>
          <w:szCs w:val="24"/>
          <w:lang w:val="fi-FI"/>
        </w:rPr>
        <w:t>.</w:t>
      </w:r>
      <w:r w:rsidRPr="15C49B8F" w:rsidR="4B7FB46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xmlns:wp14="http://schemas.microsoft.com/office/word/2010/wordml" w:rsidP="029E1760" wp14:paraId="18AE5F62" wp14:textId="7C6833EC">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Myötätunto tarkoittaa ystävällisiä tekoja ja toimintaa</w:t>
      </w:r>
      <w:r w:rsidRPr="029E1760" w:rsidR="283F154A">
        <w:rPr>
          <w:rFonts w:ascii="Aptos" w:hAnsi="Aptos" w:eastAsia="Aptos" w:cs="Aptos"/>
          <w:b w:val="0"/>
          <w:bCs w:val="0"/>
          <w:i w:val="1"/>
          <w:iCs w:val="1"/>
          <w:caps w:val="0"/>
          <w:smallCaps w:val="0"/>
          <w:noProof w:val="0"/>
          <w:color w:val="000000" w:themeColor="text1" w:themeTint="FF" w:themeShade="FF"/>
          <w:sz w:val="24"/>
          <w:szCs w:val="24"/>
          <w:lang w:val="fi-FI"/>
        </w:rPr>
        <w:t xml:space="preserve"> niin, että toinen voisi paremmin</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 Myötätunto on sitä, että me huomaamme, kun joku muu on surullinen, yksinäinen tai tarvitsee apua. </w:t>
      </w:r>
      <w:r w:rsidRPr="029E1760" w:rsidR="76256A40">
        <w:rPr>
          <w:rFonts w:ascii="Aptos" w:hAnsi="Aptos" w:eastAsia="Aptos" w:cs="Aptos"/>
          <w:b w:val="0"/>
          <w:bCs w:val="0"/>
          <w:i w:val="1"/>
          <w:iCs w:val="1"/>
          <w:caps w:val="0"/>
          <w:smallCaps w:val="0"/>
          <w:noProof w:val="0"/>
          <w:color w:val="auto"/>
          <w:sz w:val="24"/>
          <w:szCs w:val="24"/>
          <w:lang w:val="fi-FI"/>
        </w:rPr>
        <w:t>Se lähtee siis siitä, että tunnistamme toisen tunteen ja tilanteen.</w:t>
      </w:r>
      <w:r w:rsidRPr="029E1760" w:rsidR="76256A40">
        <w:rPr>
          <w:rFonts w:ascii="Aptos" w:hAnsi="Aptos" w:eastAsia="Aptos" w:cs="Aptos"/>
          <w:b w:val="0"/>
          <w:bCs w:val="0"/>
          <w:i w:val="1"/>
          <w:iCs w:val="1"/>
          <w:caps w:val="0"/>
          <w:smallCaps w:val="0"/>
          <w:noProof w:val="0"/>
          <w:color w:val="FF0000"/>
          <w:sz w:val="24"/>
          <w:szCs w:val="24"/>
          <w:lang w:val="fi-FI"/>
        </w:rPr>
        <w:t xml:space="preserve"> </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Myötätunto ei tarkoita vain sitä, että sanot 'voi harmi' toisen kokiessa vastoinkäymisiä</w:t>
      </w:r>
      <w:r w:rsidRPr="029E1760" w:rsidR="76256A40">
        <w:rPr>
          <w:rFonts w:ascii="Aptos" w:hAnsi="Aptos" w:eastAsia="Aptos" w:cs="Aptos"/>
          <w:b w:val="0"/>
          <w:bCs w:val="0"/>
          <w:i w:val="1"/>
          <w:iCs w:val="1"/>
          <w:caps w:val="0"/>
          <w:smallCaps w:val="0"/>
          <w:noProof w:val="0"/>
          <w:color w:val="auto"/>
          <w:sz w:val="24"/>
          <w:szCs w:val="24"/>
          <w:lang w:val="fi-FI"/>
        </w:rPr>
        <w:t xml:space="preserve"> tai </w:t>
      </w:r>
      <w:r w:rsidRPr="029E1760" w:rsidR="2AD067FF">
        <w:rPr>
          <w:rFonts w:ascii="Aptos" w:hAnsi="Aptos" w:eastAsia="Aptos" w:cs="Aptos"/>
          <w:b w:val="0"/>
          <w:bCs w:val="0"/>
          <w:i w:val="1"/>
          <w:iCs w:val="1"/>
          <w:caps w:val="0"/>
          <w:smallCaps w:val="0"/>
          <w:noProof w:val="0"/>
          <w:color w:val="auto"/>
          <w:sz w:val="24"/>
          <w:szCs w:val="24"/>
          <w:lang w:val="fi-FI"/>
        </w:rPr>
        <w:t>menet mukaan toisen mielipahan tunteeseen.</w:t>
      </w:r>
      <w:r w:rsidRPr="029E1760" w:rsidR="76256A40">
        <w:rPr>
          <w:rFonts w:ascii="Aptos" w:hAnsi="Aptos" w:eastAsia="Aptos" w:cs="Aptos"/>
          <w:b w:val="0"/>
          <w:bCs w:val="0"/>
          <w:i w:val="1"/>
          <w:iCs w:val="1"/>
          <w:caps w:val="0"/>
          <w:smallCaps w:val="0"/>
          <w:noProof w:val="0"/>
          <w:color w:val="auto"/>
          <w:sz w:val="24"/>
          <w:szCs w:val="24"/>
          <w:lang w:val="fi-FI"/>
        </w:rPr>
        <w:t xml:space="preserve"> </w:t>
      </w:r>
      <w:r w:rsidRPr="029E1760" w:rsidR="15EC4F47">
        <w:rPr>
          <w:rFonts w:ascii="Aptos" w:hAnsi="Aptos" w:eastAsia="Aptos" w:cs="Aptos"/>
          <w:b w:val="0"/>
          <w:bCs w:val="0"/>
          <w:i w:val="1"/>
          <w:iCs w:val="1"/>
          <w:caps w:val="0"/>
          <w:smallCaps w:val="0"/>
          <w:noProof w:val="0"/>
          <w:color w:val="auto"/>
          <w:sz w:val="24"/>
          <w:szCs w:val="24"/>
          <w:lang w:val="fi-FI"/>
        </w:rPr>
        <w:t>Tärkeä osa myötätuntoa on</w:t>
      </w:r>
      <w:r w:rsidRPr="029E1760" w:rsidR="76256A40">
        <w:rPr>
          <w:rFonts w:ascii="Aptos" w:hAnsi="Aptos" w:eastAsia="Aptos" w:cs="Aptos"/>
          <w:b w:val="0"/>
          <w:bCs w:val="0"/>
          <w:i w:val="1"/>
          <w:iCs w:val="1"/>
          <w:caps w:val="0"/>
          <w:smallCaps w:val="0"/>
          <w:noProof w:val="0"/>
          <w:color w:val="auto"/>
          <w:sz w:val="24"/>
          <w:szCs w:val="24"/>
          <w:lang w:val="fi-FI"/>
        </w:rPr>
        <w:t>, että pyrimme toimimaan toisen mielipahan helpottamiseksi tai mielihyvän vahvistamiseksi</w:t>
      </w:r>
      <w:r w:rsidRPr="029E1760" w:rsidR="44417893">
        <w:rPr>
          <w:rFonts w:ascii="Aptos" w:hAnsi="Aptos" w:eastAsia="Aptos" w:cs="Aptos"/>
          <w:b w:val="0"/>
          <w:bCs w:val="0"/>
          <w:i w:val="1"/>
          <w:iCs w:val="1"/>
          <w:caps w:val="0"/>
          <w:smallCaps w:val="0"/>
          <w:noProof w:val="0"/>
          <w:color w:val="auto"/>
          <w:sz w:val="24"/>
          <w:szCs w:val="24"/>
          <w:lang w:val="fi-FI"/>
        </w:rPr>
        <w:t xml:space="preserve">. </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Jos joku on vaikka </w:t>
      </w:r>
      <w:r w:rsidRPr="029E1760" w:rsidR="792B157C">
        <w:rPr>
          <w:rFonts w:ascii="Aptos" w:hAnsi="Aptos" w:eastAsia="Aptos" w:cs="Aptos"/>
          <w:b w:val="0"/>
          <w:bCs w:val="0"/>
          <w:i w:val="1"/>
          <w:iCs w:val="1"/>
          <w:caps w:val="0"/>
          <w:smallCaps w:val="0"/>
          <w:noProof w:val="0"/>
          <w:color w:val="000000" w:themeColor="text1" w:themeTint="FF" w:themeShade="FF"/>
          <w:sz w:val="24"/>
          <w:szCs w:val="24"/>
          <w:lang w:val="fi-FI"/>
        </w:rPr>
        <w:t>ka</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dottanut tavaransa ja näyttää harmistuneelta, voimme auttaa </w:t>
      </w:r>
      <w:r w:rsidRPr="029E1760" w:rsidR="4E2599AF">
        <w:rPr>
          <w:rFonts w:ascii="Aptos" w:hAnsi="Aptos" w:eastAsia="Aptos" w:cs="Aptos"/>
          <w:b w:val="0"/>
          <w:bCs w:val="0"/>
          <w:i w:val="1"/>
          <w:iCs w:val="1"/>
          <w:caps w:val="0"/>
          <w:smallCaps w:val="0"/>
          <w:noProof w:val="0"/>
          <w:color w:val="000000" w:themeColor="text1" w:themeTint="FF" w:themeShade="FF"/>
          <w:sz w:val="24"/>
          <w:szCs w:val="24"/>
          <w:lang w:val="fi-FI"/>
        </w:rPr>
        <w:t>etsimään sitä</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 tai kysyä, jos voi</w:t>
      </w:r>
      <w:r w:rsidRPr="029E1760" w:rsidR="22913D3C">
        <w:rPr>
          <w:rFonts w:ascii="Aptos" w:hAnsi="Aptos" w:eastAsia="Aptos" w:cs="Aptos"/>
          <w:b w:val="0"/>
          <w:bCs w:val="0"/>
          <w:i w:val="1"/>
          <w:iCs w:val="1"/>
          <w:caps w:val="0"/>
          <w:smallCaps w:val="0"/>
          <w:noProof w:val="0"/>
          <w:color w:val="000000" w:themeColor="text1" w:themeTint="FF" w:themeShade="FF"/>
          <w:sz w:val="24"/>
          <w:szCs w:val="24"/>
          <w:lang w:val="fi-FI"/>
        </w:rPr>
        <w:t>si</w:t>
      </w:r>
      <w:r w:rsidRPr="029E1760" w:rsidR="76256A40">
        <w:rPr>
          <w:rFonts w:ascii="Aptos" w:hAnsi="Aptos" w:eastAsia="Aptos" w:cs="Aptos"/>
          <w:b w:val="0"/>
          <w:bCs w:val="0"/>
          <w:i w:val="1"/>
          <w:iCs w:val="1"/>
          <w:caps w:val="0"/>
          <w:smallCaps w:val="0"/>
          <w:noProof w:val="0"/>
          <w:color w:val="000000" w:themeColor="text1" w:themeTint="FF" w:themeShade="FF"/>
          <w:sz w:val="24"/>
          <w:szCs w:val="24"/>
          <w:lang w:val="fi-FI"/>
        </w:rPr>
        <w:t xml:space="preserve">mme auttaa jollain muulla tavalla. Tai toisen kertoessa innoissaan illalla olevasta leffaretkestä, voimme iloita hänen kanssaan. </w:t>
      </w:r>
      <w:r w:rsidRPr="029E1760" w:rsidR="76256A40">
        <w:rPr>
          <w:rFonts w:ascii="Aptos" w:hAnsi="Aptos" w:eastAsia="Aptos" w:cs="Aptos"/>
          <w:noProof w:val="0"/>
          <w:sz w:val="24"/>
          <w:szCs w:val="24"/>
          <w:lang w:val="fi-FI"/>
        </w:rPr>
        <w:t xml:space="preserve"> </w:t>
      </w:r>
    </w:p>
    <w:p xmlns:wp14="http://schemas.microsoft.com/office/word/2010/wordml" w:rsidP="567D76E2" wp14:paraId="36858916" wp14:textId="2B2807EA">
      <w:pPr>
        <w:pStyle w:val="Normal"/>
        <w:ind w:left="0"/>
        <w:jc w:val="both"/>
        <w:rPr>
          <w:rFonts w:ascii="Aptos" w:hAnsi="Aptos" w:eastAsia="Aptos" w:cs="Aptos"/>
          <w:b w:val="0"/>
          <w:bCs w:val="0"/>
          <w:i w:val="1"/>
          <w:iCs w:val="1"/>
          <w:caps w:val="0"/>
          <w:smallCaps w:val="0"/>
          <w:noProof w:val="0"/>
          <w:color w:val="auto"/>
          <w:sz w:val="24"/>
          <w:szCs w:val="24"/>
          <w:lang w:val="fi-FI"/>
        </w:rPr>
      </w:pPr>
      <w:r w:rsidRPr="567D76E2" w:rsidR="484B4D01">
        <w:rPr>
          <w:rFonts w:ascii="Aptos" w:hAnsi="Aptos" w:eastAsia="Aptos" w:cs="Aptos"/>
          <w:b w:val="0"/>
          <w:bCs w:val="0"/>
          <w:i w:val="1"/>
          <w:iCs w:val="1"/>
          <w:caps w:val="0"/>
          <w:smallCaps w:val="0"/>
          <w:noProof w:val="0"/>
          <w:color w:val="000000" w:themeColor="text1" w:themeTint="FF" w:themeShade="FF"/>
          <w:sz w:val="24"/>
          <w:szCs w:val="24"/>
          <w:lang w:val="fi-FI"/>
        </w:rPr>
        <w:t xml:space="preserve">Myötätunnon tunnusmerkkejä ovat esim. ystävällinen katse tai hymy, halaus, ystävällinen kosketus, hyväksyvä nyökkääminen, kädestä kiinni pitäminen, lohduttaminen, toisen onnistumisesta kehuminen, vierellä oleminen, avun tarjoaminen, tsemppipeukun näyttäminen, lohduttavat sanat. Myötätunto kuuluu </w:t>
      </w:r>
      <w:r w:rsidRPr="567D76E2" w:rsidR="484B4D01">
        <w:rPr>
          <w:rFonts w:ascii="Aptos" w:hAnsi="Aptos" w:eastAsia="Aptos" w:cs="Aptos"/>
          <w:b w:val="0"/>
          <w:bCs w:val="0"/>
          <w:i w:val="1"/>
          <w:iCs w:val="1"/>
          <w:caps w:val="0"/>
          <w:smallCaps w:val="0"/>
          <w:noProof w:val="0"/>
          <w:color w:val="auto"/>
          <w:sz w:val="24"/>
          <w:szCs w:val="24"/>
          <w:lang w:val="fi-FI"/>
        </w:rPr>
        <w:t>siinä, mitä ja miten muutenkin puhumme toiselle.</w:t>
      </w:r>
      <w:r w:rsidRPr="567D76E2" w:rsidR="3834BDF8">
        <w:rPr>
          <w:rFonts w:ascii="Aptos" w:hAnsi="Aptos" w:eastAsia="Aptos" w:cs="Aptos"/>
          <w:b w:val="0"/>
          <w:bCs w:val="0"/>
          <w:i w:val="1"/>
          <w:iCs w:val="1"/>
          <w:caps w:val="0"/>
          <w:smallCaps w:val="0"/>
          <w:noProof w:val="0"/>
          <w:color w:val="auto"/>
          <w:sz w:val="24"/>
          <w:szCs w:val="24"/>
          <w:lang w:val="fi-FI"/>
        </w:rPr>
        <w:t xml:space="preserve"> Puhummeko kannustavasti vai lannistavasti?</w:t>
      </w:r>
      <w:r w:rsidRPr="567D76E2" w:rsidR="35825A1C">
        <w:rPr>
          <w:rFonts w:ascii="Aptos" w:hAnsi="Aptos" w:eastAsia="Aptos" w:cs="Aptos"/>
          <w:b w:val="0"/>
          <w:bCs w:val="0"/>
          <w:i w:val="1"/>
          <w:iCs w:val="1"/>
          <w:caps w:val="0"/>
          <w:smallCaps w:val="0"/>
          <w:noProof w:val="0"/>
          <w:color w:val="auto"/>
          <w:sz w:val="24"/>
          <w:szCs w:val="24"/>
          <w:lang w:val="fi-FI"/>
        </w:rPr>
        <w:t xml:space="preserve"> </w:t>
      </w:r>
      <w:r w:rsidRPr="567D76E2" w:rsidR="35825A1C">
        <w:rPr>
          <w:rFonts w:ascii="Aptos" w:hAnsi="Aptos" w:eastAsia="Aptos" w:cs="Aptos"/>
          <w:b w:val="0"/>
          <w:bCs w:val="0"/>
          <w:i w:val="1"/>
          <w:iCs w:val="1"/>
          <w:caps w:val="0"/>
          <w:smallCaps w:val="0"/>
          <w:noProof w:val="0"/>
          <w:color w:val="auto"/>
          <w:sz w:val="24"/>
          <w:szCs w:val="24"/>
          <w:lang w:val="fi-FI"/>
        </w:rPr>
        <w:t xml:space="preserve">Muistat ehkä, että ihmisen aivot luonnostaan huomaavat epäonnistumisia ja </w:t>
      </w:r>
      <w:r w:rsidRPr="567D76E2" w:rsidR="3F381FC7">
        <w:rPr>
          <w:rFonts w:ascii="Aptos" w:hAnsi="Aptos" w:eastAsia="Aptos" w:cs="Aptos"/>
          <w:b w:val="0"/>
          <w:bCs w:val="0"/>
          <w:i w:val="1"/>
          <w:iCs w:val="1"/>
          <w:caps w:val="0"/>
          <w:smallCaps w:val="0"/>
          <w:noProof w:val="0"/>
          <w:color w:val="auto"/>
          <w:sz w:val="24"/>
          <w:szCs w:val="24"/>
          <w:lang w:val="fi-FI"/>
        </w:rPr>
        <w:t>uhkia</w:t>
      </w:r>
      <w:r w:rsidRPr="567D76E2" w:rsidR="35825A1C">
        <w:rPr>
          <w:rFonts w:ascii="Aptos" w:hAnsi="Aptos" w:eastAsia="Aptos" w:cs="Aptos"/>
          <w:b w:val="0"/>
          <w:bCs w:val="0"/>
          <w:i w:val="1"/>
          <w:iCs w:val="1"/>
          <w:caps w:val="0"/>
          <w:smallCaps w:val="0"/>
          <w:noProof w:val="0"/>
          <w:color w:val="auto"/>
          <w:sz w:val="24"/>
          <w:szCs w:val="24"/>
          <w:lang w:val="fi-FI"/>
        </w:rPr>
        <w:t xml:space="preserve">. Siksikin </w:t>
      </w:r>
      <w:r w:rsidRPr="567D76E2" w:rsidR="3598066D">
        <w:rPr>
          <w:rFonts w:ascii="Aptos" w:hAnsi="Aptos" w:eastAsia="Aptos" w:cs="Aptos"/>
          <w:b w:val="0"/>
          <w:bCs w:val="0"/>
          <w:i w:val="1"/>
          <w:iCs w:val="1"/>
          <w:caps w:val="0"/>
          <w:smallCaps w:val="0"/>
          <w:noProof w:val="0"/>
          <w:color w:val="auto"/>
          <w:sz w:val="24"/>
          <w:szCs w:val="24"/>
          <w:lang w:val="fi-FI"/>
        </w:rPr>
        <w:t xml:space="preserve">ei-myötätuntoinen, </w:t>
      </w:r>
      <w:r w:rsidRPr="567D76E2" w:rsidR="35825A1C">
        <w:rPr>
          <w:rFonts w:ascii="Aptos" w:hAnsi="Aptos" w:eastAsia="Aptos" w:cs="Aptos"/>
          <w:b w:val="0"/>
          <w:bCs w:val="0"/>
          <w:i w:val="1"/>
          <w:iCs w:val="1"/>
          <w:caps w:val="0"/>
          <w:smallCaps w:val="0"/>
          <w:noProof w:val="0"/>
          <w:color w:val="auto"/>
          <w:sz w:val="24"/>
          <w:szCs w:val="24"/>
          <w:lang w:val="fi-FI"/>
        </w:rPr>
        <w:t xml:space="preserve">lannistava puhe herää helposti, varsinkin jos ihmisellä itsellään on jotenkin huono tai uhattu olo. </w:t>
      </w:r>
      <w:r w:rsidRPr="567D76E2" w:rsidR="77B14C5E">
        <w:rPr>
          <w:rFonts w:ascii="Aptos" w:hAnsi="Aptos" w:eastAsia="Aptos" w:cs="Aptos"/>
          <w:b w:val="0"/>
          <w:bCs w:val="0"/>
          <w:i w:val="1"/>
          <w:iCs w:val="1"/>
          <w:caps w:val="0"/>
          <w:smallCaps w:val="0"/>
          <w:noProof w:val="0"/>
          <w:color w:val="auto"/>
          <w:sz w:val="24"/>
          <w:szCs w:val="24"/>
          <w:lang w:val="fi-FI"/>
        </w:rPr>
        <w:t xml:space="preserve">Silloin saattaa sanoa esim. “Taas </w:t>
      </w:r>
      <w:r w:rsidRPr="567D76E2" w:rsidR="77B14C5E">
        <w:rPr>
          <w:rFonts w:ascii="Aptos" w:hAnsi="Aptos" w:eastAsia="Aptos" w:cs="Aptos"/>
          <w:b w:val="0"/>
          <w:bCs w:val="0"/>
          <w:i w:val="1"/>
          <w:iCs w:val="1"/>
          <w:caps w:val="0"/>
          <w:smallCaps w:val="0"/>
          <w:noProof w:val="0"/>
          <w:color w:val="auto"/>
          <w:sz w:val="24"/>
          <w:szCs w:val="24"/>
          <w:lang w:val="fi-FI"/>
        </w:rPr>
        <w:t>sä</w:t>
      </w:r>
      <w:r w:rsidRPr="567D76E2" w:rsidR="77B14C5E">
        <w:rPr>
          <w:rFonts w:ascii="Aptos" w:hAnsi="Aptos" w:eastAsia="Aptos" w:cs="Aptos"/>
          <w:b w:val="0"/>
          <w:bCs w:val="0"/>
          <w:i w:val="1"/>
          <w:iCs w:val="1"/>
          <w:caps w:val="0"/>
          <w:smallCaps w:val="0"/>
          <w:noProof w:val="0"/>
          <w:color w:val="auto"/>
          <w:sz w:val="24"/>
          <w:szCs w:val="24"/>
          <w:lang w:val="fi-FI"/>
        </w:rPr>
        <w:t xml:space="preserve"> mokasit! </w:t>
      </w:r>
      <w:r w:rsidRPr="567D76E2" w:rsidR="77B14C5E">
        <w:rPr>
          <w:rFonts w:ascii="Aptos" w:hAnsi="Aptos" w:eastAsia="Aptos" w:cs="Aptos"/>
          <w:b w:val="0"/>
          <w:bCs w:val="0"/>
          <w:i w:val="1"/>
          <w:iCs w:val="1"/>
          <w:caps w:val="0"/>
          <w:smallCaps w:val="0"/>
          <w:noProof w:val="0"/>
          <w:color w:val="auto"/>
          <w:sz w:val="24"/>
          <w:szCs w:val="24"/>
          <w:lang w:val="fi-FI"/>
        </w:rPr>
        <w:t>Mä</w:t>
      </w:r>
      <w:r w:rsidRPr="567D76E2" w:rsidR="77B14C5E">
        <w:rPr>
          <w:rFonts w:ascii="Aptos" w:hAnsi="Aptos" w:eastAsia="Aptos" w:cs="Aptos"/>
          <w:b w:val="0"/>
          <w:bCs w:val="0"/>
          <w:i w:val="1"/>
          <w:iCs w:val="1"/>
          <w:caps w:val="0"/>
          <w:smallCaps w:val="0"/>
          <w:noProof w:val="0"/>
          <w:color w:val="auto"/>
          <w:sz w:val="24"/>
          <w:szCs w:val="24"/>
          <w:lang w:val="fi-FI"/>
        </w:rPr>
        <w:t xml:space="preserve"> en halua tehdä </w:t>
      </w:r>
      <w:r w:rsidRPr="567D76E2" w:rsidR="77B14C5E">
        <w:rPr>
          <w:rFonts w:ascii="Aptos" w:hAnsi="Aptos" w:eastAsia="Aptos" w:cs="Aptos"/>
          <w:b w:val="0"/>
          <w:bCs w:val="0"/>
          <w:i w:val="1"/>
          <w:iCs w:val="1"/>
          <w:caps w:val="0"/>
          <w:smallCaps w:val="0"/>
          <w:noProof w:val="0"/>
          <w:color w:val="auto"/>
          <w:sz w:val="24"/>
          <w:szCs w:val="24"/>
          <w:lang w:val="fi-FI"/>
        </w:rPr>
        <w:t>ton</w:t>
      </w:r>
      <w:r w:rsidRPr="567D76E2" w:rsidR="77B14C5E">
        <w:rPr>
          <w:rFonts w:ascii="Aptos" w:hAnsi="Aptos" w:eastAsia="Aptos" w:cs="Aptos"/>
          <w:b w:val="0"/>
          <w:bCs w:val="0"/>
          <w:i w:val="1"/>
          <w:iCs w:val="1"/>
          <w:caps w:val="0"/>
          <w:smallCaps w:val="0"/>
          <w:noProof w:val="0"/>
          <w:color w:val="auto"/>
          <w:sz w:val="24"/>
          <w:szCs w:val="24"/>
          <w:lang w:val="fi-FI"/>
        </w:rPr>
        <w:t xml:space="preserve"> kanssa! Typerä tehtävä, en osallistu!”. </w:t>
      </w:r>
      <w:r w:rsidRPr="567D76E2" w:rsidR="35825A1C">
        <w:rPr>
          <w:rFonts w:ascii="Aptos" w:hAnsi="Aptos" w:eastAsia="Aptos" w:cs="Aptos"/>
          <w:b w:val="0"/>
          <w:bCs w:val="0"/>
          <w:i w:val="1"/>
          <w:iCs w:val="1"/>
          <w:caps w:val="0"/>
          <w:smallCaps w:val="0"/>
          <w:noProof w:val="0"/>
          <w:color w:val="auto"/>
          <w:sz w:val="24"/>
          <w:szCs w:val="24"/>
          <w:lang w:val="fi-FI"/>
        </w:rPr>
        <w:t xml:space="preserve">Tällainen puhe levittää ikävää mieltä ja mielipahan tunteita ympärille. Se on ei-myötätuntoista. </w:t>
      </w:r>
      <w:r w:rsidRPr="567D76E2" w:rsidR="430F3B21">
        <w:rPr>
          <w:rFonts w:ascii="Aptos" w:hAnsi="Aptos" w:eastAsia="Aptos" w:cs="Aptos"/>
          <w:b w:val="0"/>
          <w:bCs w:val="0"/>
          <w:i w:val="1"/>
          <w:iCs w:val="1"/>
          <w:caps w:val="0"/>
          <w:smallCaps w:val="0"/>
          <w:noProof w:val="0"/>
          <w:color w:val="auto"/>
          <w:sz w:val="24"/>
          <w:szCs w:val="24"/>
          <w:lang w:val="fi-FI"/>
        </w:rPr>
        <w:t>I</w:t>
      </w:r>
      <w:r w:rsidRPr="567D76E2" w:rsidR="35825A1C">
        <w:rPr>
          <w:rFonts w:ascii="Aptos" w:hAnsi="Aptos" w:eastAsia="Aptos" w:cs="Aptos"/>
          <w:b w:val="0"/>
          <w:bCs w:val="0"/>
          <w:i w:val="1"/>
          <w:iCs w:val="1"/>
          <w:caps w:val="0"/>
          <w:smallCaps w:val="0"/>
          <w:noProof w:val="0"/>
          <w:color w:val="auto"/>
          <w:sz w:val="24"/>
          <w:szCs w:val="24"/>
          <w:lang w:val="fi-FI"/>
        </w:rPr>
        <w:t xml:space="preserve">kävä puhe herättää aivoissamme mantelitumake-vahtikoiran. Syntyy turvaton ilmapiiri, jossa on vaikea mm. oppia ja toimia harkitusti tai rakentavasti. </w:t>
      </w:r>
    </w:p>
    <w:p xmlns:wp14="http://schemas.microsoft.com/office/word/2010/wordml" w:rsidP="567D76E2" wp14:paraId="202A9EDD" wp14:textId="1DD78D20">
      <w:pPr>
        <w:pStyle w:val="Normal"/>
        <w:ind w:left="0"/>
        <w:jc w:val="both"/>
        <w:rPr>
          <w:rFonts w:ascii="Aptos" w:hAnsi="Aptos" w:eastAsia="Aptos" w:cs="Aptos"/>
          <w:noProof w:val="0"/>
          <w:color w:val="auto"/>
          <w:sz w:val="24"/>
          <w:szCs w:val="24"/>
          <w:lang w:val="fi-FI"/>
        </w:rPr>
      </w:pPr>
      <w:r w:rsidRPr="567D76E2" w:rsidR="35825A1C">
        <w:rPr>
          <w:rFonts w:ascii="Aptos" w:hAnsi="Aptos" w:eastAsia="Aptos" w:cs="Aptos"/>
          <w:b w:val="0"/>
          <w:bCs w:val="0"/>
          <w:i w:val="1"/>
          <w:iCs w:val="1"/>
          <w:caps w:val="0"/>
          <w:smallCaps w:val="0"/>
          <w:noProof w:val="0"/>
          <w:color w:val="auto"/>
          <w:sz w:val="24"/>
          <w:szCs w:val="24"/>
          <w:lang w:val="fi-FI"/>
        </w:rPr>
        <w:t>Siksi on hyvä h</w:t>
      </w:r>
      <w:r w:rsidRPr="567D76E2" w:rsidR="1868DA0F">
        <w:rPr>
          <w:rFonts w:ascii="Aptos" w:hAnsi="Aptos" w:eastAsia="Aptos" w:cs="Aptos"/>
          <w:b w:val="0"/>
          <w:bCs w:val="0"/>
          <w:i w:val="1"/>
          <w:iCs w:val="1"/>
          <w:caps w:val="0"/>
          <w:smallCaps w:val="0"/>
          <w:noProof w:val="0"/>
          <w:color w:val="auto"/>
          <w:sz w:val="24"/>
          <w:szCs w:val="24"/>
          <w:lang w:val="fi-FI"/>
        </w:rPr>
        <w:t>arjoitella myötätuntoista puhetta</w:t>
      </w:r>
      <w:r w:rsidRPr="567D76E2" w:rsidR="35825A1C">
        <w:rPr>
          <w:rFonts w:ascii="Aptos" w:hAnsi="Aptos" w:eastAsia="Aptos" w:cs="Aptos"/>
          <w:b w:val="0"/>
          <w:bCs w:val="0"/>
          <w:i w:val="1"/>
          <w:iCs w:val="1"/>
          <w:caps w:val="0"/>
          <w:smallCaps w:val="0"/>
          <w:noProof w:val="0"/>
          <w:color w:val="auto"/>
          <w:sz w:val="24"/>
          <w:szCs w:val="24"/>
          <w:lang w:val="fi-FI"/>
        </w:rPr>
        <w:t>.</w:t>
      </w:r>
      <w:r w:rsidRPr="567D76E2" w:rsidR="2E3429F1">
        <w:rPr>
          <w:rFonts w:ascii="Aptos" w:hAnsi="Aptos" w:eastAsia="Aptos" w:cs="Aptos"/>
          <w:b w:val="0"/>
          <w:bCs w:val="0"/>
          <w:i w:val="1"/>
          <w:iCs w:val="1"/>
          <w:caps w:val="0"/>
          <w:smallCaps w:val="0"/>
          <w:noProof w:val="0"/>
          <w:color w:val="auto"/>
          <w:sz w:val="24"/>
          <w:szCs w:val="24"/>
          <w:lang w:val="fi-FI"/>
        </w:rPr>
        <w:t xml:space="preserve"> </w:t>
      </w:r>
      <w:r w:rsidRPr="567D76E2" w:rsidR="372DB636">
        <w:rPr>
          <w:rFonts w:ascii="Aptos" w:hAnsi="Aptos" w:eastAsia="Aptos" w:cs="Aptos"/>
          <w:b w:val="0"/>
          <w:bCs w:val="0"/>
          <w:i w:val="1"/>
          <w:iCs w:val="1"/>
          <w:caps w:val="0"/>
          <w:smallCaps w:val="0"/>
          <w:noProof w:val="0"/>
          <w:color w:val="auto"/>
          <w:sz w:val="24"/>
          <w:szCs w:val="24"/>
          <w:lang w:val="fi-FI"/>
        </w:rPr>
        <w:t>Esim. “E</w:t>
      </w:r>
      <w:r w:rsidRPr="567D76E2" w:rsidR="0ABB8605">
        <w:rPr>
          <w:rFonts w:ascii="Aptos" w:hAnsi="Aptos" w:eastAsia="Aptos" w:cs="Aptos"/>
          <w:b w:val="0"/>
          <w:bCs w:val="0"/>
          <w:i w:val="1"/>
          <w:iCs w:val="1"/>
          <w:caps w:val="0"/>
          <w:smallCaps w:val="0"/>
          <w:noProof w:val="0"/>
          <w:color w:val="auto"/>
          <w:sz w:val="24"/>
          <w:szCs w:val="24"/>
          <w:lang w:val="fi-FI"/>
        </w:rPr>
        <w:t>i</w:t>
      </w:r>
      <w:r w:rsidRPr="567D76E2" w:rsidR="372DB636">
        <w:rPr>
          <w:rFonts w:ascii="Aptos" w:hAnsi="Aptos" w:eastAsia="Aptos" w:cs="Aptos"/>
          <w:b w:val="0"/>
          <w:bCs w:val="0"/>
          <w:i w:val="1"/>
          <w:iCs w:val="1"/>
          <w:caps w:val="0"/>
          <w:smallCaps w:val="0"/>
          <w:noProof w:val="0"/>
          <w:color w:val="auto"/>
          <w:sz w:val="24"/>
          <w:szCs w:val="24"/>
          <w:lang w:val="fi-FI"/>
        </w:rPr>
        <w:t xml:space="preserve"> haittaa, voin auttaa! Ensi kerralla onnistuu paremmin! </w:t>
      </w:r>
      <w:r w:rsidRPr="567D76E2" w:rsidR="25010E11">
        <w:rPr>
          <w:rFonts w:ascii="Aptos" w:hAnsi="Aptos" w:eastAsia="Aptos" w:cs="Aptos"/>
          <w:b w:val="0"/>
          <w:bCs w:val="0"/>
          <w:i w:val="1"/>
          <w:iCs w:val="1"/>
          <w:caps w:val="0"/>
          <w:smallCaps w:val="0"/>
          <w:noProof w:val="0"/>
          <w:color w:val="auto"/>
          <w:sz w:val="24"/>
          <w:szCs w:val="24"/>
          <w:lang w:val="fi-FI"/>
        </w:rPr>
        <w:t>Kaikille sattuu virheitä!</w:t>
      </w:r>
      <w:r w:rsidRPr="567D76E2" w:rsidR="7EA4CBB3">
        <w:rPr>
          <w:rFonts w:ascii="Aptos" w:hAnsi="Aptos" w:eastAsia="Aptos" w:cs="Aptos"/>
          <w:b w:val="0"/>
          <w:bCs w:val="0"/>
          <w:i w:val="1"/>
          <w:iCs w:val="1"/>
          <w:caps w:val="0"/>
          <w:smallCaps w:val="0"/>
          <w:noProof w:val="0"/>
          <w:color w:val="auto"/>
          <w:sz w:val="24"/>
          <w:szCs w:val="24"/>
          <w:lang w:val="fi-FI"/>
        </w:rPr>
        <w:t xml:space="preserve"> Sinnikkäästi harjoittelemalla onnistumme!</w:t>
      </w:r>
      <w:r w:rsidRPr="567D76E2" w:rsidR="25010E11">
        <w:rPr>
          <w:rFonts w:ascii="Aptos" w:hAnsi="Aptos" w:eastAsia="Aptos" w:cs="Aptos"/>
          <w:b w:val="0"/>
          <w:bCs w:val="0"/>
          <w:i w:val="1"/>
          <w:iCs w:val="1"/>
          <w:caps w:val="0"/>
          <w:smallCaps w:val="0"/>
          <w:noProof w:val="0"/>
          <w:color w:val="auto"/>
          <w:sz w:val="24"/>
          <w:szCs w:val="24"/>
          <w:lang w:val="fi-FI"/>
        </w:rPr>
        <w:t>”.</w:t>
      </w:r>
      <w:r w:rsidRPr="567D76E2" w:rsidR="67D883FF">
        <w:rPr>
          <w:rFonts w:ascii="Aptos" w:hAnsi="Aptos" w:eastAsia="Aptos" w:cs="Aptos"/>
          <w:b w:val="0"/>
          <w:bCs w:val="0"/>
          <w:i w:val="1"/>
          <w:iCs w:val="1"/>
          <w:caps w:val="0"/>
          <w:smallCaps w:val="0"/>
          <w:noProof w:val="0"/>
          <w:color w:val="auto"/>
          <w:sz w:val="24"/>
          <w:szCs w:val="24"/>
          <w:lang w:val="fi-FI"/>
        </w:rPr>
        <w:t xml:space="preserve"> </w:t>
      </w:r>
      <w:r w:rsidRPr="567D76E2" w:rsidR="2E3429F1">
        <w:rPr>
          <w:rFonts w:ascii="Aptos" w:hAnsi="Aptos" w:eastAsia="Aptos" w:cs="Aptos"/>
          <w:b w:val="0"/>
          <w:bCs w:val="0"/>
          <w:i w:val="1"/>
          <w:iCs w:val="1"/>
          <w:caps w:val="0"/>
          <w:smallCaps w:val="0"/>
          <w:noProof w:val="0"/>
          <w:color w:val="auto"/>
          <w:sz w:val="24"/>
          <w:szCs w:val="24"/>
          <w:lang w:val="fi-FI"/>
        </w:rPr>
        <w:t>Mitä enemmän puhumme toisillemme myötätuntoista, ystävällistä puhetta, sitä enemmän siitä tulee yhteinen tapa. Papukaijan puhe tuo hyvä tunnelmaa ja turvallisuutta ympärille. Se luo myös hyvää mieltä ja oloa, jolloin jokaisen on helpompi toimia ja oppia.</w:t>
      </w:r>
    </w:p>
    <w:p xmlns:wp14="http://schemas.microsoft.com/office/word/2010/wordml" w:rsidP="567D76E2" wp14:paraId="299DF6E0" wp14:textId="00D53482">
      <w:pPr>
        <w:pStyle w:val="Normal"/>
        <w:ind w:left="0"/>
        <w:jc w:val="both"/>
        <w:rPr>
          <w:rFonts w:ascii="Aptos" w:hAnsi="Aptos" w:eastAsia="Aptos" w:cs="Aptos"/>
          <w:noProof w:val="0"/>
          <w:sz w:val="16"/>
          <w:szCs w:val="16"/>
          <w:lang w:val="fi-FI"/>
        </w:rPr>
      </w:pPr>
    </w:p>
    <w:p xmlns:wp14="http://schemas.microsoft.com/office/word/2010/wordml" w:rsidP="029E1760" wp14:paraId="3194E635" wp14:textId="12997A43">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5F4F8EDC">
        <w:rPr>
          <w:rFonts w:ascii="Aptos" w:hAnsi="Aptos" w:eastAsia="Aptos" w:cs="Aptos"/>
          <w:b w:val="1"/>
          <w:bCs w:val="1"/>
          <w:i w:val="0"/>
          <w:iCs w:val="0"/>
          <w:caps w:val="0"/>
          <w:smallCaps w:val="0"/>
          <w:noProof w:val="0"/>
          <w:color w:val="000000" w:themeColor="text1" w:themeTint="FF" w:themeShade="FF"/>
          <w:sz w:val="24"/>
          <w:szCs w:val="24"/>
          <w:lang w:val="fi-FI"/>
        </w:rPr>
        <w:t xml:space="preserve">Toiminta: </w:t>
      </w:r>
      <w:r w:rsidRPr="029E1760" w:rsidR="5F4F8EDC">
        <w:rPr>
          <w:rFonts w:ascii="Aptos" w:hAnsi="Aptos" w:eastAsia="Aptos" w:cs="Aptos"/>
          <w:b w:val="0"/>
          <w:bCs w:val="0"/>
          <w:i w:val="0"/>
          <w:iCs w:val="0"/>
          <w:caps w:val="0"/>
          <w:smallCaps w:val="0"/>
          <w:noProof w:val="0"/>
          <w:color w:val="000000" w:themeColor="text1" w:themeTint="FF" w:themeShade="FF"/>
          <w:sz w:val="24"/>
          <w:szCs w:val="24"/>
          <w:lang w:val="fi-FI"/>
        </w:rPr>
        <w:t>Pari peilinä</w:t>
      </w:r>
      <w:r w:rsidRPr="029E1760" w:rsidR="2DEE91A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29E1760" w:rsidR="5F4F8EDC">
        <w:rPr>
          <w:rFonts w:ascii="Aptos" w:hAnsi="Aptos" w:eastAsia="Aptos" w:cs="Aptos"/>
          <w:b w:val="0"/>
          <w:bCs w:val="0"/>
          <w:i w:val="0"/>
          <w:iCs w:val="0"/>
          <w:caps w:val="0"/>
          <w:smallCaps w:val="0"/>
          <w:noProof w:val="0"/>
          <w:color w:val="000000" w:themeColor="text1" w:themeTint="FF" w:themeShade="FF"/>
          <w:sz w:val="24"/>
          <w:szCs w:val="24"/>
          <w:lang w:val="fi-FI"/>
        </w:rPr>
        <w:t>-leikki</w:t>
      </w:r>
      <w:r w:rsidRPr="029E1760" w:rsidR="00F3472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xmlns:wp14="http://schemas.microsoft.com/office/word/2010/wordml" w:rsidP="754F9309" wp14:paraId="01FEAEC7" wp14:textId="13805CDF">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4F9309" w:rsidR="36FF5017">
        <w:rPr>
          <w:rFonts w:ascii="Aptos" w:hAnsi="Aptos" w:eastAsia="Aptos" w:cs="Aptos"/>
          <w:b w:val="0"/>
          <w:bCs w:val="0"/>
          <w:i w:val="0"/>
          <w:iCs w:val="0"/>
          <w:caps w:val="0"/>
          <w:smallCaps w:val="0"/>
          <w:noProof w:val="0"/>
          <w:color w:val="000000" w:themeColor="text1" w:themeTint="FF" w:themeShade="FF"/>
          <w:sz w:val="24"/>
          <w:szCs w:val="24"/>
          <w:lang w:val="fi-FI"/>
        </w:rPr>
        <w:t xml:space="preserve">Leikkiä varten asetutaan vastakkain parin kanssa. Kämmenet nostetaan avattuina parin käsien kanssa vastakkain, mutta niin, että väliin jää muutaman sentin etäisyys. </w:t>
      </w:r>
      <w:r w:rsidRPr="754F9309" w:rsidR="24B09330">
        <w:rPr>
          <w:rFonts w:ascii="Aptos" w:hAnsi="Aptos" w:eastAsia="Aptos" w:cs="Aptos"/>
          <w:b w:val="0"/>
          <w:bCs w:val="0"/>
          <w:i w:val="0"/>
          <w:iCs w:val="0"/>
          <w:caps w:val="0"/>
          <w:smallCaps w:val="0"/>
          <w:noProof w:val="0"/>
          <w:color w:val="000000" w:themeColor="text1" w:themeTint="FF" w:themeShade="FF"/>
          <w:sz w:val="24"/>
          <w:szCs w:val="24"/>
          <w:lang w:val="fi-FI"/>
        </w:rPr>
        <w:t>Taustalla voi soida rauhallinen musiikki.</w:t>
      </w:r>
    </w:p>
    <w:p xmlns:wp14="http://schemas.microsoft.com/office/word/2010/wordml" w:rsidP="754F9309" wp14:paraId="37C1B4E6" wp14:textId="73EE319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4F9309" w:rsidR="7EA68B01">
        <w:rPr>
          <w:rFonts w:ascii="Aptos" w:hAnsi="Aptos" w:eastAsia="Aptos" w:cs="Aptos"/>
          <w:b w:val="0"/>
          <w:bCs w:val="0"/>
          <w:i w:val="1"/>
          <w:iCs w:val="1"/>
          <w:caps w:val="0"/>
          <w:smallCaps w:val="0"/>
          <w:noProof w:val="0"/>
          <w:color w:val="000000" w:themeColor="text1" w:themeTint="FF" w:themeShade="FF"/>
          <w:sz w:val="24"/>
          <w:szCs w:val="24"/>
          <w:lang w:val="fi-FI"/>
        </w:rPr>
        <w:t>Seuraavassa leikissä ideana on mahdollisimman tarkasti tarkkailla ja eläytyä parin liikkeisiin ja toimia niiden mukaan.</w:t>
      </w:r>
      <w:r w:rsidRPr="754F9309" w:rsidR="7EA68B0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4F9309" w:rsidR="7EA68B01">
        <w:rPr>
          <w:rFonts w:ascii="Aptos" w:hAnsi="Aptos" w:eastAsia="Aptos" w:cs="Aptos"/>
          <w:b w:val="0"/>
          <w:bCs w:val="0"/>
          <w:i w:val="1"/>
          <w:iCs w:val="1"/>
          <w:caps w:val="0"/>
          <w:smallCaps w:val="0"/>
          <w:noProof w:val="0"/>
          <w:color w:val="000000" w:themeColor="text1" w:themeTint="FF" w:themeShade="FF"/>
          <w:sz w:val="24"/>
          <w:szCs w:val="24"/>
          <w:lang w:val="fi-FI"/>
        </w:rPr>
        <w:t>Ajatellaan, että välissä on peili ja pari on peilikuva. Kumpi tahansa saa lähteä hitaasti liikuttamaan käsiä ikään kuin peilin pintaa myöten. Pari pyrkii seuraamaan liikettä omilla käsillään. Leikki voidaan tehdä myös niin, että alussa sovitaan, kumpi johtaa liikettä ja kumpi vaan seuraa. Tällöin liikkeen ohjaajaa vaihdetaan puolivälissä.</w:t>
      </w:r>
    </w:p>
    <w:p w:rsidR="32B7BFA0" w:rsidP="15C49B8F" w:rsidRDefault="32B7BFA0" w14:paraId="2B968C93" w14:textId="61D58B7D">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8D9A87" w:rsidR="2AEC9EC5">
        <w:rPr>
          <w:rFonts w:ascii="Aptos" w:hAnsi="Aptos" w:eastAsia="Aptos" w:cs="Aptos"/>
          <w:b w:val="0"/>
          <w:bCs w:val="0"/>
          <w:i w:val="0"/>
          <w:iCs w:val="0"/>
          <w:caps w:val="0"/>
          <w:smallCaps w:val="0"/>
          <w:noProof w:val="0"/>
          <w:color w:val="000000" w:themeColor="text1" w:themeTint="FF" w:themeShade="FF"/>
          <w:sz w:val="24"/>
          <w:szCs w:val="24"/>
          <w:lang w:val="fi-FI"/>
        </w:rPr>
        <w:t xml:space="preserve">Lopuksi voidaan keskustella, miltä leikki tuntui, miten sen sai onnistumaan hyvin. </w:t>
      </w:r>
      <w:r w:rsidRPr="2F8D9A87" w:rsidR="2AEC9EC5">
        <w:rPr>
          <w:rFonts w:ascii="Aptos" w:hAnsi="Aptos" w:eastAsia="Aptos" w:cs="Aptos"/>
          <w:b w:val="0"/>
          <w:bCs w:val="0"/>
          <w:i w:val="1"/>
          <w:iCs w:val="1"/>
          <w:caps w:val="0"/>
          <w:smallCaps w:val="0"/>
          <w:noProof w:val="0"/>
          <w:color w:val="000000" w:themeColor="text1" w:themeTint="FF" w:themeShade="FF"/>
          <w:sz w:val="24"/>
          <w:szCs w:val="24"/>
          <w:lang w:val="fi-FI"/>
        </w:rPr>
        <w:t>Huomasiko lopulta, kumpi liikettä johti, mikäli leikittiin sopimatta liikkeen ohjaajaa ja seuraajaa?</w:t>
      </w:r>
    </w:p>
    <w:p w:rsidR="15C49B8F" w:rsidP="567D76E2" w:rsidRDefault="15C49B8F" w14:paraId="3F5C395C" w14:textId="1A06BDF9">
      <w:pPr>
        <w:pStyle w:val="Normal"/>
        <w:ind/>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4C2C977E" w:rsidP="567D76E2" w:rsidRDefault="4C2C977E" w14:paraId="69241DCB" w14:textId="07702704">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4C2C977E">
        <w:rPr>
          <w:rFonts w:ascii="Aptos" w:hAnsi="Aptos" w:eastAsia="Aptos" w:cs="Aptos"/>
          <w:b w:val="1"/>
          <w:bCs w:val="1"/>
          <w:i w:val="0"/>
          <w:iCs w:val="0"/>
          <w:caps w:val="0"/>
          <w:smallCaps w:val="0"/>
          <w:noProof w:val="0"/>
          <w:color w:val="auto"/>
          <w:sz w:val="24"/>
          <w:szCs w:val="24"/>
          <w:lang w:val="fi-FI"/>
        </w:rPr>
        <w:t xml:space="preserve">Opetus: </w:t>
      </w:r>
      <w:r w:rsidRPr="567D76E2" w:rsidR="363A60D5">
        <w:rPr>
          <w:rFonts w:ascii="Aptos" w:hAnsi="Aptos" w:eastAsia="Aptos" w:cs="Aptos"/>
          <w:b w:val="0"/>
          <w:bCs w:val="0"/>
          <w:i w:val="0"/>
          <w:iCs w:val="0"/>
          <w:caps w:val="0"/>
          <w:smallCaps w:val="0"/>
          <w:noProof w:val="0"/>
          <w:color w:val="auto"/>
          <w:sz w:val="24"/>
          <w:szCs w:val="24"/>
          <w:lang w:val="fi-FI"/>
        </w:rPr>
        <w:t>Itsemyötätunto ja</w:t>
      </w:r>
      <w:r w:rsidRPr="567D76E2" w:rsidR="24277B13">
        <w:rPr>
          <w:rFonts w:ascii="Aptos" w:hAnsi="Aptos" w:eastAsia="Aptos" w:cs="Aptos"/>
          <w:b w:val="0"/>
          <w:bCs w:val="0"/>
          <w:i w:val="0"/>
          <w:iCs w:val="0"/>
          <w:caps w:val="0"/>
          <w:smallCaps w:val="0"/>
          <w:noProof w:val="0"/>
          <w:color w:val="auto"/>
          <w:sz w:val="24"/>
          <w:szCs w:val="24"/>
          <w:lang w:val="fi-FI"/>
        </w:rPr>
        <w:t xml:space="preserve"> s</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isäinen puhe</w:t>
      </w:r>
    </w:p>
    <w:p w:rsidR="24277B13" w:rsidP="567D76E2" w:rsidRDefault="24277B13" w14:paraId="723C2FA3" w14:textId="1D49BF24">
      <w:pPr>
        <w:pStyle w:val="Normal"/>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Tarvitaan: kirjainlaput I-T-S-E-</w:t>
      </w:r>
      <w:r w:rsidRPr="567D76E2" w:rsidR="1E6D9520">
        <w:rPr>
          <w:rFonts w:ascii="Aptos" w:hAnsi="Aptos" w:eastAsia="Aptos" w:cs="Aptos"/>
          <w:b w:val="0"/>
          <w:bCs w:val="0"/>
          <w:i w:val="0"/>
          <w:iCs w:val="0"/>
          <w:caps w:val="0"/>
          <w:smallCaps w:val="0"/>
          <w:noProof w:val="0"/>
          <w:color w:val="000000" w:themeColor="text1" w:themeTint="FF" w:themeShade="FF"/>
          <w:sz w:val="24"/>
          <w:szCs w:val="24"/>
          <w:lang w:val="fi-FI"/>
        </w:rPr>
        <w:t xml:space="preserve">, kuvat papukaijasta ja </w:t>
      </w:r>
      <w:r w:rsidRPr="567D76E2" w:rsidR="1E6D9520">
        <w:rPr>
          <w:rFonts w:ascii="Aptos" w:hAnsi="Aptos" w:eastAsia="Aptos" w:cs="Aptos"/>
          <w:b w:val="0"/>
          <w:bCs w:val="0"/>
          <w:i w:val="0"/>
          <w:iCs w:val="0"/>
          <w:caps w:val="0"/>
          <w:smallCaps w:val="0"/>
          <w:noProof w:val="0"/>
          <w:color w:val="000000" w:themeColor="text1" w:themeTint="FF" w:themeShade="FF"/>
          <w:sz w:val="24"/>
          <w:szCs w:val="24"/>
          <w:lang w:val="fi-FI"/>
        </w:rPr>
        <w:t>korppikotkasta</w:t>
      </w:r>
      <w:r w:rsidRPr="567D76E2" w:rsidR="1E6D9520">
        <w:rPr>
          <w:rFonts w:ascii="Aptos" w:hAnsi="Aptos" w:eastAsia="Aptos" w:cs="Aptos"/>
          <w:b w:val="0"/>
          <w:bCs w:val="0"/>
          <w:i w:val="0"/>
          <w:iCs w:val="0"/>
          <w:caps w:val="0"/>
          <w:smallCaps w:val="0"/>
          <w:noProof w:val="0"/>
          <w:color w:val="000000" w:themeColor="text1" w:themeTint="FF" w:themeShade="FF"/>
          <w:sz w:val="24"/>
          <w:szCs w:val="24"/>
          <w:lang w:val="fi-FI"/>
        </w:rPr>
        <w:t xml:space="preserve"> sekä</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421A4D1B">
        <w:rPr>
          <w:rFonts w:ascii="Aptos" w:hAnsi="Aptos" w:eastAsia="Aptos" w:cs="Aptos"/>
          <w:b w:val="0"/>
          <w:bCs w:val="0"/>
          <w:i w:val="0"/>
          <w:iCs w:val="0"/>
          <w:caps w:val="0"/>
          <w:smallCaps w:val="0"/>
          <w:noProof w:val="0"/>
          <w:color w:val="000000" w:themeColor="text1" w:themeTint="FF" w:themeShade="FF"/>
          <w:sz w:val="24"/>
          <w:szCs w:val="24"/>
          <w:lang w:val="fi-FI"/>
        </w:rPr>
        <w:t>Itsem</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yötätuntois</w:t>
      </w:r>
      <w:r w:rsidRPr="567D76E2" w:rsidR="2FD27F7C">
        <w:rPr>
          <w:rFonts w:ascii="Aptos" w:hAnsi="Aptos" w:eastAsia="Aptos" w:cs="Aptos"/>
          <w:b w:val="0"/>
          <w:bCs w:val="0"/>
          <w:i w:val="0"/>
          <w:iCs w:val="0"/>
          <w:caps w:val="0"/>
          <w:smallCaps w:val="0"/>
          <w:noProof w:val="0"/>
          <w:color w:val="000000" w:themeColor="text1" w:themeTint="FF" w:themeShade="FF"/>
          <w:sz w:val="24"/>
          <w:szCs w:val="24"/>
          <w:lang w:val="fi-FI"/>
        </w:rPr>
        <w:t>ia</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tsemppilausei</w:t>
      </w:r>
      <w:r w:rsidRPr="567D76E2" w:rsidR="332E277B">
        <w:rPr>
          <w:rFonts w:ascii="Aptos" w:hAnsi="Aptos" w:eastAsia="Aptos" w:cs="Aptos"/>
          <w:b w:val="0"/>
          <w:bCs w:val="0"/>
          <w:i w:val="0"/>
          <w:iCs w:val="0"/>
          <w:caps w:val="0"/>
          <w:smallCaps w:val="0"/>
          <w:noProof w:val="0"/>
          <w:color w:val="000000" w:themeColor="text1" w:themeTint="FF" w:themeShade="FF"/>
          <w:sz w:val="24"/>
          <w:szCs w:val="24"/>
          <w:lang w:val="fi-FI"/>
        </w:rPr>
        <w:t>ta</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4277B13">
        <w:rPr>
          <w:rFonts w:ascii="Aptos" w:hAnsi="Aptos" w:eastAsia="Aptos" w:cs="Aptos"/>
          <w:b w:val="0"/>
          <w:bCs w:val="0"/>
          <w:i w:val="0"/>
          <w:iCs w:val="0"/>
          <w:caps w:val="0"/>
          <w:smallCaps w:val="0"/>
          <w:noProof w:val="0"/>
          <w:color w:val="000000" w:themeColor="text1" w:themeTint="FF" w:themeShade="FF"/>
          <w:sz w:val="24"/>
          <w:szCs w:val="24"/>
          <w:lang w:val="fi-FI"/>
        </w:rPr>
        <w:t>ju</w:t>
      </w:r>
      <w:r w:rsidRPr="567D76E2" w:rsidR="15EBA476">
        <w:rPr>
          <w:rFonts w:ascii="Aptos" w:hAnsi="Aptos" w:eastAsia="Aptos" w:cs="Aptos"/>
          <w:b w:val="0"/>
          <w:bCs w:val="0"/>
          <w:i w:val="0"/>
          <w:iCs w:val="0"/>
          <w:caps w:val="0"/>
          <w:smallCaps w:val="0"/>
          <w:noProof w:val="0"/>
          <w:color w:val="000000" w:themeColor="text1" w:themeTint="FF" w:themeShade="FF"/>
          <w:sz w:val="24"/>
          <w:szCs w:val="24"/>
          <w:lang w:val="fi-FI"/>
        </w:rPr>
        <w:t>liste</w:t>
      </w:r>
    </w:p>
    <w:p w:rsidR="029E1760" w:rsidP="567D76E2" w:rsidRDefault="029E1760" w14:paraId="3118D33A" w14:textId="68843B91">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4FAC6C15">
        <w:rPr>
          <w:rFonts w:ascii="Aptos" w:hAnsi="Aptos" w:eastAsia="Aptos" w:cs="Aptos"/>
          <w:b w:val="0"/>
          <w:bCs w:val="0"/>
          <w:i w:val="0"/>
          <w:iCs w:val="0"/>
          <w:caps w:val="0"/>
          <w:smallCaps w:val="0"/>
          <w:noProof w:val="0"/>
          <w:color w:val="000000" w:themeColor="text1" w:themeTint="FF" w:themeShade="FF"/>
          <w:sz w:val="24"/>
          <w:szCs w:val="24"/>
          <w:lang w:val="fi-FI"/>
        </w:rPr>
        <w:t xml:space="preserve">Lisätään myötätuntosanan eteen </w:t>
      </w:r>
      <w:r w:rsidRPr="567D76E2" w:rsidR="4FAC6C15">
        <w:rPr>
          <w:rFonts w:ascii="Aptos" w:hAnsi="Aptos" w:eastAsia="Aptos" w:cs="Aptos"/>
          <w:b w:val="1"/>
          <w:bCs w:val="1"/>
          <w:i w:val="0"/>
          <w:iCs w:val="0"/>
          <w:caps w:val="0"/>
          <w:smallCaps w:val="0"/>
          <w:noProof w:val="0"/>
          <w:color w:val="000000" w:themeColor="text1" w:themeTint="FF" w:themeShade="FF"/>
          <w:sz w:val="24"/>
          <w:szCs w:val="24"/>
          <w:lang w:val="fi-FI"/>
        </w:rPr>
        <w:t>itse</w:t>
      </w:r>
      <w:r w:rsidRPr="567D76E2" w:rsidR="0F1DAF30">
        <w:rPr>
          <w:rFonts w:ascii="Aptos" w:hAnsi="Aptos" w:eastAsia="Aptos" w:cs="Aptos"/>
          <w:b w:val="1"/>
          <w:bCs w:val="1"/>
          <w:i w:val="0"/>
          <w:iCs w:val="0"/>
          <w:caps w:val="0"/>
          <w:smallCaps w:val="0"/>
          <w:noProof w:val="0"/>
          <w:color w:val="000000" w:themeColor="text1" w:themeTint="FF" w:themeShade="FF"/>
          <w:sz w:val="24"/>
          <w:szCs w:val="24"/>
          <w:lang w:val="fi-FI"/>
        </w:rPr>
        <w:t>-</w:t>
      </w:r>
      <w:r w:rsidRPr="567D76E2" w:rsidR="4FAC6C15">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67D76E2" w:rsidR="4FAC6C15">
        <w:rPr>
          <w:rFonts w:ascii="Aptos" w:hAnsi="Aptos" w:eastAsia="Aptos" w:cs="Aptos"/>
          <w:b w:val="0"/>
          <w:bCs w:val="0"/>
          <w:i w:val="0"/>
          <w:iCs w:val="0"/>
          <w:caps w:val="0"/>
          <w:smallCaps w:val="0"/>
          <w:noProof w:val="0"/>
          <w:color w:val="000000" w:themeColor="text1" w:themeTint="FF" w:themeShade="FF"/>
          <w:sz w:val="24"/>
          <w:szCs w:val="24"/>
          <w:lang w:val="fi-FI"/>
        </w:rPr>
        <w:t>Pohditaan, mitä sana itsemyötätunto tarkoittaa.</w:t>
      </w:r>
      <w:r w:rsidRPr="567D76E2" w:rsidR="5F006DFC">
        <w:rPr>
          <w:rFonts w:ascii="Aptos" w:hAnsi="Aptos" w:eastAsia="Aptos" w:cs="Aptos"/>
          <w:b w:val="0"/>
          <w:bCs w:val="0"/>
          <w:i w:val="0"/>
          <w:iCs w:val="0"/>
          <w:caps w:val="0"/>
          <w:smallCaps w:val="0"/>
          <w:noProof w:val="0"/>
          <w:color w:val="000000" w:themeColor="text1" w:themeTint="FF" w:themeShade="FF"/>
          <w:sz w:val="24"/>
          <w:szCs w:val="24"/>
          <w:lang w:val="fi-FI"/>
        </w:rPr>
        <w:t xml:space="preserve"> Mietitään, voisiko omilla ajatuksilla lohduttaa itseä. Apuna opetuksessa käytetään kahta lintua, korppikotkaa (lannistaja) ja papukaijaa (kannustaja), jotka laskeutuvat olkapäälle sanomaan korvaamme asioita. Lintukuvien avulla käydään läpi ihmisen omia ajatuksia ja sisäistä puhetta. Millaista voi olla oma sisäinen puhe? Onko se kannustavaa</w:t>
      </w:r>
      <w:r w:rsidRPr="567D76E2" w:rsidR="5F637212">
        <w:rPr>
          <w:rFonts w:ascii="Aptos" w:hAnsi="Aptos" w:eastAsia="Aptos" w:cs="Aptos"/>
          <w:b w:val="0"/>
          <w:bCs w:val="0"/>
          <w:i w:val="0"/>
          <w:iCs w:val="0"/>
          <w:caps w:val="0"/>
          <w:smallCaps w:val="0"/>
          <w:noProof w:val="0"/>
          <w:color w:val="000000" w:themeColor="text1" w:themeTint="FF" w:themeShade="FF"/>
          <w:sz w:val="24"/>
          <w:szCs w:val="24"/>
          <w:lang w:val="fi-FI"/>
        </w:rPr>
        <w:t>/</w:t>
      </w:r>
      <w:r w:rsidRPr="567D76E2" w:rsidR="3BBD1534">
        <w:rPr>
          <w:rFonts w:ascii="Aptos" w:hAnsi="Aptos" w:eastAsia="Aptos" w:cs="Aptos"/>
          <w:b w:val="0"/>
          <w:bCs w:val="0"/>
          <w:i w:val="0"/>
          <w:iCs w:val="0"/>
          <w:caps w:val="0"/>
          <w:smallCaps w:val="0"/>
          <w:noProof w:val="0"/>
          <w:color w:val="000000" w:themeColor="text1" w:themeTint="FF" w:themeShade="FF"/>
          <w:sz w:val="24"/>
          <w:szCs w:val="24"/>
          <w:lang w:val="fi-FI"/>
        </w:rPr>
        <w:t>itse</w:t>
      </w:r>
      <w:r w:rsidRPr="567D76E2" w:rsidR="5F637212">
        <w:rPr>
          <w:rFonts w:ascii="Aptos" w:hAnsi="Aptos" w:eastAsia="Aptos" w:cs="Aptos"/>
          <w:b w:val="0"/>
          <w:bCs w:val="0"/>
          <w:i w:val="0"/>
          <w:iCs w:val="0"/>
          <w:caps w:val="0"/>
          <w:smallCaps w:val="0"/>
          <w:noProof w:val="0"/>
          <w:color w:val="000000" w:themeColor="text1" w:themeTint="FF" w:themeShade="FF"/>
          <w:sz w:val="24"/>
          <w:szCs w:val="24"/>
          <w:lang w:val="fi-FI"/>
        </w:rPr>
        <w:t>myötätuntoista</w:t>
      </w:r>
      <w:r w:rsidRPr="567D76E2" w:rsidR="5F006DFC">
        <w:rPr>
          <w:rFonts w:ascii="Aptos" w:hAnsi="Aptos" w:eastAsia="Aptos" w:cs="Aptos"/>
          <w:b w:val="0"/>
          <w:bCs w:val="0"/>
          <w:i w:val="0"/>
          <w:iCs w:val="0"/>
          <w:caps w:val="0"/>
          <w:smallCaps w:val="0"/>
          <w:noProof w:val="0"/>
          <w:color w:val="000000" w:themeColor="text1" w:themeTint="FF" w:themeShade="FF"/>
          <w:sz w:val="24"/>
          <w:szCs w:val="24"/>
          <w:lang w:val="fi-FI"/>
        </w:rPr>
        <w:t xml:space="preserve"> vai lannistavaa</w:t>
      </w:r>
      <w:r w:rsidRPr="567D76E2" w:rsidR="1993C733">
        <w:rPr>
          <w:rFonts w:ascii="Aptos" w:hAnsi="Aptos" w:eastAsia="Aptos" w:cs="Aptos"/>
          <w:b w:val="0"/>
          <w:bCs w:val="0"/>
          <w:i w:val="0"/>
          <w:iCs w:val="0"/>
          <w:caps w:val="0"/>
          <w:smallCaps w:val="0"/>
          <w:noProof w:val="0"/>
          <w:color w:val="000000" w:themeColor="text1" w:themeTint="FF" w:themeShade="FF"/>
          <w:sz w:val="24"/>
          <w:szCs w:val="24"/>
          <w:lang w:val="fi-FI"/>
        </w:rPr>
        <w:t>/ei-</w:t>
      </w:r>
      <w:r w:rsidRPr="567D76E2" w:rsidR="796B3701">
        <w:rPr>
          <w:rFonts w:ascii="Aptos" w:hAnsi="Aptos" w:eastAsia="Aptos" w:cs="Aptos"/>
          <w:b w:val="0"/>
          <w:bCs w:val="0"/>
          <w:i w:val="0"/>
          <w:iCs w:val="0"/>
          <w:caps w:val="0"/>
          <w:smallCaps w:val="0"/>
          <w:noProof w:val="0"/>
          <w:color w:val="000000" w:themeColor="text1" w:themeTint="FF" w:themeShade="FF"/>
          <w:sz w:val="24"/>
          <w:szCs w:val="24"/>
          <w:lang w:val="fi-FI"/>
        </w:rPr>
        <w:t>itse</w:t>
      </w:r>
      <w:r w:rsidRPr="567D76E2" w:rsidR="1993C733">
        <w:rPr>
          <w:rFonts w:ascii="Aptos" w:hAnsi="Aptos" w:eastAsia="Aptos" w:cs="Aptos"/>
          <w:b w:val="0"/>
          <w:bCs w:val="0"/>
          <w:i w:val="0"/>
          <w:iCs w:val="0"/>
          <w:caps w:val="0"/>
          <w:smallCaps w:val="0"/>
          <w:noProof w:val="0"/>
          <w:color w:val="000000" w:themeColor="text1" w:themeTint="FF" w:themeShade="FF"/>
          <w:sz w:val="24"/>
          <w:szCs w:val="24"/>
          <w:lang w:val="fi-FI"/>
        </w:rPr>
        <w:t>myötätuntoista</w:t>
      </w:r>
      <w:r w:rsidRPr="567D76E2" w:rsidR="5F006DFC">
        <w:rPr>
          <w:rFonts w:ascii="Aptos" w:hAnsi="Aptos" w:eastAsia="Aptos" w:cs="Aptos"/>
          <w:b w:val="0"/>
          <w:bCs w:val="0"/>
          <w:i w:val="0"/>
          <w:iCs w:val="0"/>
          <w:caps w:val="0"/>
          <w:smallCaps w:val="0"/>
          <w:noProof w:val="0"/>
          <w:color w:val="000000" w:themeColor="text1" w:themeTint="FF" w:themeShade="FF"/>
          <w:sz w:val="24"/>
          <w:szCs w:val="24"/>
          <w:lang w:val="fi-FI"/>
        </w:rPr>
        <w:t>? Keksitään lauseita, mitkä ovat kannustavia ajatuksia. Voidaan myös käydä muutama esimerkki lannistavista ajatuksista.</w:t>
      </w:r>
    </w:p>
    <w:p w:rsidR="363A60D5" w:rsidP="567D76E2" w:rsidRDefault="363A60D5" w14:paraId="783B2183" w14:textId="7E2CFBA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auto"/>
          <w:sz w:val="24"/>
          <w:szCs w:val="24"/>
          <w:lang w:val="fi-FI"/>
        </w:rPr>
      </w:pPr>
      <w:r w:rsidRPr="567D76E2" w:rsidR="4FAC6C15">
        <w:rPr>
          <w:rFonts w:ascii="Aptos" w:hAnsi="Aptos" w:eastAsia="Aptos" w:cs="Aptos"/>
          <w:b w:val="0"/>
          <w:bCs w:val="0"/>
          <w:i w:val="1"/>
          <w:iCs w:val="1"/>
          <w:caps w:val="0"/>
          <w:smallCaps w:val="0"/>
          <w:noProof w:val="0"/>
          <w:color w:val="auto"/>
          <w:sz w:val="24"/>
          <w:szCs w:val="24"/>
          <w:lang w:val="fi-FI"/>
        </w:rPr>
        <w:t>Itsemyötätunto</w:t>
      </w:r>
      <w:r w:rsidRPr="567D76E2" w:rsidR="65D8815D">
        <w:rPr>
          <w:rFonts w:ascii="Aptos" w:hAnsi="Aptos" w:eastAsia="Aptos" w:cs="Aptos"/>
          <w:b w:val="0"/>
          <w:bCs w:val="0"/>
          <w:i w:val="1"/>
          <w:iCs w:val="1"/>
          <w:caps w:val="0"/>
          <w:smallCaps w:val="0"/>
          <w:noProof w:val="0"/>
          <w:color w:val="auto"/>
          <w:sz w:val="24"/>
          <w:szCs w:val="24"/>
          <w:lang w:val="fi-FI"/>
        </w:rPr>
        <w:t xml:space="preserve"> tarkoittaa taitoa olla itsensä puolella ja kohdella itseä</w:t>
      </w:r>
      <w:r w:rsidRPr="567D76E2" w:rsidR="6C8685AE">
        <w:rPr>
          <w:rFonts w:ascii="Aptos" w:hAnsi="Aptos" w:eastAsia="Aptos" w:cs="Aptos"/>
          <w:b w:val="0"/>
          <w:bCs w:val="0"/>
          <w:i w:val="1"/>
          <w:iCs w:val="1"/>
          <w:caps w:val="0"/>
          <w:smallCaps w:val="0"/>
          <w:noProof w:val="0"/>
          <w:color w:val="auto"/>
          <w:sz w:val="24"/>
          <w:szCs w:val="24"/>
          <w:lang w:val="fi-FI"/>
        </w:rPr>
        <w:t xml:space="preserve"> kuin hyvä</w:t>
      </w:r>
      <w:r w:rsidRPr="567D76E2" w:rsidR="15226030">
        <w:rPr>
          <w:rFonts w:ascii="Aptos" w:hAnsi="Aptos" w:eastAsia="Aptos" w:cs="Aptos"/>
          <w:b w:val="0"/>
          <w:bCs w:val="0"/>
          <w:i w:val="1"/>
          <w:iCs w:val="1"/>
          <w:caps w:val="0"/>
          <w:smallCaps w:val="0"/>
          <w:noProof w:val="0"/>
          <w:color w:val="auto"/>
          <w:sz w:val="24"/>
          <w:szCs w:val="24"/>
          <w:lang w:val="fi-FI"/>
        </w:rPr>
        <w:t>ä</w:t>
      </w:r>
      <w:r w:rsidRPr="567D76E2" w:rsidR="6C8685AE">
        <w:rPr>
          <w:rFonts w:ascii="Aptos" w:hAnsi="Aptos" w:eastAsia="Aptos" w:cs="Aptos"/>
          <w:b w:val="0"/>
          <w:bCs w:val="0"/>
          <w:i w:val="1"/>
          <w:iCs w:val="1"/>
          <w:caps w:val="0"/>
          <w:smallCaps w:val="0"/>
          <w:noProof w:val="0"/>
          <w:color w:val="auto"/>
          <w:sz w:val="24"/>
          <w:szCs w:val="24"/>
          <w:lang w:val="fi-FI"/>
        </w:rPr>
        <w:t xml:space="preserve"> ystävää eli ymmärtävä</w:t>
      </w:r>
      <w:r w:rsidRPr="567D76E2" w:rsidR="54F6774F">
        <w:rPr>
          <w:rFonts w:ascii="Aptos" w:hAnsi="Aptos" w:eastAsia="Aptos" w:cs="Aptos"/>
          <w:b w:val="0"/>
          <w:bCs w:val="0"/>
          <w:i w:val="1"/>
          <w:iCs w:val="1"/>
          <w:caps w:val="0"/>
          <w:smallCaps w:val="0"/>
          <w:noProof w:val="0"/>
          <w:color w:val="auto"/>
          <w:sz w:val="24"/>
          <w:szCs w:val="24"/>
          <w:lang w:val="fi-FI"/>
        </w:rPr>
        <w:t>i</w:t>
      </w:r>
      <w:r w:rsidRPr="567D76E2" w:rsidR="6C8685AE">
        <w:rPr>
          <w:rFonts w:ascii="Aptos" w:hAnsi="Aptos" w:eastAsia="Aptos" w:cs="Aptos"/>
          <w:b w:val="0"/>
          <w:bCs w:val="0"/>
          <w:i w:val="1"/>
          <w:iCs w:val="1"/>
          <w:caps w:val="0"/>
          <w:smallCaps w:val="0"/>
          <w:noProof w:val="0"/>
          <w:color w:val="auto"/>
          <w:sz w:val="24"/>
          <w:szCs w:val="24"/>
          <w:lang w:val="fi-FI"/>
        </w:rPr>
        <w:t>s</w:t>
      </w:r>
      <w:r w:rsidRPr="567D76E2" w:rsidR="38AF7A4B">
        <w:rPr>
          <w:rFonts w:ascii="Aptos" w:hAnsi="Aptos" w:eastAsia="Aptos" w:cs="Aptos"/>
          <w:b w:val="0"/>
          <w:bCs w:val="0"/>
          <w:i w:val="1"/>
          <w:iCs w:val="1"/>
          <w:caps w:val="0"/>
          <w:smallCaps w:val="0"/>
          <w:noProof w:val="0"/>
          <w:color w:val="auto"/>
          <w:sz w:val="24"/>
          <w:szCs w:val="24"/>
          <w:lang w:val="fi-FI"/>
        </w:rPr>
        <w:t>es</w:t>
      </w:r>
      <w:r w:rsidRPr="567D76E2" w:rsidR="6C8685AE">
        <w:rPr>
          <w:rFonts w:ascii="Aptos" w:hAnsi="Aptos" w:eastAsia="Aptos" w:cs="Aptos"/>
          <w:b w:val="0"/>
          <w:bCs w:val="0"/>
          <w:i w:val="1"/>
          <w:iCs w:val="1"/>
          <w:caps w:val="0"/>
          <w:smallCaps w:val="0"/>
          <w:noProof w:val="0"/>
          <w:color w:val="auto"/>
          <w:sz w:val="24"/>
          <w:szCs w:val="24"/>
          <w:lang w:val="fi-FI"/>
        </w:rPr>
        <w:t>ti ja kannustavasti</w:t>
      </w:r>
      <w:r w:rsidRPr="567D76E2" w:rsidR="65D8815D">
        <w:rPr>
          <w:rFonts w:ascii="Aptos" w:hAnsi="Aptos" w:eastAsia="Aptos" w:cs="Aptos"/>
          <w:b w:val="0"/>
          <w:bCs w:val="0"/>
          <w:i w:val="1"/>
          <w:iCs w:val="1"/>
          <w:caps w:val="0"/>
          <w:smallCaps w:val="0"/>
          <w:noProof w:val="0"/>
          <w:color w:val="auto"/>
          <w:sz w:val="24"/>
          <w:szCs w:val="24"/>
          <w:lang w:val="fi-FI"/>
        </w:rPr>
        <w:t xml:space="preserve">. </w:t>
      </w:r>
      <w:r w:rsidRPr="567D76E2" w:rsidR="3CAC0137">
        <w:rPr>
          <w:rFonts w:ascii="Aptos" w:hAnsi="Aptos" w:eastAsia="Aptos" w:cs="Aptos"/>
          <w:b w:val="0"/>
          <w:bCs w:val="0"/>
          <w:i w:val="1"/>
          <w:iCs w:val="1"/>
          <w:caps w:val="0"/>
          <w:smallCaps w:val="0"/>
          <w:noProof w:val="0"/>
          <w:color w:val="auto"/>
          <w:sz w:val="24"/>
          <w:szCs w:val="24"/>
          <w:lang w:val="fi-FI"/>
        </w:rPr>
        <w:t>Jostain syystä olemme usein armollisempia toisille kuin itsellemme. Jos kaverille sattuu</w:t>
      </w:r>
      <w:r w:rsidRPr="567D76E2" w:rsidR="446BE2DD">
        <w:rPr>
          <w:rFonts w:ascii="Aptos" w:hAnsi="Aptos" w:eastAsia="Aptos" w:cs="Aptos"/>
          <w:b w:val="0"/>
          <w:bCs w:val="0"/>
          <w:i w:val="1"/>
          <w:iCs w:val="1"/>
          <w:caps w:val="0"/>
          <w:smallCaps w:val="0"/>
          <w:noProof w:val="0"/>
          <w:color w:val="auto"/>
          <w:sz w:val="24"/>
          <w:szCs w:val="24"/>
          <w:lang w:val="fi-FI"/>
        </w:rPr>
        <w:t xml:space="preserve"> </w:t>
      </w:r>
      <w:r w:rsidRPr="567D76E2" w:rsidR="3CAC0137">
        <w:rPr>
          <w:rFonts w:ascii="Aptos" w:hAnsi="Aptos" w:eastAsia="Aptos" w:cs="Aptos"/>
          <w:b w:val="0"/>
          <w:bCs w:val="0"/>
          <w:i w:val="1"/>
          <w:iCs w:val="1"/>
          <w:caps w:val="0"/>
          <w:smallCaps w:val="0"/>
          <w:noProof w:val="0"/>
          <w:color w:val="auto"/>
          <w:sz w:val="24"/>
          <w:szCs w:val="24"/>
          <w:lang w:val="fi-FI"/>
        </w:rPr>
        <w:t xml:space="preserve">vahinko, lohdutamme ja kannustamme häntä, mutta jos sama asia tapahtuu itsellemme, saatamme olla ankaria itseämme kohtaan ja puhua </w:t>
      </w:r>
      <w:r w:rsidRPr="567D76E2" w:rsidR="1FB87336">
        <w:rPr>
          <w:rFonts w:ascii="Aptos" w:hAnsi="Aptos" w:eastAsia="Aptos" w:cs="Aptos"/>
          <w:b w:val="0"/>
          <w:bCs w:val="0"/>
          <w:i w:val="1"/>
          <w:iCs w:val="1"/>
          <w:caps w:val="0"/>
          <w:smallCaps w:val="0"/>
          <w:noProof w:val="0"/>
          <w:color w:val="auto"/>
          <w:sz w:val="24"/>
          <w:szCs w:val="24"/>
          <w:lang w:val="fi-FI"/>
        </w:rPr>
        <w:t xml:space="preserve">itsellemme </w:t>
      </w:r>
      <w:r w:rsidRPr="567D76E2" w:rsidR="3CAC0137">
        <w:rPr>
          <w:rFonts w:ascii="Aptos" w:hAnsi="Aptos" w:eastAsia="Aptos" w:cs="Aptos"/>
          <w:b w:val="0"/>
          <w:bCs w:val="0"/>
          <w:i w:val="1"/>
          <w:iCs w:val="1"/>
          <w:caps w:val="0"/>
          <w:smallCaps w:val="0"/>
          <w:noProof w:val="0"/>
          <w:color w:val="auto"/>
          <w:sz w:val="24"/>
          <w:szCs w:val="24"/>
          <w:lang w:val="fi-FI"/>
        </w:rPr>
        <w:t>lannistavas</w:t>
      </w:r>
      <w:r w:rsidRPr="567D76E2" w:rsidR="797B0E26">
        <w:rPr>
          <w:rFonts w:ascii="Aptos" w:hAnsi="Aptos" w:eastAsia="Aptos" w:cs="Aptos"/>
          <w:b w:val="0"/>
          <w:bCs w:val="0"/>
          <w:i w:val="1"/>
          <w:iCs w:val="1"/>
          <w:caps w:val="0"/>
          <w:smallCaps w:val="0"/>
          <w:noProof w:val="0"/>
          <w:color w:val="auto"/>
          <w:sz w:val="24"/>
          <w:szCs w:val="24"/>
          <w:lang w:val="fi-FI"/>
        </w:rPr>
        <w:t xml:space="preserve">ti. </w:t>
      </w:r>
      <w:r w:rsidRPr="567D76E2" w:rsidR="13FB539C">
        <w:rPr>
          <w:rFonts w:ascii="Aptos" w:hAnsi="Aptos" w:eastAsia="Aptos" w:cs="Aptos"/>
          <w:b w:val="0"/>
          <w:bCs w:val="0"/>
          <w:i w:val="1"/>
          <w:iCs w:val="1"/>
          <w:caps w:val="0"/>
          <w:smallCaps w:val="0"/>
          <w:noProof w:val="0"/>
          <w:color w:val="auto"/>
          <w:sz w:val="24"/>
          <w:szCs w:val="24"/>
          <w:lang w:val="fi-FI"/>
        </w:rPr>
        <w:t>Itsemyötätuntoinen ihminen ymmärtää, ettei kukaan ole täydellinen ja jokainen tekee virheitä. Tä</w:t>
      </w:r>
      <w:r w:rsidRPr="567D76E2" w:rsidR="78E43A74">
        <w:rPr>
          <w:rFonts w:ascii="Aptos" w:hAnsi="Aptos" w:eastAsia="Aptos" w:cs="Aptos"/>
          <w:b w:val="0"/>
          <w:bCs w:val="0"/>
          <w:i w:val="1"/>
          <w:iCs w:val="1"/>
          <w:caps w:val="0"/>
          <w:smallCaps w:val="0"/>
          <w:noProof w:val="0"/>
          <w:color w:val="auto"/>
          <w:sz w:val="24"/>
          <w:szCs w:val="24"/>
          <w:lang w:val="fi-FI"/>
        </w:rPr>
        <w:t>llöin uskaltaa</w:t>
      </w:r>
      <w:r w:rsidRPr="567D76E2" w:rsidR="13FB539C">
        <w:rPr>
          <w:rFonts w:ascii="Aptos" w:hAnsi="Aptos" w:eastAsia="Aptos" w:cs="Aptos"/>
          <w:b w:val="0"/>
          <w:bCs w:val="0"/>
          <w:i w:val="1"/>
          <w:iCs w:val="1"/>
          <w:caps w:val="0"/>
          <w:smallCaps w:val="0"/>
          <w:noProof w:val="0"/>
          <w:color w:val="auto"/>
          <w:sz w:val="24"/>
          <w:szCs w:val="24"/>
          <w:lang w:val="fi-FI"/>
        </w:rPr>
        <w:t xml:space="preserve"> kokeilla uusia asioita</w:t>
      </w:r>
      <w:r w:rsidRPr="567D76E2" w:rsidR="1C35EC2B">
        <w:rPr>
          <w:rFonts w:ascii="Aptos" w:hAnsi="Aptos" w:eastAsia="Aptos" w:cs="Aptos"/>
          <w:b w:val="0"/>
          <w:bCs w:val="0"/>
          <w:i w:val="1"/>
          <w:iCs w:val="1"/>
          <w:caps w:val="0"/>
          <w:smallCaps w:val="0"/>
          <w:noProof w:val="0"/>
          <w:color w:val="auto"/>
          <w:sz w:val="24"/>
          <w:szCs w:val="24"/>
          <w:lang w:val="fi-FI"/>
        </w:rPr>
        <w:t xml:space="preserve">, jolloin voi </w:t>
      </w:r>
      <w:r w:rsidRPr="567D76E2" w:rsidR="13FB539C">
        <w:rPr>
          <w:rFonts w:ascii="Aptos" w:hAnsi="Aptos" w:eastAsia="Aptos" w:cs="Aptos"/>
          <w:b w:val="0"/>
          <w:bCs w:val="0"/>
          <w:i w:val="1"/>
          <w:iCs w:val="1"/>
          <w:caps w:val="0"/>
          <w:smallCaps w:val="0"/>
          <w:noProof w:val="0"/>
          <w:color w:val="auto"/>
          <w:sz w:val="24"/>
          <w:szCs w:val="24"/>
          <w:lang w:val="fi-FI"/>
        </w:rPr>
        <w:t>oppia</w:t>
      </w:r>
      <w:r w:rsidRPr="567D76E2" w:rsidR="731E0D3A">
        <w:rPr>
          <w:rFonts w:ascii="Aptos" w:hAnsi="Aptos" w:eastAsia="Aptos" w:cs="Aptos"/>
          <w:b w:val="0"/>
          <w:bCs w:val="0"/>
          <w:i w:val="1"/>
          <w:iCs w:val="1"/>
          <w:caps w:val="0"/>
          <w:smallCaps w:val="0"/>
          <w:noProof w:val="0"/>
          <w:color w:val="auto"/>
          <w:sz w:val="24"/>
          <w:szCs w:val="24"/>
          <w:lang w:val="fi-FI"/>
        </w:rPr>
        <w:t xml:space="preserve"> </w:t>
      </w:r>
      <w:r w:rsidRPr="567D76E2" w:rsidR="19A50DE3">
        <w:rPr>
          <w:rFonts w:ascii="Aptos" w:hAnsi="Aptos" w:eastAsia="Aptos" w:cs="Aptos"/>
          <w:b w:val="0"/>
          <w:bCs w:val="0"/>
          <w:i w:val="1"/>
          <w:iCs w:val="1"/>
          <w:caps w:val="0"/>
          <w:smallCaps w:val="0"/>
          <w:noProof w:val="0"/>
          <w:color w:val="auto"/>
          <w:sz w:val="24"/>
          <w:szCs w:val="24"/>
          <w:lang w:val="fi-FI"/>
        </w:rPr>
        <w:t>ja</w:t>
      </w:r>
      <w:r w:rsidRPr="567D76E2" w:rsidR="1D58B874">
        <w:rPr>
          <w:rFonts w:ascii="Aptos" w:hAnsi="Aptos" w:eastAsia="Aptos" w:cs="Aptos"/>
          <w:b w:val="0"/>
          <w:bCs w:val="0"/>
          <w:i w:val="1"/>
          <w:iCs w:val="1"/>
          <w:caps w:val="0"/>
          <w:smallCaps w:val="0"/>
          <w:noProof w:val="0"/>
          <w:color w:val="auto"/>
          <w:sz w:val="24"/>
          <w:szCs w:val="24"/>
          <w:lang w:val="fi-FI"/>
        </w:rPr>
        <w:t xml:space="preserve"> saada uusia kokemuksia. </w:t>
      </w:r>
      <w:r w:rsidRPr="567D76E2" w:rsidR="2ED45B7D">
        <w:rPr>
          <w:rFonts w:ascii="Aptos" w:hAnsi="Aptos" w:eastAsia="Aptos" w:cs="Aptos"/>
          <w:b w:val="0"/>
          <w:bCs w:val="0"/>
          <w:i w:val="1"/>
          <w:iCs w:val="1"/>
          <w:caps w:val="0"/>
          <w:smallCaps w:val="0"/>
          <w:noProof w:val="0"/>
          <w:color w:val="auto"/>
          <w:sz w:val="24"/>
          <w:szCs w:val="24"/>
          <w:lang w:val="fi-FI"/>
        </w:rPr>
        <w:t xml:space="preserve">Itsemyötätunto </w:t>
      </w:r>
      <w:r w:rsidRPr="567D76E2" w:rsidR="2ED45B7D">
        <w:rPr>
          <w:rFonts w:ascii="Aptos" w:hAnsi="Aptos" w:eastAsia="Aptos" w:cs="Aptos"/>
          <w:b w:val="0"/>
          <w:bCs w:val="0"/>
          <w:i w:val="1"/>
          <w:iCs w:val="1"/>
          <w:caps w:val="0"/>
          <w:smallCaps w:val="0"/>
          <w:noProof w:val="0"/>
          <w:color w:val="auto"/>
          <w:sz w:val="24"/>
          <w:szCs w:val="24"/>
          <w:lang w:val="fi-FI"/>
        </w:rPr>
        <w:t>auttaa</w:t>
      </w:r>
      <w:r w:rsidRPr="567D76E2" w:rsidR="5B1E9A5F">
        <w:rPr>
          <w:rFonts w:ascii="Aptos" w:hAnsi="Aptos" w:eastAsia="Aptos" w:cs="Aptos"/>
          <w:b w:val="0"/>
          <w:bCs w:val="0"/>
          <w:i w:val="1"/>
          <w:iCs w:val="1"/>
          <w:caps w:val="0"/>
          <w:smallCaps w:val="0"/>
          <w:noProof w:val="0"/>
          <w:color w:val="auto"/>
          <w:sz w:val="24"/>
          <w:szCs w:val="24"/>
          <w:lang w:val="fi-FI"/>
        </w:rPr>
        <w:t xml:space="preserve"> </w:t>
      </w:r>
      <w:r w:rsidRPr="567D76E2" w:rsidR="2ED45B7D">
        <w:rPr>
          <w:rFonts w:ascii="Aptos" w:hAnsi="Aptos" w:eastAsia="Aptos" w:cs="Aptos"/>
          <w:b w:val="0"/>
          <w:bCs w:val="0"/>
          <w:i w:val="1"/>
          <w:iCs w:val="1"/>
          <w:caps w:val="0"/>
          <w:smallCaps w:val="0"/>
          <w:noProof w:val="0"/>
          <w:color w:val="auto"/>
          <w:sz w:val="24"/>
          <w:szCs w:val="24"/>
          <w:lang w:val="fi-FI"/>
        </w:rPr>
        <w:t>suhtautumaan</w:t>
      </w:r>
      <w:r w:rsidRPr="567D76E2" w:rsidR="4EDFEC1E">
        <w:rPr>
          <w:rFonts w:ascii="Aptos" w:hAnsi="Aptos" w:eastAsia="Aptos" w:cs="Aptos"/>
          <w:b w:val="0"/>
          <w:bCs w:val="0"/>
          <w:i w:val="1"/>
          <w:iCs w:val="1"/>
          <w:caps w:val="0"/>
          <w:smallCaps w:val="0"/>
          <w:noProof w:val="0"/>
          <w:color w:val="auto"/>
          <w:sz w:val="24"/>
          <w:szCs w:val="24"/>
          <w:lang w:val="fi-FI"/>
        </w:rPr>
        <w:t xml:space="preserve"> myös</w:t>
      </w:r>
      <w:r w:rsidRPr="567D76E2" w:rsidR="2ED45B7D">
        <w:rPr>
          <w:rFonts w:ascii="Aptos" w:hAnsi="Aptos" w:eastAsia="Aptos" w:cs="Aptos"/>
          <w:b w:val="0"/>
          <w:bCs w:val="0"/>
          <w:i w:val="1"/>
          <w:iCs w:val="1"/>
          <w:caps w:val="0"/>
          <w:smallCaps w:val="0"/>
          <w:noProof w:val="0"/>
          <w:color w:val="auto"/>
          <w:sz w:val="24"/>
          <w:szCs w:val="24"/>
          <w:lang w:val="fi-FI"/>
        </w:rPr>
        <w:t xml:space="preserve"> toisiin myötätuntoisesti</w:t>
      </w:r>
      <w:r w:rsidRPr="567D76E2" w:rsidR="73F8C098">
        <w:rPr>
          <w:rFonts w:ascii="Aptos" w:hAnsi="Aptos" w:eastAsia="Aptos" w:cs="Aptos"/>
          <w:b w:val="0"/>
          <w:bCs w:val="0"/>
          <w:i w:val="1"/>
          <w:iCs w:val="1"/>
          <w:caps w:val="0"/>
          <w:smallCaps w:val="0"/>
          <w:noProof w:val="0"/>
          <w:color w:val="auto"/>
          <w:sz w:val="24"/>
          <w:szCs w:val="24"/>
          <w:lang w:val="fi-FI"/>
        </w:rPr>
        <w:t>.</w:t>
      </w:r>
    </w:p>
    <w:p w:rsidR="363A60D5" w:rsidP="567D76E2" w:rsidRDefault="363A60D5" w14:paraId="38FFFFA3" w14:textId="73C970E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Itsemyötätun</w:t>
      </w:r>
      <w:r w:rsidRPr="567D76E2" w:rsidR="584DF885">
        <w:rPr>
          <w:rFonts w:ascii="Aptos" w:hAnsi="Aptos" w:eastAsia="Aptos" w:cs="Aptos"/>
          <w:b w:val="0"/>
          <w:bCs w:val="0"/>
          <w:i w:val="1"/>
          <w:iCs w:val="1"/>
          <w:caps w:val="0"/>
          <w:smallCaps w:val="0"/>
          <w:noProof w:val="0"/>
          <w:color w:val="000000" w:themeColor="text1" w:themeTint="FF" w:themeShade="FF"/>
          <w:sz w:val="24"/>
          <w:szCs w:val="24"/>
          <w:lang w:val="fi-FI"/>
        </w:rPr>
        <w:t>to</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taito näkyy hyvin siinä, miten puhut itsellesi ajatuksissasi. Tätä puhetta voidaan verrata kahteen olkapäillesi laskeutuvaan lintuun. Ensimmäinen on korppikotka, joka laskeutuu olkapäälle raakkumaan todella helposti. Sen ääni on kuuluva. Se raakkuu korvaasi lannistavia ajatuksia, muistuttaa vaaroista ja epäonnistumisista. Muistat ehkä, että ihmisen aivot luonnostaan huomaavat tällaisia ajatuksia ja siksi korppikotkan lannistava puhe kuuluu ajatuksissamme niin helposti. Tällaiset ajatukset saavat kuitenkin olon tuntumaan epätoivoiselta ja raskaalta. Niiden kanssa on vaikea mm. oppia ja toimia harkitusti tai rakentavasti. Siksi on hyvä oppia huomaamaan korppikotkan puhe ja harjoitella hätistämään niitä tietoisesti pois. Korppikotka-ajatuksia ovat mm.:</w:t>
      </w:r>
    </w:p>
    <w:p w:rsidR="363A60D5" w:rsidP="029E1760" w:rsidRDefault="363A60D5" w14:paraId="1CA5C4D0" w14:textId="012E0118">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“Olen huono.”</w:t>
      </w:r>
    </w:p>
    <w:p w:rsidR="363A60D5" w:rsidP="029E1760" w:rsidRDefault="363A60D5" w14:paraId="7DE5DD86" w14:textId="62A02A47">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“En kuitenkaan onnistu.”</w:t>
      </w:r>
    </w:p>
    <w:p w:rsidR="363A60D5" w:rsidP="029E1760" w:rsidRDefault="363A60D5" w14:paraId="0205616B" w14:textId="5530680D">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“Ei kannata edes yrittää.”</w:t>
      </w:r>
    </w:p>
    <w:p w:rsidR="363A60D5" w:rsidP="029E1760" w:rsidRDefault="363A60D5" w14:paraId="741A4991" w14:textId="7B87F52F">
      <w:pPr>
        <w:pStyle w:val="ListParagraph"/>
        <w:numPr>
          <w:ilvl w:val="0"/>
          <w:numId w:val="8"/>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“Aina mä mokaan.”...</w:t>
      </w:r>
    </w:p>
    <w:p w:rsidR="363A60D5" w:rsidP="029E1760" w:rsidRDefault="363A60D5" w14:paraId="6FBC1A1C" w14:textId="00CD5BDA">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Tunnistatko tilanteita, joissa sinulla kuuluu mielessäsi korppikotkan lannistavia ajatuksia?</w:t>
      </w:r>
    </w:p>
    <w:p w:rsidR="363A60D5" w:rsidP="029E1760" w:rsidRDefault="363A60D5" w14:paraId="05A381CC" w14:textId="647FE06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Toinen lintu on värikäs papukaija. Se puhuu mieleesi kannustavia ja myötätuntoisia ajatuksia. Papukaija oppii kyllä puhumaan, mutta sitä täytyy opettaa sinnikkäästi. Sitten se alkaa toistaa myönteistä puhetta ja nostaa siiville. Papukaijan puhe kohottaa mieltäsi, rohkaisee ja saa sinut suhtautumaan itseesi lempeämmin. Olosi on parempi ja sinun on myös helpompi toimia ja oppia. Papukaija-ajatuksia ovat mm.:</w:t>
      </w:r>
    </w:p>
    <w:p w:rsidR="363A60D5" w:rsidP="029E1760" w:rsidRDefault="363A60D5" w14:paraId="236DC2DF" w14:textId="79C41982">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“Olen hyvä juuri tällaisena.”</w:t>
      </w:r>
    </w:p>
    <w:p w:rsidR="363A60D5" w:rsidP="029E1760" w:rsidRDefault="363A60D5" w14:paraId="1E9EE991" w14:textId="0BF3EED0">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“Kun sinnikkäästi harjoittelen, onnistun kyllä.”</w:t>
      </w:r>
    </w:p>
    <w:p w:rsidR="363A60D5" w:rsidP="029E1760" w:rsidRDefault="363A60D5" w14:paraId="125A7E85" w14:textId="1EAC54B9">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“Mitään ei opi, jos ei kokeile ja harjoittele.”</w:t>
      </w:r>
    </w:p>
    <w:p w:rsidR="363A60D5" w:rsidP="029E1760" w:rsidRDefault="363A60D5" w14:paraId="5F4B878D" w14:textId="64943AF6">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“Virheet kuuluvat oppimiseen.”</w:t>
      </w:r>
    </w:p>
    <w:p w:rsidR="363A60D5" w:rsidP="029E1760" w:rsidRDefault="363A60D5" w14:paraId="487E6A46" w14:textId="7671A9CE">
      <w:pPr>
        <w:pStyle w:val="ListParagraph"/>
        <w:numPr>
          <w:ilvl w:val="0"/>
          <w:numId w:val="9"/>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“Ei hätää, kaikki järjestyy!”</w:t>
      </w:r>
    </w:p>
    <w:p w:rsidR="363A60D5" w:rsidP="029E1760" w:rsidRDefault="363A60D5" w14:paraId="58FBEFE2" w14:textId="6B00BD78">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On tärkeää huomioida, että ajatukset ovat usein vain ajatuksia, jotka muuttuvat tunnetilan mukaan. Ne eivät aina ole totta. Voit ohjata itseäsi kohti myönteistä ajattelua.</w:t>
      </w:r>
    </w:p>
    <w:p w:rsidR="363A60D5" w:rsidP="567D76E2" w:rsidRDefault="363A60D5" w14:paraId="62FD103A" w14:textId="33DDDCE1">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Esitellään </w:t>
      </w:r>
      <w:r w:rsidRPr="567D76E2" w:rsidR="10BB00FB">
        <w:rPr>
          <w:rFonts w:ascii="Aptos" w:hAnsi="Aptos" w:eastAsia="Aptos" w:cs="Aptos"/>
          <w:b w:val="0"/>
          <w:bCs w:val="0"/>
          <w:i w:val="0"/>
          <w:iCs w:val="0"/>
          <w:caps w:val="0"/>
          <w:smallCaps w:val="0"/>
          <w:noProof w:val="0"/>
          <w:color w:val="000000" w:themeColor="text1" w:themeTint="FF" w:themeShade="FF"/>
          <w:sz w:val="24"/>
          <w:szCs w:val="24"/>
          <w:lang w:val="fi-FI"/>
        </w:rPr>
        <w:t>Itse</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myötätuntoisten tsemppilauseiden juliste. </w:t>
      </w:r>
    </w:p>
    <w:p w:rsidR="029E1760" w:rsidP="567D76E2" w:rsidRDefault="029E1760" w14:paraId="0A17E3BC" w14:textId="2FF3DD3E">
      <w:pPr>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029E1760" w:rsidRDefault="363A60D5" w14:paraId="12265FDB" w14:textId="2B2E4D9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1"/>
          <w:bCs w:val="1"/>
          <w:i w:val="0"/>
          <w:iCs w:val="0"/>
          <w:caps w:val="0"/>
          <w:smallCaps w:val="0"/>
          <w:noProof w:val="0"/>
          <w:color w:val="000000" w:themeColor="text1" w:themeTint="FF" w:themeShade="FF"/>
          <w:sz w:val="24"/>
          <w:szCs w:val="24"/>
          <w:lang w:val="fi-FI"/>
        </w:rPr>
        <w:t>Yhteistyö:</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Itsemyötätunto-peli</w:t>
      </w:r>
    </w:p>
    <w:p w:rsidR="363A60D5" w:rsidP="029E1760" w:rsidRDefault="363A60D5" w14:paraId="5D1D339C" w14:textId="20090D65">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Tarvitaan: Itsemyötätunto –pelilauta ja –pelikortit, noppa ja</w:t>
      </w:r>
      <w:r w:rsidRPr="029E1760" w:rsidR="363A60D5">
        <w:rPr>
          <w:rFonts w:ascii="Aptos" w:hAnsi="Aptos" w:eastAsia="Aptos" w:cs="Aptos"/>
          <w:b w:val="0"/>
          <w:bCs w:val="0"/>
          <w:i w:val="0"/>
          <w:iCs w:val="0"/>
          <w:caps w:val="0"/>
          <w:smallCaps w:val="0"/>
          <w:noProof w:val="0"/>
          <w:color w:val="FF0000"/>
          <w:sz w:val="24"/>
          <w:szCs w:val="24"/>
          <w:lang w:val="fi-FI"/>
        </w:rPr>
        <w:t xml:space="preserve"> </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pelimerkit</w:t>
      </w:r>
    </w:p>
    <w:p w:rsidR="363A60D5" w:rsidP="029E1760" w:rsidRDefault="363A60D5" w14:paraId="7C1E0410" w14:textId="57582D1D">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Pelataan pienryhmissä peliä, jossa oppilaat lukevat tilannekortteja ja pohtivat kannustavia ajatuksia tilanteeseen.</w:t>
      </w:r>
    </w:p>
    <w:p w:rsidR="363A60D5" w:rsidP="567D76E2" w:rsidRDefault="363A60D5" w14:paraId="7430B226" w14:textId="3C468F9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Pääsette ryhmän kanssa pelaamaan Itsemyötätunto-peliä. Vuorotellen jokainen etenee pelilaudalla ja aina pysähtyessään nostaa kortin sekä lukee tilanteen ääneen. </w:t>
      </w:r>
      <w:r w:rsidRPr="567D76E2" w:rsidR="75574F48">
        <w:rPr>
          <w:rFonts w:ascii="Aptos" w:hAnsi="Aptos" w:eastAsia="Aptos" w:cs="Aptos"/>
          <w:b w:val="0"/>
          <w:bCs w:val="0"/>
          <w:i w:val="1"/>
          <w:iCs w:val="1"/>
          <w:caps w:val="0"/>
          <w:smallCaps w:val="0"/>
          <w:noProof w:val="0"/>
          <w:color w:val="000000" w:themeColor="text1" w:themeTint="FF" w:themeShade="FF"/>
          <w:sz w:val="24"/>
          <w:szCs w:val="24"/>
          <w:lang w:val="fi-FI"/>
        </w:rPr>
        <w:t xml:space="preserve">Kortin tilanteessa </w:t>
      </w:r>
      <w:r w:rsidRPr="567D76E2" w:rsidR="77672603">
        <w:rPr>
          <w:rFonts w:ascii="Aptos" w:hAnsi="Aptos" w:eastAsia="Aptos" w:cs="Aptos"/>
          <w:b w:val="0"/>
          <w:bCs w:val="0"/>
          <w:i w:val="1"/>
          <w:iCs w:val="1"/>
          <w:caps w:val="0"/>
          <w:smallCaps w:val="0"/>
          <w:noProof w:val="0"/>
          <w:color w:val="000000" w:themeColor="text1" w:themeTint="FF" w:themeShade="FF"/>
          <w:sz w:val="24"/>
          <w:szCs w:val="24"/>
          <w:lang w:val="fi-FI"/>
        </w:rPr>
        <w:t xml:space="preserve">henkilö puhuu itselleen lannistavaa korppikotkapuhetta. </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Yhdessä pohditaan, mitä kannustavaa</w:t>
      </w:r>
      <w:r w:rsidRPr="567D76E2" w:rsidR="62DCBB5C">
        <w:rPr>
          <w:rFonts w:ascii="Aptos" w:hAnsi="Aptos" w:eastAsia="Aptos" w:cs="Aptos"/>
          <w:b w:val="0"/>
          <w:bCs w:val="0"/>
          <w:i w:val="1"/>
          <w:iCs w:val="1"/>
          <w:caps w:val="0"/>
          <w:smallCaps w:val="0"/>
          <w:noProof w:val="0"/>
          <w:color w:val="000000" w:themeColor="text1" w:themeTint="FF" w:themeShade="FF"/>
          <w:sz w:val="24"/>
          <w:szCs w:val="24"/>
          <w:lang w:val="fi-FI"/>
        </w:rPr>
        <w:t xml:space="preserve">, itsemyötätuntoista </w:t>
      </w:r>
      <w:r w:rsidRPr="567D76E2" w:rsidR="62DCBB5C">
        <w:rPr>
          <w:rFonts w:ascii="Aptos" w:hAnsi="Aptos" w:eastAsia="Aptos" w:cs="Aptos"/>
          <w:b w:val="0"/>
          <w:bCs w:val="0"/>
          <w:i w:val="1"/>
          <w:iCs w:val="1"/>
          <w:caps w:val="0"/>
          <w:smallCaps w:val="0"/>
          <w:noProof w:val="0"/>
          <w:color w:val="000000" w:themeColor="text1" w:themeTint="FF" w:themeShade="FF"/>
          <w:sz w:val="24"/>
          <w:szCs w:val="24"/>
          <w:lang w:val="fi-FI"/>
        </w:rPr>
        <w:t>papukaijapuhetta</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henkilö voisi kortin tilanteessa sanoa itselleen. Papukaijan kohdalle pysähtyessä nostetaan vihreä kortti ja toimitaan kortin ohjeen mukaan. </w:t>
      </w:r>
    </w:p>
    <w:p w:rsidR="029E1760" w:rsidP="567D76E2" w:rsidRDefault="029E1760" w14:paraId="5663BDC6" w14:textId="4C51537B">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2584107E" w14:textId="4C710340">
      <w:pPr>
        <w:jc w:val="both"/>
        <w:rPr>
          <w:rFonts w:ascii="Aptos" w:hAnsi="Aptos" w:eastAsia="Aptos" w:cs="Aptos"/>
          <w:b w:val="0"/>
          <w:bCs w:val="0"/>
          <w:i w:val="0"/>
          <w:iCs w:val="0"/>
          <w:caps w:val="0"/>
          <w:smallCaps w:val="0"/>
          <w:noProof w:val="0"/>
          <w:color w:val="196A24" w:themeColor="accent3" w:themeTint="FF" w:themeShade="FF"/>
          <w:sz w:val="24"/>
          <w:szCs w:val="24"/>
          <w:lang w:val="fi-FI"/>
        </w:rPr>
      </w:pPr>
      <w:r w:rsidRPr="567D76E2" w:rsidR="4FAC6C15">
        <w:rPr>
          <w:rFonts w:ascii="Aptos" w:hAnsi="Aptos" w:eastAsia="Aptos" w:cs="Aptos"/>
          <w:b w:val="1"/>
          <w:bCs w:val="1"/>
          <w:i w:val="0"/>
          <w:iCs w:val="0"/>
          <w:caps w:val="0"/>
          <w:smallCaps w:val="0"/>
          <w:noProof w:val="0"/>
          <w:color w:val="auto"/>
          <w:sz w:val="24"/>
          <w:szCs w:val="24"/>
          <w:lang w:val="fi-FI"/>
        </w:rPr>
        <w:t xml:space="preserve">Toiminta: </w:t>
      </w:r>
      <w:r w:rsidRPr="567D76E2" w:rsidR="4FAC6C15">
        <w:rPr>
          <w:rFonts w:ascii="Aptos" w:hAnsi="Aptos" w:eastAsia="Aptos" w:cs="Aptos"/>
          <w:b w:val="0"/>
          <w:bCs w:val="0"/>
          <w:i w:val="0"/>
          <w:iCs w:val="0"/>
          <w:caps w:val="0"/>
          <w:smallCaps w:val="0"/>
          <w:noProof w:val="0"/>
          <w:color w:val="auto"/>
          <w:sz w:val="24"/>
          <w:szCs w:val="24"/>
          <w:lang w:val="fi-FI"/>
        </w:rPr>
        <w:t>Itsemyötätunnon muistilappu</w:t>
      </w:r>
    </w:p>
    <w:p w:rsidR="363A60D5" w:rsidP="567D76E2" w:rsidRDefault="363A60D5" w14:paraId="694D22B5" w14:textId="1E3F6A5C">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567D76E2" w:rsidR="4FAC6C15">
        <w:rPr>
          <w:rFonts w:ascii="Aptos" w:hAnsi="Aptos" w:eastAsia="Aptos" w:cs="Aptos"/>
          <w:b w:val="0"/>
          <w:bCs w:val="0"/>
          <w:i w:val="0"/>
          <w:iCs w:val="0"/>
          <w:caps w:val="0"/>
          <w:smallCaps w:val="0"/>
          <w:noProof w:val="0"/>
          <w:color w:val="auto"/>
          <w:sz w:val="24"/>
          <w:szCs w:val="24"/>
          <w:lang w:val="fi-FI"/>
        </w:rPr>
        <w:t xml:space="preserve">Tarvitaan: </w:t>
      </w:r>
      <w:r w:rsidRPr="567D76E2" w:rsidR="5857AA14">
        <w:rPr>
          <w:rFonts w:ascii="Aptos" w:hAnsi="Aptos" w:eastAsia="Aptos" w:cs="Aptos"/>
          <w:b w:val="0"/>
          <w:bCs w:val="0"/>
          <w:i w:val="0"/>
          <w:iCs w:val="0"/>
          <w:caps w:val="0"/>
          <w:smallCaps w:val="0"/>
          <w:noProof w:val="0"/>
          <w:color w:val="auto"/>
          <w:sz w:val="24"/>
          <w:szCs w:val="24"/>
          <w:lang w:val="fi-FI"/>
        </w:rPr>
        <w:t>S</w:t>
      </w:r>
      <w:r w:rsidRPr="567D76E2" w:rsidR="4FAC6C15">
        <w:rPr>
          <w:rFonts w:ascii="Aptos" w:hAnsi="Aptos" w:eastAsia="Aptos" w:cs="Aptos"/>
          <w:b w:val="0"/>
          <w:bCs w:val="0"/>
          <w:i w:val="0"/>
          <w:iCs w:val="0"/>
          <w:caps w:val="0"/>
          <w:smallCaps w:val="0"/>
          <w:noProof w:val="0"/>
          <w:color w:val="auto"/>
          <w:sz w:val="24"/>
          <w:szCs w:val="24"/>
          <w:lang w:val="fi-FI"/>
        </w:rPr>
        <w:t>ydä</w:t>
      </w:r>
      <w:r w:rsidRPr="567D76E2" w:rsidR="4CC0503F">
        <w:rPr>
          <w:rFonts w:ascii="Aptos" w:hAnsi="Aptos" w:eastAsia="Aptos" w:cs="Aptos"/>
          <w:b w:val="0"/>
          <w:bCs w:val="0"/>
          <w:i w:val="0"/>
          <w:iCs w:val="0"/>
          <w:caps w:val="0"/>
          <w:smallCaps w:val="0"/>
          <w:noProof w:val="0"/>
          <w:color w:val="auto"/>
          <w:sz w:val="24"/>
          <w:szCs w:val="24"/>
          <w:lang w:val="fi-FI"/>
        </w:rPr>
        <w:t>nlaput</w:t>
      </w:r>
      <w:r w:rsidRPr="567D76E2" w:rsidR="4FAC6C15">
        <w:rPr>
          <w:rFonts w:ascii="Aptos" w:hAnsi="Aptos" w:eastAsia="Aptos" w:cs="Aptos"/>
          <w:b w:val="0"/>
          <w:bCs w:val="0"/>
          <w:i w:val="0"/>
          <w:iCs w:val="0"/>
          <w:caps w:val="0"/>
          <w:smallCaps w:val="0"/>
          <w:noProof w:val="0"/>
          <w:color w:val="auto"/>
          <w:sz w:val="24"/>
          <w:szCs w:val="24"/>
          <w:lang w:val="fi-FI"/>
        </w:rPr>
        <w:t xml:space="preserve">, </w:t>
      </w:r>
      <w:r w:rsidRPr="567D76E2" w:rsidR="57CD667A">
        <w:rPr>
          <w:rFonts w:ascii="Aptos" w:hAnsi="Aptos" w:eastAsia="Aptos" w:cs="Aptos"/>
          <w:b w:val="0"/>
          <w:bCs w:val="0"/>
          <w:i w:val="0"/>
          <w:iCs w:val="0"/>
          <w:caps w:val="0"/>
          <w:smallCaps w:val="0"/>
          <w:noProof w:val="0"/>
          <w:color w:val="auto"/>
          <w:sz w:val="24"/>
          <w:szCs w:val="24"/>
          <w:lang w:val="fi-FI"/>
        </w:rPr>
        <w:t>Itsem</w:t>
      </w:r>
      <w:r w:rsidRPr="567D76E2" w:rsidR="4FAC6C15">
        <w:rPr>
          <w:rFonts w:ascii="Aptos" w:hAnsi="Aptos" w:eastAsia="Aptos" w:cs="Aptos"/>
          <w:b w:val="0"/>
          <w:bCs w:val="0"/>
          <w:i w:val="0"/>
          <w:iCs w:val="0"/>
          <w:caps w:val="0"/>
          <w:smallCaps w:val="0"/>
          <w:noProof w:val="0"/>
          <w:color w:val="auto"/>
          <w:sz w:val="24"/>
          <w:szCs w:val="24"/>
          <w:lang w:val="fi-FI"/>
        </w:rPr>
        <w:t>yötätuntois</w:t>
      </w:r>
      <w:r w:rsidRPr="567D76E2" w:rsidR="41688FD3">
        <w:rPr>
          <w:rFonts w:ascii="Aptos" w:hAnsi="Aptos" w:eastAsia="Aptos" w:cs="Aptos"/>
          <w:b w:val="0"/>
          <w:bCs w:val="0"/>
          <w:i w:val="0"/>
          <w:iCs w:val="0"/>
          <w:caps w:val="0"/>
          <w:smallCaps w:val="0"/>
          <w:noProof w:val="0"/>
          <w:color w:val="auto"/>
          <w:sz w:val="24"/>
          <w:szCs w:val="24"/>
          <w:lang w:val="fi-FI"/>
        </w:rPr>
        <w:t>ia</w:t>
      </w:r>
      <w:r w:rsidRPr="567D76E2" w:rsidR="4FAC6C15">
        <w:rPr>
          <w:rFonts w:ascii="Aptos" w:hAnsi="Aptos" w:eastAsia="Aptos" w:cs="Aptos"/>
          <w:b w:val="0"/>
          <w:bCs w:val="0"/>
          <w:i w:val="0"/>
          <w:iCs w:val="0"/>
          <w:caps w:val="0"/>
          <w:smallCaps w:val="0"/>
          <w:noProof w:val="0"/>
          <w:color w:val="auto"/>
          <w:sz w:val="24"/>
          <w:szCs w:val="24"/>
          <w:lang w:val="fi-FI"/>
        </w:rPr>
        <w:t xml:space="preserve"> tsemppilausei</w:t>
      </w:r>
      <w:r w:rsidRPr="567D76E2" w:rsidR="64E23262">
        <w:rPr>
          <w:rFonts w:ascii="Aptos" w:hAnsi="Aptos" w:eastAsia="Aptos" w:cs="Aptos"/>
          <w:b w:val="0"/>
          <w:bCs w:val="0"/>
          <w:i w:val="0"/>
          <w:iCs w:val="0"/>
          <w:caps w:val="0"/>
          <w:smallCaps w:val="0"/>
          <w:noProof w:val="0"/>
          <w:color w:val="auto"/>
          <w:sz w:val="24"/>
          <w:szCs w:val="24"/>
          <w:lang w:val="fi-FI"/>
        </w:rPr>
        <w:t>ta</w:t>
      </w:r>
      <w:r w:rsidRPr="567D76E2" w:rsidR="4FAC6C15">
        <w:rPr>
          <w:rFonts w:ascii="Aptos" w:hAnsi="Aptos" w:eastAsia="Aptos" w:cs="Aptos"/>
          <w:b w:val="0"/>
          <w:bCs w:val="0"/>
          <w:i w:val="0"/>
          <w:iCs w:val="0"/>
          <w:caps w:val="0"/>
          <w:smallCaps w:val="0"/>
          <w:noProof w:val="0"/>
          <w:color w:val="auto"/>
          <w:sz w:val="24"/>
          <w:szCs w:val="24"/>
          <w:lang w:val="fi-FI"/>
        </w:rPr>
        <w:t xml:space="preserve"> –juliste</w:t>
      </w:r>
    </w:p>
    <w:p w:rsidR="363A60D5" w:rsidP="3B46E2E8" w:rsidRDefault="363A60D5" w14:paraId="2E03DEEA" w14:textId="45AB1FE3">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0"/>
          <w:iCs w:val="0"/>
          <w:caps w:val="0"/>
          <w:smallCaps w:val="0"/>
          <w:noProof w:val="0"/>
          <w:color w:val="auto"/>
          <w:sz w:val="24"/>
          <w:szCs w:val="24"/>
          <w:lang w:val="fi-FI"/>
        </w:rPr>
        <w:t>Oppilaat saavat muistilappu sydämen. He miettivät, mitä myötätuntoista puhetta heidän itsensä olisi hyvä kuulla päivittäin. Esim. Olen hyvä juuri tällaisena! Hengähdä välillä! Osaan paljon - virheetkin kuuluvat oppimiseen! Hyvä minä! Olen sinnikäs!</w:t>
      </w:r>
    </w:p>
    <w:p w:rsidR="363A60D5" w:rsidP="3B46E2E8" w:rsidRDefault="363A60D5" w14:paraId="1A2360FF" w14:textId="240481C9">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0"/>
          <w:iCs w:val="0"/>
          <w:caps w:val="0"/>
          <w:smallCaps w:val="0"/>
          <w:noProof w:val="0"/>
          <w:color w:val="auto"/>
          <w:sz w:val="24"/>
          <w:szCs w:val="24"/>
          <w:lang w:val="fi-FI"/>
        </w:rPr>
        <w:t>Jokainen kirjoittaa sydämeen oman myötätuntoisen toivotuksen itselleen muistiin. Sydän leikataan ja kiinnitetään esim. sinitarralla pulpetin sisäkanteen tai johonkin muuhun paikkaan, josta oppilas itse huomaa sen mahdollisimman usein.</w:t>
      </w:r>
    </w:p>
    <w:p w:rsidR="363A60D5" w:rsidP="3B46E2E8" w:rsidRDefault="363A60D5" w14:paraId="549EB9B6" w14:textId="5239D618">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1"/>
          <w:iCs w:val="1"/>
          <w:caps w:val="0"/>
          <w:smallCaps w:val="0"/>
          <w:noProof w:val="0"/>
          <w:color w:val="auto"/>
          <w:sz w:val="24"/>
          <w:szCs w:val="24"/>
          <w:lang w:val="fi-FI"/>
        </w:rPr>
        <w:t xml:space="preserve">Jokainen meistä on erilainen, joten tarvitsemme itsemyötätuntoisia ajatuksia vähän eri asioista. Seuraavaksi saat rauhassa valita, millaista tsemppilausetta sinä tarvitsisit tällä hetkellä usein. Jos esimerkiksi olet kova stressaamaan, voit muistuttaa itseäsi lempeästi siitä, että saat myös hyvillä mielin levähtää. Joku taas saattaa tarvita sinnikkyyteen tsemppaavaa ystävällistä puhetta. Joku pelkää virheitä ja epäonnistumisia ja silloin tarvitsee ehkä muistutusta siitä, että ne ovat itse asiassa tärkeä osa oppimista eikä itseä ole syytä niistä moittia, vaan on rohkeasti lähtenyt yrittämään ja opettelemaan. </w:t>
      </w:r>
    </w:p>
    <w:p w:rsidR="363A60D5" w:rsidP="3B46E2E8" w:rsidRDefault="363A60D5" w14:paraId="6A79BDCE" w14:textId="07CCAC26">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1"/>
          <w:iCs w:val="1"/>
          <w:caps w:val="0"/>
          <w:smallCaps w:val="0"/>
          <w:noProof w:val="0"/>
          <w:color w:val="auto"/>
          <w:sz w:val="24"/>
          <w:szCs w:val="24"/>
          <w:lang w:val="fi-FI"/>
        </w:rPr>
        <w:t xml:space="preserve">Valitse sinulle sopivalta tuntuva tsemppilause julisteesta tai voit myös keksiä niiden avulla oman lauseen. </w:t>
      </w:r>
    </w:p>
    <w:p w:rsidR="363A60D5" w:rsidP="3B46E2E8" w:rsidRDefault="363A60D5" w14:paraId="0F85AED4" w14:textId="639C08C7">
      <w:pPr>
        <w:jc w:val="both"/>
        <w:rPr>
          <w:rFonts w:ascii="Aptos" w:hAnsi="Aptos" w:eastAsia="Aptos" w:cs="Aptos"/>
          <w:b w:val="0"/>
          <w:bCs w:val="0"/>
          <w:i w:val="0"/>
          <w:iCs w:val="0"/>
          <w:caps w:val="0"/>
          <w:smallCaps w:val="0"/>
          <w:noProof w:val="0"/>
          <w:color w:val="auto" w:themeColor="accent3" w:themeTint="FF" w:themeShade="FF"/>
          <w:sz w:val="24"/>
          <w:szCs w:val="24"/>
          <w:lang w:val="fi-FI"/>
        </w:rPr>
      </w:pPr>
      <w:r w:rsidRPr="3B46E2E8" w:rsidR="4FAC6C15">
        <w:rPr>
          <w:rFonts w:ascii="Aptos" w:hAnsi="Aptos" w:eastAsia="Aptos" w:cs="Aptos"/>
          <w:b w:val="0"/>
          <w:bCs w:val="0"/>
          <w:i w:val="1"/>
          <w:iCs w:val="1"/>
          <w:caps w:val="0"/>
          <w:smallCaps w:val="0"/>
          <w:noProof w:val="0"/>
          <w:color w:val="auto"/>
          <w:sz w:val="24"/>
          <w:szCs w:val="24"/>
          <w:lang w:val="fi-FI"/>
        </w:rPr>
        <w:t>Leikkaa väripaperille monistettu sydänmuistilappu. Kirjoita oma itsemyötätuntoinen tsemppilauseesi muistiin. Muistilappu kiinnitetään sellaiseen paikkaan, josta itse näet sen helposti päivittäin (esim. pulpetin sisäkansi, lokero, oma penaali...). Muistilapun tarkoitus on siis muistuttaa lempeämmästä tavasta suhtautua itseesi.</w:t>
      </w:r>
    </w:p>
    <w:p w:rsidR="029E1760" w:rsidP="567D76E2" w:rsidRDefault="029E1760" w14:paraId="3B0C8FC1" w14:textId="686E70C1">
      <w:pPr>
        <w:rPr>
          <w:rFonts w:ascii="Aptos" w:hAnsi="Aptos" w:eastAsia="Aptos" w:cs="Aptos"/>
          <w:b w:val="0"/>
          <w:bCs w:val="0"/>
          <w:i w:val="0"/>
          <w:iCs w:val="0"/>
          <w:caps w:val="0"/>
          <w:smallCaps w:val="0"/>
          <w:noProof w:val="0"/>
          <w:color w:val="000000" w:themeColor="text1" w:themeTint="FF" w:themeShade="FF"/>
          <w:sz w:val="16"/>
          <w:szCs w:val="16"/>
          <w:lang w:val="fi-FI"/>
        </w:rPr>
      </w:pPr>
    </w:p>
    <w:p w:rsidR="0A1E9B91" w:rsidP="029E1760" w:rsidRDefault="0A1E9B91" w14:paraId="3E25A949" w14:textId="3F35A7E6">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0A1E9B91">
        <w:rPr>
          <w:rFonts w:ascii="Aptos" w:hAnsi="Aptos" w:eastAsia="Aptos" w:cs="Aptos"/>
          <w:b w:val="1"/>
          <w:bCs w:val="1"/>
          <w:i w:val="0"/>
          <w:iCs w:val="0"/>
          <w:caps w:val="0"/>
          <w:smallCaps w:val="0"/>
          <w:noProof w:val="0"/>
          <w:color w:val="000000" w:themeColor="text1" w:themeTint="FF" w:themeShade="FF"/>
          <w:sz w:val="24"/>
          <w:szCs w:val="24"/>
          <w:lang w:val="fi-FI"/>
        </w:rPr>
        <w:t xml:space="preserve">Tehtävä: </w:t>
      </w:r>
      <w:r w:rsidRPr="029E1760" w:rsidR="4F0E75F4">
        <w:rPr>
          <w:rFonts w:ascii="Aptos" w:hAnsi="Aptos" w:eastAsia="Aptos" w:cs="Aptos"/>
          <w:b w:val="0"/>
          <w:bCs w:val="0"/>
          <w:i w:val="0"/>
          <w:iCs w:val="0"/>
          <w:caps w:val="0"/>
          <w:smallCaps w:val="0"/>
          <w:noProof w:val="0"/>
          <w:color w:val="000000" w:themeColor="text1" w:themeTint="FF" w:themeShade="FF"/>
          <w:sz w:val="24"/>
          <w:szCs w:val="24"/>
          <w:lang w:val="fi-FI"/>
        </w:rPr>
        <w:t>My</w:t>
      </w:r>
      <w:r w:rsidRPr="029E1760" w:rsidR="366549A5">
        <w:rPr>
          <w:rFonts w:ascii="Aptos" w:hAnsi="Aptos" w:eastAsia="Aptos" w:cs="Aptos"/>
          <w:b w:val="0"/>
          <w:bCs w:val="0"/>
          <w:i w:val="0"/>
          <w:iCs w:val="0"/>
          <w:caps w:val="0"/>
          <w:smallCaps w:val="0"/>
          <w:noProof w:val="0"/>
          <w:color w:val="000000" w:themeColor="text1" w:themeTint="FF" w:themeShade="FF"/>
          <w:sz w:val="24"/>
          <w:szCs w:val="24"/>
          <w:lang w:val="fi-FI"/>
        </w:rPr>
        <w:t>ötätunto</w:t>
      </w:r>
      <w:r w:rsidRPr="029E1760" w:rsidR="366549A5">
        <w:rPr>
          <w:rFonts w:ascii="Aptos" w:hAnsi="Aptos" w:eastAsia="Aptos" w:cs="Aptos"/>
          <w:b w:val="0"/>
          <w:bCs w:val="0"/>
          <w:i w:val="0"/>
          <w:iCs w:val="0"/>
          <w:caps w:val="0"/>
          <w:smallCaps w:val="0"/>
          <w:noProof w:val="0"/>
          <w:color w:val="000000" w:themeColor="text1" w:themeTint="FF" w:themeShade="FF"/>
          <w:sz w:val="24"/>
          <w:szCs w:val="24"/>
          <w:lang w:val="fi-FI"/>
        </w:rPr>
        <w:t>- ja itsemyötätuntotilanteet</w:t>
      </w:r>
    </w:p>
    <w:p w:rsidR="4F0E75F4" w:rsidP="567D76E2" w:rsidRDefault="4F0E75F4" w14:paraId="5966F376" w14:textId="68605407">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4F0E75F4">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567D76E2" w:rsidR="6BB3A20F">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567D76E2" w:rsidR="3D2CF18A">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567D76E2" w:rsidR="6BB3A20F">
        <w:rPr>
          <w:rFonts w:ascii="Aptos" w:hAnsi="Aptos" w:eastAsia="Aptos" w:cs="Aptos"/>
          <w:b w:val="0"/>
          <w:bCs w:val="0"/>
          <w:i w:val="0"/>
          <w:iCs w:val="0"/>
          <w:caps w:val="0"/>
          <w:smallCaps w:val="0"/>
          <w:noProof w:val="0"/>
          <w:color w:val="000000" w:themeColor="text1" w:themeTint="FF" w:themeShade="FF"/>
          <w:sz w:val="24"/>
          <w:szCs w:val="24"/>
          <w:lang w:val="fi-FI"/>
        </w:rPr>
        <w:t xml:space="preserve"> s. </w:t>
      </w:r>
      <w:r w:rsidRPr="567D76E2" w:rsidR="4A4DC3B4">
        <w:rPr>
          <w:rFonts w:ascii="Aptos" w:hAnsi="Aptos" w:eastAsia="Aptos" w:cs="Aptos"/>
          <w:b w:val="0"/>
          <w:bCs w:val="0"/>
          <w:i w:val="0"/>
          <w:iCs w:val="0"/>
          <w:caps w:val="0"/>
          <w:smallCaps w:val="0"/>
          <w:noProof w:val="0"/>
          <w:color w:val="000000" w:themeColor="text1" w:themeTint="FF" w:themeShade="FF"/>
          <w:sz w:val="24"/>
          <w:szCs w:val="24"/>
          <w:lang w:val="fi-FI"/>
        </w:rPr>
        <w:t>7–8</w:t>
      </w:r>
      <w:r w:rsidRPr="567D76E2" w:rsidR="4F0E75F4">
        <w:rPr>
          <w:rFonts w:ascii="Aptos" w:hAnsi="Aptos" w:eastAsia="Aptos" w:cs="Aptos"/>
          <w:b w:val="0"/>
          <w:bCs w:val="0"/>
          <w:i w:val="0"/>
          <w:iCs w:val="0"/>
          <w:caps w:val="0"/>
          <w:smallCaps w:val="0"/>
          <w:noProof w:val="0"/>
          <w:color w:val="000000" w:themeColor="text1" w:themeTint="FF" w:themeShade="FF"/>
          <w:sz w:val="24"/>
          <w:szCs w:val="24"/>
          <w:lang w:val="fi-FI"/>
        </w:rPr>
        <w:t>, Tun</w:t>
      </w:r>
      <w:r w:rsidRPr="567D76E2" w:rsidR="45D337C5">
        <w:rPr>
          <w:rFonts w:ascii="Aptos" w:hAnsi="Aptos" w:eastAsia="Aptos" w:cs="Aptos"/>
          <w:b w:val="0"/>
          <w:bCs w:val="0"/>
          <w:i w:val="0"/>
          <w:iCs w:val="0"/>
          <w:caps w:val="0"/>
          <w:smallCaps w:val="0"/>
          <w:noProof w:val="0"/>
          <w:color w:val="000000" w:themeColor="text1" w:themeTint="FF" w:themeShade="FF"/>
          <w:sz w:val="24"/>
          <w:szCs w:val="24"/>
          <w:lang w:val="fi-FI"/>
        </w:rPr>
        <w:t>tei</w:t>
      </w:r>
      <w:r w:rsidRPr="567D76E2" w:rsidR="4F0E75F4">
        <w:rPr>
          <w:rFonts w:ascii="Aptos" w:hAnsi="Aptos" w:eastAsia="Aptos" w:cs="Aptos"/>
          <w:b w:val="0"/>
          <w:bCs w:val="0"/>
          <w:i w:val="0"/>
          <w:iCs w:val="0"/>
          <w:caps w:val="0"/>
          <w:smallCaps w:val="0"/>
          <w:noProof w:val="0"/>
          <w:color w:val="000000" w:themeColor="text1" w:themeTint="FF" w:themeShade="FF"/>
          <w:sz w:val="24"/>
          <w:szCs w:val="24"/>
          <w:lang w:val="fi-FI"/>
        </w:rPr>
        <w:t>ta</w:t>
      </w:r>
      <w:r w:rsidRPr="567D76E2" w:rsidR="45D337C5">
        <w:rPr>
          <w:rFonts w:ascii="Aptos" w:hAnsi="Aptos" w:eastAsia="Aptos" w:cs="Aptos"/>
          <w:b w:val="0"/>
          <w:bCs w:val="0"/>
          <w:i w:val="0"/>
          <w:iCs w:val="0"/>
          <w:caps w:val="0"/>
          <w:smallCaps w:val="0"/>
          <w:noProof w:val="0"/>
          <w:color w:val="000000" w:themeColor="text1" w:themeTint="FF" w:themeShade="FF"/>
          <w:sz w:val="24"/>
          <w:szCs w:val="24"/>
          <w:lang w:val="fi-FI"/>
        </w:rPr>
        <w:t>-juliste</w:t>
      </w:r>
    </w:p>
    <w:p w:rsidR="63EFE2B3" w:rsidP="567D76E2" w:rsidRDefault="63EFE2B3" w14:paraId="342B8510" w14:textId="356153A4">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63EFE2B3">
        <w:rPr>
          <w:rFonts w:ascii="Aptos" w:hAnsi="Aptos" w:eastAsia="Aptos" w:cs="Aptos"/>
          <w:b w:val="0"/>
          <w:bCs w:val="0"/>
          <w:i w:val="0"/>
          <w:iCs w:val="0"/>
          <w:caps w:val="0"/>
          <w:smallCaps w:val="0"/>
          <w:noProof w:val="0"/>
          <w:color w:val="000000" w:themeColor="text1" w:themeTint="FF" w:themeShade="FF"/>
          <w:sz w:val="24"/>
          <w:szCs w:val="24"/>
          <w:lang w:val="fi-FI"/>
        </w:rPr>
        <w:t xml:space="preserve">Tehtävässä oppilaat pohtivat myötätuntoista ja itsemyötätuntoista toimintaa erilaisissa tilanteissa. </w:t>
      </w:r>
      <w:r w:rsidRPr="567D76E2" w:rsidR="5FB03117">
        <w:rPr>
          <w:rFonts w:ascii="Aptos" w:hAnsi="Aptos" w:eastAsia="Aptos" w:cs="Aptos"/>
          <w:b w:val="0"/>
          <w:bCs w:val="0"/>
          <w:i w:val="0"/>
          <w:iCs w:val="0"/>
          <w:caps w:val="0"/>
          <w:smallCaps w:val="0"/>
          <w:noProof w:val="0"/>
          <w:color w:val="000000" w:themeColor="text1" w:themeTint="FF" w:themeShade="FF"/>
          <w:sz w:val="24"/>
          <w:szCs w:val="24"/>
          <w:lang w:val="fi-FI"/>
        </w:rPr>
        <w:t>Taululla voi olla apuna Tunteita-juliste.</w:t>
      </w:r>
    </w:p>
    <w:p w:rsidR="2ECE8D9B" w:rsidP="567D76E2" w:rsidRDefault="2ECE8D9B" w14:paraId="58911148" w14:textId="0A924DD4">
      <w:pPr>
        <w:pStyle w:val="Normal"/>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67D76E2" w:rsidR="2ECE8D9B">
        <w:rPr>
          <w:rFonts w:ascii="Aptos" w:hAnsi="Aptos" w:eastAsia="Aptos" w:cs="Aptos"/>
          <w:b w:val="0"/>
          <w:bCs w:val="0"/>
          <w:i w:val="1"/>
          <w:iCs w:val="1"/>
          <w:caps w:val="0"/>
          <w:smallCaps w:val="0"/>
          <w:noProof w:val="0"/>
          <w:color w:val="000000" w:themeColor="text1" w:themeTint="FF" w:themeShade="FF"/>
          <w:sz w:val="24"/>
          <w:szCs w:val="24"/>
          <w:lang w:val="fi-FI"/>
        </w:rPr>
        <w:t>T</w:t>
      </w:r>
      <w:r w:rsidRPr="567D76E2" w:rsidR="4F0E75F4">
        <w:rPr>
          <w:rFonts w:ascii="Aptos" w:hAnsi="Aptos" w:eastAsia="Aptos" w:cs="Aptos"/>
          <w:b w:val="0"/>
          <w:bCs w:val="0"/>
          <w:i w:val="1"/>
          <w:iCs w:val="1"/>
          <w:caps w:val="0"/>
          <w:smallCaps w:val="0"/>
          <w:noProof w:val="0"/>
          <w:color w:val="000000" w:themeColor="text1" w:themeTint="FF" w:themeShade="FF"/>
          <w:sz w:val="24"/>
          <w:szCs w:val="24"/>
          <w:lang w:val="fi-FI"/>
        </w:rPr>
        <w:t xml:space="preserve">ehtävässä on </w:t>
      </w:r>
      <w:r w:rsidRPr="567D76E2" w:rsidR="71D22A00">
        <w:rPr>
          <w:rFonts w:ascii="Aptos" w:hAnsi="Aptos" w:eastAsia="Aptos" w:cs="Aptos"/>
          <w:b w:val="0"/>
          <w:bCs w:val="0"/>
          <w:i w:val="1"/>
          <w:iCs w:val="1"/>
          <w:caps w:val="0"/>
          <w:smallCaps w:val="0"/>
          <w:noProof w:val="0"/>
          <w:color w:val="000000" w:themeColor="text1" w:themeTint="FF" w:themeShade="FF"/>
          <w:sz w:val="24"/>
          <w:szCs w:val="24"/>
          <w:lang w:val="fi-FI"/>
        </w:rPr>
        <w:t xml:space="preserve">sivulla seitsemän </w:t>
      </w:r>
      <w:r w:rsidRPr="567D76E2" w:rsidR="4F0E75F4">
        <w:rPr>
          <w:rFonts w:ascii="Aptos" w:hAnsi="Aptos" w:eastAsia="Aptos" w:cs="Aptos"/>
          <w:b w:val="0"/>
          <w:bCs w:val="0"/>
          <w:i w:val="1"/>
          <w:iCs w:val="1"/>
          <w:caps w:val="0"/>
          <w:smallCaps w:val="0"/>
          <w:noProof w:val="0"/>
          <w:color w:val="000000" w:themeColor="text1" w:themeTint="FF" w:themeShade="FF"/>
          <w:sz w:val="24"/>
          <w:szCs w:val="24"/>
          <w:lang w:val="fi-FI"/>
        </w:rPr>
        <w:t xml:space="preserve">neljä erilaista tilannetta. Lue tilanne ja mieti, mikä tunne tai tunteita henkilöllä voisi olla. Apuna voit käyttää </w:t>
      </w:r>
      <w:r w:rsidRPr="567D76E2" w:rsidR="052C3130">
        <w:rPr>
          <w:rFonts w:ascii="Aptos" w:hAnsi="Aptos" w:eastAsia="Aptos" w:cs="Aptos"/>
          <w:b w:val="0"/>
          <w:bCs w:val="0"/>
          <w:i w:val="1"/>
          <w:iCs w:val="1"/>
          <w:caps w:val="0"/>
          <w:smallCaps w:val="0"/>
          <w:noProof w:val="0"/>
          <w:color w:val="000000" w:themeColor="text1" w:themeTint="FF" w:themeShade="FF"/>
          <w:sz w:val="24"/>
          <w:szCs w:val="24"/>
          <w:lang w:val="fi-FI"/>
        </w:rPr>
        <w:t>Tunteita-julistetta</w:t>
      </w:r>
      <w:r w:rsidRPr="567D76E2" w:rsidR="4F0E75F4">
        <w:rPr>
          <w:rFonts w:ascii="Aptos" w:hAnsi="Aptos" w:eastAsia="Aptos" w:cs="Aptos"/>
          <w:b w:val="0"/>
          <w:bCs w:val="0"/>
          <w:i w:val="1"/>
          <w:iCs w:val="1"/>
          <w:caps w:val="0"/>
          <w:smallCaps w:val="0"/>
          <w:noProof w:val="0"/>
          <w:color w:val="000000" w:themeColor="text1" w:themeTint="FF" w:themeShade="FF"/>
          <w:sz w:val="24"/>
          <w:szCs w:val="24"/>
          <w:lang w:val="fi-FI"/>
        </w:rPr>
        <w:t>. Sen jälkeen mieti, miten voisit osoittaa tilanteessa myötätuntoa. Apuna voit käyttää tehtävän yläpuolella listattuja Myötätuntoisia toimintatapoja.</w:t>
      </w:r>
    </w:p>
    <w:p w:rsidR="0E401320" w:rsidP="029E1760" w:rsidRDefault="0E401320" w14:paraId="1E9B0A96" w14:textId="06D87EBE">
      <w:pPr>
        <w:pStyle w:val="Normal"/>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029E1760" w:rsidR="0E401320">
        <w:rPr>
          <w:rFonts w:ascii="Aptos" w:hAnsi="Aptos" w:eastAsia="Aptos" w:cs="Aptos"/>
          <w:b w:val="0"/>
          <w:bCs w:val="0"/>
          <w:i w:val="1"/>
          <w:iCs w:val="1"/>
          <w:caps w:val="0"/>
          <w:smallCaps w:val="0"/>
          <w:noProof w:val="0"/>
          <w:color w:val="000000" w:themeColor="text1" w:themeTint="FF" w:themeShade="FF"/>
          <w:sz w:val="24"/>
          <w:szCs w:val="24"/>
          <w:lang w:val="fi-FI"/>
        </w:rPr>
        <w:t xml:space="preserve">Sivulla kahdeksan mietit, millaisia tunteita sinulle voisi </w:t>
      </w:r>
      <w:r w:rsidRPr="029E1760" w:rsidR="245AE258">
        <w:rPr>
          <w:rFonts w:ascii="Aptos" w:hAnsi="Aptos" w:eastAsia="Aptos" w:cs="Aptos"/>
          <w:b w:val="0"/>
          <w:bCs w:val="0"/>
          <w:i w:val="1"/>
          <w:iCs w:val="1"/>
          <w:caps w:val="0"/>
          <w:smallCaps w:val="0"/>
          <w:noProof w:val="0"/>
          <w:color w:val="000000" w:themeColor="text1" w:themeTint="FF" w:themeShade="FF"/>
          <w:sz w:val="24"/>
          <w:szCs w:val="24"/>
          <w:lang w:val="fi-FI"/>
        </w:rPr>
        <w:t xml:space="preserve">tilanteissa </w:t>
      </w:r>
      <w:r w:rsidRPr="029E1760" w:rsidR="0E401320">
        <w:rPr>
          <w:rFonts w:ascii="Aptos" w:hAnsi="Aptos" w:eastAsia="Aptos" w:cs="Aptos"/>
          <w:b w:val="0"/>
          <w:bCs w:val="0"/>
          <w:i w:val="1"/>
          <w:iCs w:val="1"/>
          <w:caps w:val="0"/>
          <w:smallCaps w:val="0"/>
          <w:noProof w:val="0"/>
          <w:color w:val="000000" w:themeColor="text1" w:themeTint="FF" w:themeShade="FF"/>
          <w:sz w:val="24"/>
          <w:szCs w:val="24"/>
          <w:lang w:val="fi-FI"/>
        </w:rPr>
        <w:t>her</w:t>
      </w:r>
      <w:r w:rsidRPr="029E1760" w:rsidR="1FE83708">
        <w:rPr>
          <w:rFonts w:ascii="Aptos" w:hAnsi="Aptos" w:eastAsia="Aptos" w:cs="Aptos"/>
          <w:b w:val="0"/>
          <w:bCs w:val="0"/>
          <w:i w:val="1"/>
          <w:iCs w:val="1"/>
          <w:caps w:val="0"/>
          <w:smallCaps w:val="0"/>
          <w:noProof w:val="0"/>
          <w:color w:val="000000" w:themeColor="text1" w:themeTint="FF" w:themeShade="FF"/>
          <w:sz w:val="24"/>
          <w:szCs w:val="24"/>
          <w:lang w:val="fi-FI"/>
        </w:rPr>
        <w:t xml:space="preserve">ätä </w:t>
      </w:r>
      <w:r w:rsidRPr="029E1760" w:rsidR="00F8D883">
        <w:rPr>
          <w:rFonts w:ascii="Aptos" w:hAnsi="Aptos" w:eastAsia="Aptos" w:cs="Aptos"/>
          <w:b w:val="0"/>
          <w:bCs w:val="0"/>
          <w:i w:val="1"/>
          <w:iCs w:val="1"/>
          <w:caps w:val="0"/>
          <w:smallCaps w:val="0"/>
          <w:noProof w:val="0"/>
          <w:color w:val="000000" w:themeColor="text1" w:themeTint="FF" w:themeShade="FF"/>
          <w:sz w:val="24"/>
          <w:szCs w:val="24"/>
          <w:lang w:val="fi-FI"/>
        </w:rPr>
        <w:t>ja mitä itsemyötätuntoista voisit tehdä.</w:t>
      </w:r>
    </w:p>
    <w:p w:rsidR="029E1760" w:rsidP="567D76E2" w:rsidRDefault="029E1760" w14:paraId="75D9B34D" w14:textId="26179611">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029E1760" w:rsidRDefault="363A60D5" w14:paraId="2D4732F7" w14:textId="1545BFB6">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1"/>
          <w:bCs w:val="1"/>
          <w:i w:val="0"/>
          <w:iCs w:val="0"/>
          <w:caps w:val="0"/>
          <w:smallCaps w:val="0"/>
          <w:noProof w:val="0"/>
          <w:color w:val="000000" w:themeColor="text1" w:themeTint="FF" w:themeShade="FF"/>
          <w:sz w:val="24"/>
          <w:szCs w:val="24"/>
          <w:lang w:val="fi-FI"/>
        </w:rPr>
        <w:t xml:space="preserve">Kotitehtävä: </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Itsemyötätunnon harjoittelu</w:t>
      </w:r>
    </w:p>
    <w:p w:rsidR="363A60D5" w:rsidP="567D76E2" w:rsidRDefault="363A60D5" w14:paraId="0EB32D86" w14:textId="55F7E721">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567D76E2" w:rsidR="6487BCBC">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567D76E2" w:rsidR="65F802FA">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567D76E2" w:rsidR="6487BCBC">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567D76E2" w:rsidR="264DED1E">
        <w:rPr>
          <w:rFonts w:ascii="Aptos" w:hAnsi="Aptos" w:eastAsia="Aptos" w:cs="Aptos"/>
          <w:b w:val="0"/>
          <w:bCs w:val="0"/>
          <w:i w:val="0"/>
          <w:iCs w:val="0"/>
          <w:caps w:val="0"/>
          <w:smallCaps w:val="0"/>
          <w:noProof w:val="0"/>
          <w:color w:val="000000" w:themeColor="text1" w:themeTint="FF" w:themeShade="FF"/>
          <w:sz w:val="24"/>
          <w:szCs w:val="24"/>
          <w:lang w:val="fi-FI"/>
        </w:rPr>
        <w:t xml:space="preserve"> 8</w:t>
      </w:r>
    </w:p>
    <w:p w:rsidR="363A60D5" w:rsidP="567D76E2" w:rsidRDefault="363A60D5" w14:paraId="1A6A7F41" w14:textId="3EF64987">
      <w:pPr>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67D76E2" w:rsidR="6BDA0824">
        <w:rPr>
          <w:rFonts w:ascii="Aptos" w:hAnsi="Aptos" w:eastAsia="Aptos" w:cs="Aptos"/>
          <w:b w:val="0"/>
          <w:bCs w:val="0"/>
          <w:i w:val="0"/>
          <w:iCs w:val="0"/>
          <w:caps w:val="0"/>
          <w:smallCaps w:val="0"/>
          <w:noProof w:val="0"/>
          <w:color w:val="000000" w:themeColor="text1" w:themeTint="FF" w:themeShade="FF"/>
          <w:sz w:val="24"/>
          <w:szCs w:val="24"/>
          <w:lang w:val="fi-FI"/>
        </w:rPr>
        <w:t>Tehtäväsivun alalaidassa on kotitehtävä. Tehtävässä</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harjoit</w:t>
      </w:r>
      <w:r w:rsidRPr="567D76E2" w:rsidR="03354019">
        <w:rPr>
          <w:rFonts w:ascii="Aptos" w:hAnsi="Aptos" w:eastAsia="Aptos" w:cs="Aptos"/>
          <w:b w:val="0"/>
          <w:bCs w:val="0"/>
          <w:i w:val="0"/>
          <w:iCs w:val="0"/>
          <w:caps w:val="0"/>
          <w:smallCaps w:val="0"/>
          <w:noProof w:val="0"/>
          <w:color w:val="000000" w:themeColor="text1" w:themeTint="FF" w:themeShade="FF"/>
          <w:sz w:val="24"/>
          <w:szCs w:val="24"/>
          <w:lang w:val="fi-FI"/>
        </w:rPr>
        <w:t>ellaan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itsemyötätuntoisia ajatuksia ja tekoja. Kun o</w:t>
      </w:r>
      <w:r w:rsidRPr="567D76E2" w:rsidR="79638A4C">
        <w:rPr>
          <w:rFonts w:ascii="Aptos" w:hAnsi="Aptos" w:eastAsia="Aptos" w:cs="Aptos"/>
          <w:b w:val="0"/>
          <w:bCs w:val="0"/>
          <w:i w:val="0"/>
          <w:iCs w:val="0"/>
          <w:caps w:val="0"/>
          <w:smallCaps w:val="0"/>
          <w:noProof w:val="0"/>
          <w:color w:val="000000" w:themeColor="text1" w:themeTint="FF" w:themeShade="FF"/>
          <w:sz w:val="24"/>
          <w:szCs w:val="24"/>
          <w:lang w:val="fi-FI"/>
        </w:rPr>
        <w:t>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harjoitellut tehtävässä olevaa asiaa, väri</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t</w:t>
      </w:r>
      <w:r w:rsidRPr="567D76E2" w:rsidR="38CB62E9">
        <w:rPr>
          <w:rFonts w:ascii="Aptos" w:hAnsi="Aptos" w:eastAsia="Aptos" w:cs="Aptos"/>
          <w:b w:val="0"/>
          <w:bCs w:val="0"/>
          <w:i w:val="0"/>
          <w:iCs w:val="0"/>
          <w:caps w:val="0"/>
          <w:smallCaps w:val="0"/>
          <w:noProof w:val="0"/>
          <w:color w:val="000000" w:themeColor="text1" w:themeTint="FF" w:themeShade="FF"/>
          <w:sz w:val="24"/>
          <w:szCs w:val="24"/>
          <w:lang w:val="fi-FI"/>
        </w:rPr>
        <w:t>etä</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ä</w:t>
      </w:r>
      <w:r w:rsidRPr="567D76E2" w:rsidR="5AFCD4C2">
        <w:rPr>
          <w:rFonts w:ascii="Aptos" w:hAnsi="Aptos" w:eastAsia="Aptos" w:cs="Aptos"/>
          <w:b w:val="0"/>
          <w:bCs w:val="0"/>
          <w:i w:val="0"/>
          <w:iCs w:val="0"/>
          <w:caps w:val="0"/>
          <w:smallCaps w:val="0"/>
          <w:noProof w:val="0"/>
          <w:color w:val="000000" w:themeColor="text1" w:themeTint="FF" w:themeShade="FF"/>
          <w:sz w:val="24"/>
          <w:szCs w:val="24"/>
          <w:lang w:val="fi-FI"/>
        </w:rPr>
        <w:t>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sydän. Voi</w:t>
      </w:r>
      <w:r w:rsidRPr="567D76E2" w:rsidR="2489B48C">
        <w:rPr>
          <w:rFonts w:ascii="Aptos" w:hAnsi="Aptos" w:eastAsia="Aptos" w:cs="Aptos"/>
          <w:b w:val="0"/>
          <w:bCs w:val="0"/>
          <w:i w:val="0"/>
          <w:iCs w:val="0"/>
          <w:caps w:val="0"/>
          <w:smallCaps w:val="0"/>
          <w:noProof w:val="0"/>
          <w:color w:val="000000" w:themeColor="text1" w:themeTint="FF" w:themeShade="FF"/>
          <w:sz w:val="24"/>
          <w:szCs w:val="24"/>
          <w:lang w:val="fi-FI"/>
        </w:rPr>
        <w:t xml:space="preserve"> myös</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keksiä om</w:t>
      </w:r>
      <w:r w:rsidRPr="567D76E2" w:rsidR="5C6DBA36">
        <w:rPr>
          <w:rFonts w:ascii="Aptos" w:hAnsi="Aptos" w:eastAsia="Aptos" w:cs="Aptos"/>
          <w:b w:val="0"/>
          <w:bCs w:val="0"/>
          <w:i w:val="0"/>
          <w:iCs w:val="0"/>
          <w:caps w:val="0"/>
          <w:smallCaps w:val="0"/>
          <w:noProof w:val="0"/>
          <w:color w:val="000000" w:themeColor="text1" w:themeTint="FF" w:themeShade="FF"/>
          <w:sz w:val="24"/>
          <w:szCs w:val="24"/>
          <w:lang w:val="fi-FI"/>
        </w:rPr>
        <w:t>an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itsemyötätuntois</w:t>
      </w:r>
      <w:r w:rsidRPr="567D76E2" w:rsidR="500F5D52">
        <w:rPr>
          <w:rFonts w:ascii="Aptos" w:hAnsi="Aptos" w:eastAsia="Aptos" w:cs="Aptos"/>
          <w:b w:val="0"/>
          <w:bCs w:val="0"/>
          <w:i w:val="0"/>
          <w:iCs w:val="0"/>
          <w:caps w:val="0"/>
          <w:smallCaps w:val="0"/>
          <w:noProof w:val="0"/>
          <w:color w:val="000000" w:themeColor="text1" w:themeTint="FF" w:themeShade="FF"/>
          <w:sz w:val="24"/>
          <w:szCs w:val="24"/>
          <w:lang w:val="fi-FI"/>
        </w:rPr>
        <w:t>en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ta</w:t>
      </w:r>
      <w:r w:rsidRPr="567D76E2" w:rsidR="5DF1E17E">
        <w:rPr>
          <w:rFonts w:ascii="Aptos" w:hAnsi="Aptos" w:eastAsia="Aptos" w:cs="Aptos"/>
          <w:b w:val="0"/>
          <w:bCs w:val="0"/>
          <w:i w:val="0"/>
          <w:iCs w:val="0"/>
          <w:caps w:val="0"/>
          <w:smallCaps w:val="0"/>
          <w:noProof w:val="0"/>
          <w:color w:val="000000" w:themeColor="text1" w:themeTint="FF" w:themeShade="FF"/>
          <w:sz w:val="24"/>
          <w:szCs w:val="24"/>
          <w:lang w:val="fi-FI"/>
        </w:rPr>
        <w:t>van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toimia ja harjoitella </w:t>
      </w:r>
      <w:r w:rsidRPr="567D76E2" w:rsidR="08F64F38">
        <w:rPr>
          <w:rFonts w:ascii="Aptos" w:hAnsi="Aptos" w:eastAsia="Aptos" w:cs="Aptos"/>
          <w:b w:val="0"/>
          <w:bCs w:val="0"/>
          <w:i w:val="0"/>
          <w:iCs w:val="0"/>
          <w:caps w:val="0"/>
          <w:smallCaps w:val="0"/>
          <w:noProof w:val="0"/>
          <w:color w:val="000000" w:themeColor="text1" w:themeTint="FF" w:themeShade="FF"/>
          <w:sz w:val="24"/>
          <w:szCs w:val="24"/>
          <w:lang w:val="fi-FI"/>
        </w:rPr>
        <w:t>si</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tä. </w:t>
      </w: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w:rsidR="029E1760" w:rsidP="567D76E2" w:rsidRDefault="029E1760" w14:paraId="3E12212A" w14:textId="12D6DF19">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369FEE34" w14:textId="25AEB0ED">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1"/>
          <w:bCs w:val="1"/>
          <w:i w:val="0"/>
          <w:iCs w:val="0"/>
          <w:caps w:val="0"/>
          <w:smallCaps w:val="0"/>
          <w:noProof w:val="0"/>
          <w:color w:val="000000" w:themeColor="text1" w:themeTint="FF" w:themeShade="FF"/>
          <w:sz w:val="24"/>
          <w:szCs w:val="24"/>
          <w:lang w:val="fi-FI"/>
        </w:rPr>
        <w:t>Luokkahaaste:</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7D76E2" w:rsidR="2BDEE627">
        <w:rPr>
          <w:rFonts w:ascii="Aptos" w:hAnsi="Aptos" w:eastAsia="Aptos" w:cs="Aptos"/>
          <w:b w:val="0"/>
          <w:bCs w:val="0"/>
          <w:i w:val="0"/>
          <w:iCs w:val="0"/>
          <w:caps w:val="0"/>
          <w:smallCaps w:val="0"/>
          <w:noProof w:val="0"/>
          <w:color w:val="000000" w:themeColor="text1" w:themeTint="FF" w:themeShade="FF"/>
          <w:sz w:val="24"/>
          <w:szCs w:val="24"/>
          <w:lang w:val="fi-FI"/>
        </w:rPr>
        <w:t xml:space="preserve">Myötätuntoisten tsemppijulisteiden levittäminen kouluun </w:t>
      </w:r>
      <w:r w:rsidRPr="567D76E2" w:rsidR="5E90AE62">
        <w:rPr>
          <w:rFonts w:ascii="Aptos" w:hAnsi="Aptos" w:eastAsia="Aptos" w:cs="Aptos"/>
          <w:b w:val="0"/>
          <w:bCs w:val="0"/>
          <w:i w:val="0"/>
          <w:iCs w:val="0"/>
          <w:caps w:val="0"/>
          <w:smallCaps w:val="0"/>
          <w:noProof w:val="0"/>
          <w:color w:val="000000" w:themeColor="text1" w:themeTint="FF" w:themeShade="FF"/>
          <w:sz w:val="24"/>
          <w:szCs w:val="24"/>
          <w:lang w:val="fi-FI"/>
        </w:rPr>
        <w:t>tai</w:t>
      </w:r>
      <w:r w:rsidRPr="567D76E2" w:rsidR="2BDEE627">
        <w:rPr>
          <w:rFonts w:ascii="Aptos" w:hAnsi="Aptos" w:eastAsia="Aptos" w:cs="Aptos"/>
          <w:b w:val="0"/>
          <w:bCs w:val="0"/>
          <w:i w:val="0"/>
          <w:iCs w:val="0"/>
          <w:caps w:val="0"/>
          <w:smallCaps w:val="0"/>
          <w:noProof w:val="0"/>
          <w:color w:val="000000" w:themeColor="text1" w:themeTint="FF" w:themeShade="FF"/>
          <w:sz w:val="24"/>
          <w:szCs w:val="24"/>
          <w:lang w:val="fi-FI"/>
        </w:rPr>
        <w:t xml:space="preserve"> Luokan itsemyötätunnon hetket</w:t>
      </w:r>
    </w:p>
    <w:p w:rsidR="2BDEE627" w:rsidP="029E1760" w:rsidRDefault="2BDEE627" w14:paraId="2EB28BCA" w14:textId="2ED235C0">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Myötätuntoisten tsemppijulisteiden levittäminen kouluun</w:t>
      </w:r>
    </w:p>
    <w:p w:rsidR="2BDEE627" w:rsidP="029E1760" w:rsidRDefault="2BDEE627" w14:paraId="68B06EA2" w14:textId="193750A7">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Tarvitaan: A3-papereita, värikyniä/tusseja/maaleja</w:t>
      </w:r>
    </w:p>
    <w:p w:rsidR="2BDEE627" w:rsidP="029E1760" w:rsidRDefault="2BDEE627" w14:paraId="66D49480" w14:textId="2D3E097E">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Oppilaat keksivät tai valitsevat oppilaiden antamista esimerkeistä tsemppilauseen, jonka kirjoittavat selkeästi paperille. Koristellaan juliste värikkääksi. Pohjan voi myös ensin laveerata kauniilla, piristävillä väreillä ja kirjoittaa tsemppilauseen kuivuneen pohjan päälle. Julisteet levitetään kaikkien iloksi ja kannustukseksi koulun käytäville. Yhdessä voidaan seurata, millaisia reaktioita julisteet herättävät muissa ja itsessä, kun niitä näkee.</w:t>
      </w:r>
    </w:p>
    <w:p w:rsidR="2BDEE627" w:rsidP="029E1760" w:rsidRDefault="2BDEE627" w14:paraId="298CCE87" w14:textId="00690A2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Esimerkkejä:</w:t>
      </w:r>
    </w:p>
    <w:p w:rsidR="2BDEE627" w:rsidP="029E1760" w:rsidRDefault="2BDEE627" w14:paraId="76F66C62" w14:textId="4F07797E">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 xml:space="preserve">Kiva, että olet täällä! </w:t>
      </w:r>
    </w:p>
    <w:p w:rsidR="2BDEE627" w:rsidP="029E1760" w:rsidRDefault="2BDEE627" w14:paraId="35DAA942" w14:textId="3BD9D6A2">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Tsemppiä päivään! Iloa päivääsi!</w:t>
      </w:r>
    </w:p>
    <w:p w:rsidR="2BDEE627" w:rsidP="029E1760" w:rsidRDefault="2BDEE627" w14:paraId="4AE903B8" w14:textId="25986C59">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Hienoa, että jaksat sinnikkäästi! Sinnikkyydellä pärjäät!</w:t>
      </w:r>
    </w:p>
    <w:p w:rsidR="2BDEE627" w:rsidP="029E1760" w:rsidRDefault="2BDEE627" w14:paraId="4184A9DA" w14:textId="00C6A23C">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2BDEE627">
        <w:rPr>
          <w:rFonts w:ascii="Aptos" w:hAnsi="Aptos" w:eastAsia="Aptos" w:cs="Aptos"/>
          <w:b w:val="0"/>
          <w:bCs w:val="0"/>
          <w:i w:val="0"/>
          <w:iCs w:val="0"/>
          <w:caps w:val="0"/>
          <w:smallCaps w:val="0"/>
          <w:noProof w:val="0"/>
          <w:color w:val="000000" w:themeColor="text1" w:themeTint="FF" w:themeShade="FF"/>
          <w:sz w:val="24"/>
          <w:szCs w:val="24"/>
          <w:lang w:val="fi-FI"/>
        </w:rPr>
        <w:t>Osaat kyllä! Mokaaminen ei ole maailmanloppu!</w:t>
      </w:r>
    </w:p>
    <w:p w:rsidR="2BDEE627" w:rsidP="029E1760" w:rsidRDefault="2BDEE627" w14:paraId="21B2A85A" w14:textId="1DCF9FB3">
      <w:pPr>
        <w:pStyle w:val="ListParagraph"/>
        <w:numPr>
          <w:ilvl w:val="0"/>
          <w:numId w:val="10"/>
        </w:num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2BDEE627">
        <w:rPr>
          <w:rFonts w:ascii="Aptos" w:hAnsi="Aptos" w:eastAsia="Aptos" w:cs="Aptos"/>
          <w:b w:val="0"/>
          <w:bCs w:val="0"/>
          <w:i w:val="0"/>
          <w:iCs w:val="0"/>
          <w:caps w:val="0"/>
          <w:smallCaps w:val="0"/>
          <w:noProof w:val="0"/>
          <w:color w:val="000000" w:themeColor="text1" w:themeTint="FF" w:themeShade="FF"/>
          <w:sz w:val="24"/>
          <w:szCs w:val="24"/>
          <w:lang w:val="fi-FI"/>
        </w:rPr>
        <w:t>Olet tärkeä! Olet mahtava juuri tuollaisena!</w:t>
      </w:r>
    </w:p>
    <w:p w:rsidR="0C3FF48D" w:rsidP="567D76E2" w:rsidRDefault="0C3FF48D" w14:paraId="0DC3CABE" w14:textId="38AA893D">
      <w:pPr>
        <w:pStyle w:val="Normal"/>
        <w:suppressLineNumbers w:val="0"/>
        <w:bidi w:val="0"/>
        <w:spacing w:before="0" w:beforeAutospacing="off" w:after="160" w:afterAutospacing="off" w:line="279" w:lineRule="auto"/>
        <w:ind w:left="0" w:right="0"/>
        <w:jc w:val="both"/>
      </w:pPr>
      <w:r w:rsidRPr="567D76E2" w:rsidR="0C3FF48D">
        <w:rPr>
          <w:rFonts w:ascii="Aptos" w:hAnsi="Aptos" w:eastAsia="Aptos" w:cs="Aptos"/>
          <w:b w:val="0"/>
          <w:bCs w:val="0"/>
          <w:i w:val="0"/>
          <w:iCs w:val="0"/>
          <w:caps w:val="0"/>
          <w:smallCaps w:val="0"/>
          <w:noProof w:val="0"/>
          <w:color w:val="000000" w:themeColor="text1" w:themeTint="FF" w:themeShade="FF"/>
          <w:sz w:val="24"/>
          <w:szCs w:val="24"/>
          <w:lang w:val="fi-FI"/>
        </w:rPr>
        <w:t>tai</w:t>
      </w:r>
    </w:p>
    <w:p w:rsidR="363A60D5" w:rsidP="029E1760" w:rsidRDefault="363A60D5" w14:paraId="286B89C2" w14:textId="174C157B">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Luokan itsemyötätunnon hetket</w:t>
      </w:r>
    </w:p>
    <w:p w:rsidR="363A60D5" w:rsidP="20C1E6A9" w:rsidRDefault="363A60D5" w14:paraId="4B1A81E1" w14:textId="3B3755E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0C1E6A9" w:rsidR="481AD4F8">
        <w:rPr>
          <w:rFonts w:ascii="Aptos" w:hAnsi="Aptos" w:eastAsia="Aptos" w:cs="Aptos"/>
          <w:b w:val="0"/>
          <w:bCs w:val="0"/>
          <w:i w:val="0"/>
          <w:iCs w:val="0"/>
          <w:caps w:val="0"/>
          <w:smallCaps w:val="0"/>
          <w:noProof w:val="0"/>
          <w:color w:val="000000" w:themeColor="text1" w:themeTint="FF" w:themeShade="FF"/>
          <w:sz w:val="24"/>
          <w:szCs w:val="24"/>
          <w:lang w:val="fi-FI"/>
        </w:rPr>
        <w:t>Tarvitaan: Luokan itse</w:t>
      </w:r>
      <w:r w:rsidRPr="20C1E6A9" w:rsidR="6A0CEAD3">
        <w:rPr>
          <w:rFonts w:ascii="Aptos" w:hAnsi="Aptos" w:eastAsia="Aptos" w:cs="Aptos"/>
          <w:b w:val="0"/>
          <w:bCs w:val="0"/>
          <w:i w:val="0"/>
          <w:iCs w:val="0"/>
          <w:caps w:val="0"/>
          <w:smallCaps w:val="0"/>
          <w:noProof w:val="0"/>
          <w:color w:val="000000" w:themeColor="text1" w:themeTint="FF" w:themeShade="FF"/>
          <w:sz w:val="24"/>
          <w:szCs w:val="24"/>
          <w:lang w:val="fi-FI"/>
        </w:rPr>
        <w:t>myötä</w:t>
      </w:r>
      <w:r w:rsidRPr="20C1E6A9" w:rsidR="481AD4F8">
        <w:rPr>
          <w:rFonts w:ascii="Aptos" w:hAnsi="Aptos" w:eastAsia="Aptos" w:cs="Aptos"/>
          <w:b w:val="0"/>
          <w:bCs w:val="0"/>
          <w:i w:val="0"/>
          <w:iCs w:val="0"/>
          <w:caps w:val="0"/>
          <w:smallCaps w:val="0"/>
          <w:noProof w:val="0"/>
          <w:color w:val="000000" w:themeColor="text1" w:themeTint="FF" w:themeShade="FF"/>
          <w:sz w:val="24"/>
          <w:szCs w:val="24"/>
          <w:lang w:val="fi-FI"/>
        </w:rPr>
        <w:t>tunnon hetket –moniste</w:t>
      </w:r>
    </w:p>
    <w:p w:rsidR="363A60D5" w:rsidP="029E1760" w:rsidRDefault="363A60D5" w14:paraId="2C65E2F7" w14:textId="42461D0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Harjoitellaan yhdessä luokan kanssa itsemyötätuntoisia tapoja toimia. Haasteen avulla mallinnetaan itsemyötätuntoista ajattelua. Kun haastemonisteessa olevaa tapaa on yhdessä kokeiltu, väritetään sen perässä oleva sydän. Hyväksi havaittuja luokan itsemyötätuntohetkiä kannattaa käyttää myös jatkossa.</w:t>
      </w:r>
    </w:p>
    <w:p w:rsidR="029E1760" w:rsidP="567D76E2" w:rsidRDefault="029E1760" w14:paraId="344B8D2B" w14:textId="310991F5">
      <w:pPr>
        <w:pStyle w:val="Normal"/>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5173A5AE" w14:textId="01EF5F5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Tunnin koonti:</w:t>
      </w:r>
      <w:r w:rsidRPr="567D76E2" w:rsidR="13D4EE37">
        <w:rPr>
          <w:rFonts w:ascii="Aptos" w:hAnsi="Aptos" w:eastAsia="Aptos" w:cs="Aptos"/>
          <w:b w:val="0"/>
          <w:bCs w:val="0"/>
          <w:i w:val="0"/>
          <w:iCs w:val="0"/>
          <w:caps w:val="0"/>
          <w:smallCaps w:val="0"/>
          <w:noProof w:val="0"/>
          <w:color w:val="000000" w:themeColor="text1" w:themeTint="FF" w:themeShade="FF"/>
          <w:sz w:val="24"/>
          <w:szCs w:val="24"/>
          <w:lang w:val="fi-FI"/>
        </w:rPr>
        <w:t xml:space="preserve"> Myötätunto ja itsemyötätunto</w:t>
      </w:r>
    </w:p>
    <w:p w:rsidR="363A60D5" w:rsidP="029E1760" w:rsidRDefault="363A60D5" w14:paraId="529FD6F4" w14:textId="284D12D8">
      <w:pPr>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w:t>
      </w:r>
      <w:r w:rsidRPr="029E1760" w:rsidR="7ECB77A8">
        <w:rPr>
          <w:rFonts w:ascii="Aptos" w:hAnsi="Aptos" w:eastAsia="Aptos" w:cs="Aptos"/>
          <w:b w:val="0"/>
          <w:bCs w:val="0"/>
          <w:i w:val="1"/>
          <w:iCs w:val="1"/>
          <w:caps w:val="0"/>
          <w:smallCaps w:val="0"/>
          <w:noProof w:val="0"/>
          <w:color w:val="000000" w:themeColor="text1" w:themeTint="FF" w:themeShade="FF"/>
          <w:sz w:val="24"/>
          <w:szCs w:val="24"/>
          <w:lang w:val="fi-FI"/>
        </w:rPr>
        <w:t xml:space="preserve">myötätunnosta ja </w:t>
      </w: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itsemyötätunnosta. </w:t>
      </w:r>
      <w:r w:rsidRPr="029E1760" w:rsidR="797E4FE6">
        <w:rPr>
          <w:rFonts w:ascii="Aptos" w:hAnsi="Aptos" w:eastAsia="Aptos" w:cs="Aptos"/>
          <w:b w:val="0"/>
          <w:bCs w:val="0"/>
          <w:i w:val="1"/>
          <w:iCs w:val="1"/>
          <w:caps w:val="0"/>
          <w:smallCaps w:val="0"/>
          <w:noProof w:val="0"/>
          <w:color w:val="000000" w:themeColor="text1" w:themeTint="FF" w:themeShade="FF"/>
          <w:sz w:val="24"/>
          <w:szCs w:val="24"/>
          <w:lang w:val="fi-FI"/>
        </w:rPr>
        <w:t xml:space="preserve">Myötätunnolla tarkoitetaan toisen tunteen </w:t>
      </w:r>
      <w:r w:rsidRPr="029E1760" w:rsidR="797E4FE6">
        <w:rPr>
          <w:rFonts w:ascii="Aptos" w:hAnsi="Aptos" w:eastAsia="Aptos" w:cs="Aptos"/>
          <w:b w:val="0"/>
          <w:bCs w:val="0"/>
          <w:i w:val="1"/>
          <w:iCs w:val="1"/>
          <w:caps w:val="0"/>
          <w:smallCaps w:val="0"/>
          <w:noProof w:val="0"/>
          <w:sz w:val="24"/>
          <w:szCs w:val="24"/>
          <w:lang w:val="fi-FI"/>
        </w:rPr>
        <w:t>ymmärtämistä ja myötäelämistä sekä pyrkimystä toimia toisen hyväksi niin, että toisen mielipaha helpottuu tai mielihyvä vahvistuu.</w:t>
      </w:r>
      <w:r w:rsidRPr="029E1760" w:rsidR="797E4FE6">
        <w:rPr>
          <w:rFonts w:ascii="Aptos" w:hAnsi="Aptos" w:eastAsia="Aptos" w:cs="Aptos"/>
          <w:noProof w:val="0"/>
          <w:sz w:val="24"/>
          <w:szCs w:val="24"/>
          <w:lang w:val="fi-FI"/>
        </w:rPr>
        <w:t xml:space="preserve"> </w:t>
      </w:r>
    </w:p>
    <w:p w:rsidR="363A60D5" w:rsidP="029E1760" w:rsidRDefault="363A60D5" w14:paraId="509EDCE2" w14:textId="2B3CE0EF">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Itsemyötätuntoinen ajattelu ja toiminta on omalle hyvinvoinnille tärkeä harjoiteltava taito. Kun osaa suhtautua itseä kohtaan ystävällisesti, on helpompi olla myötätuntoinen myös muita kohtaan. Olemme miettineet, millainen puhe on itselle myötätuntoista ja millainen puhe puolestaan lannistaa itseä.</w:t>
      </w:r>
    </w:p>
    <w:p w:rsidR="363A60D5" w:rsidP="029E1760" w:rsidRDefault="363A60D5" w14:paraId="0DF9EFE7" w14:textId="261E65BA">
      <w:pPr>
        <w:pStyle w:val="Normal"/>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Voidaan myös pyytää oppilaita itseään sanoittamaan luokan onnistumisia tunnilla. (Esim. </w:t>
      </w: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Tunnilla kerrottiin hyvin esimerkkejä tilanteista, joissa tarvittaisiin itsemyötätuntoa. Kuuntelitte hyvin</w:t>
      </w:r>
      <w:r w:rsidRPr="029E1760" w:rsidR="467CE19C">
        <w:rPr>
          <w:rFonts w:ascii="Aptos" w:hAnsi="Aptos" w:eastAsia="Aptos" w:cs="Aptos"/>
          <w:b w:val="0"/>
          <w:bCs w:val="0"/>
          <w:i w:val="1"/>
          <w:iCs w:val="1"/>
          <w:caps w:val="0"/>
          <w:smallCaps w:val="0"/>
          <w:noProof w:val="0"/>
          <w:color w:val="000000" w:themeColor="text1" w:themeTint="FF" w:themeShade="FF"/>
          <w:sz w:val="24"/>
          <w:szCs w:val="24"/>
          <w:lang w:val="fi-FI"/>
        </w:rPr>
        <w:t xml:space="preserve"> ja myötätuntoisesti</w:t>
      </w: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 toisten kertomia tilanteita.</w:t>
      </w:r>
      <w:r w:rsidRPr="029E1760" w:rsidR="5310024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29E1760" w:rsidR="503A243A">
        <w:rPr>
          <w:rFonts w:ascii="Aptos" w:hAnsi="Aptos" w:eastAsia="Aptos" w:cs="Aptos"/>
          <w:b w:val="0"/>
          <w:bCs w:val="0"/>
          <w:i w:val="1"/>
          <w:iCs w:val="1"/>
          <w:caps w:val="0"/>
          <w:smallCaps w:val="0"/>
          <w:noProof w:val="0"/>
          <w:color w:val="000000" w:themeColor="text1" w:themeTint="FF" w:themeShade="FF"/>
          <w:sz w:val="24"/>
          <w:szCs w:val="24"/>
          <w:lang w:val="fi-FI"/>
        </w:rPr>
        <w:t xml:space="preserve">Huomasin paljon toisten huomioimista tällä tunnilla. </w:t>
      </w:r>
      <w:r w:rsidRPr="029E1760" w:rsidR="53100249">
        <w:rPr>
          <w:rFonts w:ascii="Aptos" w:hAnsi="Aptos" w:eastAsia="Aptos" w:cs="Aptos"/>
          <w:b w:val="0"/>
          <w:bCs w:val="0"/>
          <w:i w:val="1"/>
          <w:iCs w:val="1"/>
          <w:caps w:val="0"/>
          <w:smallCaps w:val="0"/>
          <w:noProof w:val="0"/>
          <w:color w:val="000000" w:themeColor="text1" w:themeTint="FF" w:themeShade="FF"/>
          <w:sz w:val="24"/>
          <w:szCs w:val="24"/>
          <w:lang w:val="fi-FI"/>
        </w:rPr>
        <w:t>Kuulin tunnilla paljon myötätuntoista papukaijapuhetta.</w:t>
      </w: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w:t>
      </w:r>
    </w:p>
    <w:p w:rsidR="029E1760" w:rsidP="567D76E2" w:rsidRDefault="029E1760" w14:paraId="698649B9" w14:textId="59204FB5">
      <w:pPr>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63A60D5" w:rsidP="567D76E2" w:rsidRDefault="363A60D5" w14:paraId="714A14C5" w14:textId="08F57AF4">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363A60D5">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567D76E2" w:rsidR="363A60D5">
        <w:rPr>
          <w:rFonts w:ascii="Aptos" w:hAnsi="Aptos" w:eastAsia="Aptos" w:cs="Aptos"/>
          <w:b w:val="0"/>
          <w:bCs w:val="0"/>
          <w:i w:val="0"/>
          <w:iCs w:val="0"/>
          <w:caps w:val="0"/>
          <w:smallCaps w:val="0"/>
          <w:noProof w:val="0"/>
          <w:color w:val="000000" w:themeColor="text1" w:themeTint="FF" w:themeShade="FF"/>
          <w:sz w:val="24"/>
          <w:szCs w:val="24"/>
          <w:lang w:val="fi-FI"/>
        </w:rPr>
        <w:t xml:space="preserve"> Halaushengitys</w:t>
      </w:r>
    </w:p>
    <w:p w:rsidR="72B29954" w:rsidP="567D76E2" w:rsidRDefault="72B29954" w14:paraId="0D37C5FD" w14:textId="2C09DC78">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7D76E2" w:rsidR="72B29954">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w:rsidR="363A60D5" w:rsidP="029E1760" w:rsidRDefault="363A60D5" w14:paraId="33C94071" w14:textId="568592F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0"/>
          <w:iCs w:val="0"/>
          <w:caps w:val="0"/>
          <w:smallCaps w:val="0"/>
          <w:noProof w:val="0"/>
          <w:color w:val="000000" w:themeColor="text1" w:themeTint="FF" w:themeShade="FF"/>
          <w:sz w:val="24"/>
          <w:szCs w:val="24"/>
          <w:lang w:val="fi-FI"/>
        </w:rPr>
        <w:t>Kerrotaan, että tunti lopetetaan yhdessä rauhoittuen. Harjoitellaan ja tehdään yhdessä tunnin lopuksi halaushengitys. Noustaan seisomaan oman paikan viereen niin, että ympärille käsien verran tilaa liikkua.</w:t>
      </w:r>
    </w:p>
    <w:p w:rsidR="363A60D5" w:rsidP="029E1760" w:rsidRDefault="363A60D5" w14:paraId="3790FCB7" w14:textId="4D704D1A">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 xml:space="preserve">Tämän tunnin lopuksi saat huomioida elämäsi tärkeimmän henkilön - itsesi. Yhdistetään muutamaan rauhalliseen lopetushengitykseen itsesi lämmin halaus seuraavasti: </w:t>
      </w:r>
    </w:p>
    <w:p w:rsidR="363A60D5" w:rsidP="029E1760" w:rsidRDefault="363A60D5" w14:paraId="34C696BB" w14:textId="169B2653">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Vie kädet sivuille vaakatasoon ja hengitä sisään. Pidätä aivan pieni hetki hengitystä.</w:t>
      </w:r>
    </w:p>
    <w:p w:rsidR="363A60D5" w:rsidP="029E1760" w:rsidRDefault="363A60D5" w14:paraId="13F9B766" w14:textId="4787ED92">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29E1760" w:rsidR="363A60D5">
        <w:rPr>
          <w:rFonts w:ascii="Aptos" w:hAnsi="Aptos" w:eastAsia="Aptos" w:cs="Aptos"/>
          <w:b w:val="0"/>
          <w:bCs w:val="0"/>
          <w:i w:val="1"/>
          <w:iCs w:val="1"/>
          <w:caps w:val="0"/>
          <w:smallCaps w:val="0"/>
          <w:noProof w:val="0"/>
          <w:color w:val="000000" w:themeColor="text1" w:themeTint="FF" w:themeShade="FF"/>
          <w:sz w:val="24"/>
          <w:szCs w:val="24"/>
          <w:lang w:val="fi-FI"/>
        </w:rPr>
        <w:t>Sitten puhalla pitkä uloshengitys samalla halaten käsilläsi itseäsi lempeästi.</w:t>
      </w:r>
    </w:p>
    <w:p w:rsidR="7908A0BE" w:rsidP="567D76E2" w:rsidRDefault="7908A0BE" w14:paraId="3149B11B" w14:textId="2FABA3DD">
      <w:pPr>
        <w:jc w:val="both"/>
      </w:pPr>
      <w:r w:rsidRPr="567D76E2" w:rsidR="363A60D5">
        <w:rPr>
          <w:rFonts w:ascii="Aptos" w:hAnsi="Aptos" w:eastAsia="Aptos" w:cs="Aptos"/>
          <w:b w:val="0"/>
          <w:bCs w:val="0"/>
          <w:i w:val="1"/>
          <w:iCs w:val="1"/>
          <w:caps w:val="0"/>
          <w:smallCaps w:val="0"/>
          <w:noProof w:val="0"/>
          <w:color w:val="000000" w:themeColor="text1" w:themeTint="FF" w:themeShade="FF"/>
          <w:sz w:val="24"/>
          <w:szCs w:val="24"/>
          <w:lang w:val="fi-FI"/>
        </w:rPr>
        <w:t>Toistetaan yhdessä 3–5 kertaa.</w:t>
      </w:r>
      <w:r w:rsidRPr="567D76E2" w:rsidR="363A60D5">
        <w:rPr>
          <w:rFonts w:ascii="Aptos" w:hAnsi="Aptos" w:eastAsia="Aptos" w:cs="Aptos"/>
          <w:b w:val="0"/>
          <w:bCs w:val="0"/>
          <w:i w:val="0"/>
          <w:iCs w:val="0"/>
          <w:caps w:val="0"/>
          <w:smallCaps w:val="0"/>
          <w:noProof w:val="0"/>
          <w:color w:val="auto"/>
          <w:sz w:val="24"/>
          <w:szCs w:val="24"/>
          <w:lang w:val="fi-FI"/>
        </w:rPr>
        <w:t xml:space="preserve"> </w:t>
      </w:r>
    </w:p>
    <w:p xmlns:wp14="http://schemas.microsoft.com/office/word/2010/wordml" w:rsidP="567D76E2" wp14:paraId="0E11A86D" wp14:textId="4BB24A4A">
      <w:pPr>
        <w:pStyle w:val="Normal"/>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p>
    <w:sectPr>
      <w:pgSz w:w="11906" w:h="16838" w:orient="portrait"/>
      <w:pgMar w:top="283" w:right="567" w:bottom="283" w:left="567" w:header="708" w:footer="708" w:gutter="0"/>
      <w:cols w:space="708"/>
      <w:docGrid w:linePitch="360"/>
      <w:footerReference w:type="default" r:id="Rbfdf353f178841c9"/>
      <w:headerReference w:type="default" r:id="Ra9847fd1a752491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6E5D6A63" w:rsidP="15C49B8F" w:rsidRDefault="6E5D6A63" w14:paraId="3A56A62F" w14:textId="38601587">
    <w:pPr>
      <w:pStyle w:val="Footer"/>
      <w:jc w:val="center"/>
    </w:pPr>
    <w:r w:rsidR="6A1F8A2C">
      <w:drawing>
        <wp:anchor distT="0" distB="0" distL="114300" distR="114300" simplePos="0" relativeHeight="251658240" behindDoc="1" locked="0" layoutInCell="1" allowOverlap="1" wp14:editId="0375127B" wp14:anchorId="4ADE1A75">
          <wp:simplePos x="0" y="0"/>
          <wp:positionH relativeFrom="column">
            <wp:align>right</wp:align>
          </wp:positionH>
          <wp:positionV relativeFrom="paragraph">
            <wp:posOffset>0</wp:posOffset>
          </wp:positionV>
          <wp:extent cx="1238250" cy="533400"/>
          <wp:effectExtent l="0" t="0" r="0" b="0"/>
          <wp:wrapNone/>
          <wp:docPr id="308886213" name="" title=""/>
          <wp:cNvGraphicFramePr>
            <a:graphicFrameLocks noChangeAspect="1"/>
          </wp:cNvGraphicFramePr>
          <a:graphic>
            <a:graphicData uri="http://schemas.openxmlformats.org/drawingml/2006/picture">
              <pic:pic>
                <pic:nvPicPr>
                  <pic:cNvPr id="0" name=""/>
                  <pic:cNvPicPr/>
                </pic:nvPicPr>
                <pic:blipFill>
                  <a:blip r:embed="R9f72c00f87c04470">
                    <a:extLst>
                      <a:ext xmlns:a="http://schemas.openxmlformats.org/drawingml/2006/main" uri="{28A0092B-C50C-407E-A947-70E740481C1C}">
                        <a14:useLocalDpi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header2.xml><?xml version="1.0" encoding="utf-8"?>
<w:hdr xmlns:w14="http://schemas.microsoft.com/office/word/2010/wordml" xmlns:w="http://schemas.openxmlformats.org/wordprocessingml/2006/main">
  <w:p w:rsidR="567D76E2" w:rsidP="567D76E2" w:rsidRDefault="567D76E2" w14:paraId="065F3353" w14:textId="120B1174">
    <w:pPr>
      <w:pStyle w:val="Header"/>
      <w:bidi w:val="0"/>
    </w:pPr>
  </w:p>
</w:hdr>
</file>

<file path=word/intelligence2.xml><?xml version="1.0" encoding="utf-8"?>
<int2:intelligence xmlns:int2="http://schemas.microsoft.com/office/intelligence/2020/intelligence">
  <int2:observations>
    <int2:textHash int2:hashCode="uwhVyn+/OkOry5" int2:id="MFuWJJod">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10">
    <w:nsid w:val="744c2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91aa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aab07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2156b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ec2f9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a89bd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56a3f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377f6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407b1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f6f6a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A4050D"/>
    <w:rsid w:val="000050BE"/>
    <w:rsid w:val="004B1A4C"/>
    <w:rsid w:val="0085FAE2"/>
    <w:rsid w:val="009771EC"/>
    <w:rsid w:val="00A1B50E"/>
    <w:rsid w:val="00C4768F"/>
    <w:rsid w:val="00E5F914"/>
    <w:rsid w:val="00EB15E9"/>
    <w:rsid w:val="00F17BBB"/>
    <w:rsid w:val="00F3472B"/>
    <w:rsid w:val="00F8D883"/>
    <w:rsid w:val="0114C832"/>
    <w:rsid w:val="01177855"/>
    <w:rsid w:val="011A5C7D"/>
    <w:rsid w:val="01398B70"/>
    <w:rsid w:val="013D1589"/>
    <w:rsid w:val="01403AE2"/>
    <w:rsid w:val="019E1850"/>
    <w:rsid w:val="01B789C9"/>
    <w:rsid w:val="0278647E"/>
    <w:rsid w:val="028A7758"/>
    <w:rsid w:val="029582C7"/>
    <w:rsid w:val="029C51DA"/>
    <w:rsid w:val="029E1760"/>
    <w:rsid w:val="029F01CB"/>
    <w:rsid w:val="02B1CDC1"/>
    <w:rsid w:val="02B92E24"/>
    <w:rsid w:val="032BDFFC"/>
    <w:rsid w:val="03354019"/>
    <w:rsid w:val="03680663"/>
    <w:rsid w:val="03AFAF9D"/>
    <w:rsid w:val="0406BE02"/>
    <w:rsid w:val="041F6DD5"/>
    <w:rsid w:val="04206F96"/>
    <w:rsid w:val="0427FAC2"/>
    <w:rsid w:val="0440BE9B"/>
    <w:rsid w:val="0455AAF5"/>
    <w:rsid w:val="0472FBF9"/>
    <w:rsid w:val="047BDD3E"/>
    <w:rsid w:val="049358E2"/>
    <w:rsid w:val="04A01221"/>
    <w:rsid w:val="04AA404B"/>
    <w:rsid w:val="04B1C520"/>
    <w:rsid w:val="04B808DD"/>
    <w:rsid w:val="04BB0CD5"/>
    <w:rsid w:val="04C7C812"/>
    <w:rsid w:val="04E46017"/>
    <w:rsid w:val="0503D018"/>
    <w:rsid w:val="051439DF"/>
    <w:rsid w:val="052C3130"/>
    <w:rsid w:val="0532CE36"/>
    <w:rsid w:val="0541F32E"/>
    <w:rsid w:val="054680E0"/>
    <w:rsid w:val="05681D0C"/>
    <w:rsid w:val="05693C46"/>
    <w:rsid w:val="0571F42E"/>
    <w:rsid w:val="058EA1B2"/>
    <w:rsid w:val="05D28490"/>
    <w:rsid w:val="05E20FEC"/>
    <w:rsid w:val="06064BD9"/>
    <w:rsid w:val="06604C62"/>
    <w:rsid w:val="066C3D48"/>
    <w:rsid w:val="0678F5BF"/>
    <w:rsid w:val="068F302B"/>
    <w:rsid w:val="06CCB111"/>
    <w:rsid w:val="070ABE9C"/>
    <w:rsid w:val="0719BA1A"/>
    <w:rsid w:val="0722BF70"/>
    <w:rsid w:val="07455931"/>
    <w:rsid w:val="07A65339"/>
    <w:rsid w:val="07C90BB5"/>
    <w:rsid w:val="07FF3E29"/>
    <w:rsid w:val="0802ADB3"/>
    <w:rsid w:val="084A3790"/>
    <w:rsid w:val="08590C4C"/>
    <w:rsid w:val="08599889"/>
    <w:rsid w:val="08CC2D78"/>
    <w:rsid w:val="08DB3F3A"/>
    <w:rsid w:val="08E8EF31"/>
    <w:rsid w:val="08F64F38"/>
    <w:rsid w:val="09149650"/>
    <w:rsid w:val="091B300F"/>
    <w:rsid w:val="091D048F"/>
    <w:rsid w:val="094CC610"/>
    <w:rsid w:val="096C5687"/>
    <w:rsid w:val="09CCC22E"/>
    <w:rsid w:val="09DE7FE1"/>
    <w:rsid w:val="09E31A06"/>
    <w:rsid w:val="09E92866"/>
    <w:rsid w:val="09ECEE5A"/>
    <w:rsid w:val="09FF0B85"/>
    <w:rsid w:val="0A0D5908"/>
    <w:rsid w:val="0A1E9B91"/>
    <w:rsid w:val="0A2E144D"/>
    <w:rsid w:val="0A31C78D"/>
    <w:rsid w:val="0A333379"/>
    <w:rsid w:val="0A40B866"/>
    <w:rsid w:val="0A43BD03"/>
    <w:rsid w:val="0A4B95C2"/>
    <w:rsid w:val="0A69EF2A"/>
    <w:rsid w:val="0A9E2111"/>
    <w:rsid w:val="0ABB8605"/>
    <w:rsid w:val="0AF009A0"/>
    <w:rsid w:val="0AFB6990"/>
    <w:rsid w:val="0B0C5BC0"/>
    <w:rsid w:val="0B102CDB"/>
    <w:rsid w:val="0B1D50D7"/>
    <w:rsid w:val="0B2B11CA"/>
    <w:rsid w:val="0B87BC82"/>
    <w:rsid w:val="0BBCF39B"/>
    <w:rsid w:val="0BFC1775"/>
    <w:rsid w:val="0C03FC46"/>
    <w:rsid w:val="0C1D308B"/>
    <w:rsid w:val="0C3C47B0"/>
    <w:rsid w:val="0C3FF48D"/>
    <w:rsid w:val="0C4D582C"/>
    <w:rsid w:val="0C51A6AA"/>
    <w:rsid w:val="0C53AE06"/>
    <w:rsid w:val="0C7B372B"/>
    <w:rsid w:val="0C804448"/>
    <w:rsid w:val="0CE224CE"/>
    <w:rsid w:val="0D08FEDC"/>
    <w:rsid w:val="0D982B64"/>
    <w:rsid w:val="0DABE0F8"/>
    <w:rsid w:val="0DAC2058"/>
    <w:rsid w:val="0DB84098"/>
    <w:rsid w:val="0DE0F5A4"/>
    <w:rsid w:val="0DED21D6"/>
    <w:rsid w:val="0DFCD54E"/>
    <w:rsid w:val="0E07687F"/>
    <w:rsid w:val="0E146FAA"/>
    <w:rsid w:val="0E3B7BBB"/>
    <w:rsid w:val="0E3F39A0"/>
    <w:rsid w:val="0E401320"/>
    <w:rsid w:val="0E6BD051"/>
    <w:rsid w:val="0E8DD813"/>
    <w:rsid w:val="0E975BA4"/>
    <w:rsid w:val="0EB0F344"/>
    <w:rsid w:val="0EC7845C"/>
    <w:rsid w:val="0F01E4A7"/>
    <w:rsid w:val="0F1102B8"/>
    <w:rsid w:val="0F1DAF30"/>
    <w:rsid w:val="0F308286"/>
    <w:rsid w:val="0F665518"/>
    <w:rsid w:val="0F7AB846"/>
    <w:rsid w:val="0F888300"/>
    <w:rsid w:val="0FA3716B"/>
    <w:rsid w:val="0FA3F0D5"/>
    <w:rsid w:val="0FD63A07"/>
    <w:rsid w:val="0FEACEEA"/>
    <w:rsid w:val="1001895B"/>
    <w:rsid w:val="102EE16A"/>
    <w:rsid w:val="10313FC2"/>
    <w:rsid w:val="10315EF1"/>
    <w:rsid w:val="10363CAD"/>
    <w:rsid w:val="10BB00FB"/>
    <w:rsid w:val="10D8FBFA"/>
    <w:rsid w:val="10F07DE9"/>
    <w:rsid w:val="10FD0EE0"/>
    <w:rsid w:val="1105C031"/>
    <w:rsid w:val="112AD83E"/>
    <w:rsid w:val="1179963B"/>
    <w:rsid w:val="1181CA77"/>
    <w:rsid w:val="11866812"/>
    <w:rsid w:val="1198CBFF"/>
    <w:rsid w:val="11F78A9F"/>
    <w:rsid w:val="1209D0FB"/>
    <w:rsid w:val="120F341C"/>
    <w:rsid w:val="1227D142"/>
    <w:rsid w:val="12348EFF"/>
    <w:rsid w:val="1285107A"/>
    <w:rsid w:val="12ADC639"/>
    <w:rsid w:val="12F88D29"/>
    <w:rsid w:val="130180F1"/>
    <w:rsid w:val="13144ACB"/>
    <w:rsid w:val="131E5FF4"/>
    <w:rsid w:val="13220529"/>
    <w:rsid w:val="134FD7A4"/>
    <w:rsid w:val="1354C695"/>
    <w:rsid w:val="135E5460"/>
    <w:rsid w:val="137D2A2F"/>
    <w:rsid w:val="1386E3B9"/>
    <w:rsid w:val="1399A834"/>
    <w:rsid w:val="13CA7805"/>
    <w:rsid w:val="13D4EE37"/>
    <w:rsid w:val="13FB539C"/>
    <w:rsid w:val="1401D656"/>
    <w:rsid w:val="14335D52"/>
    <w:rsid w:val="14633754"/>
    <w:rsid w:val="147473B1"/>
    <w:rsid w:val="147F5182"/>
    <w:rsid w:val="14818ED2"/>
    <w:rsid w:val="1481CCF4"/>
    <w:rsid w:val="14D48D5B"/>
    <w:rsid w:val="14FD55C3"/>
    <w:rsid w:val="14FF1684"/>
    <w:rsid w:val="1502FEA7"/>
    <w:rsid w:val="15226030"/>
    <w:rsid w:val="15566168"/>
    <w:rsid w:val="15B057EB"/>
    <w:rsid w:val="15C49B8F"/>
    <w:rsid w:val="15DB79B9"/>
    <w:rsid w:val="15EBA476"/>
    <w:rsid w:val="15EC4F47"/>
    <w:rsid w:val="1624B652"/>
    <w:rsid w:val="162DDD52"/>
    <w:rsid w:val="1649B74F"/>
    <w:rsid w:val="16B2D189"/>
    <w:rsid w:val="16C2F462"/>
    <w:rsid w:val="16D1F925"/>
    <w:rsid w:val="16E6FE98"/>
    <w:rsid w:val="172D55A8"/>
    <w:rsid w:val="17423FAF"/>
    <w:rsid w:val="175E5AA7"/>
    <w:rsid w:val="177009F1"/>
    <w:rsid w:val="17C5DB8E"/>
    <w:rsid w:val="17FA51F6"/>
    <w:rsid w:val="18218577"/>
    <w:rsid w:val="182781D8"/>
    <w:rsid w:val="1868DA0F"/>
    <w:rsid w:val="18A20D28"/>
    <w:rsid w:val="18B0B963"/>
    <w:rsid w:val="18B4E946"/>
    <w:rsid w:val="18E69BA6"/>
    <w:rsid w:val="191757F3"/>
    <w:rsid w:val="1918DB05"/>
    <w:rsid w:val="193E5975"/>
    <w:rsid w:val="195C34C0"/>
    <w:rsid w:val="197CE343"/>
    <w:rsid w:val="19822A35"/>
    <w:rsid w:val="198AB6CC"/>
    <w:rsid w:val="1993C733"/>
    <w:rsid w:val="19A50DE3"/>
    <w:rsid w:val="19AB16B4"/>
    <w:rsid w:val="19ABCB74"/>
    <w:rsid w:val="19FE0A66"/>
    <w:rsid w:val="1A25447D"/>
    <w:rsid w:val="1A8469A3"/>
    <w:rsid w:val="1AA78C8D"/>
    <w:rsid w:val="1ABD31A5"/>
    <w:rsid w:val="1ADA9B5F"/>
    <w:rsid w:val="1B031716"/>
    <w:rsid w:val="1B2786B2"/>
    <w:rsid w:val="1B325BA0"/>
    <w:rsid w:val="1B4A3B96"/>
    <w:rsid w:val="1B5778B7"/>
    <w:rsid w:val="1B5DFBAB"/>
    <w:rsid w:val="1B84F1A1"/>
    <w:rsid w:val="1BBA57F2"/>
    <w:rsid w:val="1BD02313"/>
    <w:rsid w:val="1BD0E095"/>
    <w:rsid w:val="1BE55B67"/>
    <w:rsid w:val="1BE5FF6D"/>
    <w:rsid w:val="1BF6A756"/>
    <w:rsid w:val="1C35EC2B"/>
    <w:rsid w:val="1C4F4220"/>
    <w:rsid w:val="1C6FC73B"/>
    <w:rsid w:val="1C74583C"/>
    <w:rsid w:val="1C780A80"/>
    <w:rsid w:val="1CD4D889"/>
    <w:rsid w:val="1CDFAF90"/>
    <w:rsid w:val="1D06E5C4"/>
    <w:rsid w:val="1D0796F6"/>
    <w:rsid w:val="1D107A32"/>
    <w:rsid w:val="1D33D706"/>
    <w:rsid w:val="1D41ED04"/>
    <w:rsid w:val="1D45E6F8"/>
    <w:rsid w:val="1D504417"/>
    <w:rsid w:val="1D58B874"/>
    <w:rsid w:val="1D678894"/>
    <w:rsid w:val="1DACA266"/>
    <w:rsid w:val="1E1FD0C8"/>
    <w:rsid w:val="1E33C9D7"/>
    <w:rsid w:val="1E367425"/>
    <w:rsid w:val="1E6D9520"/>
    <w:rsid w:val="1F0EA975"/>
    <w:rsid w:val="1F1307CF"/>
    <w:rsid w:val="1F1D04C5"/>
    <w:rsid w:val="1F1D2C69"/>
    <w:rsid w:val="1F6114AC"/>
    <w:rsid w:val="1F9207AF"/>
    <w:rsid w:val="1F99EA73"/>
    <w:rsid w:val="1FB87336"/>
    <w:rsid w:val="1FD685E5"/>
    <w:rsid w:val="1FE83708"/>
    <w:rsid w:val="2005F9B1"/>
    <w:rsid w:val="2049DD89"/>
    <w:rsid w:val="204B7843"/>
    <w:rsid w:val="2099D61B"/>
    <w:rsid w:val="20AB8652"/>
    <w:rsid w:val="20C1E6A9"/>
    <w:rsid w:val="20D177AE"/>
    <w:rsid w:val="20D7EB12"/>
    <w:rsid w:val="20D8E7A6"/>
    <w:rsid w:val="20E94A53"/>
    <w:rsid w:val="20F803DC"/>
    <w:rsid w:val="214C5ED0"/>
    <w:rsid w:val="21C74CF2"/>
    <w:rsid w:val="21D351EA"/>
    <w:rsid w:val="21E77B2E"/>
    <w:rsid w:val="220247D1"/>
    <w:rsid w:val="221A0C6D"/>
    <w:rsid w:val="224C5849"/>
    <w:rsid w:val="224CA96B"/>
    <w:rsid w:val="22616E3A"/>
    <w:rsid w:val="2262EB15"/>
    <w:rsid w:val="226C5E1E"/>
    <w:rsid w:val="22913D3C"/>
    <w:rsid w:val="22BAE10E"/>
    <w:rsid w:val="22C44902"/>
    <w:rsid w:val="23026E90"/>
    <w:rsid w:val="23219AC0"/>
    <w:rsid w:val="233EA60B"/>
    <w:rsid w:val="23501B04"/>
    <w:rsid w:val="239514BC"/>
    <w:rsid w:val="239BB3CC"/>
    <w:rsid w:val="23D39E1F"/>
    <w:rsid w:val="23F03429"/>
    <w:rsid w:val="24094372"/>
    <w:rsid w:val="24150064"/>
    <w:rsid w:val="24277B13"/>
    <w:rsid w:val="243770CC"/>
    <w:rsid w:val="245AE258"/>
    <w:rsid w:val="2462999E"/>
    <w:rsid w:val="246C8F7E"/>
    <w:rsid w:val="2489B48C"/>
    <w:rsid w:val="24A15974"/>
    <w:rsid w:val="24B09330"/>
    <w:rsid w:val="24B1D93C"/>
    <w:rsid w:val="24C95C37"/>
    <w:rsid w:val="25010E11"/>
    <w:rsid w:val="252AF2BF"/>
    <w:rsid w:val="2542915B"/>
    <w:rsid w:val="25462D7B"/>
    <w:rsid w:val="254A00D1"/>
    <w:rsid w:val="256023E2"/>
    <w:rsid w:val="25773657"/>
    <w:rsid w:val="25871505"/>
    <w:rsid w:val="25BAC426"/>
    <w:rsid w:val="25D3C136"/>
    <w:rsid w:val="25DF1EFE"/>
    <w:rsid w:val="25FA4E6C"/>
    <w:rsid w:val="2624CA54"/>
    <w:rsid w:val="26350CE1"/>
    <w:rsid w:val="264DED1E"/>
    <w:rsid w:val="26703821"/>
    <w:rsid w:val="26757C48"/>
    <w:rsid w:val="268E73BF"/>
    <w:rsid w:val="26A28910"/>
    <w:rsid w:val="26AADDCC"/>
    <w:rsid w:val="26B3E477"/>
    <w:rsid w:val="26C792CD"/>
    <w:rsid w:val="26D48AA1"/>
    <w:rsid w:val="26EB3A34"/>
    <w:rsid w:val="26EB9A2E"/>
    <w:rsid w:val="26EBCD5B"/>
    <w:rsid w:val="271041AB"/>
    <w:rsid w:val="273511C2"/>
    <w:rsid w:val="27BCF3F1"/>
    <w:rsid w:val="27BD3CB7"/>
    <w:rsid w:val="281321A1"/>
    <w:rsid w:val="281B8E01"/>
    <w:rsid w:val="28237804"/>
    <w:rsid w:val="2826E2DC"/>
    <w:rsid w:val="28346D6D"/>
    <w:rsid w:val="283F154A"/>
    <w:rsid w:val="284087F6"/>
    <w:rsid w:val="2855B1A3"/>
    <w:rsid w:val="287A911E"/>
    <w:rsid w:val="28AFD992"/>
    <w:rsid w:val="28B3C4FA"/>
    <w:rsid w:val="28BCEC19"/>
    <w:rsid w:val="28CE1936"/>
    <w:rsid w:val="28D8049D"/>
    <w:rsid w:val="2907C588"/>
    <w:rsid w:val="294A9725"/>
    <w:rsid w:val="299F5642"/>
    <w:rsid w:val="299FED19"/>
    <w:rsid w:val="29E875BA"/>
    <w:rsid w:val="29ECA118"/>
    <w:rsid w:val="2A0814AC"/>
    <w:rsid w:val="2A275088"/>
    <w:rsid w:val="2A2CE29F"/>
    <w:rsid w:val="2A630F51"/>
    <w:rsid w:val="2A94307A"/>
    <w:rsid w:val="2A94935E"/>
    <w:rsid w:val="2AB95F5C"/>
    <w:rsid w:val="2AD067FF"/>
    <w:rsid w:val="2AD5333C"/>
    <w:rsid w:val="2AEC9EC5"/>
    <w:rsid w:val="2B04C5C7"/>
    <w:rsid w:val="2B1DC444"/>
    <w:rsid w:val="2B25CBB6"/>
    <w:rsid w:val="2B2B16B8"/>
    <w:rsid w:val="2B376642"/>
    <w:rsid w:val="2B524F40"/>
    <w:rsid w:val="2B5C109B"/>
    <w:rsid w:val="2B5EA3D6"/>
    <w:rsid w:val="2B8E73BF"/>
    <w:rsid w:val="2BDEE627"/>
    <w:rsid w:val="2C13619B"/>
    <w:rsid w:val="2C2773EB"/>
    <w:rsid w:val="2C4345AD"/>
    <w:rsid w:val="2C5B0070"/>
    <w:rsid w:val="2C61663A"/>
    <w:rsid w:val="2C6C0F28"/>
    <w:rsid w:val="2C7C87B6"/>
    <w:rsid w:val="2CE08FF6"/>
    <w:rsid w:val="2CFE15ED"/>
    <w:rsid w:val="2D2CCAC0"/>
    <w:rsid w:val="2D2F526D"/>
    <w:rsid w:val="2D62467E"/>
    <w:rsid w:val="2D736DFB"/>
    <w:rsid w:val="2D7CB406"/>
    <w:rsid w:val="2D866EA0"/>
    <w:rsid w:val="2DD07AC3"/>
    <w:rsid w:val="2DD96F7C"/>
    <w:rsid w:val="2DE210C1"/>
    <w:rsid w:val="2DEE91AA"/>
    <w:rsid w:val="2E11E2D8"/>
    <w:rsid w:val="2E3429F1"/>
    <w:rsid w:val="2E4916A0"/>
    <w:rsid w:val="2E554FC4"/>
    <w:rsid w:val="2E933614"/>
    <w:rsid w:val="2ECE8D9B"/>
    <w:rsid w:val="2ED45B7D"/>
    <w:rsid w:val="2EEF33EF"/>
    <w:rsid w:val="2F0ADEF7"/>
    <w:rsid w:val="2F3F8FCD"/>
    <w:rsid w:val="2F43F262"/>
    <w:rsid w:val="2F8D9A87"/>
    <w:rsid w:val="2FB4A335"/>
    <w:rsid w:val="2FD27F7C"/>
    <w:rsid w:val="2FF0DF4E"/>
    <w:rsid w:val="3009BDAF"/>
    <w:rsid w:val="302A74F0"/>
    <w:rsid w:val="30538125"/>
    <w:rsid w:val="30670B6C"/>
    <w:rsid w:val="3072BA43"/>
    <w:rsid w:val="30AE7227"/>
    <w:rsid w:val="30DFD550"/>
    <w:rsid w:val="3103FB97"/>
    <w:rsid w:val="31293CA5"/>
    <w:rsid w:val="314480DD"/>
    <w:rsid w:val="31504DCB"/>
    <w:rsid w:val="31B18259"/>
    <w:rsid w:val="320A53BD"/>
    <w:rsid w:val="3215472E"/>
    <w:rsid w:val="3217764F"/>
    <w:rsid w:val="321A26EB"/>
    <w:rsid w:val="32349F29"/>
    <w:rsid w:val="3237A720"/>
    <w:rsid w:val="32387FDF"/>
    <w:rsid w:val="3243BAE7"/>
    <w:rsid w:val="326F338B"/>
    <w:rsid w:val="326F6DD7"/>
    <w:rsid w:val="327CED38"/>
    <w:rsid w:val="32983F8A"/>
    <w:rsid w:val="32ABEAFD"/>
    <w:rsid w:val="32B766C7"/>
    <w:rsid w:val="32B7BFA0"/>
    <w:rsid w:val="32D896C6"/>
    <w:rsid w:val="32EA6527"/>
    <w:rsid w:val="332E277B"/>
    <w:rsid w:val="3333D767"/>
    <w:rsid w:val="333C7C39"/>
    <w:rsid w:val="33521FC1"/>
    <w:rsid w:val="3371BF69"/>
    <w:rsid w:val="33D96F95"/>
    <w:rsid w:val="33E528C3"/>
    <w:rsid w:val="33FF2B8A"/>
    <w:rsid w:val="341234EC"/>
    <w:rsid w:val="342C2522"/>
    <w:rsid w:val="3489133A"/>
    <w:rsid w:val="34BA83A7"/>
    <w:rsid w:val="34BB2B79"/>
    <w:rsid w:val="34F557D9"/>
    <w:rsid w:val="35012AF8"/>
    <w:rsid w:val="354FC04D"/>
    <w:rsid w:val="355B3E54"/>
    <w:rsid w:val="35825A1C"/>
    <w:rsid w:val="358A623A"/>
    <w:rsid w:val="3598066D"/>
    <w:rsid w:val="359E3D81"/>
    <w:rsid w:val="35B08B8B"/>
    <w:rsid w:val="361D6A3A"/>
    <w:rsid w:val="36282A19"/>
    <w:rsid w:val="36341BEE"/>
    <w:rsid w:val="363A60D5"/>
    <w:rsid w:val="3659BC42"/>
    <w:rsid w:val="366549A5"/>
    <w:rsid w:val="3665C335"/>
    <w:rsid w:val="36A657BA"/>
    <w:rsid w:val="36BE5CDC"/>
    <w:rsid w:val="36C22E86"/>
    <w:rsid w:val="36C8828A"/>
    <w:rsid w:val="36D0FCAB"/>
    <w:rsid w:val="36E30752"/>
    <w:rsid w:val="36FF5017"/>
    <w:rsid w:val="371E7B57"/>
    <w:rsid w:val="371F33B6"/>
    <w:rsid w:val="372DB636"/>
    <w:rsid w:val="373A9223"/>
    <w:rsid w:val="373FA054"/>
    <w:rsid w:val="37428A55"/>
    <w:rsid w:val="37489877"/>
    <w:rsid w:val="374A0116"/>
    <w:rsid w:val="374FEE14"/>
    <w:rsid w:val="37ECE47C"/>
    <w:rsid w:val="37EEC6BD"/>
    <w:rsid w:val="37F8F556"/>
    <w:rsid w:val="38176F26"/>
    <w:rsid w:val="3834BDF8"/>
    <w:rsid w:val="38575BFF"/>
    <w:rsid w:val="385CA2EA"/>
    <w:rsid w:val="385D239A"/>
    <w:rsid w:val="385F4CFF"/>
    <w:rsid w:val="385F8FBA"/>
    <w:rsid w:val="386D3677"/>
    <w:rsid w:val="388C353D"/>
    <w:rsid w:val="38AF7A4B"/>
    <w:rsid w:val="38CB62E9"/>
    <w:rsid w:val="38F4D811"/>
    <w:rsid w:val="391C68D7"/>
    <w:rsid w:val="393ECC18"/>
    <w:rsid w:val="39942557"/>
    <w:rsid w:val="39C732C3"/>
    <w:rsid w:val="39CD2575"/>
    <w:rsid w:val="39D4B0C4"/>
    <w:rsid w:val="3A077AB4"/>
    <w:rsid w:val="3A1BD844"/>
    <w:rsid w:val="3A292020"/>
    <w:rsid w:val="3A3443E7"/>
    <w:rsid w:val="3A3B0E2C"/>
    <w:rsid w:val="3A48B2D1"/>
    <w:rsid w:val="3A510CBE"/>
    <w:rsid w:val="3A55AB92"/>
    <w:rsid w:val="3A65F2D9"/>
    <w:rsid w:val="3A90EDAE"/>
    <w:rsid w:val="3AD88B6A"/>
    <w:rsid w:val="3AF09D17"/>
    <w:rsid w:val="3B08F428"/>
    <w:rsid w:val="3B1CE424"/>
    <w:rsid w:val="3B46E2E8"/>
    <w:rsid w:val="3B77C975"/>
    <w:rsid w:val="3B9E1F05"/>
    <w:rsid w:val="3BA09F26"/>
    <w:rsid w:val="3BA9E88D"/>
    <w:rsid w:val="3BB7AD15"/>
    <w:rsid w:val="3BBD1534"/>
    <w:rsid w:val="3BC5FF0B"/>
    <w:rsid w:val="3BCC508C"/>
    <w:rsid w:val="3BEE8ACA"/>
    <w:rsid w:val="3C032D86"/>
    <w:rsid w:val="3C164512"/>
    <w:rsid w:val="3C3B1C63"/>
    <w:rsid w:val="3C41B48E"/>
    <w:rsid w:val="3C4D981A"/>
    <w:rsid w:val="3C58B683"/>
    <w:rsid w:val="3C8DB187"/>
    <w:rsid w:val="3C9FD269"/>
    <w:rsid w:val="3CAC0137"/>
    <w:rsid w:val="3CBA3B1D"/>
    <w:rsid w:val="3CCC582E"/>
    <w:rsid w:val="3CD1D3E0"/>
    <w:rsid w:val="3CF64C30"/>
    <w:rsid w:val="3CFD7460"/>
    <w:rsid w:val="3D0A76B9"/>
    <w:rsid w:val="3D21C4E1"/>
    <w:rsid w:val="3D2CF18A"/>
    <w:rsid w:val="3D41B51A"/>
    <w:rsid w:val="3D5B3824"/>
    <w:rsid w:val="3D8AC57B"/>
    <w:rsid w:val="3DA3DC8A"/>
    <w:rsid w:val="3DEA51A1"/>
    <w:rsid w:val="3DF4B8CB"/>
    <w:rsid w:val="3E08A89D"/>
    <w:rsid w:val="3E13E675"/>
    <w:rsid w:val="3E82BF98"/>
    <w:rsid w:val="3E831DE0"/>
    <w:rsid w:val="3EBC820E"/>
    <w:rsid w:val="3EE1092D"/>
    <w:rsid w:val="3EEB0F64"/>
    <w:rsid w:val="3F03395B"/>
    <w:rsid w:val="3F17D39C"/>
    <w:rsid w:val="3F381FC7"/>
    <w:rsid w:val="3F3EBA78"/>
    <w:rsid w:val="3F3FD716"/>
    <w:rsid w:val="3F49305F"/>
    <w:rsid w:val="3F628D65"/>
    <w:rsid w:val="3F9CFA9F"/>
    <w:rsid w:val="3FAC9F95"/>
    <w:rsid w:val="3FBBCCB0"/>
    <w:rsid w:val="3FCD0385"/>
    <w:rsid w:val="3FD92C07"/>
    <w:rsid w:val="400A0489"/>
    <w:rsid w:val="401909C0"/>
    <w:rsid w:val="4026E2C8"/>
    <w:rsid w:val="4026FDB3"/>
    <w:rsid w:val="406FAF2C"/>
    <w:rsid w:val="408F1C0A"/>
    <w:rsid w:val="40CDA037"/>
    <w:rsid w:val="41084972"/>
    <w:rsid w:val="413FD324"/>
    <w:rsid w:val="41449980"/>
    <w:rsid w:val="4162B808"/>
    <w:rsid w:val="41688FD3"/>
    <w:rsid w:val="418221C8"/>
    <w:rsid w:val="41836ED8"/>
    <w:rsid w:val="419D2DA5"/>
    <w:rsid w:val="419DFE32"/>
    <w:rsid w:val="419F1F07"/>
    <w:rsid w:val="41AF94F9"/>
    <w:rsid w:val="41C2D795"/>
    <w:rsid w:val="421A4D1B"/>
    <w:rsid w:val="42489D9A"/>
    <w:rsid w:val="42564A84"/>
    <w:rsid w:val="42896B4F"/>
    <w:rsid w:val="428AE5C6"/>
    <w:rsid w:val="42B222EB"/>
    <w:rsid w:val="42BB675C"/>
    <w:rsid w:val="42E01DDA"/>
    <w:rsid w:val="42FE1E5C"/>
    <w:rsid w:val="430432F0"/>
    <w:rsid w:val="4305FC2E"/>
    <w:rsid w:val="430E3C9E"/>
    <w:rsid w:val="430F3B21"/>
    <w:rsid w:val="433CB499"/>
    <w:rsid w:val="433D42B6"/>
    <w:rsid w:val="434098E5"/>
    <w:rsid w:val="4384772B"/>
    <w:rsid w:val="43D1CCCE"/>
    <w:rsid w:val="43D28DE4"/>
    <w:rsid w:val="4406FAA8"/>
    <w:rsid w:val="44370CE5"/>
    <w:rsid w:val="44417893"/>
    <w:rsid w:val="4456F689"/>
    <w:rsid w:val="4466457B"/>
    <w:rsid w:val="446BE2DD"/>
    <w:rsid w:val="44D5AC6E"/>
    <w:rsid w:val="44E4C118"/>
    <w:rsid w:val="44F9B33A"/>
    <w:rsid w:val="4534BDBF"/>
    <w:rsid w:val="455F92EE"/>
    <w:rsid w:val="457212D2"/>
    <w:rsid w:val="45806C5F"/>
    <w:rsid w:val="4596EFF8"/>
    <w:rsid w:val="45A544FF"/>
    <w:rsid w:val="45D337C5"/>
    <w:rsid w:val="460AF70D"/>
    <w:rsid w:val="460D9A33"/>
    <w:rsid w:val="4634CC3D"/>
    <w:rsid w:val="463A8D2C"/>
    <w:rsid w:val="467CE19C"/>
    <w:rsid w:val="4691227F"/>
    <w:rsid w:val="4694D575"/>
    <w:rsid w:val="46B179C2"/>
    <w:rsid w:val="46D4096E"/>
    <w:rsid w:val="46FBF671"/>
    <w:rsid w:val="472232D7"/>
    <w:rsid w:val="4725291D"/>
    <w:rsid w:val="47317BC8"/>
    <w:rsid w:val="474D25B4"/>
    <w:rsid w:val="47665A1D"/>
    <w:rsid w:val="4791D5ED"/>
    <w:rsid w:val="47B4C359"/>
    <w:rsid w:val="47B95377"/>
    <w:rsid w:val="47C074F4"/>
    <w:rsid w:val="47D70A5F"/>
    <w:rsid w:val="47DC7E86"/>
    <w:rsid w:val="481AD4F8"/>
    <w:rsid w:val="481DEF10"/>
    <w:rsid w:val="48222447"/>
    <w:rsid w:val="482C5C16"/>
    <w:rsid w:val="48320FA2"/>
    <w:rsid w:val="4839418C"/>
    <w:rsid w:val="4849607B"/>
    <w:rsid w:val="484B4D01"/>
    <w:rsid w:val="48602F2A"/>
    <w:rsid w:val="489BC3D3"/>
    <w:rsid w:val="48AB2B18"/>
    <w:rsid w:val="48B56585"/>
    <w:rsid w:val="48E92952"/>
    <w:rsid w:val="48F07562"/>
    <w:rsid w:val="4925EB84"/>
    <w:rsid w:val="4930D1A4"/>
    <w:rsid w:val="4935D202"/>
    <w:rsid w:val="49560FDF"/>
    <w:rsid w:val="4959CF9A"/>
    <w:rsid w:val="4962B33C"/>
    <w:rsid w:val="49A9BE9C"/>
    <w:rsid w:val="49AA9062"/>
    <w:rsid w:val="49DC2981"/>
    <w:rsid w:val="49F6B35B"/>
    <w:rsid w:val="4A321E8F"/>
    <w:rsid w:val="4A32C1F8"/>
    <w:rsid w:val="4A4DC3B4"/>
    <w:rsid w:val="4A556938"/>
    <w:rsid w:val="4A7BC4DA"/>
    <w:rsid w:val="4A9D35E1"/>
    <w:rsid w:val="4AAD7DD3"/>
    <w:rsid w:val="4AB333AF"/>
    <w:rsid w:val="4ACE1C4F"/>
    <w:rsid w:val="4AF9C523"/>
    <w:rsid w:val="4B03FF84"/>
    <w:rsid w:val="4B08427C"/>
    <w:rsid w:val="4B117651"/>
    <w:rsid w:val="4B1582EB"/>
    <w:rsid w:val="4B179E5B"/>
    <w:rsid w:val="4B34246A"/>
    <w:rsid w:val="4B7C3245"/>
    <w:rsid w:val="4B7FB46C"/>
    <w:rsid w:val="4B812823"/>
    <w:rsid w:val="4B935629"/>
    <w:rsid w:val="4BAC2E12"/>
    <w:rsid w:val="4BB24F8C"/>
    <w:rsid w:val="4BB3EB8C"/>
    <w:rsid w:val="4BB4C47F"/>
    <w:rsid w:val="4BB92E2D"/>
    <w:rsid w:val="4BE34D16"/>
    <w:rsid w:val="4C29F11E"/>
    <w:rsid w:val="4C2C977E"/>
    <w:rsid w:val="4C384C6E"/>
    <w:rsid w:val="4C55A474"/>
    <w:rsid w:val="4C7CEED6"/>
    <w:rsid w:val="4C970820"/>
    <w:rsid w:val="4CC0503F"/>
    <w:rsid w:val="4CDA81D9"/>
    <w:rsid w:val="4CDC2BD8"/>
    <w:rsid w:val="4CE41B7D"/>
    <w:rsid w:val="4CEC4E4E"/>
    <w:rsid w:val="4D09B0AB"/>
    <w:rsid w:val="4D0F7C08"/>
    <w:rsid w:val="4D203EA2"/>
    <w:rsid w:val="4D2A53BC"/>
    <w:rsid w:val="4D738653"/>
    <w:rsid w:val="4DA03A76"/>
    <w:rsid w:val="4DA318D1"/>
    <w:rsid w:val="4DA3B0FC"/>
    <w:rsid w:val="4DFB2BE4"/>
    <w:rsid w:val="4E03BC60"/>
    <w:rsid w:val="4E18628D"/>
    <w:rsid w:val="4E2599AF"/>
    <w:rsid w:val="4E3BB08F"/>
    <w:rsid w:val="4E4C3001"/>
    <w:rsid w:val="4E81D58E"/>
    <w:rsid w:val="4EA4050D"/>
    <w:rsid w:val="4EBE24F7"/>
    <w:rsid w:val="4ED736E2"/>
    <w:rsid w:val="4EDFEC1E"/>
    <w:rsid w:val="4EFCA751"/>
    <w:rsid w:val="4F025884"/>
    <w:rsid w:val="4F08605B"/>
    <w:rsid w:val="4F0D292F"/>
    <w:rsid w:val="4F0E75F4"/>
    <w:rsid w:val="4F3AA20A"/>
    <w:rsid w:val="4F8AD5B7"/>
    <w:rsid w:val="4F8D36A1"/>
    <w:rsid w:val="4FA40CE1"/>
    <w:rsid w:val="4FAC6C15"/>
    <w:rsid w:val="4FB9302F"/>
    <w:rsid w:val="4FD9757B"/>
    <w:rsid w:val="500F5D52"/>
    <w:rsid w:val="501F963C"/>
    <w:rsid w:val="50276977"/>
    <w:rsid w:val="50370CA9"/>
    <w:rsid w:val="503A243A"/>
    <w:rsid w:val="50786B15"/>
    <w:rsid w:val="508CC6C1"/>
    <w:rsid w:val="5099F1F9"/>
    <w:rsid w:val="50AEE19D"/>
    <w:rsid w:val="50C2064F"/>
    <w:rsid w:val="50D77F10"/>
    <w:rsid w:val="50F12D74"/>
    <w:rsid w:val="510EFD77"/>
    <w:rsid w:val="511ED037"/>
    <w:rsid w:val="5152DD47"/>
    <w:rsid w:val="515758EA"/>
    <w:rsid w:val="51858018"/>
    <w:rsid w:val="51A28F84"/>
    <w:rsid w:val="51A83438"/>
    <w:rsid w:val="51E3E23F"/>
    <w:rsid w:val="51E75E45"/>
    <w:rsid w:val="52046662"/>
    <w:rsid w:val="521175FD"/>
    <w:rsid w:val="5212D75B"/>
    <w:rsid w:val="5212F56A"/>
    <w:rsid w:val="5215731F"/>
    <w:rsid w:val="522C0274"/>
    <w:rsid w:val="5238D0FA"/>
    <w:rsid w:val="52514A7B"/>
    <w:rsid w:val="528FE8F6"/>
    <w:rsid w:val="52A4C848"/>
    <w:rsid w:val="52B012D4"/>
    <w:rsid w:val="52F2A7A7"/>
    <w:rsid w:val="53066191"/>
    <w:rsid w:val="53100249"/>
    <w:rsid w:val="532C9C12"/>
    <w:rsid w:val="5344D9CE"/>
    <w:rsid w:val="5367FD24"/>
    <w:rsid w:val="538A0C10"/>
    <w:rsid w:val="53A8DF15"/>
    <w:rsid w:val="53B169DD"/>
    <w:rsid w:val="53BAE145"/>
    <w:rsid w:val="53BD1FFA"/>
    <w:rsid w:val="541D465F"/>
    <w:rsid w:val="542EA0E6"/>
    <w:rsid w:val="542F9A43"/>
    <w:rsid w:val="54446643"/>
    <w:rsid w:val="5475DAB4"/>
    <w:rsid w:val="549BCDD4"/>
    <w:rsid w:val="54A63CF4"/>
    <w:rsid w:val="54A71B3D"/>
    <w:rsid w:val="54C46E3F"/>
    <w:rsid w:val="54CE2285"/>
    <w:rsid w:val="54F18254"/>
    <w:rsid w:val="54F6774F"/>
    <w:rsid w:val="55076364"/>
    <w:rsid w:val="5510C41F"/>
    <w:rsid w:val="5572291F"/>
    <w:rsid w:val="557643BA"/>
    <w:rsid w:val="55A4B72C"/>
    <w:rsid w:val="55C83CA5"/>
    <w:rsid w:val="55D44DB5"/>
    <w:rsid w:val="55DDE911"/>
    <w:rsid w:val="56015B6D"/>
    <w:rsid w:val="561DAE1F"/>
    <w:rsid w:val="56260E70"/>
    <w:rsid w:val="567B3FB9"/>
    <w:rsid w:val="567D76E2"/>
    <w:rsid w:val="5686A85E"/>
    <w:rsid w:val="5687AAE3"/>
    <w:rsid w:val="568FF896"/>
    <w:rsid w:val="569A03C9"/>
    <w:rsid w:val="56D674D6"/>
    <w:rsid w:val="56DEAC1C"/>
    <w:rsid w:val="56FD3F83"/>
    <w:rsid w:val="572E1866"/>
    <w:rsid w:val="574E0584"/>
    <w:rsid w:val="575051AF"/>
    <w:rsid w:val="5778F37D"/>
    <w:rsid w:val="578827A9"/>
    <w:rsid w:val="5797ECF5"/>
    <w:rsid w:val="57C60E67"/>
    <w:rsid w:val="57CD667A"/>
    <w:rsid w:val="5840D127"/>
    <w:rsid w:val="58414A40"/>
    <w:rsid w:val="584C625B"/>
    <w:rsid w:val="584DF885"/>
    <w:rsid w:val="5857AA14"/>
    <w:rsid w:val="585AB1B3"/>
    <w:rsid w:val="58787930"/>
    <w:rsid w:val="589936AF"/>
    <w:rsid w:val="58C8EEA1"/>
    <w:rsid w:val="58F9E764"/>
    <w:rsid w:val="591EAABC"/>
    <w:rsid w:val="5927ABB3"/>
    <w:rsid w:val="5947FD9F"/>
    <w:rsid w:val="5951B544"/>
    <w:rsid w:val="5985AF74"/>
    <w:rsid w:val="598D7145"/>
    <w:rsid w:val="59A9313F"/>
    <w:rsid w:val="59FAC299"/>
    <w:rsid w:val="5A212DA1"/>
    <w:rsid w:val="5A25D388"/>
    <w:rsid w:val="5A67B134"/>
    <w:rsid w:val="5A6D7CC1"/>
    <w:rsid w:val="5A81956B"/>
    <w:rsid w:val="5A8C5CD6"/>
    <w:rsid w:val="5A925447"/>
    <w:rsid w:val="5ABEE5CF"/>
    <w:rsid w:val="5AC442A0"/>
    <w:rsid w:val="5AC9E788"/>
    <w:rsid w:val="5AE98A43"/>
    <w:rsid w:val="5AF0702B"/>
    <w:rsid w:val="5AFCD4C2"/>
    <w:rsid w:val="5B01DB9E"/>
    <w:rsid w:val="5B0331B6"/>
    <w:rsid w:val="5B09F0A4"/>
    <w:rsid w:val="5B1E9A5F"/>
    <w:rsid w:val="5B388903"/>
    <w:rsid w:val="5B9F39E9"/>
    <w:rsid w:val="5BA73D44"/>
    <w:rsid w:val="5BC50436"/>
    <w:rsid w:val="5BC89F5C"/>
    <w:rsid w:val="5BF87C22"/>
    <w:rsid w:val="5C2A0F1D"/>
    <w:rsid w:val="5C2F980D"/>
    <w:rsid w:val="5C4413DE"/>
    <w:rsid w:val="5C58AFE2"/>
    <w:rsid w:val="5C5B0689"/>
    <w:rsid w:val="5C6DBA36"/>
    <w:rsid w:val="5C8716CB"/>
    <w:rsid w:val="5C8E2592"/>
    <w:rsid w:val="5CDC1557"/>
    <w:rsid w:val="5CE9B6E2"/>
    <w:rsid w:val="5CFC1B1B"/>
    <w:rsid w:val="5D00BDE3"/>
    <w:rsid w:val="5D0123B1"/>
    <w:rsid w:val="5D0903FC"/>
    <w:rsid w:val="5D12B187"/>
    <w:rsid w:val="5D162530"/>
    <w:rsid w:val="5D198496"/>
    <w:rsid w:val="5D232C15"/>
    <w:rsid w:val="5D32BCDB"/>
    <w:rsid w:val="5D57AAAD"/>
    <w:rsid w:val="5D659F4C"/>
    <w:rsid w:val="5D776C93"/>
    <w:rsid w:val="5D892541"/>
    <w:rsid w:val="5DA68990"/>
    <w:rsid w:val="5DC21197"/>
    <w:rsid w:val="5DE19518"/>
    <w:rsid w:val="5DE2BA79"/>
    <w:rsid w:val="5DECD75D"/>
    <w:rsid w:val="5DF1E17E"/>
    <w:rsid w:val="5E420BB2"/>
    <w:rsid w:val="5E708C00"/>
    <w:rsid w:val="5E797234"/>
    <w:rsid w:val="5E81516F"/>
    <w:rsid w:val="5E90AE62"/>
    <w:rsid w:val="5EA02E1E"/>
    <w:rsid w:val="5EBCEEFA"/>
    <w:rsid w:val="5ECC9E30"/>
    <w:rsid w:val="5EDA371D"/>
    <w:rsid w:val="5EE3D1E1"/>
    <w:rsid w:val="5EF4220A"/>
    <w:rsid w:val="5EF529C4"/>
    <w:rsid w:val="5EF724C9"/>
    <w:rsid w:val="5F006DFC"/>
    <w:rsid w:val="5F38F68A"/>
    <w:rsid w:val="5F4F8EDC"/>
    <w:rsid w:val="5F5D8328"/>
    <w:rsid w:val="5F637212"/>
    <w:rsid w:val="5F652A2A"/>
    <w:rsid w:val="5F79A20F"/>
    <w:rsid w:val="5F7C2C01"/>
    <w:rsid w:val="5F908229"/>
    <w:rsid w:val="5FB03117"/>
    <w:rsid w:val="5FC12621"/>
    <w:rsid w:val="5FE382DB"/>
    <w:rsid w:val="5FEB91C7"/>
    <w:rsid w:val="5FF6DA04"/>
    <w:rsid w:val="6003BD24"/>
    <w:rsid w:val="601B9585"/>
    <w:rsid w:val="603FEE7E"/>
    <w:rsid w:val="608CE9A2"/>
    <w:rsid w:val="609E9F5E"/>
    <w:rsid w:val="60C1B691"/>
    <w:rsid w:val="60F6ECE9"/>
    <w:rsid w:val="610722BC"/>
    <w:rsid w:val="612BD902"/>
    <w:rsid w:val="612C6965"/>
    <w:rsid w:val="6142DD22"/>
    <w:rsid w:val="616AD1D9"/>
    <w:rsid w:val="616EC8B3"/>
    <w:rsid w:val="6177A1B5"/>
    <w:rsid w:val="6188749A"/>
    <w:rsid w:val="61E2872F"/>
    <w:rsid w:val="61FF3D46"/>
    <w:rsid w:val="62173D5F"/>
    <w:rsid w:val="6261B7EB"/>
    <w:rsid w:val="627AA93B"/>
    <w:rsid w:val="62804F1F"/>
    <w:rsid w:val="6290A2D8"/>
    <w:rsid w:val="62B6DD57"/>
    <w:rsid w:val="62BFB9E5"/>
    <w:rsid w:val="62DCBB5C"/>
    <w:rsid w:val="631A73AA"/>
    <w:rsid w:val="632D1B73"/>
    <w:rsid w:val="639E9491"/>
    <w:rsid w:val="63C1ADDD"/>
    <w:rsid w:val="63CE2AB6"/>
    <w:rsid w:val="63E1C570"/>
    <w:rsid w:val="63EEA37E"/>
    <w:rsid w:val="63EFE2B3"/>
    <w:rsid w:val="6414336D"/>
    <w:rsid w:val="64172DB1"/>
    <w:rsid w:val="64227E5B"/>
    <w:rsid w:val="64454083"/>
    <w:rsid w:val="6447CCFA"/>
    <w:rsid w:val="64675216"/>
    <w:rsid w:val="6486C0F8"/>
    <w:rsid w:val="6487BCBC"/>
    <w:rsid w:val="64A51C67"/>
    <w:rsid w:val="64A7E6BB"/>
    <w:rsid w:val="64AA4758"/>
    <w:rsid w:val="64E23262"/>
    <w:rsid w:val="64EA7F17"/>
    <w:rsid w:val="64EB7249"/>
    <w:rsid w:val="64FA13DD"/>
    <w:rsid w:val="64FF9E06"/>
    <w:rsid w:val="652041DD"/>
    <w:rsid w:val="65244EC9"/>
    <w:rsid w:val="6527F9CB"/>
    <w:rsid w:val="652F9D73"/>
    <w:rsid w:val="657C6DE2"/>
    <w:rsid w:val="6588DF2E"/>
    <w:rsid w:val="65A94238"/>
    <w:rsid w:val="65B48111"/>
    <w:rsid w:val="65D8815D"/>
    <w:rsid w:val="65F802FA"/>
    <w:rsid w:val="65F9C53C"/>
    <w:rsid w:val="6601F795"/>
    <w:rsid w:val="662EF902"/>
    <w:rsid w:val="663B85DD"/>
    <w:rsid w:val="66469090"/>
    <w:rsid w:val="6660D9DF"/>
    <w:rsid w:val="667BEE65"/>
    <w:rsid w:val="66816670"/>
    <w:rsid w:val="66B056E2"/>
    <w:rsid w:val="66B1F41D"/>
    <w:rsid w:val="66B7B5D6"/>
    <w:rsid w:val="66C2EE63"/>
    <w:rsid w:val="66CC3BF6"/>
    <w:rsid w:val="66E7D334"/>
    <w:rsid w:val="66F0F11B"/>
    <w:rsid w:val="67117405"/>
    <w:rsid w:val="6728A8FD"/>
    <w:rsid w:val="67336424"/>
    <w:rsid w:val="673BB7A8"/>
    <w:rsid w:val="673EE53D"/>
    <w:rsid w:val="67464CD4"/>
    <w:rsid w:val="675810EA"/>
    <w:rsid w:val="675B8F35"/>
    <w:rsid w:val="677085F0"/>
    <w:rsid w:val="67A1FBF4"/>
    <w:rsid w:val="67A6A8CA"/>
    <w:rsid w:val="67B931DA"/>
    <w:rsid w:val="67D883FF"/>
    <w:rsid w:val="67DA9E91"/>
    <w:rsid w:val="67DCB648"/>
    <w:rsid w:val="680AE78C"/>
    <w:rsid w:val="682820FC"/>
    <w:rsid w:val="683DD641"/>
    <w:rsid w:val="6882BDBC"/>
    <w:rsid w:val="68C29319"/>
    <w:rsid w:val="68F1A866"/>
    <w:rsid w:val="690694BF"/>
    <w:rsid w:val="6907A9EE"/>
    <w:rsid w:val="694406FF"/>
    <w:rsid w:val="695AE5BF"/>
    <w:rsid w:val="69655D0E"/>
    <w:rsid w:val="6993EB65"/>
    <w:rsid w:val="69D12139"/>
    <w:rsid w:val="69E35730"/>
    <w:rsid w:val="6A0282B3"/>
    <w:rsid w:val="6A0CEAD3"/>
    <w:rsid w:val="6A0EF5CA"/>
    <w:rsid w:val="6A1F8A2C"/>
    <w:rsid w:val="6A300229"/>
    <w:rsid w:val="6A3FC402"/>
    <w:rsid w:val="6A94F604"/>
    <w:rsid w:val="6A96F03A"/>
    <w:rsid w:val="6A988AB8"/>
    <w:rsid w:val="6AEA3221"/>
    <w:rsid w:val="6AFFC4D9"/>
    <w:rsid w:val="6B0A4EE0"/>
    <w:rsid w:val="6B12E610"/>
    <w:rsid w:val="6B154D00"/>
    <w:rsid w:val="6B1AF33B"/>
    <w:rsid w:val="6B303DF3"/>
    <w:rsid w:val="6B93F743"/>
    <w:rsid w:val="6BAD8629"/>
    <w:rsid w:val="6BB3A20F"/>
    <w:rsid w:val="6BC71285"/>
    <w:rsid w:val="6BD7A3DF"/>
    <w:rsid w:val="6BDA0824"/>
    <w:rsid w:val="6C0B15C3"/>
    <w:rsid w:val="6C27A8D7"/>
    <w:rsid w:val="6C2DBA92"/>
    <w:rsid w:val="6C58C19D"/>
    <w:rsid w:val="6C73E7CF"/>
    <w:rsid w:val="6C7CAD62"/>
    <w:rsid w:val="6C8685AE"/>
    <w:rsid w:val="6C8E48F9"/>
    <w:rsid w:val="6CBA52E4"/>
    <w:rsid w:val="6CC34F42"/>
    <w:rsid w:val="6CED4256"/>
    <w:rsid w:val="6CF1D91B"/>
    <w:rsid w:val="6CF4E772"/>
    <w:rsid w:val="6D08410A"/>
    <w:rsid w:val="6D0FC32B"/>
    <w:rsid w:val="6D2112A9"/>
    <w:rsid w:val="6D300574"/>
    <w:rsid w:val="6D388958"/>
    <w:rsid w:val="6D5A2F67"/>
    <w:rsid w:val="6D79BC2C"/>
    <w:rsid w:val="6D83EC6E"/>
    <w:rsid w:val="6D91BF06"/>
    <w:rsid w:val="6DA00227"/>
    <w:rsid w:val="6DC96885"/>
    <w:rsid w:val="6DDA93C3"/>
    <w:rsid w:val="6DE840C4"/>
    <w:rsid w:val="6DF557D0"/>
    <w:rsid w:val="6E58ED60"/>
    <w:rsid w:val="6E5D6A63"/>
    <w:rsid w:val="6E66B253"/>
    <w:rsid w:val="6E8259AD"/>
    <w:rsid w:val="6E914DC5"/>
    <w:rsid w:val="6E94E988"/>
    <w:rsid w:val="6E96D696"/>
    <w:rsid w:val="6EB2400A"/>
    <w:rsid w:val="6EB621CB"/>
    <w:rsid w:val="6F04D730"/>
    <w:rsid w:val="6F7BE97E"/>
    <w:rsid w:val="6FA85E4B"/>
    <w:rsid w:val="6FC82D9E"/>
    <w:rsid w:val="6FF20E92"/>
    <w:rsid w:val="6FF9972B"/>
    <w:rsid w:val="70045461"/>
    <w:rsid w:val="7007D3D9"/>
    <w:rsid w:val="702153FA"/>
    <w:rsid w:val="7052E225"/>
    <w:rsid w:val="70767F42"/>
    <w:rsid w:val="707B4868"/>
    <w:rsid w:val="7094852D"/>
    <w:rsid w:val="70DBEDCC"/>
    <w:rsid w:val="711B6CCA"/>
    <w:rsid w:val="713BDC02"/>
    <w:rsid w:val="71403A35"/>
    <w:rsid w:val="7147C706"/>
    <w:rsid w:val="7164D367"/>
    <w:rsid w:val="7174A968"/>
    <w:rsid w:val="7184FD32"/>
    <w:rsid w:val="719EDDA0"/>
    <w:rsid w:val="71C35239"/>
    <w:rsid w:val="71D22A00"/>
    <w:rsid w:val="72164197"/>
    <w:rsid w:val="72248736"/>
    <w:rsid w:val="72272F8C"/>
    <w:rsid w:val="7252B92E"/>
    <w:rsid w:val="726B5CA8"/>
    <w:rsid w:val="7298B42B"/>
    <w:rsid w:val="729CBA1F"/>
    <w:rsid w:val="72B15829"/>
    <w:rsid w:val="72B29954"/>
    <w:rsid w:val="72C028B2"/>
    <w:rsid w:val="72D69CAA"/>
    <w:rsid w:val="72D8EA92"/>
    <w:rsid w:val="72DBC84F"/>
    <w:rsid w:val="73127D7A"/>
    <w:rsid w:val="7312EB07"/>
    <w:rsid w:val="731C0219"/>
    <w:rsid w:val="731E0D3A"/>
    <w:rsid w:val="733CB4BE"/>
    <w:rsid w:val="73458577"/>
    <w:rsid w:val="735525F4"/>
    <w:rsid w:val="7358F2A7"/>
    <w:rsid w:val="739AC9AF"/>
    <w:rsid w:val="73A50C53"/>
    <w:rsid w:val="73B168A6"/>
    <w:rsid w:val="73B35A57"/>
    <w:rsid w:val="73CBFD28"/>
    <w:rsid w:val="73CCB5D3"/>
    <w:rsid w:val="73D399C8"/>
    <w:rsid w:val="73F8C098"/>
    <w:rsid w:val="74224BCC"/>
    <w:rsid w:val="7438F501"/>
    <w:rsid w:val="743BC0AB"/>
    <w:rsid w:val="747196F6"/>
    <w:rsid w:val="747BC06E"/>
    <w:rsid w:val="7482DD35"/>
    <w:rsid w:val="74AD92BC"/>
    <w:rsid w:val="74BD27F4"/>
    <w:rsid w:val="74BF1046"/>
    <w:rsid w:val="74D98A6B"/>
    <w:rsid w:val="74DB9B7F"/>
    <w:rsid w:val="7514BF87"/>
    <w:rsid w:val="751FB4C2"/>
    <w:rsid w:val="7521E250"/>
    <w:rsid w:val="754F9309"/>
    <w:rsid w:val="75574F48"/>
    <w:rsid w:val="755E307E"/>
    <w:rsid w:val="75676D2E"/>
    <w:rsid w:val="756D052E"/>
    <w:rsid w:val="759A9B93"/>
    <w:rsid w:val="75C1508D"/>
    <w:rsid w:val="76256A40"/>
    <w:rsid w:val="762CC30F"/>
    <w:rsid w:val="763DDDB4"/>
    <w:rsid w:val="7641E100"/>
    <w:rsid w:val="7660D2A9"/>
    <w:rsid w:val="76871536"/>
    <w:rsid w:val="768A723B"/>
    <w:rsid w:val="76BCB0BC"/>
    <w:rsid w:val="76D13A7B"/>
    <w:rsid w:val="77059CA1"/>
    <w:rsid w:val="771847C9"/>
    <w:rsid w:val="77672603"/>
    <w:rsid w:val="776BADF9"/>
    <w:rsid w:val="778A8758"/>
    <w:rsid w:val="7790291A"/>
    <w:rsid w:val="77959554"/>
    <w:rsid w:val="77975E00"/>
    <w:rsid w:val="779D03A1"/>
    <w:rsid w:val="77A1845A"/>
    <w:rsid w:val="77B14C5E"/>
    <w:rsid w:val="77C27518"/>
    <w:rsid w:val="77C3273C"/>
    <w:rsid w:val="7807F31E"/>
    <w:rsid w:val="780807FF"/>
    <w:rsid w:val="786CFD34"/>
    <w:rsid w:val="787455E7"/>
    <w:rsid w:val="7874F0C8"/>
    <w:rsid w:val="78A5B83C"/>
    <w:rsid w:val="78A90873"/>
    <w:rsid w:val="78C4E9C2"/>
    <w:rsid w:val="78C9F4D2"/>
    <w:rsid w:val="78DCB34E"/>
    <w:rsid w:val="78DD30D7"/>
    <w:rsid w:val="78E43A74"/>
    <w:rsid w:val="7908A0BE"/>
    <w:rsid w:val="791342D3"/>
    <w:rsid w:val="791E7C5F"/>
    <w:rsid w:val="792B157C"/>
    <w:rsid w:val="7941CEE6"/>
    <w:rsid w:val="795228DD"/>
    <w:rsid w:val="79638A4C"/>
    <w:rsid w:val="796B3701"/>
    <w:rsid w:val="796CBED7"/>
    <w:rsid w:val="797B0E26"/>
    <w:rsid w:val="797E4FE6"/>
    <w:rsid w:val="7995FB6E"/>
    <w:rsid w:val="79BCD4B1"/>
    <w:rsid w:val="79C6E0D7"/>
    <w:rsid w:val="7A1B647F"/>
    <w:rsid w:val="7A553958"/>
    <w:rsid w:val="7A6A39CE"/>
    <w:rsid w:val="7A6A7BF7"/>
    <w:rsid w:val="7A7746B5"/>
    <w:rsid w:val="7A99E9E6"/>
    <w:rsid w:val="7A9D5399"/>
    <w:rsid w:val="7AB366F5"/>
    <w:rsid w:val="7ABEBD0F"/>
    <w:rsid w:val="7AD19E4D"/>
    <w:rsid w:val="7AF2C809"/>
    <w:rsid w:val="7B0AB961"/>
    <w:rsid w:val="7B1B897F"/>
    <w:rsid w:val="7B26C2B5"/>
    <w:rsid w:val="7B4A6A12"/>
    <w:rsid w:val="7B4DF90D"/>
    <w:rsid w:val="7B78E01C"/>
    <w:rsid w:val="7B804ADD"/>
    <w:rsid w:val="7BA31B35"/>
    <w:rsid w:val="7BA5AA58"/>
    <w:rsid w:val="7BC8528B"/>
    <w:rsid w:val="7BD50F49"/>
    <w:rsid w:val="7BDD6800"/>
    <w:rsid w:val="7BDDFE70"/>
    <w:rsid w:val="7C292C3C"/>
    <w:rsid w:val="7C4456C8"/>
    <w:rsid w:val="7C6414C2"/>
    <w:rsid w:val="7C6B0103"/>
    <w:rsid w:val="7C6C02BE"/>
    <w:rsid w:val="7C74F941"/>
    <w:rsid w:val="7CC2715B"/>
    <w:rsid w:val="7CC76465"/>
    <w:rsid w:val="7CCA49D5"/>
    <w:rsid w:val="7CE8E152"/>
    <w:rsid w:val="7CEE1FAE"/>
    <w:rsid w:val="7D23CF80"/>
    <w:rsid w:val="7D42476B"/>
    <w:rsid w:val="7D557DCB"/>
    <w:rsid w:val="7D63A874"/>
    <w:rsid w:val="7D6C5F7A"/>
    <w:rsid w:val="7DC7E371"/>
    <w:rsid w:val="7DCA27AD"/>
    <w:rsid w:val="7DEF0EDF"/>
    <w:rsid w:val="7DEF7778"/>
    <w:rsid w:val="7DF25CA8"/>
    <w:rsid w:val="7E091442"/>
    <w:rsid w:val="7E21A68F"/>
    <w:rsid w:val="7E524CD5"/>
    <w:rsid w:val="7E607E1B"/>
    <w:rsid w:val="7E889C5F"/>
    <w:rsid w:val="7E9127C2"/>
    <w:rsid w:val="7EA4CBB3"/>
    <w:rsid w:val="7EA68B01"/>
    <w:rsid w:val="7ECB77A8"/>
    <w:rsid w:val="7ECD74AF"/>
    <w:rsid w:val="7ED19F25"/>
    <w:rsid w:val="7EE3DA12"/>
    <w:rsid w:val="7F193078"/>
    <w:rsid w:val="7F31BE93"/>
    <w:rsid w:val="7F68F01F"/>
    <w:rsid w:val="7F70C9A8"/>
    <w:rsid w:val="7FF21A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050D"/>
  <w15:chartTrackingRefBased/>
  <w15:docId w15:val="{28E23508-7CC5-438E-8257-365EC44DCF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001895B"/>
    <w:pPr>
      <w:spacing/>
      <w:ind w:left="720"/>
      <w:contextualSpacing/>
    </w:pPr>
  </w:style>
  <w:style w:type="paragraph" w:styleId="Header">
    <w:uiPriority w:val="99"/>
    <w:name w:val="header"/>
    <w:basedOn w:val="Normal"/>
    <w:unhideWhenUsed/>
    <w:rsid w:val="6E5D6A63"/>
    <w:pPr>
      <w:tabs>
        <w:tab w:val="center" w:leader="none" w:pos="4680"/>
        <w:tab w:val="right" w:leader="none" w:pos="9360"/>
      </w:tabs>
      <w:spacing w:after="0" w:line="240" w:lineRule="auto"/>
    </w:pPr>
  </w:style>
  <w:style w:type="paragraph" w:styleId="Footer">
    <w:uiPriority w:val="99"/>
    <w:name w:val="footer"/>
    <w:basedOn w:val="Normal"/>
    <w:unhideWhenUsed/>
    <w:rsid w:val="6E5D6A63"/>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0440BE9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a066c31cf414c60" /><Relationship Type="http://schemas.openxmlformats.org/officeDocument/2006/relationships/footer" Target="footer.xml" Id="Rbfdf353f178841c9" /><Relationship Type="http://schemas.microsoft.com/office/2016/09/relationships/commentsIds" Target="commentsIds.xml" Id="Ra39bbadc1ecd4273" /><Relationship Type="http://schemas.microsoft.com/office/2011/relationships/commentsExtended" Target="commentsExtended.xml" Id="R13720d2d4d3444d7" /><Relationship Type="http://schemas.microsoft.com/office/2011/relationships/people" Target="people.xml" Id="Rc34fd687fd464339" /><Relationship Type="http://schemas.openxmlformats.org/officeDocument/2006/relationships/header" Target="header2.xml" Id="Ra9847fd1a7524916" /><Relationship Type="http://schemas.microsoft.com/office/2020/10/relationships/intelligence" Target="intelligence2.xml" Id="Rded2cebc758f4f12" /></Relationships>
</file>

<file path=word/_rels/footer.xml.rels>&#65279;<?xml version="1.0" encoding="utf-8"?><Relationships xmlns="http://schemas.openxmlformats.org/package/2006/relationships"><Relationship Type="http://schemas.openxmlformats.org/officeDocument/2006/relationships/image" Target="/media/image2.png" Id="R9f72c00f87c0447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23DFC123-6B9F-4541-8477-F31EE0DEC22E}"/>
</file>

<file path=customXml/itemProps2.xml><?xml version="1.0" encoding="utf-8"?>
<ds:datastoreItem xmlns:ds="http://schemas.openxmlformats.org/officeDocument/2006/customXml" ds:itemID="{A9CA4661-AA26-496A-AC47-E830AA38CD12}"/>
</file>

<file path=customXml/itemProps3.xml><?xml version="1.0" encoding="utf-8"?>
<ds:datastoreItem xmlns:ds="http://schemas.openxmlformats.org/officeDocument/2006/customXml" ds:itemID="{E7329F27-9EC8-4D69-AC7D-CA9674658F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Kilpeläinen Annika</dc:creator>
  <keywords/>
  <dc:description/>
  <lastModifiedBy>Hackman Ivo</lastModifiedBy>
  <dcterms:created xsi:type="dcterms:W3CDTF">2025-05-06T12:31:33.0000000Z</dcterms:created>
  <dcterms:modified xsi:type="dcterms:W3CDTF">2026-08-06T10:07:00.7997459Z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