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AB2" w:rsidP="3B9BC7DC" w:rsidRDefault="7CF6AA9F" w14:paraId="6A4C79B2" w14:textId="7CC8AD4D">
      <w:pPr>
        <w:rPr>
          <w:rFonts w:ascii="Aptos" w:hAnsi="Aptos" w:eastAsia="Aptos" w:cs="Aptos"/>
          <w:color w:val="000000" w:themeColor="text1"/>
          <w:sz w:val="32"/>
          <w:szCs w:val="32"/>
        </w:rPr>
      </w:pPr>
      <w:r w:rsidRPr="3B9BC7DC">
        <w:rPr>
          <w:rFonts w:ascii="Aptos" w:hAnsi="Aptos" w:eastAsia="Aptos" w:cs="Aptos"/>
          <w:color w:val="000000" w:themeColor="text1"/>
          <w:sz w:val="32"/>
          <w:szCs w:val="32"/>
        </w:rPr>
        <w:t>Tuntisuunnitelma</w:t>
      </w:r>
      <w:r w:rsidRPr="3B9BC7DC" w:rsidR="4C20065A">
        <w:rPr>
          <w:rFonts w:ascii="Aptos" w:hAnsi="Aptos" w:eastAsia="Aptos" w:cs="Aptos"/>
          <w:color w:val="000000" w:themeColor="text1"/>
          <w:sz w:val="32"/>
          <w:szCs w:val="32"/>
        </w:rPr>
        <w:t>:</w:t>
      </w:r>
      <w:r w:rsidRPr="3B9BC7DC" w:rsidR="61D021D2">
        <w:rPr>
          <w:rFonts w:ascii="Aptos" w:hAnsi="Aptos" w:eastAsia="Aptos" w:cs="Aptos"/>
          <w:color w:val="000000" w:themeColor="text1"/>
          <w:sz w:val="32"/>
          <w:szCs w:val="32"/>
        </w:rPr>
        <w:t xml:space="preserve"> </w:t>
      </w:r>
      <w:r w:rsidRPr="3B9BC7DC" w:rsidR="6F97F209">
        <w:rPr>
          <w:rFonts w:ascii="Aptos" w:hAnsi="Aptos" w:eastAsia="Aptos" w:cs="Aptos"/>
          <w:color w:val="000000" w:themeColor="text1"/>
          <w:sz w:val="32"/>
          <w:szCs w:val="32"/>
        </w:rPr>
        <w:t>J</w:t>
      </w:r>
      <w:r w:rsidRPr="3B9BC7DC" w:rsidR="453869E3">
        <w:rPr>
          <w:rFonts w:ascii="Aptos" w:hAnsi="Aptos" w:eastAsia="Aptos" w:cs="Aptos"/>
          <w:color w:val="000000" w:themeColor="text1"/>
          <w:sz w:val="32"/>
          <w:szCs w:val="32"/>
        </w:rPr>
        <w:t>ÄMÄKKYYS</w:t>
      </w:r>
    </w:p>
    <w:p w:rsidR="180C8657" w:rsidP="180C8657" w:rsidRDefault="180C8657" w14:paraId="4C73E778" w14:textId="35233BA3">
      <w:pPr>
        <w:rPr>
          <w:rFonts w:ascii="Aptos" w:hAnsi="Aptos" w:eastAsia="Aptos" w:cs="Aptos"/>
          <w:color w:val="000000" w:themeColor="text1"/>
          <w:sz w:val="16"/>
          <w:szCs w:val="16"/>
        </w:rPr>
      </w:pPr>
    </w:p>
    <w:p w:rsidR="48A18784" w:rsidP="3F3A40DD" w:rsidRDefault="7532D77C" w14:paraId="20893B66" w14:textId="702DB1F1">
      <w:pPr>
        <w:jc w:val="both"/>
        <w:rPr>
          <w:rFonts w:ascii="Aptos" w:hAnsi="Aptos" w:eastAsia="Aptos" w:cs="Aptos"/>
          <w:color w:val="000000" w:themeColor="text1"/>
        </w:rPr>
      </w:pPr>
      <w:r w:rsidRPr="3F3A40DD">
        <w:rPr>
          <w:rFonts w:ascii="Aptos" w:hAnsi="Aptos" w:eastAsia="Aptos" w:cs="Aptos"/>
          <w:color w:val="000000" w:themeColor="text1"/>
        </w:rPr>
        <w:t>Tällä tunnilla tutustumme j</w:t>
      </w:r>
      <w:r w:rsidRPr="3F3A40DD" w:rsidR="48A18784">
        <w:rPr>
          <w:rFonts w:ascii="Aptos" w:hAnsi="Aptos" w:eastAsia="Aptos" w:cs="Aptos"/>
          <w:color w:val="000000" w:themeColor="text1"/>
        </w:rPr>
        <w:t>ämäkkyy</w:t>
      </w:r>
      <w:r w:rsidRPr="3F3A40DD" w:rsidR="52EC7F6B">
        <w:rPr>
          <w:rFonts w:ascii="Aptos" w:hAnsi="Aptos" w:eastAsia="Aptos" w:cs="Aptos"/>
          <w:color w:val="000000" w:themeColor="text1"/>
        </w:rPr>
        <w:t>teen. Sillä</w:t>
      </w:r>
      <w:r w:rsidRPr="3F3A40DD" w:rsidR="48A18784">
        <w:rPr>
          <w:rFonts w:ascii="Aptos" w:hAnsi="Aptos" w:eastAsia="Aptos" w:cs="Aptos"/>
          <w:color w:val="000000" w:themeColor="text1"/>
        </w:rPr>
        <w:t xml:space="preserve"> tarkoitetaan </w:t>
      </w:r>
      <w:r w:rsidRPr="3F3A40DD" w:rsidR="64FA9B8B">
        <w:rPr>
          <w:rFonts w:ascii="Aptos" w:hAnsi="Aptos" w:eastAsia="Aptos" w:cs="Aptos"/>
          <w:color w:val="000000" w:themeColor="text1"/>
        </w:rPr>
        <w:t xml:space="preserve">taitoa pitää kiinni omista </w:t>
      </w:r>
      <w:r w:rsidRPr="3F3A40DD" w:rsidR="0091E5DA">
        <w:rPr>
          <w:rFonts w:ascii="Aptos" w:hAnsi="Aptos" w:eastAsia="Aptos" w:cs="Aptos"/>
          <w:color w:val="000000" w:themeColor="text1"/>
        </w:rPr>
        <w:t>ulkoisista ja sisäisistä rajoista.</w:t>
      </w:r>
      <w:r w:rsidRPr="3F3A40DD" w:rsidR="39D7CA10">
        <w:rPr>
          <w:rFonts w:ascii="Aptos" w:hAnsi="Aptos" w:eastAsia="Aptos" w:cs="Aptos"/>
          <w:color w:val="000000" w:themeColor="text1"/>
        </w:rPr>
        <w:t xml:space="preserve"> Ulkoisilla rajoilla tarkoitet</w:t>
      </w:r>
      <w:r w:rsidRPr="3F3A40DD" w:rsidR="2A880DD7">
        <w:rPr>
          <w:rFonts w:ascii="Aptos" w:hAnsi="Aptos" w:eastAsia="Aptos" w:cs="Aptos"/>
          <w:color w:val="000000" w:themeColor="text1"/>
        </w:rPr>
        <w:t>aan</w:t>
      </w:r>
      <w:r w:rsidRPr="3F3A40DD" w:rsidR="39D7CA10">
        <w:rPr>
          <w:rFonts w:ascii="Aptos" w:hAnsi="Aptos" w:eastAsia="Aptos" w:cs="Aptos"/>
          <w:color w:val="000000" w:themeColor="text1"/>
        </w:rPr>
        <w:t xml:space="preserve"> </w:t>
      </w:r>
      <w:r w:rsidRPr="3F3A40DD" w:rsidR="231BDC65">
        <w:rPr>
          <w:rFonts w:ascii="Aptos" w:hAnsi="Aptos" w:eastAsia="Aptos" w:cs="Aptos"/>
          <w:color w:val="000000" w:themeColor="text1"/>
        </w:rPr>
        <w:t xml:space="preserve">kehon </w:t>
      </w:r>
      <w:r w:rsidRPr="3F3A40DD" w:rsidR="39D7CA10">
        <w:rPr>
          <w:rFonts w:ascii="Aptos" w:hAnsi="Aptos" w:eastAsia="Aptos" w:cs="Aptos"/>
          <w:color w:val="000000" w:themeColor="text1"/>
        </w:rPr>
        <w:t xml:space="preserve">fyysisiä rajoja, sisäisillä rajoilla </w:t>
      </w:r>
      <w:r w:rsidRPr="3F3A40DD" w:rsidR="70F0C843">
        <w:rPr>
          <w:rFonts w:ascii="Aptos" w:hAnsi="Aptos" w:eastAsia="Aptos" w:cs="Aptos"/>
          <w:color w:val="000000" w:themeColor="text1"/>
        </w:rPr>
        <w:t>emotionaalisia</w:t>
      </w:r>
      <w:r w:rsidRPr="3F3A40DD" w:rsidR="4B6A2C8E">
        <w:rPr>
          <w:rFonts w:ascii="Aptos" w:hAnsi="Aptos" w:eastAsia="Aptos" w:cs="Aptos"/>
          <w:color w:val="000000" w:themeColor="text1"/>
        </w:rPr>
        <w:t>, seksuaalisia</w:t>
      </w:r>
      <w:r w:rsidRPr="3F3A40DD" w:rsidR="70F0C843">
        <w:rPr>
          <w:rFonts w:ascii="Aptos" w:hAnsi="Aptos" w:eastAsia="Aptos" w:cs="Aptos"/>
          <w:color w:val="000000" w:themeColor="text1"/>
        </w:rPr>
        <w:t xml:space="preserve"> ja moraalisia raj</w:t>
      </w:r>
      <w:r w:rsidRPr="3F3A40DD" w:rsidR="2FD11CE0">
        <w:rPr>
          <w:rFonts w:ascii="Aptos" w:hAnsi="Aptos" w:eastAsia="Aptos" w:cs="Aptos"/>
          <w:color w:val="000000" w:themeColor="text1"/>
        </w:rPr>
        <w:t>oja</w:t>
      </w:r>
      <w:r w:rsidRPr="3F3A40DD" w:rsidR="65AFDC9D">
        <w:rPr>
          <w:rFonts w:ascii="Aptos" w:hAnsi="Aptos" w:eastAsia="Aptos" w:cs="Aptos"/>
          <w:color w:val="000000" w:themeColor="text1"/>
        </w:rPr>
        <w:t xml:space="preserve"> esim. mitä haluaa tai ei halua tehdä. </w:t>
      </w:r>
      <w:r w:rsidRPr="3F3A40DD" w:rsidR="7CCBF433">
        <w:rPr>
          <w:rFonts w:ascii="Aptos" w:hAnsi="Aptos" w:eastAsia="Aptos" w:cs="Aptos"/>
          <w:color w:val="000000" w:themeColor="text1"/>
        </w:rPr>
        <w:t>Jämäkkyys lisää hyvinvointia ja vahvistaa itsetuntoa.</w:t>
      </w:r>
    </w:p>
    <w:p w:rsidR="48A18784" w:rsidP="3F3A40DD" w:rsidRDefault="69BB7F54" w14:paraId="0E977364" w14:textId="209386E5">
      <w:pPr>
        <w:jc w:val="both"/>
        <w:rPr>
          <w:rFonts w:ascii="Aptos" w:hAnsi="Aptos" w:eastAsia="Aptos" w:cs="Aptos"/>
          <w:color w:val="000000" w:themeColor="text1"/>
        </w:rPr>
      </w:pPr>
      <w:r w:rsidRPr="3F3A40DD">
        <w:rPr>
          <w:rFonts w:ascii="Aptos" w:hAnsi="Aptos" w:eastAsia="Aptos" w:cs="Aptos"/>
          <w:color w:val="000000" w:themeColor="text1"/>
        </w:rPr>
        <w:t>J</w:t>
      </w:r>
      <w:r w:rsidRPr="3F3A40DD" w:rsidR="78C3C04B">
        <w:rPr>
          <w:rFonts w:ascii="Aptos" w:hAnsi="Aptos" w:eastAsia="Aptos" w:cs="Aptos"/>
          <w:color w:val="000000" w:themeColor="text1"/>
        </w:rPr>
        <w:t>ä</w:t>
      </w:r>
      <w:r w:rsidRPr="3F3A40DD" w:rsidR="3CD7A174">
        <w:rPr>
          <w:rFonts w:ascii="Aptos" w:hAnsi="Aptos" w:eastAsia="Aptos" w:cs="Aptos"/>
          <w:color w:val="000000" w:themeColor="text1"/>
        </w:rPr>
        <w:t xml:space="preserve">mäkkyys </w:t>
      </w:r>
      <w:r w:rsidRPr="3F3A40DD" w:rsidR="78C3C04B">
        <w:rPr>
          <w:rFonts w:ascii="Aptos" w:hAnsi="Aptos" w:eastAsia="Aptos" w:cs="Aptos"/>
          <w:color w:val="000000" w:themeColor="text1"/>
        </w:rPr>
        <w:t>on tärkeä</w:t>
      </w:r>
      <w:r w:rsidRPr="3F3A40DD" w:rsidR="0914877A">
        <w:rPr>
          <w:rFonts w:ascii="Aptos" w:hAnsi="Aptos" w:eastAsia="Aptos" w:cs="Aptos"/>
          <w:color w:val="000000" w:themeColor="text1"/>
        </w:rPr>
        <w:t xml:space="preserve"> taito</w:t>
      </w:r>
      <w:r w:rsidRPr="3F3A40DD" w:rsidR="78C3C04B">
        <w:rPr>
          <w:rFonts w:ascii="Aptos" w:hAnsi="Aptos" w:eastAsia="Aptos" w:cs="Aptos"/>
          <w:color w:val="000000" w:themeColor="text1"/>
        </w:rPr>
        <w:t xml:space="preserve"> osata, sillä toiset eivät voi tietää, mi</w:t>
      </w:r>
      <w:r w:rsidRPr="3F3A40DD" w:rsidR="3F07CEEF">
        <w:rPr>
          <w:rFonts w:ascii="Aptos" w:hAnsi="Aptos" w:eastAsia="Aptos" w:cs="Aptos"/>
          <w:color w:val="000000" w:themeColor="text1"/>
        </w:rPr>
        <w:t>tä haluamme/emme halua tai mikä tuntuu meistä hyvältä/epämiellyttävältä</w:t>
      </w:r>
      <w:r w:rsidRPr="3F3A40DD" w:rsidR="78C3C04B">
        <w:rPr>
          <w:rFonts w:ascii="Aptos" w:hAnsi="Aptos" w:eastAsia="Aptos" w:cs="Aptos"/>
          <w:color w:val="000000" w:themeColor="text1"/>
        </w:rPr>
        <w:t xml:space="preserve">, jos emme osaa </w:t>
      </w:r>
      <w:r w:rsidRPr="3F3A40DD" w:rsidR="7D21C63C">
        <w:rPr>
          <w:rFonts w:ascii="Aptos" w:hAnsi="Aptos" w:eastAsia="Aptos" w:cs="Aptos"/>
          <w:color w:val="000000" w:themeColor="text1"/>
        </w:rPr>
        <w:t xml:space="preserve">tai uskalla </w:t>
      </w:r>
      <w:r w:rsidRPr="3F3A40DD" w:rsidR="78C3C04B">
        <w:rPr>
          <w:rFonts w:ascii="Aptos" w:hAnsi="Aptos" w:eastAsia="Aptos" w:cs="Aptos"/>
          <w:color w:val="000000" w:themeColor="text1"/>
        </w:rPr>
        <w:t xml:space="preserve">sitä kertoa. </w:t>
      </w:r>
      <w:r w:rsidRPr="3F3A40DD" w:rsidR="04D880CF">
        <w:rPr>
          <w:rFonts w:ascii="Aptos" w:hAnsi="Aptos" w:eastAsia="Aptos" w:cs="Aptos"/>
          <w:color w:val="000000" w:themeColor="text1"/>
        </w:rPr>
        <w:t>Omien rajojen ilmaiseminen</w:t>
      </w:r>
      <w:r w:rsidRPr="3F3A40DD" w:rsidR="1A987A42">
        <w:rPr>
          <w:rFonts w:ascii="Aptos" w:hAnsi="Aptos" w:eastAsia="Aptos" w:cs="Aptos"/>
          <w:color w:val="000000" w:themeColor="text1"/>
        </w:rPr>
        <w:t xml:space="preserve"> helpottaa vuorovaikutusta </w:t>
      </w:r>
      <w:r w:rsidRPr="3F3A40DD" w:rsidR="0F25F9A5">
        <w:rPr>
          <w:rFonts w:ascii="Aptos" w:hAnsi="Aptos" w:eastAsia="Aptos" w:cs="Aptos"/>
          <w:color w:val="000000" w:themeColor="text1"/>
        </w:rPr>
        <w:t>toist</w:t>
      </w:r>
      <w:r w:rsidRPr="3F3A40DD" w:rsidR="1A987A42">
        <w:rPr>
          <w:rFonts w:ascii="Aptos" w:hAnsi="Aptos" w:eastAsia="Aptos" w:cs="Aptos"/>
          <w:color w:val="000000" w:themeColor="text1"/>
        </w:rPr>
        <w:t>en kanssa, koska</w:t>
      </w:r>
      <w:r w:rsidRPr="3F3A40DD" w:rsidR="7CE1F9EA">
        <w:rPr>
          <w:rFonts w:ascii="Aptos" w:hAnsi="Aptos" w:eastAsia="Aptos" w:cs="Aptos"/>
          <w:color w:val="000000" w:themeColor="text1"/>
        </w:rPr>
        <w:t xml:space="preserve"> toisten rajoja ei tarvitse arvailla.</w:t>
      </w:r>
      <w:r w:rsidRPr="3F3A40DD" w:rsidR="13B1BF45">
        <w:rPr>
          <w:rFonts w:ascii="Aptos" w:hAnsi="Aptos" w:eastAsia="Aptos" w:cs="Aptos"/>
          <w:color w:val="000000" w:themeColor="text1"/>
        </w:rPr>
        <w:t xml:space="preserve"> </w:t>
      </w:r>
      <w:r w:rsidRPr="3F3A40DD" w:rsidR="11C8B314">
        <w:rPr>
          <w:rFonts w:ascii="Aptos" w:hAnsi="Aptos" w:eastAsia="Aptos" w:cs="Aptos"/>
          <w:color w:val="000000" w:themeColor="text1"/>
        </w:rPr>
        <w:t xml:space="preserve">Jämäkkyys ei ole muiden loukkaamista, vaan </w:t>
      </w:r>
      <w:r w:rsidRPr="3F3A40DD" w:rsidR="7D188396">
        <w:rPr>
          <w:rFonts w:ascii="Aptos" w:hAnsi="Aptos" w:eastAsia="Aptos" w:cs="Aptos"/>
          <w:color w:val="000000" w:themeColor="text1"/>
        </w:rPr>
        <w:t xml:space="preserve">omien rajojen </w:t>
      </w:r>
      <w:r w:rsidRPr="3F3A40DD" w:rsidR="12482B38">
        <w:rPr>
          <w:rFonts w:ascii="Aptos" w:hAnsi="Aptos" w:eastAsia="Aptos" w:cs="Aptos"/>
          <w:color w:val="000000" w:themeColor="text1"/>
        </w:rPr>
        <w:t xml:space="preserve">kertomista </w:t>
      </w:r>
      <w:r w:rsidRPr="3F3A40DD" w:rsidR="11C8B314">
        <w:rPr>
          <w:rFonts w:ascii="Aptos" w:hAnsi="Aptos" w:eastAsia="Aptos" w:cs="Aptos"/>
          <w:color w:val="000000" w:themeColor="text1"/>
        </w:rPr>
        <w:t>suora</w:t>
      </w:r>
      <w:r w:rsidRPr="3F3A40DD" w:rsidR="74CCE30C">
        <w:rPr>
          <w:rFonts w:ascii="Aptos" w:hAnsi="Aptos" w:eastAsia="Aptos" w:cs="Aptos"/>
          <w:color w:val="000000" w:themeColor="text1"/>
        </w:rPr>
        <w:t>an</w:t>
      </w:r>
      <w:r w:rsidRPr="3F3A40DD" w:rsidR="11C8B314">
        <w:rPr>
          <w:rFonts w:ascii="Aptos" w:hAnsi="Aptos" w:eastAsia="Aptos" w:cs="Aptos"/>
          <w:color w:val="000000" w:themeColor="text1"/>
        </w:rPr>
        <w:t xml:space="preserve">. Voi olla jämäkkä ja asettaa omat rajat, mutta </w:t>
      </w:r>
      <w:r w:rsidRPr="3F3A40DD" w:rsidR="4E3E05ED">
        <w:rPr>
          <w:rFonts w:ascii="Aptos" w:hAnsi="Aptos" w:eastAsia="Aptos" w:cs="Aptos"/>
          <w:color w:val="000000" w:themeColor="text1"/>
        </w:rPr>
        <w:t>toimia samalla</w:t>
      </w:r>
      <w:r w:rsidRPr="3F3A40DD" w:rsidR="11C8B314">
        <w:rPr>
          <w:rFonts w:ascii="Aptos" w:hAnsi="Aptos" w:eastAsia="Aptos" w:cs="Aptos"/>
          <w:color w:val="000000" w:themeColor="text1"/>
        </w:rPr>
        <w:t xml:space="preserve"> ystävälli</w:t>
      </w:r>
      <w:r w:rsidRPr="3F3A40DD" w:rsidR="768F417F">
        <w:rPr>
          <w:rFonts w:ascii="Aptos" w:hAnsi="Aptos" w:eastAsia="Aptos" w:cs="Aptos"/>
          <w:color w:val="000000" w:themeColor="text1"/>
        </w:rPr>
        <w:t>sesti</w:t>
      </w:r>
      <w:r w:rsidRPr="3F3A40DD" w:rsidR="11C8B314">
        <w:rPr>
          <w:rFonts w:ascii="Aptos" w:hAnsi="Aptos" w:eastAsia="Aptos" w:cs="Aptos"/>
          <w:color w:val="000000" w:themeColor="text1"/>
        </w:rPr>
        <w:t xml:space="preserve"> j</w:t>
      </w:r>
      <w:r w:rsidRPr="3F3A40DD" w:rsidR="0275213C">
        <w:rPr>
          <w:rFonts w:ascii="Aptos" w:hAnsi="Aptos" w:eastAsia="Aptos" w:cs="Aptos"/>
          <w:color w:val="000000" w:themeColor="text1"/>
        </w:rPr>
        <w:t>a toisia kunnioittaen.</w:t>
      </w:r>
    </w:p>
    <w:p w:rsidR="48A18784" w:rsidP="3F3A40DD" w:rsidRDefault="33B6FD34" w14:paraId="1AD1F3F5" w14:textId="19970FF5">
      <w:pPr>
        <w:jc w:val="both"/>
        <w:rPr>
          <w:rFonts w:ascii="Aptos" w:hAnsi="Aptos" w:eastAsia="Aptos" w:cs="Aptos"/>
          <w:color w:val="000000" w:themeColor="text1"/>
        </w:rPr>
      </w:pPr>
      <w:r w:rsidRPr="3F3A40DD">
        <w:rPr>
          <w:rFonts w:ascii="Aptos" w:hAnsi="Aptos" w:eastAsia="Aptos" w:cs="Aptos"/>
          <w:color w:val="000000" w:themeColor="text1"/>
        </w:rPr>
        <w:t>Tunnilla käsitellään myös r</w:t>
      </w:r>
      <w:r w:rsidRPr="3F3A40DD" w:rsidR="110B002A">
        <w:rPr>
          <w:rFonts w:ascii="Aptos" w:hAnsi="Aptos" w:eastAsia="Aptos" w:cs="Aptos"/>
          <w:color w:val="000000" w:themeColor="text1"/>
        </w:rPr>
        <w:t>yhmäpaine</w:t>
      </w:r>
      <w:r w:rsidRPr="3F3A40DD" w:rsidR="05BF91AC">
        <w:rPr>
          <w:rFonts w:ascii="Aptos" w:hAnsi="Aptos" w:eastAsia="Aptos" w:cs="Aptos"/>
          <w:color w:val="000000" w:themeColor="text1"/>
        </w:rPr>
        <w:t>tt</w:t>
      </w:r>
      <w:r w:rsidRPr="3F3A40DD" w:rsidR="6B819D4B">
        <w:rPr>
          <w:rFonts w:ascii="Aptos" w:hAnsi="Aptos" w:eastAsia="Aptos" w:cs="Aptos"/>
          <w:color w:val="000000" w:themeColor="text1"/>
        </w:rPr>
        <w:t>a</w:t>
      </w:r>
      <w:r w:rsidRPr="3F3A40DD" w:rsidR="7C76E6A6">
        <w:rPr>
          <w:rFonts w:ascii="Aptos" w:hAnsi="Aptos" w:eastAsia="Aptos" w:cs="Aptos"/>
          <w:color w:val="000000" w:themeColor="text1"/>
        </w:rPr>
        <w:t>, jota voi vastustaa jämäkkyydellä. Ryhmäpaine</w:t>
      </w:r>
      <w:r w:rsidRPr="3F3A40DD" w:rsidR="6A60F5A0">
        <w:rPr>
          <w:rFonts w:ascii="Aptos" w:hAnsi="Aptos" w:eastAsia="Aptos" w:cs="Aptos"/>
          <w:color w:val="000000" w:themeColor="text1"/>
        </w:rPr>
        <w:t xml:space="preserve"> on ryhmän yksittäiseen </w:t>
      </w:r>
      <w:r w:rsidRPr="3F3A40DD" w:rsidR="56B180FF">
        <w:rPr>
          <w:rFonts w:ascii="Aptos" w:hAnsi="Aptos" w:eastAsia="Aptos" w:cs="Aptos"/>
          <w:color w:val="000000" w:themeColor="text1"/>
        </w:rPr>
        <w:t>ihmisee</w:t>
      </w:r>
      <w:r w:rsidRPr="3F3A40DD" w:rsidR="6A60F5A0">
        <w:rPr>
          <w:rFonts w:ascii="Aptos" w:hAnsi="Aptos" w:eastAsia="Aptos" w:cs="Aptos"/>
          <w:color w:val="000000" w:themeColor="text1"/>
        </w:rPr>
        <w:t>n kohdistamaan painostusta, jotta ih</w:t>
      </w:r>
      <w:r w:rsidRPr="3F3A40DD" w:rsidR="6B819D4B">
        <w:rPr>
          <w:rFonts w:ascii="Aptos" w:hAnsi="Aptos" w:eastAsia="Aptos" w:cs="Aptos"/>
          <w:color w:val="000000" w:themeColor="text1"/>
        </w:rPr>
        <w:t>minen sopeut</w:t>
      </w:r>
      <w:r w:rsidRPr="3F3A40DD" w:rsidR="09E534D9">
        <w:rPr>
          <w:rFonts w:ascii="Aptos" w:hAnsi="Aptos" w:eastAsia="Aptos" w:cs="Aptos"/>
          <w:color w:val="000000" w:themeColor="text1"/>
        </w:rPr>
        <w:t>taisi</w:t>
      </w:r>
      <w:r w:rsidRPr="3F3A40DD" w:rsidR="6B819D4B">
        <w:rPr>
          <w:rFonts w:ascii="Aptos" w:hAnsi="Aptos" w:eastAsia="Aptos" w:cs="Aptos"/>
          <w:color w:val="000000" w:themeColor="text1"/>
        </w:rPr>
        <w:t xml:space="preserve"> om</w:t>
      </w:r>
      <w:r w:rsidRPr="3F3A40DD" w:rsidR="38EFDFCB">
        <w:rPr>
          <w:rFonts w:ascii="Aptos" w:hAnsi="Aptos" w:eastAsia="Aptos" w:cs="Aptos"/>
          <w:color w:val="000000" w:themeColor="text1"/>
        </w:rPr>
        <w:t>a</w:t>
      </w:r>
      <w:r w:rsidRPr="3F3A40DD" w:rsidR="56E84F90">
        <w:rPr>
          <w:rFonts w:ascii="Aptos" w:hAnsi="Aptos" w:eastAsia="Aptos" w:cs="Aptos"/>
          <w:color w:val="000000" w:themeColor="text1"/>
        </w:rPr>
        <w:t>n</w:t>
      </w:r>
      <w:r w:rsidRPr="3F3A40DD" w:rsidR="38EFDFCB">
        <w:rPr>
          <w:rFonts w:ascii="Aptos" w:hAnsi="Aptos" w:eastAsia="Aptos" w:cs="Aptos"/>
          <w:color w:val="000000" w:themeColor="text1"/>
        </w:rPr>
        <w:t xml:space="preserve"> käyttäytymisen</w:t>
      </w:r>
      <w:r w:rsidRPr="3F3A40DD" w:rsidR="4F2B9206">
        <w:rPr>
          <w:rFonts w:ascii="Aptos" w:hAnsi="Aptos" w:eastAsia="Aptos" w:cs="Aptos"/>
          <w:color w:val="000000" w:themeColor="text1"/>
        </w:rPr>
        <w:t>sä</w:t>
      </w:r>
      <w:r w:rsidRPr="3F3A40DD" w:rsidR="38EFDFCB">
        <w:rPr>
          <w:rFonts w:ascii="Aptos" w:hAnsi="Aptos" w:eastAsia="Aptos" w:cs="Aptos"/>
          <w:color w:val="000000" w:themeColor="text1"/>
        </w:rPr>
        <w:t>, toimintansa, arvomaailmansa tai ulkonäkö</w:t>
      </w:r>
      <w:r w:rsidRPr="3F3A40DD" w:rsidR="786F7594">
        <w:rPr>
          <w:rFonts w:ascii="Aptos" w:hAnsi="Aptos" w:eastAsia="Aptos" w:cs="Aptos"/>
          <w:color w:val="000000" w:themeColor="text1"/>
        </w:rPr>
        <w:t>nsä</w:t>
      </w:r>
      <w:r w:rsidRPr="3F3A40DD" w:rsidR="6B819D4B">
        <w:rPr>
          <w:rFonts w:ascii="Aptos" w:hAnsi="Aptos" w:eastAsia="Aptos" w:cs="Aptos"/>
          <w:color w:val="000000" w:themeColor="text1"/>
        </w:rPr>
        <w:t xml:space="preserve"> ryhmän enemmistön mallien </w:t>
      </w:r>
      <w:r w:rsidRPr="3F3A40DD" w:rsidR="580086D1">
        <w:rPr>
          <w:rFonts w:ascii="Aptos" w:hAnsi="Aptos" w:eastAsia="Aptos" w:cs="Aptos"/>
          <w:color w:val="000000" w:themeColor="text1"/>
        </w:rPr>
        <w:t xml:space="preserve">tai </w:t>
      </w:r>
      <w:r w:rsidRPr="3F3A40DD" w:rsidR="50FC3E05">
        <w:rPr>
          <w:rFonts w:ascii="Aptos" w:hAnsi="Aptos" w:eastAsia="Aptos" w:cs="Aptos"/>
          <w:color w:val="000000" w:themeColor="text1"/>
        </w:rPr>
        <w:t>odotust</w:t>
      </w:r>
      <w:r w:rsidRPr="3F3A40DD" w:rsidR="580086D1">
        <w:rPr>
          <w:rFonts w:ascii="Aptos" w:hAnsi="Aptos" w:eastAsia="Aptos" w:cs="Aptos"/>
          <w:color w:val="000000" w:themeColor="text1"/>
        </w:rPr>
        <w:t xml:space="preserve">en </w:t>
      </w:r>
      <w:r w:rsidRPr="3F3A40DD" w:rsidR="6B819D4B">
        <w:rPr>
          <w:rFonts w:ascii="Aptos" w:hAnsi="Aptos" w:eastAsia="Aptos" w:cs="Aptos"/>
          <w:color w:val="000000" w:themeColor="text1"/>
        </w:rPr>
        <w:t>muka</w:t>
      </w:r>
      <w:r w:rsidRPr="3F3A40DD" w:rsidR="1E8538F2">
        <w:rPr>
          <w:rFonts w:ascii="Aptos" w:hAnsi="Aptos" w:eastAsia="Aptos" w:cs="Aptos"/>
          <w:color w:val="000000" w:themeColor="text1"/>
        </w:rPr>
        <w:t>isiksi</w:t>
      </w:r>
      <w:r w:rsidRPr="3F3A40DD" w:rsidR="6B819D4B">
        <w:rPr>
          <w:rFonts w:ascii="Aptos" w:hAnsi="Aptos" w:eastAsia="Aptos" w:cs="Aptos"/>
          <w:color w:val="000000" w:themeColor="text1"/>
        </w:rPr>
        <w:t>. Ryhmäpaine voi olla myönteistä tai kielteistä. Myönteisessä ryhmäpaineessa ryhmä auttaa ponnistelemaan tav</w:t>
      </w:r>
      <w:r w:rsidRPr="3F3A40DD" w:rsidR="5F558E43">
        <w:rPr>
          <w:rFonts w:ascii="Aptos" w:hAnsi="Aptos" w:eastAsia="Aptos" w:cs="Aptos"/>
          <w:color w:val="000000" w:themeColor="text1"/>
        </w:rPr>
        <w:t xml:space="preserve">oitteen eteen ja </w:t>
      </w:r>
      <w:r w:rsidRPr="3F3A40DD" w:rsidR="54071899">
        <w:rPr>
          <w:rFonts w:ascii="Aptos" w:hAnsi="Aptos" w:eastAsia="Aptos" w:cs="Aptos"/>
          <w:color w:val="000000" w:themeColor="text1"/>
        </w:rPr>
        <w:t>suoriutumaan</w:t>
      </w:r>
      <w:r w:rsidRPr="3F3A40DD" w:rsidR="5F558E43">
        <w:rPr>
          <w:rFonts w:ascii="Aptos" w:hAnsi="Aptos" w:eastAsia="Aptos" w:cs="Aptos"/>
          <w:color w:val="000000" w:themeColor="text1"/>
        </w:rPr>
        <w:t xml:space="preserve"> paremmin. Kielteisessä ryhmäpaineessa ryhmä voi painostaa tekemään jotain </w:t>
      </w:r>
      <w:r w:rsidRPr="3F3A40DD" w:rsidR="36CD9016">
        <w:rPr>
          <w:rFonts w:ascii="Aptos" w:hAnsi="Aptos" w:eastAsia="Aptos" w:cs="Aptos"/>
          <w:color w:val="000000" w:themeColor="text1"/>
        </w:rPr>
        <w:t>ikävää</w:t>
      </w:r>
      <w:r w:rsidRPr="3F3A40DD" w:rsidR="1F806541">
        <w:rPr>
          <w:rFonts w:ascii="Aptos" w:hAnsi="Aptos" w:eastAsia="Aptos" w:cs="Aptos"/>
          <w:color w:val="000000" w:themeColor="text1"/>
        </w:rPr>
        <w:t xml:space="preserve">, kiellettyä </w:t>
      </w:r>
      <w:r w:rsidRPr="3F3A40DD" w:rsidR="36CD9016">
        <w:rPr>
          <w:rFonts w:ascii="Aptos" w:hAnsi="Aptos" w:eastAsia="Aptos" w:cs="Aptos"/>
          <w:color w:val="000000" w:themeColor="text1"/>
        </w:rPr>
        <w:t xml:space="preserve">tai jopa </w:t>
      </w:r>
      <w:r w:rsidRPr="3F3A40DD" w:rsidR="36F280AC">
        <w:rPr>
          <w:rFonts w:ascii="Aptos" w:hAnsi="Aptos" w:eastAsia="Aptos" w:cs="Aptos"/>
          <w:color w:val="000000" w:themeColor="text1"/>
        </w:rPr>
        <w:t>vaarallista</w:t>
      </w:r>
      <w:r w:rsidRPr="3F3A40DD" w:rsidR="36CD9016">
        <w:rPr>
          <w:rFonts w:ascii="Aptos" w:hAnsi="Aptos" w:eastAsia="Aptos" w:cs="Aptos"/>
          <w:color w:val="000000" w:themeColor="text1"/>
        </w:rPr>
        <w:t xml:space="preserve">. </w:t>
      </w:r>
    </w:p>
    <w:p w:rsidR="14008044" w:rsidP="3871C3C3" w:rsidRDefault="14008044" w14:paraId="7912A78B" w14:textId="201F7CB0">
      <w:pPr>
        <w:rPr>
          <w:rFonts w:ascii="Aptos" w:hAnsi="Aptos" w:eastAsia="Aptos" w:cs="Aptos"/>
          <w:color w:val="000000" w:themeColor="text1"/>
          <w:sz w:val="16"/>
          <w:szCs w:val="16"/>
        </w:rPr>
      </w:pPr>
    </w:p>
    <w:p w:rsidR="217B3D97" w:rsidP="3871C3C3" w:rsidRDefault="217B3D97" w14:paraId="2667ADF3" w14:textId="1AE7310D">
      <w:pPr>
        <w:rPr>
          <w:rFonts w:ascii="Aptos" w:hAnsi="Aptos" w:eastAsia="Aptos" w:cs="Aptos"/>
        </w:rPr>
      </w:pPr>
      <w:r w:rsidRPr="3871C3C3">
        <w:rPr>
          <w:rFonts w:ascii="Aptos" w:hAnsi="Aptos" w:eastAsia="Aptos" w:cs="Aptos"/>
        </w:rPr>
        <w:t>TAVOITTEET:</w:t>
      </w:r>
    </w:p>
    <w:p w:rsidR="217B3D97" w:rsidP="3871C3C3" w:rsidRDefault="217B3D97" w14:paraId="536262EE" w14:textId="287F39C6">
      <w:pPr>
        <w:pStyle w:val="ListParagraph"/>
        <w:numPr>
          <w:ilvl w:val="0"/>
          <w:numId w:val="4"/>
        </w:numPr>
        <w:rPr>
          <w:rFonts w:ascii="Aptos" w:hAnsi="Aptos" w:eastAsia="Aptos" w:cs="Aptos"/>
        </w:rPr>
      </w:pPr>
      <w:r w:rsidRPr="3871C3C3">
        <w:rPr>
          <w:rFonts w:ascii="Aptos" w:hAnsi="Aptos" w:eastAsia="Aptos" w:cs="Aptos"/>
        </w:rPr>
        <w:t>Harjoitella jämäkkyyttä</w:t>
      </w:r>
      <w:r w:rsidRPr="3871C3C3" w:rsidR="2B0C9325">
        <w:rPr>
          <w:rFonts w:ascii="Aptos" w:hAnsi="Aptos" w:eastAsia="Aptos" w:cs="Aptos"/>
        </w:rPr>
        <w:t xml:space="preserve"> ja omien rajojen pitämistä</w:t>
      </w:r>
    </w:p>
    <w:p w:rsidR="0276349A" w:rsidP="3397F6EA" w:rsidRDefault="0276349A" w14:paraId="0498A955" w14:textId="308C8D44">
      <w:pPr>
        <w:pStyle w:val="ListParagraph"/>
        <w:numPr>
          <w:ilvl w:val="0"/>
          <w:numId w:val="4"/>
        </w:numPr>
        <w:rPr>
          <w:rFonts w:ascii="Aptos" w:hAnsi="Aptos" w:eastAsia="Aptos" w:cs="Aptos"/>
        </w:rPr>
      </w:pPr>
      <w:r w:rsidRPr="3397F6EA">
        <w:rPr>
          <w:rFonts w:ascii="Aptos" w:hAnsi="Aptos" w:eastAsia="Aptos" w:cs="Aptos"/>
        </w:rPr>
        <w:t>Oppia</w:t>
      </w:r>
      <w:r w:rsidRPr="3397F6EA" w:rsidR="3A22C67B">
        <w:rPr>
          <w:rFonts w:ascii="Aptos" w:hAnsi="Aptos" w:eastAsia="Aptos" w:cs="Aptos"/>
        </w:rPr>
        <w:t xml:space="preserve"> keinoja </w:t>
      </w:r>
      <w:r w:rsidRPr="3397F6EA" w:rsidR="129EDF15">
        <w:rPr>
          <w:rFonts w:ascii="Aptos" w:hAnsi="Aptos" w:eastAsia="Aptos" w:cs="Aptos"/>
        </w:rPr>
        <w:t>vastustaa</w:t>
      </w:r>
      <w:r w:rsidRPr="3397F6EA" w:rsidR="3A22C67B">
        <w:rPr>
          <w:rFonts w:ascii="Aptos" w:hAnsi="Aptos" w:eastAsia="Aptos" w:cs="Aptos"/>
        </w:rPr>
        <w:t xml:space="preserve"> ryhmäpaine</w:t>
      </w:r>
      <w:r w:rsidRPr="3397F6EA" w:rsidR="4D4769C8">
        <w:rPr>
          <w:rFonts w:ascii="Aptos" w:hAnsi="Aptos" w:eastAsia="Aptos" w:cs="Aptos"/>
        </w:rPr>
        <w:t>tta</w:t>
      </w:r>
    </w:p>
    <w:p w:rsidR="3871C3C3" w:rsidP="652DACFB" w:rsidRDefault="3871C3C3" w14:paraId="3D995585" w14:textId="5A80E6DA">
      <w:pPr>
        <w:rPr>
          <w:rFonts w:ascii="Aptos" w:hAnsi="Aptos" w:eastAsia="Aptos" w:cs="Aptos"/>
          <w:sz w:val="16"/>
          <w:szCs w:val="16"/>
        </w:rPr>
      </w:pPr>
    </w:p>
    <w:p w:rsidR="6FB3061B" w:rsidP="3871C3C3" w:rsidRDefault="6FB3061B" w14:paraId="41AEC791" w14:textId="383720B5">
      <w:pPr>
        <w:rPr>
          <w:rFonts w:ascii="Aptos" w:hAnsi="Aptos" w:eastAsia="Aptos" w:cs="Aptos"/>
          <w:color w:val="000000" w:themeColor="text1"/>
        </w:rPr>
      </w:pPr>
      <w:r w:rsidRPr="3397F6EA">
        <w:rPr>
          <w:rFonts w:ascii="Aptos" w:hAnsi="Aptos" w:eastAsia="Aptos" w:cs="Aptos"/>
        </w:rPr>
        <w:t xml:space="preserve">TARVIKKEET: </w:t>
      </w:r>
    </w:p>
    <w:p w:rsidR="1B377939" w:rsidP="3397F6EA" w:rsidRDefault="21AEA970" w14:paraId="39C779B1" w14:textId="5B33EF78">
      <w:pPr>
        <w:pStyle w:val="ListParagraph"/>
        <w:numPr>
          <w:ilvl w:val="0"/>
          <w:numId w:val="2"/>
        </w:numPr>
        <w:rPr>
          <w:rFonts w:ascii="Aptos" w:hAnsi="Aptos" w:eastAsia="Aptos" w:cs="Aptos"/>
          <w:color w:val="000000" w:themeColor="text1"/>
        </w:rPr>
      </w:pPr>
      <w:r w:rsidRPr="3397F6EA">
        <w:rPr>
          <w:rFonts w:ascii="Aptos" w:hAnsi="Aptos" w:eastAsia="Aptos" w:cs="Aptos"/>
          <w:color w:val="000000" w:themeColor="text1"/>
        </w:rPr>
        <w:t>Tuntirakennetta kuvaavat kortit</w:t>
      </w:r>
    </w:p>
    <w:p w:rsidR="1B377939" w:rsidP="3397F6EA" w:rsidRDefault="21AEA970" w14:paraId="66399251" w14:textId="408CDECE">
      <w:pPr>
        <w:pStyle w:val="ListParagraph"/>
        <w:numPr>
          <w:ilvl w:val="0"/>
          <w:numId w:val="2"/>
        </w:numPr>
        <w:rPr>
          <w:rFonts w:ascii="Aptos" w:hAnsi="Aptos" w:eastAsia="Aptos" w:cs="Aptos"/>
          <w:color w:val="000000" w:themeColor="text1"/>
        </w:rPr>
      </w:pPr>
      <w:r w:rsidRPr="180C8657">
        <w:rPr>
          <w:rFonts w:ascii="Aptos" w:hAnsi="Aptos" w:eastAsia="Aptos" w:cs="Aptos"/>
          <w:color w:val="000000" w:themeColor="text1"/>
        </w:rPr>
        <w:t>Luokka loistamaan –sopimus</w:t>
      </w:r>
    </w:p>
    <w:p w:rsidR="1B377939" w:rsidP="3397F6EA" w:rsidRDefault="21AEA970" w14:paraId="42F03057" w14:textId="2E135AD2">
      <w:pPr>
        <w:pStyle w:val="ListParagraph"/>
        <w:numPr>
          <w:ilvl w:val="0"/>
          <w:numId w:val="2"/>
        </w:numPr>
        <w:rPr>
          <w:rFonts w:ascii="Aptos" w:hAnsi="Aptos" w:eastAsia="Aptos" w:cs="Aptos"/>
          <w:color w:val="000000" w:themeColor="text1"/>
        </w:rPr>
      </w:pPr>
      <w:r w:rsidRPr="3397F6EA">
        <w:rPr>
          <w:rFonts w:ascii="Aptos" w:hAnsi="Aptos" w:eastAsia="Aptos" w:cs="Aptos"/>
          <w:color w:val="000000" w:themeColor="text1"/>
        </w:rPr>
        <w:t>Asettumiseen rauhallinen musiikki tai soitin</w:t>
      </w:r>
    </w:p>
    <w:p w:rsidR="1B377939" w:rsidP="3397F6EA" w:rsidRDefault="1B377939" w14:paraId="157240B0" w14:textId="361455C3">
      <w:pPr>
        <w:pStyle w:val="ListParagraph"/>
        <w:numPr>
          <w:ilvl w:val="0"/>
          <w:numId w:val="2"/>
        </w:numPr>
        <w:rPr>
          <w:rFonts w:ascii="Aptos" w:hAnsi="Aptos" w:eastAsia="Aptos" w:cs="Aptos"/>
        </w:rPr>
      </w:pPr>
      <w:r w:rsidRPr="3397F6EA">
        <w:rPr>
          <w:rFonts w:ascii="Aptos" w:hAnsi="Aptos" w:eastAsia="Aptos" w:cs="Aptos"/>
        </w:rPr>
        <w:t>Mitä tulee vastaan? Miten toimin? –juliste</w:t>
      </w:r>
    </w:p>
    <w:p w:rsidR="1B377939" w:rsidP="180C8657" w:rsidRDefault="1B377939" w14:paraId="461E64A4" w14:textId="34CB03F3">
      <w:pPr>
        <w:pStyle w:val="ListParagraph"/>
        <w:numPr>
          <w:ilvl w:val="0"/>
          <w:numId w:val="2"/>
        </w:numPr>
        <w:rPr>
          <w:rFonts w:ascii="Aptos" w:hAnsi="Aptos" w:eastAsia="Aptos" w:cs="Aptos"/>
        </w:rPr>
      </w:pPr>
      <w:r w:rsidRPr="6B479824" w:rsidR="4A1FB1F9">
        <w:rPr>
          <w:rFonts w:ascii="Aptos" w:hAnsi="Aptos" w:eastAsia="Aptos" w:cs="Aptos"/>
        </w:rPr>
        <w:t>Näin selviän ryhmäpaineesta –juliste</w:t>
      </w:r>
    </w:p>
    <w:p w:rsidR="4B827CC2" w:rsidP="14A90631" w:rsidRDefault="1B377939" w14:paraId="3B48DEE1" w14:textId="6C51C691">
      <w:pPr>
        <w:pStyle w:val="ListParagraph"/>
        <w:numPr>
          <w:ilvl w:val="0"/>
          <w:numId w:val="2"/>
        </w:numPr>
        <w:rPr>
          <w:rFonts w:ascii="Aptos" w:hAnsi="Aptos" w:eastAsia="Aptos" w:cs="Aptos"/>
        </w:rPr>
      </w:pPr>
      <w:r w:rsidRPr="14A90631" w:rsidR="062139E2">
        <w:rPr>
          <w:rFonts w:ascii="Aptos" w:hAnsi="Aptos" w:eastAsia="Aptos" w:cs="Aptos"/>
        </w:rPr>
        <w:t>Ryhmäpaine-keskustelukortit</w:t>
      </w:r>
    </w:p>
    <w:p w:rsidR="4B827CC2" w:rsidP="3B9BC7DC" w:rsidRDefault="5815510D" w14:paraId="790B1273" w14:textId="126CCBDE">
      <w:pPr>
        <w:pStyle w:val="ListParagraph"/>
        <w:numPr>
          <w:ilvl w:val="0"/>
          <w:numId w:val="2"/>
        </w:numPr>
        <w:rPr>
          <w:rFonts w:ascii="Aptos" w:hAnsi="Aptos" w:eastAsia="Aptos" w:cs="Aptos"/>
        </w:rPr>
      </w:pPr>
      <w:r w:rsidRPr="14A90631" w:rsidR="44463EFD">
        <w:rPr>
          <w:rFonts w:ascii="Aptos" w:hAnsi="Aptos" w:eastAsia="Aptos" w:cs="Aptos"/>
        </w:rPr>
        <w:t xml:space="preserve">Luokka loistamaan –vihko 2, s. </w:t>
      </w:r>
      <w:r w:rsidRPr="14A90631" w:rsidR="44463EFD">
        <w:rPr>
          <w:rFonts w:ascii="Aptos" w:hAnsi="Aptos" w:eastAsia="Aptos" w:cs="Aptos"/>
        </w:rPr>
        <w:t>7–8</w:t>
      </w:r>
    </w:p>
    <w:p w:rsidR="4B827CC2" w:rsidP="3B9BC7DC" w:rsidRDefault="4B827CC2" w14:paraId="40F4ADF6" w14:textId="4F789039">
      <w:pPr>
        <w:pStyle w:val="ListParagraph"/>
        <w:numPr>
          <w:ilvl w:val="0"/>
          <w:numId w:val="2"/>
        </w:numPr>
        <w:rPr>
          <w:rFonts w:ascii="Aptos" w:hAnsi="Aptos" w:eastAsia="Aptos" w:cs="Aptos"/>
        </w:rPr>
      </w:pPr>
      <w:r w:rsidRPr="55FDBEE7" w:rsidR="4B827CC2">
        <w:rPr>
          <w:rFonts w:ascii="Aptos" w:hAnsi="Aptos" w:eastAsia="Aptos" w:cs="Aptos"/>
        </w:rPr>
        <w:t>Voima-asento –kuva tai Susi –kortit</w:t>
      </w:r>
    </w:p>
    <w:p w:rsidR="49B30B22" w:rsidP="55FDBEE7" w:rsidRDefault="49B30B22" w14:paraId="42CECB97" w14:textId="1BA86F60">
      <w:pPr>
        <w:pStyle w:val="ListParagraph"/>
        <w:numPr>
          <w:ilvl w:val="0"/>
          <w:numId w:val="2"/>
        </w:numPr>
        <w:rPr>
          <w:rFonts w:ascii="Aptos" w:hAnsi="Aptos" w:eastAsia="Aptos" w:cs="Aptos"/>
        </w:rPr>
      </w:pPr>
      <w:r w:rsidRPr="77AA4DC4" w:rsidR="49B30B22">
        <w:rPr>
          <w:rFonts w:ascii="Aptos" w:hAnsi="Aptos" w:eastAsia="Aptos" w:cs="Aptos"/>
        </w:rPr>
        <w:t xml:space="preserve">Luokkahaaste: </w:t>
      </w:r>
      <w:r w:rsidRPr="77AA4DC4" w:rsidR="08C380DC">
        <w:rPr>
          <w:rFonts w:ascii="Aptos" w:hAnsi="Aptos" w:eastAsia="Aptos" w:cs="Aptos"/>
        </w:rPr>
        <w:t>Voima-asento-värityskuva</w:t>
      </w:r>
    </w:p>
    <w:p w:rsidR="00BB1AB2" w:rsidP="3871C3C3" w:rsidRDefault="00BB1AB2" w14:paraId="35DE4C49" w14:textId="1CD3983F">
      <w:pPr>
        <w:rPr>
          <w:rFonts w:ascii="Aptos" w:hAnsi="Aptos" w:eastAsia="Aptos" w:cs="Aptos"/>
          <w:color w:val="000000" w:themeColor="text1"/>
          <w:sz w:val="16"/>
          <w:szCs w:val="16"/>
        </w:rPr>
      </w:pPr>
    </w:p>
    <w:p w:rsidR="341E35C6" w:rsidP="3871C3C3" w:rsidRDefault="332CD8B1" w14:paraId="576D537E" w14:textId="433E9F70">
      <w:pPr>
        <w:jc w:val="both"/>
        <w:rPr>
          <w:rFonts w:ascii="Aptos" w:hAnsi="Aptos" w:eastAsia="Aptos" w:cs="Aptos"/>
          <w:color w:val="000000" w:themeColor="text1"/>
        </w:rPr>
      </w:pPr>
      <w:r w:rsidRPr="3871C3C3">
        <w:rPr>
          <w:rFonts w:ascii="Aptos" w:hAnsi="Aptos" w:eastAsia="Aptos" w:cs="Aptos"/>
        </w:rPr>
        <w:t>Luokka loistamaan –sopimu</w:t>
      </w:r>
      <w:r w:rsidRPr="3871C3C3" w:rsidR="327716EA">
        <w:rPr>
          <w:rFonts w:ascii="Aptos" w:hAnsi="Aptos" w:eastAsia="Aptos" w:cs="Aptos"/>
        </w:rPr>
        <w:t>s on hyvä käydä läpi jo ennen ensimmäistä oppituntia. S</w:t>
      </w:r>
      <w:r w:rsidRPr="3871C3C3" w:rsidR="09E7973E">
        <w:rPr>
          <w:rFonts w:ascii="Aptos" w:hAnsi="Aptos" w:eastAsia="Aptos" w:cs="Aptos"/>
        </w:rPr>
        <w:t>opimus</w:t>
      </w:r>
      <w:r w:rsidRPr="3871C3C3" w:rsidR="327716EA">
        <w:rPr>
          <w:rFonts w:ascii="Aptos" w:hAnsi="Aptos" w:eastAsia="Aptos" w:cs="Aptos"/>
        </w:rPr>
        <w:t xml:space="preserve"> on </w:t>
      </w:r>
      <w:r w:rsidRPr="3871C3C3" w:rsidR="74A85CD8">
        <w:rPr>
          <w:rFonts w:ascii="Aptos" w:hAnsi="Aptos" w:eastAsia="Aptos" w:cs="Aptos"/>
        </w:rPr>
        <w:t xml:space="preserve">hyvä </w:t>
      </w:r>
      <w:r w:rsidRPr="3871C3C3" w:rsidR="5E1527C6">
        <w:rPr>
          <w:rFonts w:ascii="Aptos" w:hAnsi="Aptos" w:eastAsia="Aptos" w:cs="Aptos"/>
        </w:rPr>
        <w:t>olla esillä jokais</w:t>
      </w:r>
      <w:r w:rsidRPr="3871C3C3" w:rsidR="40BC98AB">
        <w:rPr>
          <w:rFonts w:ascii="Aptos" w:hAnsi="Aptos" w:eastAsia="Aptos" w:cs="Aptos"/>
        </w:rPr>
        <w:t>ella oppitunnilla.</w:t>
      </w:r>
      <w:r w:rsidRPr="3871C3C3" w:rsidR="0A6DC459">
        <w:rPr>
          <w:rFonts w:ascii="Aptos" w:hAnsi="Aptos" w:eastAsia="Aptos" w:cs="Aptos"/>
        </w:rPr>
        <w:t xml:space="preserve"> </w:t>
      </w:r>
    </w:p>
    <w:p w:rsidR="00BB1AB2" w:rsidP="3A9A690E" w:rsidRDefault="341E35C6" w14:paraId="0A2D2792" w14:textId="752D6C63">
      <w:pPr>
        <w:jc w:val="both"/>
        <w:rPr>
          <w:rFonts w:ascii="Aptos" w:hAnsi="Aptos" w:eastAsia="Aptos" w:cs="Aptos"/>
          <w:color w:val="000000" w:themeColor="text1"/>
        </w:rPr>
      </w:pPr>
      <w:r w:rsidRPr="3A9A690E">
        <w:rPr>
          <w:rFonts w:ascii="Aptos" w:hAnsi="Aptos" w:eastAsia="Aptos" w:cs="Aptos"/>
        </w:rPr>
        <w:t>Tuntirakenne voidaan käydä läpi ja laittaa näkyviin kuvien avulla.</w:t>
      </w:r>
    </w:p>
    <w:p w:rsidR="00BB1AB2" w:rsidP="338457B7" w:rsidRDefault="5D0EE3A6" w14:paraId="7DB08C3C" w14:textId="325398BA">
      <w:pPr>
        <w:pStyle w:val="Normal"/>
        <w:jc w:val="both"/>
        <w:rPr>
          <w:rFonts w:ascii="Aptos" w:hAnsi="Aptos" w:eastAsia="Aptos" w:cs="Aptos"/>
          <w:color w:val="000000" w:themeColor="text1"/>
        </w:rPr>
      </w:pPr>
      <w:r w:rsidRPr="338457B7" w:rsidR="5D0EE3A6">
        <w:rPr>
          <w:rFonts w:ascii="Aptos" w:hAnsi="Aptos" w:eastAsia="Aptos" w:cs="Aptos"/>
          <w:b w:val="1"/>
          <w:bCs w:val="1"/>
          <w:color w:val="000000" w:themeColor="text1" w:themeTint="FF" w:themeShade="FF"/>
        </w:rPr>
        <w:t>Asettuminen:</w:t>
      </w:r>
      <w:r w:rsidRPr="338457B7" w:rsidR="5D0EE3A6">
        <w:rPr>
          <w:rFonts w:ascii="Aptos" w:hAnsi="Aptos" w:eastAsia="Aptos" w:cs="Aptos"/>
          <w:color w:val="000000" w:themeColor="text1" w:themeTint="FF" w:themeShade="FF"/>
        </w:rPr>
        <w:t xml:space="preserve"> Vakaa vuori</w:t>
      </w:r>
    </w:p>
    <w:p w:rsidR="00BB1AB2" w:rsidP="6FE3F36F" w:rsidRDefault="5D0EE3A6" w14:paraId="7633366D" w14:textId="3D19374E">
      <w:pPr>
        <w:jc w:val="both"/>
        <w:rPr>
          <w:rFonts w:ascii="Aptos" w:hAnsi="Aptos" w:eastAsia="Aptos" w:cs="Aptos"/>
          <w:color w:val="000000" w:themeColor="text1"/>
        </w:rPr>
      </w:pPr>
      <w:r w:rsidRPr="09FDC6B0" w:rsidR="5D0EE3A6">
        <w:rPr>
          <w:rFonts w:ascii="Aptos" w:hAnsi="Aptos" w:eastAsia="Aptos" w:cs="Aptos"/>
          <w:i w:val="1"/>
          <w:iCs w:val="1"/>
          <w:color w:val="000000" w:themeColor="text1" w:themeTint="FF" w:themeShade="FF"/>
        </w:rPr>
        <w:t>Seuraavaksi teemme vakaan vuoren mielikuvaharjoituksen. Ota oikein mukava asento. Aseta jalka</w:t>
      </w:r>
      <w:r w:rsidRPr="09FDC6B0" w:rsidR="11734096">
        <w:rPr>
          <w:rFonts w:ascii="Aptos" w:hAnsi="Aptos" w:eastAsia="Aptos" w:cs="Aptos"/>
          <w:i w:val="1"/>
          <w:iCs w:val="1"/>
          <w:color w:val="000000" w:themeColor="text1" w:themeTint="FF" w:themeShade="FF"/>
        </w:rPr>
        <w:t>pohjat</w:t>
      </w:r>
      <w:r w:rsidRPr="09FDC6B0" w:rsidR="5D0EE3A6">
        <w:rPr>
          <w:rFonts w:ascii="Aptos" w:hAnsi="Aptos" w:eastAsia="Aptos" w:cs="Aptos"/>
          <w:i w:val="1"/>
          <w:iCs w:val="1"/>
          <w:color w:val="000000" w:themeColor="text1" w:themeTint="FF" w:themeShade="FF"/>
        </w:rPr>
        <w:t xml:space="preserve"> lattiaa vasten. Tunnet lattian jalkojesi alla. Istu tukevasti tuolilla. Huomioi mitkä osat kehoasi koskettavat tuolia. Voit antaa käsien levätä sylissä rennosti ja rauhassa. Aisti hengityksesi. Huomaatko, kuinka vatsa hieman kohoaa sisäänhengityksellä ja kuinka vatsa litistyy uloshengityksellä? Voit sulkea silmät, jos se tuntuu sinusta hyvältä, tai voit laskea katseesi tiettyyn kohtaan pulpetillasi. </w:t>
      </w:r>
    </w:p>
    <w:p w:rsidR="00BB1AB2" w:rsidP="6FE3F36F" w:rsidRDefault="5D0EE3A6" w14:paraId="63E58D0A" w14:textId="687A2822">
      <w:pPr>
        <w:jc w:val="both"/>
        <w:rPr>
          <w:rFonts w:ascii="Aptos" w:hAnsi="Aptos" w:eastAsia="Aptos" w:cs="Aptos"/>
          <w:color w:val="000000" w:themeColor="text1"/>
        </w:rPr>
      </w:pPr>
      <w:r w:rsidRPr="6FE3F36F">
        <w:rPr>
          <w:rFonts w:ascii="Aptos" w:hAnsi="Aptos" w:eastAsia="Aptos" w:cs="Aptos"/>
          <w:i/>
          <w:iCs/>
          <w:color w:val="000000" w:themeColor="text1"/>
        </w:rPr>
        <w:t>Näe mielessäsi kaunis vuori. Se voi olla sellainen, jonka olet joskus nähnyt tai jonka kuvittelet mielessäsi. Vuori on suuri ja sillä on jyrkät, vahvat seinämät. Saatat ehkä nähdä lunta sen huipulla. Näetkö vuoren rinteillä valoisampi ja varjoisampia kohtia? Vuori on seissyt paikallaan vahvana vuosituhansien ajan, vaikka maailma sen ympärillä on muuttunut paljon. Mitä tahansa vuoren ympärillä tapahtuukaan, se ei liikauta vuorta mihinkään. Säät muuttuvat, vuodenajat vaihtuvat, ihmiset ja eläimet tulevat ja menevät. Mutta vuori vain on ja pysyy järkkymättömän vakaana.</w:t>
      </w:r>
    </w:p>
    <w:p w:rsidR="00BB1AB2" w:rsidP="6FE3F36F" w:rsidRDefault="5D0EE3A6" w14:paraId="297400C6" w14:textId="56EE2478">
      <w:pPr>
        <w:jc w:val="both"/>
        <w:rPr>
          <w:rFonts w:ascii="Aptos" w:hAnsi="Aptos" w:eastAsia="Aptos" w:cs="Aptos"/>
          <w:color w:val="000000" w:themeColor="text1"/>
        </w:rPr>
      </w:pPr>
      <w:r w:rsidRPr="6FE3F36F">
        <w:rPr>
          <w:rFonts w:ascii="Aptos" w:hAnsi="Aptos" w:eastAsia="Aptos" w:cs="Aptos"/>
          <w:i/>
          <w:iCs/>
          <w:color w:val="000000" w:themeColor="text1"/>
        </w:rPr>
        <w:t>Voit kuvitella olevasi yhtä jykevä kuin vuori, yhtä horjumaton. Vaikka ympärilläsi tapahtuisi paljon, voit siitä huolimatta pysyä vakaana ja rauhallisena. Vuoren rauha löytyy sinusta itsestäsi. Voit tuntea nämä kaikki vuoren ominaisuudet itsessäsi, kun muistat pysähtyä ja rauhoittaa mielesi. Näin pysyt lujana kuin vuori elämän myrskyissä ja sään vaihteluissa. Muista tämä vahvuus itsessäsi.</w:t>
      </w:r>
    </w:p>
    <w:p w:rsidR="00BB1AB2" w:rsidP="6FE3F36F" w:rsidRDefault="5D0EE3A6" w14:paraId="53902FF3" w14:textId="6A453801">
      <w:pPr>
        <w:jc w:val="both"/>
        <w:rPr>
          <w:rFonts w:ascii="Aptos" w:hAnsi="Aptos" w:eastAsia="Aptos" w:cs="Aptos"/>
          <w:color w:val="000000" w:themeColor="text1"/>
        </w:rPr>
      </w:pPr>
      <w:r w:rsidRPr="6FE3F36F">
        <w:rPr>
          <w:rFonts w:ascii="Aptos" w:hAnsi="Aptos" w:eastAsia="Aptos" w:cs="Aptos"/>
          <w:i/>
          <w:iCs/>
          <w:color w:val="000000" w:themeColor="text1"/>
        </w:rPr>
        <w:t xml:space="preserve">Lopuksi istu hetki hiljaa ja anna hengityksen kulkea omassa tahdissa, ilman että sinun tulee muuttaa sitä millään tavalla. Kohta kuulet koshin äänen ja voit sen jälkeen availla silmiä ja liikutella hieman sormiasi ja varpaitasi. </w:t>
      </w:r>
    </w:p>
    <w:p w:rsidR="00BB1AB2" w:rsidP="6FE3F36F" w:rsidRDefault="5D0EE3A6" w14:paraId="7A302401" w14:textId="4ACFF5F1">
      <w:pPr>
        <w:jc w:val="both"/>
        <w:rPr>
          <w:rFonts w:ascii="Aptos" w:hAnsi="Aptos" w:eastAsia="Aptos" w:cs="Aptos"/>
          <w:color w:val="000000" w:themeColor="text1"/>
        </w:rPr>
      </w:pPr>
      <w:r w:rsidRPr="338457B7" w:rsidR="5D0EE3A6">
        <w:rPr>
          <w:rFonts w:ascii="Aptos" w:hAnsi="Aptos" w:eastAsia="Aptos" w:cs="Aptos"/>
          <w:color w:val="000000" w:themeColor="text1" w:themeTint="FF" w:themeShade="FF"/>
        </w:rPr>
        <w:t xml:space="preserve">Inspiraationa käytetty: Hymy-koulut Vakaa ja rauhallinen vuori -läsnäoloharjoitus </w:t>
      </w:r>
      <w:hyperlink r:id="R977cf66a85fa4588">
        <w:r w:rsidRPr="338457B7" w:rsidR="5D0EE3A6">
          <w:rPr>
            <w:rStyle w:val="Hyperlink"/>
            <w:rFonts w:ascii="Aptos" w:hAnsi="Aptos" w:eastAsia="Aptos" w:cs="Aptos"/>
          </w:rPr>
          <w:t>https://vimeo.com/349677368</w:t>
        </w:r>
      </w:hyperlink>
    </w:p>
    <w:p w:rsidR="3AED7EA7" w:rsidP="338457B7" w:rsidRDefault="3AED7EA7" w14:paraId="041910EA" w14:textId="5A98B403">
      <w:pPr>
        <w:jc w:val="both"/>
        <w:rPr>
          <w:rFonts w:ascii="Aptos" w:hAnsi="Aptos" w:eastAsia="Aptos" w:cs="Aptos"/>
          <w:noProof w:val="0"/>
          <w:sz w:val="24"/>
          <w:szCs w:val="24"/>
          <w:lang w:val="fi-FI"/>
        </w:rPr>
      </w:pPr>
      <w:r w:rsidRPr="338457B7" w:rsidR="3AED7EA7">
        <w:rPr>
          <w:rFonts w:ascii="Aptos" w:hAnsi="Aptos" w:eastAsia="Aptos" w:cs="Aptos"/>
          <w:b w:val="0"/>
          <w:bCs w:val="0"/>
          <w:i w:val="0"/>
          <w:iCs w:val="0"/>
          <w:caps w:val="0"/>
          <w:smallCaps w:val="0"/>
          <w:noProof w:val="0"/>
          <w:color w:val="000000" w:themeColor="text1" w:themeTint="FF" w:themeShade="FF"/>
          <w:sz w:val="24"/>
          <w:szCs w:val="24"/>
          <w:lang w:val="fi-FI"/>
        </w:rPr>
        <w:t xml:space="preserve">Asettumisen jälkeen voidaan lyhyesti jutella. </w:t>
      </w:r>
      <w:r w:rsidRPr="338457B7" w:rsidR="3AED7EA7">
        <w:rPr>
          <w:rFonts w:ascii="Aptos" w:hAnsi="Aptos" w:eastAsia="Aptos" w:cs="Aptos"/>
          <w:b w:val="0"/>
          <w:bCs w:val="0"/>
          <w:i w:val="1"/>
          <w:iCs w:val="1"/>
          <w:caps w:val="0"/>
          <w:smallCaps w:val="0"/>
          <w:noProof w:val="0"/>
          <w:color w:val="000000" w:themeColor="text1" w:themeTint="FF" w:themeShade="FF"/>
          <w:sz w:val="24"/>
          <w:szCs w:val="24"/>
          <w:lang w:val="fi-FI"/>
        </w:rPr>
        <w:t xml:space="preserve">Miltä harjoitus tuntui? Miltä sinusta tuntuu juuri nyt? </w:t>
      </w:r>
      <w:r w:rsidRPr="338457B7" w:rsidR="3AED7EA7">
        <w:rPr>
          <w:rFonts w:ascii="Aptos" w:hAnsi="Aptos" w:eastAsia="Aptos" w:cs="Aptos"/>
          <w:b w:val="0"/>
          <w:bCs w:val="0"/>
          <w:i w:val="0"/>
          <w:iCs w:val="0"/>
          <w:caps w:val="0"/>
          <w:smallCaps w:val="0"/>
          <w:noProof w:val="0"/>
          <w:color w:val="000000" w:themeColor="text1" w:themeTint="FF" w:themeShade="FF"/>
          <w:sz w:val="24"/>
          <w:szCs w:val="24"/>
          <w:lang w:val="fi-FI"/>
        </w:rPr>
        <w:t>Oikeita ja vääriä vastauksia ei ole, jokaisen kokemus on omanlainen. Asettuminen ei välttämättä ole helppoa, jos sitä ei vielä ole harjoitellut.</w:t>
      </w:r>
    </w:p>
    <w:p w:rsidR="00BB1AB2" w:rsidP="652DACFB" w:rsidRDefault="00BB1AB2" w14:paraId="6E4C32D5" w14:textId="7B695111">
      <w:pPr>
        <w:jc w:val="both"/>
        <w:rPr>
          <w:rFonts w:ascii="Aptos" w:hAnsi="Aptos" w:eastAsia="Aptos" w:cs="Aptos"/>
          <w:i w:val="1"/>
          <w:iCs w:val="1"/>
          <w:color w:val="000000" w:themeColor="text1"/>
          <w:sz w:val="16"/>
          <w:szCs w:val="16"/>
        </w:rPr>
      </w:pPr>
    </w:p>
    <w:p w:rsidR="00BB1AB2" w:rsidP="3397F6EA" w:rsidRDefault="5869E89F" w14:paraId="3FBA6E91" w14:textId="1BF7F29E">
      <w:pPr>
        <w:jc w:val="both"/>
        <w:rPr>
          <w:rFonts w:ascii="Aptos" w:hAnsi="Aptos" w:eastAsia="Aptos" w:cs="Aptos"/>
          <w:color w:val="000000" w:themeColor="text1"/>
        </w:rPr>
      </w:pPr>
      <w:r w:rsidRPr="3397F6EA">
        <w:rPr>
          <w:rFonts w:ascii="Aptos" w:hAnsi="Aptos" w:eastAsia="Aptos" w:cs="Aptos"/>
          <w:b/>
          <w:bCs/>
        </w:rPr>
        <w:t>Opet</w:t>
      </w:r>
      <w:r w:rsidRPr="3397F6EA" w:rsidR="01295044">
        <w:rPr>
          <w:rFonts w:ascii="Aptos" w:hAnsi="Aptos" w:eastAsia="Aptos" w:cs="Aptos"/>
          <w:b/>
          <w:bCs/>
        </w:rPr>
        <w:t>us</w:t>
      </w:r>
      <w:r w:rsidRPr="3397F6EA" w:rsidR="404B0CB3">
        <w:rPr>
          <w:rFonts w:ascii="Aptos" w:hAnsi="Aptos" w:eastAsia="Aptos" w:cs="Aptos"/>
          <w:b/>
          <w:bCs/>
        </w:rPr>
        <w:t xml:space="preserve">: </w:t>
      </w:r>
      <w:r w:rsidRPr="3397F6EA" w:rsidR="35A78D1A">
        <w:rPr>
          <w:rFonts w:ascii="Aptos" w:hAnsi="Aptos" w:eastAsia="Aptos" w:cs="Aptos"/>
        </w:rPr>
        <w:t>Omat rajat ja jämäkkyys</w:t>
      </w:r>
      <w:r w:rsidRPr="3397F6EA" w:rsidR="03A2B9BA">
        <w:rPr>
          <w:rFonts w:ascii="Aptos" w:hAnsi="Aptos" w:eastAsia="Aptos" w:cs="Aptos"/>
        </w:rPr>
        <w:t xml:space="preserve"> </w:t>
      </w:r>
    </w:p>
    <w:p w:rsidR="00BB1AB2" w:rsidP="3F3A40DD" w:rsidRDefault="02801703" w14:paraId="7B6B727F" w14:textId="390D18D5">
      <w:pPr>
        <w:jc w:val="both"/>
        <w:rPr>
          <w:rFonts w:ascii="Aptos" w:hAnsi="Aptos" w:eastAsia="Aptos" w:cs="Aptos"/>
        </w:rPr>
      </w:pPr>
      <w:r w:rsidRPr="6B479824" w:rsidR="4145DBA9">
        <w:rPr>
          <w:rFonts w:ascii="Aptos" w:hAnsi="Aptos" w:eastAsia="Aptos" w:cs="Aptos"/>
        </w:rPr>
        <w:t xml:space="preserve">Tarvitaan: </w:t>
      </w:r>
      <w:r w:rsidRPr="6B479824" w:rsidR="4145DBA9">
        <w:rPr>
          <w:rFonts w:ascii="Aptos" w:hAnsi="Aptos" w:eastAsia="Aptos" w:cs="Aptos"/>
        </w:rPr>
        <w:t xml:space="preserve">Mitä tulee vastaan? Miten toimin? </w:t>
      </w:r>
      <w:r w:rsidRPr="6B479824" w:rsidR="2A9BC7AC">
        <w:rPr>
          <w:rFonts w:ascii="Aptos" w:hAnsi="Aptos" w:eastAsia="Aptos" w:cs="Aptos"/>
        </w:rPr>
        <w:t>–</w:t>
      </w:r>
      <w:r w:rsidRPr="6B479824" w:rsidR="4145DBA9">
        <w:rPr>
          <w:rFonts w:ascii="Aptos" w:hAnsi="Aptos" w:eastAsia="Aptos" w:cs="Aptos"/>
        </w:rPr>
        <w:t>juliste</w:t>
      </w:r>
    </w:p>
    <w:p w:rsidR="00BB1AB2" w:rsidP="3F3A40DD" w:rsidRDefault="26AB4F43" w14:paraId="61E93245" w14:textId="2FB17CE5">
      <w:pPr>
        <w:jc w:val="both"/>
        <w:rPr>
          <w:rFonts w:ascii="Aptos" w:hAnsi="Aptos" w:eastAsia="Aptos" w:cs="Aptos"/>
          <w:i/>
          <w:iCs/>
        </w:rPr>
      </w:pPr>
      <w:r w:rsidRPr="3F3A40DD">
        <w:rPr>
          <w:rFonts w:ascii="Aptos" w:hAnsi="Aptos" w:eastAsia="Aptos" w:cs="Aptos"/>
          <w:i/>
          <w:iCs/>
        </w:rPr>
        <w:t xml:space="preserve">Tänään puhumme </w:t>
      </w:r>
      <w:r w:rsidRPr="3F3A40DD" w:rsidR="67F9FF91">
        <w:rPr>
          <w:rFonts w:ascii="Aptos" w:hAnsi="Aptos" w:eastAsia="Aptos" w:cs="Aptos"/>
          <w:i/>
          <w:iCs/>
        </w:rPr>
        <w:t xml:space="preserve">rajoista, joiden tehtävänä on suojata ja pitää sinut turvassa. </w:t>
      </w:r>
      <w:r w:rsidRPr="3F3A40DD" w:rsidR="5475F510">
        <w:rPr>
          <w:rFonts w:ascii="Aptos" w:hAnsi="Aptos" w:eastAsia="Aptos" w:cs="Aptos"/>
          <w:i/>
          <w:iCs/>
        </w:rPr>
        <w:t>Koulussa, kotona ja yhteiskunnassa on muiden asettamia rajoja e</w:t>
      </w:r>
      <w:r w:rsidRPr="3F3A40DD" w:rsidR="7678D544">
        <w:rPr>
          <w:rFonts w:ascii="Aptos" w:hAnsi="Aptos" w:eastAsia="Aptos" w:cs="Aptos"/>
          <w:i/>
          <w:iCs/>
        </w:rPr>
        <w:t>sim. erilaiset säännöt ja lait, jotka ohjaavat toim</w:t>
      </w:r>
      <w:r w:rsidRPr="3F3A40DD" w:rsidR="1CA5F421">
        <w:rPr>
          <w:rFonts w:ascii="Aptos" w:hAnsi="Aptos" w:eastAsia="Aptos" w:cs="Aptos"/>
          <w:i/>
          <w:iCs/>
        </w:rPr>
        <w:t xml:space="preserve">intaamme ja käyttäytymistämme. </w:t>
      </w:r>
      <w:r w:rsidRPr="3F3A40DD" w:rsidR="0E59F3D0">
        <w:rPr>
          <w:rFonts w:ascii="Aptos" w:hAnsi="Aptos" w:eastAsia="Aptos" w:cs="Aptos"/>
          <w:i/>
          <w:iCs/>
        </w:rPr>
        <w:t>Myös sinä itse vedät rajoja</w:t>
      </w:r>
      <w:r w:rsidRPr="3F3A40DD" w:rsidR="30CEF809">
        <w:rPr>
          <w:rFonts w:ascii="Aptos" w:hAnsi="Aptos" w:eastAsia="Aptos" w:cs="Aptos"/>
          <w:i/>
          <w:iCs/>
        </w:rPr>
        <w:t>. Mitä sinä haluat tai et halua tehdä</w:t>
      </w:r>
      <w:r w:rsidRPr="3F3A40DD" w:rsidR="2810E990">
        <w:rPr>
          <w:rFonts w:ascii="Aptos" w:hAnsi="Aptos" w:eastAsia="Aptos" w:cs="Aptos"/>
          <w:i/>
          <w:iCs/>
        </w:rPr>
        <w:t>? M</w:t>
      </w:r>
      <w:r w:rsidRPr="3F3A40DD" w:rsidR="30CEF809">
        <w:rPr>
          <w:rFonts w:ascii="Aptos" w:hAnsi="Aptos" w:eastAsia="Aptos" w:cs="Aptos"/>
          <w:i/>
          <w:iCs/>
        </w:rPr>
        <w:t>iten</w:t>
      </w:r>
      <w:r w:rsidRPr="3F3A40DD" w:rsidR="79360C9D">
        <w:rPr>
          <w:rFonts w:ascii="Aptos" w:hAnsi="Aptos" w:eastAsia="Aptos" w:cs="Aptos"/>
          <w:i/>
          <w:iCs/>
        </w:rPr>
        <w:t xml:space="preserve"> </w:t>
      </w:r>
      <w:r w:rsidRPr="3F3A40DD" w:rsidR="30CEF809">
        <w:rPr>
          <w:rFonts w:ascii="Aptos" w:hAnsi="Aptos" w:eastAsia="Aptos" w:cs="Aptos"/>
          <w:i/>
          <w:iCs/>
        </w:rPr>
        <w:t>toivot, että sinua kohdellaan</w:t>
      </w:r>
      <w:r w:rsidRPr="3F3A40DD" w:rsidR="0EC12EFA">
        <w:rPr>
          <w:rFonts w:ascii="Aptos" w:hAnsi="Aptos" w:eastAsia="Aptos" w:cs="Aptos"/>
          <w:i/>
          <w:iCs/>
        </w:rPr>
        <w:t xml:space="preserve">? </w:t>
      </w:r>
      <w:r w:rsidRPr="3F3A40DD" w:rsidR="43CFE4A8">
        <w:rPr>
          <w:rFonts w:ascii="Aptos" w:hAnsi="Aptos" w:eastAsia="Aptos" w:cs="Aptos"/>
          <w:i/>
          <w:iCs/>
        </w:rPr>
        <w:t>Rajat vaihtelevat tilante</w:t>
      </w:r>
      <w:r w:rsidRPr="3F3A40DD" w:rsidR="2E8DB6DD">
        <w:rPr>
          <w:rFonts w:ascii="Aptos" w:hAnsi="Aptos" w:eastAsia="Aptos" w:cs="Aptos"/>
          <w:i/>
          <w:iCs/>
        </w:rPr>
        <w:t>en</w:t>
      </w:r>
      <w:r w:rsidRPr="3F3A40DD" w:rsidR="43CFE4A8">
        <w:rPr>
          <w:rFonts w:ascii="Aptos" w:hAnsi="Aptos" w:eastAsia="Aptos" w:cs="Aptos"/>
          <w:i/>
          <w:iCs/>
        </w:rPr>
        <w:t xml:space="preserve"> mukaan. Läheis</w:t>
      </w:r>
      <w:r w:rsidRPr="3F3A40DD" w:rsidR="6ACD4B12">
        <w:rPr>
          <w:rFonts w:ascii="Aptos" w:hAnsi="Aptos" w:eastAsia="Aptos" w:cs="Aptos"/>
          <w:i/>
          <w:iCs/>
        </w:rPr>
        <w:t xml:space="preserve">ten ihmisten kanssa toimit eri tavoin </w:t>
      </w:r>
      <w:r w:rsidRPr="3F3A40DD" w:rsidR="43CFE4A8">
        <w:rPr>
          <w:rFonts w:ascii="Aptos" w:hAnsi="Aptos" w:eastAsia="Aptos" w:cs="Aptos"/>
          <w:i/>
          <w:iCs/>
        </w:rPr>
        <w:t>kuin tuntemattomien kanssa</w:t>
      </w:r>
      <w:r w:rsidRPr="3F3A40DD" w:rsidR="46AC251B">
        <w:rPr>
          <w:rFonts w:ascii="Aptos" w:hAnsi="Aptos" w:eastAsia="Aptos" w:cs="Aptos"/>
          <w:i/>
          <w:iCs/>
        </w:rPr>
        <w:t xml:space="preserve"> tai väsyneenä et halua tehdä jotakin, mikä virkeänä tuntuu mieluisalta.</w:t>
      </w:r>
      <w:r w:rsidRPr="3F3A40DD" w:rsidR="0EB83887">
        <w:rPr>
          <w:rFonts w:ascii="Aptos" w:hAnsi="Aptos" w:eastAsia="Aptos" w:cs="Aptos"/>
          <w:i/>
          <w:iCs/>
        </w:rPr>
        <w:t xml:space="preserve"> Muista, että voit aina kieltäytyä tai muuttaa mieltäsi.</w:t>
      </w:r>
    </w:p>
    <w:p w:rsidR="00BB1AB2" w:rsidP="6B479824" w:rsidRDefault="1014C449" w14:paraId="2A6A1CFB" w14:textId="693102E1">
      <w:pPr>
        <w:jc w:val="both"/>
        <w:rPr>
          <w:rFonts w:ascii="Aptos" w:hAnsi="Aptos" w:eastAsia="Aptos" w:cs="Aptos"/>
          <w:i w:val="1"/>
          <w:iCs w:val="1"/>
        </w:rPr>
      </w:pPr>
      <w:r w:rsidRPr="6B479824" w:rsidR="639E2FA7">
        <w:rPr>
          <w:rFonts w:ascii="Aptos" w:hAnsi="Aptos" w:eastAsia="Aptos" w:cs="Aptos"/>
          <w:i w:val="1"/>
          <w:iCs w:val="1"/>
        </w:rPr>
        <w:t xml:space="preserve">Sinulla on </w:t>
      </w:r>
      <w:r w:rsidRPr="6B479824" w:rsidR="50EEF727">
        <w:rPr>
          <w:rFonts w:ascii="Aptos" w:hAnsi="Aptos" w:eastAsia="Aptos" w:cs="Aptos"/>
          <w:i w:val="1"/>
          <w:iCs w:val="1"/>
        </w:rPr>
        <w:t>ulkoiset</w:t>
      </w:r>
      <w:r w:rsidRPr="6B479824" w:rsidR="639E2FA7">
        <w:rPr>
          <w:rFonts w:ascii="Aptos" w:hAnsi="Aptos" w:eastAsia="Aptos" w:cs="Aptos"/>
          <w:i w:val="1"/>
          <w:iCs w:val="1"/>
        </w:rPr>
        <w:t xml:space="preserve"> kehon rajat, jotka määrittävät, miten lähelle itseäsi haluat muiden tulevan tai miten haluat muiden koskevan sinuun. </w:t>
      </w:r>
      <w:r w:rsidRPr="6B479824" w:rsidR="69B80350">
        <w:rPr>
          <w:rFonts w:ascii="Aptos" w:hAnsi="Aptos" w:eastAsia="Aptos" w:cs="Aptos"/>
          <w:i w:val="1"/>
          <w:iCs w:val="1"/>
        </w:rPr>
        <w:t>Sisäiset rajasi liittyvät siihen,</w:t>
      </w:r>
      <w:r w:rsidRPr="6B479824" w:rsidR="639E2FA7">
        <w:rPr>
          <w:rFonts w:ascii="Aptos" w:hAnsi="Aptos" w:eastAsia="Aptos" w:cs="Aptos"/>
          <w:i w:val="1"/>
          <w:iCs w:val="1"/>
        </w:rPr>
        <w:t xml:space="preserve"> kenelle </w:t>
      </w:r>
      <w:bookmarkStart w:name="_Int_G7T2DEF3" w:id="2112654002"/>
      <w:r w:rsidRPr="6B479824" w:rsidR="60525080">
        <w:rPr>
          <w:rFonts w:ascii="Aptos" w:hAnsi="Aptos" w:eastAsia="Aptos" w:cs="Aptos"/>
          <w:i w:val="1"/>
          <w:iCs w:val="1"/>
        </w:rPr>
        <w:t>haluat</w:t>
      </w:r>
      <w:bookmarkEnd w:id="2112654002"/>
      <w:r w:rsidRPr="6B479824" w:rsidR="32F77778">
        <w:rPr>
          <w:rFonts w:ascii="Aptos" w:hAnsi="Aptos" w:eastAsia="Aptos" w:cs="Aptos"/>
          <w:i w:val="1"/>
          <w:iCs w:val="1"/>
        </w:rPr>
        <w:t xml:space="preserve"> </w:t>
      </w:r>
      <w:r w:rsidRPr="6B479824" w:rsidR="639E2FA7">
        <w:rPr>
          <w:rFonts w:ascii="Aptos" w:hAnsi="Aptos" w:eastAsia="Aptos" w:cs="Aptos"/>
          <w:i w:val="1"/>
          <w:iCs w:val="1"/>
        </w:rPr>
        <w:t>näytät tunteesi tai jaat henkilökohtaisia asioitasi, mikä on mielestäsi oikein ja väärin tai mille asioille sanot kyllä ja</w:t>
      </w:r>
      <w:r w:rsidRPr="6B479824" w:rsidR="392FC6F2">
        <w:rPr>
          <w:rFonts w:ascii="Aptos" w:hAnsi="Aptos" w:eastAsia="Aptos" w:cs="Aptos"/>
          <w:i w:val="1"/>
          <w:iCs w:val="1"/>
        </w:rPr>
        <w:t xml:space="preserve"> mille</w:t>
      </w:r>
      <w:r w:rsidRPr="6B479824" w:rsidR="639E2FA7">
        <w:rPr>
          <w:rFonts w:ascii="Aptos" w:hAnsi="Aptos" w:eastAsia="Aptos" w:cs="Aptos"/>
          <w:i w:val="1"/>
          <w:iCs w:val="1"/>
        </w:rPr>
        <w:t xml:space="preserve"> ei.</w:t>
      </w:r>
      <w:r w:rsidRPr="6B479824" w:rsidR="42C9736C">
        <w:rPr>
          <w:rFonts w:ascii="Aptos" w:hAnsi="Aptos" w:eastAsia="Aptos" w:cs="Aptos"/>
          <w:i w:val="1"/>
          <w:iCs w:val="1"/>
        </w:rPr>
        <w:t xml:space="preserve"> </w:t>
      </w:r>
    </w:p>
    <w:p w:rsidR="00BB1AB2" w:rsidP="3F3A40DD" w:rsidRDefault="40320556" w14:paraId="576019A2" w14:textId="26A9A695">
      <w:pPr>
        <w:jc w:val="both"/>
        <w:rPr>
          <w:rFonts w:ascii="Aptos" w:hAnsi="Aptos" w:eastAsia="Aptos" w:cs="Aptos"/>
          <w:i/>
          <w:iCs/>
        </w:rPr>
      </w:pPr>
      <w:r w:rsidRPr="3F3A40DD">
        <w:rPr>
          <w:rFonts w:ascii="Aptos" w:hAnsi="Aptos" w:eastAsia="Aptos" w:cs="Aptos"/>
          <w:i/>
          <w:iCs/>
        </w:rPr>
        <w:t>On tärkeää, että opit tunnistamaan omat rajasi ja löytämään keinoja pitää niistä kiinni. Rajojen vetäminen ei ole aina helppoa ja siihen tarvitaan jämäkkyyttä. Kun osaat jämäkästi pitää kiinni rajoistasi, et tule niin helposti loukatuksi</w:t>
      </w:r>
      <w:r w:rsidRPr="3F3A40DD" w:rsidR="514573AE">
        <w:rPr>
          <w:rFonts w:ascii="Aptos" w:hAnsi="Aptos" w:eastAsia="Aptos" w:cs="Aptos"/>
          <w:i/>
          <w:iCs/>
        </w:rPr>
        <w:t xml:space="preserve"> tai </w:t>
      </w:r>
      <w:r w:rsidRPr="3F3A40DD">
        <w:rPr>
          <w:rFonts w:ascii="Aptos" w:hAnsi="Aptos" w:eastAsia="Aptos" w:cs="Aptos"/>
          <w:i/>
          <w:iCs/>
        </w:rPr>
        <w:t>joudu tilanteisiin, joissa et haluaisi</w:t>
      </w:r>
      <w:r w:rsidRPr="3F3A40DD" w:rsidR="4C690BC0">
        <w:rPr>
          <w:rFonts w:ascii="Aptos" w:hAnsi="Aptos" w:eastAsia="Aptos" w:cs="Aptos"/>
          <w:i/>
          <w:iCs/>
        </w:rPr>
        <w:t xml:space="preserve"> olla</w:t>
      </w:r>
      <w:r w:rsidRPr="3F3A40DD" w:rsidR="20E1BFC2">
        <w:rPr>
          <w:rFonts w:ascii="Aptos" w:hAnsi="Aptos" w:eastAsia="Aptos" w:cs="Aptos"/>
          <w:i/>
          <w:iCs/>
        </w:rPr>
        <w:t xml:space="preserve">. On myös helpompi </w:t>
      </w:r>
      <w:r w:rsidRPr="3F3A40DD">
        <w:rPr>
          <w:rFonts w:ascii="Aptos" w:hAnsi="Aptos" w:eastAsia="Aptos" w:cs="Aptos"/>
          <w:i/>
          <w:iCs/>
        </w:rPr>
        <w:t xml:space="preserve">olla </w:t>
      </w:r>
      <w:r w:rsidRPr="3F3A40DD" w:rsidR="75BE2BA6">
        <w:rPr>
          <w:rFonts w:ascii="Aptos" w:hAnsi="Aptos" w:eastAsia="Aptos" w:cs="Aptos"/>
          <w:i/>
          <w:iCs/>
        </w:rPr>
        <w:t>suostumatta tilanteisiin, mitkä eivät tunnu oikeilta</w:t>
      </w:r>
      <w:r w:rsidRPr="3F3A40DD" w:rsidR="6A79ABEC">
        <w:rPr>
          <w:rFonts w:ascii="Aptos" w:hAnsi="Aptos" w:eastAsia="Aptos" w:cs="Aptos"/>
          <w:i/>
          <w:iCs/>
        </w:rPr>
        <w:t xml:space="preserve">, kun tiedät </w:t>
      </w:r>
      <w:r w:rsidRPr="3F3A40DD">
        <w:rPr>
          <w:rFonts w:ascii="Aptos" w:hAnsi="Aptos" w:eastAsia="Aptos" w:cs="Aptos"/>
          <w:i/>
          <w:iCs/>
        </w:rPr>
        <w:t>miten kieltäytyä</w:t>
      </w:r>
      <w:r w:rsidRPr="3F3A40DD" w:rsidR="367B4276">
        <w:rPr>
          <w:rFonts w:ascii="Aptos" w:hAnsi="Aptos" w:eastAsia="Aptos" w:cs="Aptos"/>
          <w:i/>
          <w:iCs/>
        </w:rPr>
        <w:t xml:space="preserve">. </w:t>
      </w:r>
    </w:p>
    <w:p w:rsidR="00BB1AB2" w:rsidP="3F3A40DD" w:rsidRDefault="6477146F" w14:paraId="2B6A71EF" w14:textId="480B7FE6">
      <w:pPr>
        <w:jc w:val="both"/>
        <w:rPr>
          <w:rFonts w:ascii="Aptos" w:hAnsi="Aptos" w:eastAsia="Aptos" w:cs="Aptos"/>
          <w:i/>
          <w:iCs/>
        </w:rPr>
      </w:pPr>
      <w:r w:rsidRPr="3F3A40DD">
        <w:rPr>
          <w:rFonts w:ascii="Aptos" w:hAnsi="Aptos" w:eastAsia="Aptos" w:cs="Aptos"/>
          <w:i/>
          <w:iCs/>
        </w:rPr>
        <w:t>Jämäkästi o</w:t>
      </w:r>
      <w:r w:rsidRPr="3F3A40DD" w:rsidR="097C8319">
        <w:rPr>
          <w:rFonts w:ascii="Aptos" w:hAnsi="Aptos" w:eastAsia="Aptos" w:cs="Aptos"/>
          <w:i/>
          <w:iCs/>
        </w:rPr>
        <w:t>mista rajoista kiinni pitäminen o</w:t>
      </w:r>
      <w:r w:rsidRPr="3F3A40DD" w:rsidR="12983709">
        <w:rPr>
          <w:rFonts w:ascii="Aptos" w:hAnsi="Aptos" w:eastAsia="Aptos" w:cs="Aptos"/>
          <w:i/>
          <w:iCs/>
        </w:rPr>
        <w:t xml:space="preserve">n eri asia kuin itsekkyys, toisen loukkaaminen tai velvollisuuksien tekemättä jättäminen. </w:t>
      </w:r>
      <w:r w:rsidRPr="3F3A40DD" w:rsidR="49D6999F">
        <w:rPr>
          <w:rFonts w:ascii="Aptos" w:hAnsi="Aptos" w:eastAsia="Aptos" w:cs="Aptos"/>
          <w:i/>
          <w:iCs/>
        </w:rPr>
        <w:t>Voit ilmaista rajasi ystävällisesti ja toisia kunnioittavasti.</w:t>
      </w:r>
      <w:r w:rsidRPr="3F3A40DD" w:rsidR="2C3F37C9">
        <w:rPr>
          <w:rFonts w:ascii="Aptos" w:hAnsi="Aptos" w:eastAsia="Aptos" w:cs="Aptos"/>
          <w:i/>
          <w:iCs/>
        </w:rPr>
        <w:t xml:space="preserve"> </w:t>
      </w:r>
      <w:r w:rsidRPr="3F3A40DD" w:rsidR="12983709">
        <w:rPr>
          <w:rFonts w:ascii="Aptos" w:hAnsi="Aptos" w:eastAsia="Aptos" w:cs="Aptos"/>
          <w:i/>
          <w:iCs/>
        </w:rPr>
        <w:t xml:space="preserve">Luotettavien aikuisten (esimerkiksi opettaja ja vanhemmat) pyyntöihin on usein viisasta suostua, koska ne ovat sinun parhaaksesi. Heidän tehtävänsä on mm. huolehtia, että nukut riittävästi, syöt ravitsevasti ja huolehdit läksyistä. </w:t>
      </w:r>
    </w:p>
    <w:p w:rsidR="00BB1AB2" w:rsidP="6FE3F36F" w:rsidRDefault="2F0D6AE8" w14:paraId="026F0635" w14:textId="163F77FF">
      <w:pPr>
        <w:jc w:val="both"/>
        <w:rPr>
          <w:rFonts w:ascii="Aptos" w:hAnsi="Aptos" w:eastAsia="Aptos" w:cs="Aptos"/>
          <w:i/>
          <w:iCs/>
          <w:color w:val="000000" w:themeColor="text1"/>
        </w:rPr>
      </w:pPr>
      <w:r w:rsidRPr="61F0C2A8">
        <w:rPr>
          <w:rFonts w:ascii="Aptos" w:hAnsi="Aptos" w:eastAsia="Aptos" w:cs="Aptos"/>
          <w:i/>
          <w:iCs/>
          <w:color w:val="000000" w:themeColor="text1"/>
        </w:rPr>
        <w:t xml:space="preserve">Jämäkkyyttä voit tarvita arkielämän tilanteissa sekä verkossa. Tähän julisteeseen on koottu liikennevalot, jotka auttavat sinua erilaisissa tilanteissa. Jos </w:t>
      </w:r>
      <w:r w:rsidRPr="61F0C2A8" w:rsidR="196691A3">
        <w:rPr>
          <w:rFonts w:ascii="Aptos" w:hAnsi="Aptos" w:eastAsia="Aptos" w:cs="Aptos"/>
          <w:i/>
          <w:iCs/>
          <w:color w:val="000000" w:themeColor="text1"/>
        </w:rPr>
        <w:t>tilanteessa livenä tai verkossa on jotakin outoa ja epämiellyttävää, joka herättää esimerkiksi pelon ja ihmetyksen tunteita</w:t>
      </w:r>
      <w:r w:rsidRPr="61F0C2A8" w:rsidR="4EEE2B41">
        <w:rPr>
          <w:rFonts w:ascii="Aptos" w:hAnsi="Aptos" w:eastAsia="Aptos" w:cs="Aptos"/>
          <w:i/>
          <w:iCs/>
          <w:color w:val="000000" w:themeColor="text1"/>
        </w:rPr>
        <w:t xml:space="preserve">, kannattaa pysäyttää tilanne ja sanoa jämäkästi EI. Voit myös lähteä tilanteesta kokonaan pois ja kertoa siitä aikuiselle. </w:t>
      </w:r>
    </w:p>
    <w:p w:rsidR="2D4CD66F" w:rsidP="2D4CD66F" w:rsidRDefault="47B25E87" w14:paraId="40D86FCA" w14:textId="66307293">
      <w:pPr>
        <w:jc w:val="both"/>
        <w:rPr>
          <w:rFonts w:ascii="Aptos" w:hAnsi="Aptos" w:eastAsia="Aptos" w:cs="Aptos"/>
          <w:i/>
          <w:iCs/>
          <w:color w:val="000000" w:themeColor="text1"/>
        </w:rPr>
      </w:pPr>
      <w:r w:rsidRPr="0BBED8B9">
        <w:rPr>
          <w:rFonts w:ascii="Aptos" w:hAnsi="Aptos" w:eastAsia="Aptos" w:cs="Aptos"/>
          <w:i/>
          <w:iCs/>
          <w:color w:val="000000" w:themeColor="text1"/>
        </w:rPr>
        <w:t xml:space="preserve">Esimerkiksi tuntematon henkilö kysyy </w:t>
      </w:r>
      <w:r w:rsidRPr="64874808">
        <w:rPr>
          <w:rFonts w:ascii="Aptos" w:hAnsi="Aptos" w:eastAsia="Aptos" w:cs="Aptos"/>
          <w:i/>
          <w:iCs/>
          <w:color w:val="000000" w:themeColor="text1"/>
        </w:rPr>
        <w:t>puhelinnumeroasi</w:t>
      </w:r>
      <w:r w:rsidRPr="73A6D0C7">
        <w:rPr>
          <w:rFonts w:ascii="Aptos" w:hAnsi="Aptos" w:eastAsia="Aptos" w:cs="Aptos"/>
          <w:i/>
          <w:iCs/>
          <w:color w:val="000000" w:themeColor="text1"/>
        </w:rPr>
        <w:t xml:space="preserve"> ja</w:t>
      </w:r>
      <w:r w:rsidRPr="65B71E4E">
        <w:rPr>
          <w:rFonts w:ascii="Aptos" w:hAnsi="Aptos" w:eastAsia="Aptos" w:cs="Aptos"/>
          <w:i/>
          <w:iCs/>
          <w:color w:val="000000" w:themeColor="text1"/>
        </w:rPr>
        <w:t xml:space="preserve"> </w:t>
      </w:r>
      <w:r w:rsidRPr="40F3F9FD">
        <w:rPr>
          <w:rFonts w:ascii="Aptos" w:hAnsi="Aptos" w:eastAsia="Aptos" w:cs="Aptos"/>
          <w:i/>
          <w:iCs/>
          <w:color w:val="000000" w:themeColor="text1"/>
        </w:rPr>
        <w:t>kotiosoitettasi.</w:t>
      </w:r>
    </w:p>
    <w:p w:rsidR="00BB1AB2" w:rsidP="3F3A40DD" w:rsidRDefault="4EEE2B41" w14:paraId="298FEEF4" w14:textId="39D609AE">
      <w:pPr>
        <w:jc w:val="both"/>
        <w:rPr>
          <w:rFonts w:ascii="Aptos" w:hAnsi="Aptos" w:eastAsia="Aptos" w:cs="Aptos"/>
          <w:i/>
          <w:iCs/>
          <w:color w:val="000000" w:themeColor="text1"/>
        </w:rPr>
      </w:pPr>
      <w:r w:rsidRPr="61F0C2A8">
        <w:rPr>
          <w:rFonts w:ascii="Aptos" w:hAnsi="Aptos" w:eastAsia="Aptos" w:cs="Aptos"/>
          <w:i/>
          <w:iCs/>
          <w:color w:val="000000" w:themeColor="text1"/>
        </w:rPr>
        <w:t>Jos tilanne on uusi ja se mietityttää sinua, voi olla hyvä hidastaa vauhtia ja miettiä, miten kannat</w:t>
      </w:r>
      <w:r w:rsidRPr="61F0C2A8" w:rsidR="51D653F4">
        <w:rPr>
          <w:rFonts w:ascii="Aptos" w:hAnsi="Aptos" w:eastAsia="Aptos" w:cs="Aptos"/>
          <w:i/>
          <w:iCs/>
          <w:color w:val="000000" w:themeColor="text1"/>
        </w:rPr>
        <w:t>taisi</w:t>
      </w:r>
      <w:r w:rsidRPr="61F0C2A8">
        <w:rPr>
          <w:rFonts w:ascii="Aptos" w:hAnsi="Aptos" w:eastAsia="Aptos" w:cs="Aptos"/>
          <w:i/>
          <w:iCs/>
          <w:color w:val="000000" w:themeColor="text1"/>
        </w:rPr>
        <w:t xml:space="preserve"> edetä. </w:t>
      </w:r>
      <w:r w:rsidRPr="61F0C2A8" w:rsidR="1064296D">
        <w:rPr>
          <w:rFonts w:ascii="Aptos" w:hAnsi="Aptos" w:eastAsia="Aptos" w:cs="Aptos"/>
          <w:i/>
          <w:iCs/>
          <w:color w:val="000000" w:themeColor="text1"/>
        </w:rPr>
        <w:t>Tällaisessa tilanteessa</w:t>
      </w:r>
      <w:r w:rsidRPr="61F0C2A8">
        <w:rPr>
          <w:rFonts w:ascii="Aptos" w:hAnsi="Aptos" w:eastAsia="Aptos" w:cs="Aptos"/>
          <w:i/>
          <w:iCs/>
          <w:color w:val="000000" w:themeColor="text1"/>
        </w:rPr>
        <w:t xml:space="preserve"> </w:t>
      </w:r>
      <w:r w:rsidRPr="61F0C2A8" w:rsidR="352ED5C8">
        <w:rPr>
          <w:rFonts w:ascii="Aptos" w:hAnsi="Aptos" w:eastAsia="Aptos" w:cs="Aptos"/>
          <w:i/>
          <w:iCs/>
          <w:color w:val="000000" w:themeColor="text1"/>
        </w:rPr>
        <w:t>on hyvä</w:t>
      </w:r>
      <w:r w:rsidRPr="61F0C2A8">
        <w:rPr>
          <w:rFonts w:ascii="Aptos" w:hAnsi="Aptos" w:eastAsia="Aptos" w:cs="Aptos"/>
          <w:i/>
          <w:iCs/>
          <w:color w:val="000000" w:themeColor="text1"/>
        </w:rPr>
        <w:t xml:space="preserve"> jutella aikuisen tai kaverin kanssa</w:t>
      </w:r>
      <w:r w:rsidRPr="61F0C2A8" w:rsidR="10792336">
        <w:rPr>
          <w:rFonts w:ascii="Aptos" w:hAnsi="Aptos" w:eastAsia="Aptos" w:cs="Aptos"/>
          <w:i/>
          <w:iCs/>
          <w:color w:val="000000" w:themeColor="text1"/>
        </w:rPr>
        <w:t xml:space="preserve"> ja kysyä neuvoa.</w:t>
      </w:r>
    </w:p>
    <w:p w:rsidR="7F9D8223" w:rsidP="7F9D8223" w:rsidRDefault="74DD0EE0" w14:paraId="326D0006" w14:textId="751C9D42">
      <w:pPr>
        <w:jc w:val="both"/>
        <w:rPr>
          <w:rFonts w:ascii="Aptos" w:hAnsi="Aptos" w:eastAsia="Aptos" w:cs="Aptos"/>
          <w:i/>
          <w:iCs/>
          <w:color w:val="000000" w:themeColor="text1"/>
        </w:rPr>
      </w:pPr>
      <w:r w:rsidRPr="18DAF84D">
        <w:rPr>
          <w:rFonts w:ascii="Aptos" w:hAnsi="Aptos" w:eastAsia="Aptos" w:cs="Aptos"/>
          <w:i/>
          <w:iCs/>
          <w:color w:val="000000" w:themeColor="text1"/>
        </w:rPr>
        <w:t xml:space="preserve">Esimerkiksi </w:t>
      </w:r>
      <w:r w:rsidRPr="27DF0C4D">
        <w:rPr>
          <w:rFonts w:ascii="Aptos" w:hAnsi="Aptos" w:eastAsia="Aptos" w:cs="Aptos"/>
          <w:i/>
          <w:iCs/>
          <w:color w:val="000000" w:themeColor="text1"/>
        </w:rPr>
        <w:t xml:space="preserve">sinulta pyydetään </w:t>
      </w:r>
      <w:r w:rsidRPr="0F11E935">
        <w:rPr>
          <w:rFonts w:ascii="Aptos" w:hAnsi="Aptos" w:eastAsia="Aptos" w:cs="Aptos"/>
          <w:i/>
          <w:iCs/>
          <w:color w:val="000000" w:themeColor="text1"/>
        </w:rPr>
        <w:t>rahaa lainaan</w:t>
      </w:r>
      <w:r w:rsidRPr="64D09CD6">
        <w:rPr>
          <w:rFonts w:ascii="Aptos" w:hAnsi="Aptos" w:eastAsia="Aptos" w:cs="Aptos"/>
          <w:i/>
          <w:iCs/>
          <w:color w:val="000000" w:themeColor="text1"/>
        </w:rPr>
        <w:t>.</w:t>
      </w:r>
    </w:p>
    <w:p w:rsidR="00BB1AB2" w:rsidP="6FE3F36F" w:rsidRDefault="27B91299" w14:paraId="0113F196" w14:textId="1D148667">
      <w:pPr>
        <w:jc w:val="both"/>
        <w:rPr>
          <w:rFonts w:ascii="Aptos" w:hAnsi="Aptos" w:eastAsia="Aptos" w:cs="Aptos"/>
          <w:i/>
          <w:iCs/>
          <w:color w:val="000000" w:themeColor="text1"/>
        </w:rPr>
      </w:pPr>
      <w:r w:rsidRPr="61F0C2A8">
        <w:rPr>
          <w:rFonts w:ascii="Aptos" w:hAnsi="Aptos" w:eastAsia="Aptos" w:cs="Aptos"/>
          <w:i/>
          <w:iCs/>
          <w:color w:val="000000" w:themeColor="text1"/>
        </w:rPr>
        <w:t>Jos tilanne tai asia on tuttu ja sinulle herää innostuksen tunteita, voit antaa mennä ja nauttia</w:t>
      </w:r>
      <w:r w:rsidRPr="24495E37">
        <w:rPr>
          <w:rFonts w:ascii="Aptos" w:hAnsi="Aptos" w:eastAsia="Aptos" w:cs="Aptos"/>
          <w:i/>
          <w:iCs/>
          <w:color w:val="000000" w:themeColor="text1"/>
        </w:rPr>
        <w:t>.</w:t>
      </w:r>
    </w:p>
    <w:p w:rsidR="323C9E48" w:rsidP="323C9E48" w:rsidRDefault="5016F61E" w14:paraId="423E7416" w14:textId="6062B734">
      <w:pPr>
        <w:jc w:val="both"/>
        <w:rPr>
          <w:rFonts w:ascii="Aptos" w:hAnsi="Aptos" w:eastAsia="Aptos" w:cs="Aptos"/>
          <w:i/>
          <w:iCs/>
          <w:color w:val="000000" w:themeColor="text1"/>
        </w:rPr>
      </w:pPr>
      <w:r w:rsidRPr="1B923248">
        <w:rPr>
          <w:rFonts w:ascii="Aptos" w:hAnsi="Aptos" w:eastAsia="Aptos" w:cs="Aptos"/>
          <w:i/>
          <w:iCs/>
          <w:color w:val="000000" w:themeColor="text1"/>
        </w:rPr>
        <w:t xml:space="preserve">Esimerkiksi kaveri pyytää </w:t>
      </w:r>
      <w:r w:rsidRPr="3B5C6954" w:rsidR="384866DC">
        <w:rPr>
          <w:rFonts w:ascii="Aptos" w:hAnsi="Aptos" w:eastAsia="Aptos" w:cs="Aptos"/>
          <w:i/>
          <w:iCs/>
          <w:color w:val="000000" w:themeColor="text1"/>
        </w:rPr>
        <w:t xml:space="preserve">sinua </w:t>
      </w:r>
      <w:r w:rsidRPr="08515576" w:rsidR="384866DC">
        <w:rPr>
          <w:rFonts w:ascii="Aptos" w:hAnsi="Aptos" w:eastAsia="Aptos" w:cs="Aptos"/>
          <w:i/>
          <w:iCs/>
          <w:color w:val="000000" w:themeColor="text1"/>
        </w:rPr>
        <w:t xml:space="preserve">mukaan tuttuun </w:t>
      </w:r>
      <w:r w:rsidRPr="4F9CEED8" w:rsidR="384866DC">
        <w:rPr>
          <w:rFonts w:ascii="Aptos" w:hAnsi="Aptos" w:eastAsia="Aptos" w:cs="Aptos"/>
          <w:i/>
          <w:iCs/>
          <w:color w:val="000000" w:themeColor="text1"/>
        </w:rPr>
        <w:t>peliin.</w:t>
      </w:r>
    </w:p>
    <w:p w:rsidR="180C8657" w:rsidP="652DACFB" w:rsidRDefault="180C8657" w14:paraId="5247B3AF" w14:textId="61C894C9">
      <w:pPr>
        <w:jc w:val="both"/>
        <w:rPr>
          <w:rFonts w:ascii="Aptos" w:hAnsi="Aptos" w:eastAsia="Aptos" w:cs="Aptos"/>
          <w:i w:val="1"/>
          <w:iCs w:val="1"/>
          <w:sz w:val="16"/>
          <w:szCs w:val="16"/>
        </w:rPr>
      </w:pPr>
    </w:p>
    <w:p w:rsidR="00BB1AB2" w:rsidP="180C8657" w:rsidRDefault="32BC4145" w14:paraId="3EC2BCF0" w14:textId="188C83CE">
      <w:pPr>
        <w:jc w:val="both"/>
        <w:rPr>
          <w:rFonts w:ascii="Aptos" w:hAnsi="Aptos" w:eastAsia="Aptos" w:cs="Aptos"/>
          <w:color w:val="000000" w:themeColor="text1"/>
        </w:rPr>
      </w:pPr>
      <w:r w:rsidRPr="180C8657">
        <w:rPr>
          <w:rFonts w:ascii="Aptos" w:hAnsi="Aptos" w:eastAsia="Aptos" w:cs="Aptos"/>
          <w:b/>
          <w:bCs/>
        </w:rPr>
        <w:t xml:space="preserve">Tehtävä: </w:t>
      </w:r>
      <w:r w:rsidRPr="180C8657">
        <w:rPr>
          <w:rFonts w:ascii="Aptos" w:hAnsi="Aptos" w:eastAsia="Aptos" w:cs="Aptos"/>
        </w:rPr>
        <w:t>Kosketuksen kehä</w:t>
      </w:r>
    </w:p>
    <w:p w:rsidR="00BB1AB2" w:rsidP="14A90631" w:rsidRDefault="32BC4145" w14:paraId="4176A6EA" w14:textId="346FA110">
      <w:pPr>
        <w:rPr>
          <w:rFonts w:ascii="Aptos" w:hAnsi="Aptos" w:eastAsia="Aptos" w:cs="Aptos"/>
          <w:color w:val="auto"/>
        </w:rPr>
      </w:pPr>
      <w:r w:rsidRPr="14A90631" w:rsidR="32BC4145">
        <w:rPr>
          <w:rFonts w:ascii="Aptos" w:hAnsi="Aptos" w:eastAsia="Aptos" w:cs="Aptos"/>
        </w:rPr>
        <w:t>Tarvitaan:</w:t>
      </w:r>
      <w:r w:rsidRPr="14A90631" w:rsidR="32BC4145">
        <w:rPr>
          <w:rFonts w:ascii="Aptos" w:hAnsi="Aptos" w:eastAsia="Aptos" w:cs="Aptos"/>
          <w:color w:val="FF0000"/>
        </w:rPr>
        <w:t xml:space="preserve"> </w:t>
      </w:r>
      <w:r w:rsidRPr="14A90631" w:rsidR="34FD6301">
        <w:rPr>
          <w:rFonts w:ascii="Aptos" w:hAnsi="Aptos" w:eastAsia="Aptos" w:cs="Aptos"/>
          <w:color w:val="auto"/>
        </w:rPr>
        <w:t>Luokka loistamaan –vihko</w:t>
      </w:r>
      <w:r w:rsidRPr="14A90631" w:rsidR="5F9178BA">
        <w:rPr>
          <w:rFonts w:ascii="Aptos" w:hAnsi="Aptos" w:eastAsia="Aptos" w:cs="Aptos"/>
          <w:color w:val="auto"/>
        </w:rPr>
        <w:t xml:space="preserve"> 2,</w:t>
      </w:r>
      <w:r w:rsidRPr="14A90631" w:rsidR="34FD6301">
        <w:rPr>
          <w:rFonts w:ascii="Aptos" w:hAnsi="Aptos" w:eastAsia="Aptos" w:cs="Aptos"/>
          <w:color w:val="auto"/>
        </w:rPr>
        <w:t xml:space="preserve"> s.</w:t>
      </w:r>
      <w:r w:rsidRPr="14A90631" w:rsidR="6D3EC927">
        <w:rPr>
          <w:rFonts w:ascii="Aptos" w:hAnsi="Aptos" w:eastAsia="Aptos" w:cs="Aptos"/>
          <w:color w:val="auto"/>
        </w:rPr>
        <w:t xml:space="preserve"> 7</w:t>
      </w:r>
    </w:p>
    <w:p w:rsidR="00BB1AB2" w:rsidP="3397F6EA" w:rsidRDefault="32BC4145" w14:paraId="3FA2EBD3" w14:textId="3AFB82F0">
      <w:pPr>
        <w:rPr>
          <w:rFonts w:ascii="Aptos" w:hAnsi="Aptos" w:eastAsia="Aptos" w:cs="Aptos"/>
        </w:rPr>
      </w:pPr>
      <w:r w:rsidRPr="3397F6EA">
        <w:rPr>
          <w:rFonts w:ascii="Aptos" w:hAnsi="Aptos" w:eastAsia="Aptos" w:cs="Aptos"/>
        </w:rPr>
        <w:t>Tehtävässä oppilaat pohtivat, millä etäisyydellä itsestään toivovat eri ihmisten ja eläinten olevan. Heitä voi ohjata miettimään arkipäivän tilanteita kotona, koulussa, harrastuksissa, kaupungilla jne.</w:t>
      </w:r>
    </w:p>
    <w:p w:rsidR="00BB1AB2" w:rsidP="3F3A40DD" w:rsidRDefault="32BC4145" w14:paraId="0059CE09" w14:textId="240749F0">
      <w:pPr>
        <w:jc w:val="both"/>
        <w:rPr>
          <w:rFonts w:ascii="Aptos" w:hAnsi="Aptos" w:eastAsia="Aptos" w:cs="Aptos"/>
          <w:i/>
          <w:iCs/>
        </w:rPr>
      </w:pPr>
      <w:r w:rsidRPr="3F3A40DD">
        <w:rPr>
          <w:rFonts w:ascii="Aptos" w:hAnsi="Aptos" w:eastAsia="Aptos" w:cs="Aptos"/>
          <w:i/>
          <w:iCs/>
        </w:rPr>
        <w:t>Tässä tehtävässä pääset pohtimaan omia rajojasi. Sinä saat päättää, millä etäisyydellä toivot eri ihmisten ja eläinten olevan sinusta. Kirjoita keskelle oma nimesi. Muihin kehiin voit kirjoittaa useampia nimiä.</w:t>
      </w:r>
      <w:r w:rsidRPr="3F3A40DD" w:rsidR="7389D7A2">
        <w:rPr>
          <w:rFonts w:ascii="Aptos" w:hAnsi="Aptos" w:eastAsia="Aptos" w:cs="Aptos"/>
          <w:i/>
          <w:iCs/>
        </w:rPr>
        <w:t xml:space="preserve"> Voit halutessasi kirjoittaa myös nimettömästi tai </w:t>
      </w:r>
      <w:r w:rsidRPr="3F3A40DD" w:rsidR="46119515">
        <w:rPr>
          <w:rFonts w:ascii="Aptos" w:hAnsi="Aptos" w:eastAsia="Aptos" w:cs="Aptos"/>
          <w:i/>
          <w:iCs/>
        </w:rPr>
        <w:t>nimetä ryhmän</w:t>
      </w:r>
      <w:r w:rsidRPr="3F3A40DD" w:rsidR="1F90E47B">
        <w:rPr>
          <w:rFonts w:ascii="Aptos" w:hAnsi="Aptos" w:eastAsia="Aptos" w:cs="Aptos"/>
          <w:i/>
          <w:iCs/>
        </w:rPr>
        <w:t xml:space="preserve"> tai henkilön</w:t>
      </w:r>
      <w:r w:rsidRPr="3F3A40DD" w:rsidR="46119515">
        <w:rPr>
          <w:rFonts w:ascii="Aptos" w:hAnsi="Aptos" w:eastAsia="Aptos" w:cs="Aptos"/>
          <w:i/>
          <w:iCs/>
        </w:rPr>
        <w:t xml:space="preserve"> </w:t>
      </w:r>
      <w:r w:rsidRPr="3F3A40DD" w:rsidR="7389D7A2">
        <w:rPr>
          <w:rFonts w:ascii="Aptos" w:hAnsi="Aptos" w:eastAsia="Aptos" w:cs="Aptos"/>
          <w:i/>
          <w:iCs/>
        </w:rPr>
        <w:t>esim. rinnakkaisluokkalaiset, naapurit, valmentaja.</w:t>
      </w:r>
    </w:p>
    <w:p w:rsidR="00BB1AB2" w:rsidP="46B3292A" w:rsidRDefault="32BC4145" w14:paraId="4278D7B2" w14:textId="37B07935">
      <w:pPr>
        <w:jc w:val="both"/>
        <w:rPr>
          <w:rFonts w:ascii="Aptos" w:hAnsi="Aptos" w:eastAsia="Aptos" w:cs="Aptos"/>
          <w:i w:val="1"/>
          <w:iCs w:val="1"/>
        </w:rPr>
      </w:pPr>
      <w:r w:rsidRPr="46B3292A" w:rsidR="32BC4145">
        <w:rPr>
          <w:rFonts w:ascii="Aptos" w:hAnsi="Aptos" w:eastAsia="Aptos" w:cs="Aptos"/>
          <w:i w:val="1"/>
          <w:iCs w:val="1"/>
        </w:rPr>
        <w:t xml:space="preserve">Ensimmäiseksi saat kirjoittaa </w:t>
      </w:r>
      <w:r w:rsidRPr="46B3292A" w:rsidR="32BC4145">
        <w:rPr>
          <w:rFonts w:ascii="Aptos" w:hAnsi="Aptos" w:eastAsia="Aptos" w:cs="Aptos"/>
          <w:b w:val="0"/>
          <w:bCs w:val="0"/>
          <w:i w:val="1"/>
          <w:iCs w:val="1"/>
          <w:u w:val="single"/>
        </w:rPr>
        <w:t>kainalo, syli</w:t>
      </w:r>
      <w:r w:rsidRPr="46B3292A" w:rsidR="32BC4145">
        <w:rPr>
          <w:rFonts w:ascii="Aptos" w:hAnsi="Aptos" w:eastAsia="Aptos" w:cs="Aptos"/>
          <w:b w:val="0"/>
          <w:bCs w:val="0"/>
          <w:i w:val="1"/>
          <w:iCs w:val="1"/>
          <w:u w:val="single"/>
        </w:rPr>
        <w:t xml:space="preserve"> </w:t>
      </w:r>
      <w:r w:rsidRPr="46B3292A" w:rsidR="32BC4145">
        <w:rPr>
          <w:rFonts w:ascii="Aptos" w:hAnsi="Aptos" w:eastAsia="Aptos" w:cs="Aptos"/>
          <w:i w:val="1"/>
          <w:iCs w:val="1"/>
        </w:rPr>
        <w:t>kehään sellaisten nimet, joiden lähellä haluat olla pidempään</w:t>
      </w:r>
      <w:r w:rsidRPr="46B3292A" w:rsidR="758ACDDD">
        <w:rPr>
          <w:rFonts w:ascii="Aptos" w:hAnsi="Aptos" w:eastAsia="Aptos" w:cs="Aptos"/>
          <w:i w:val="1"/>
          <w:iCs w:val="1"/>
        </w:rPr>
        <w:t>, i</w:t>
      </w:r>
      <w:r w:rsidRPr="46B3292A" w:rsidR="4B6EEAFF">
        <w:rPr>
          <w:rFonts w:ascii="Aptos" w:hAnsi="Aptos" w:eastAsia="Aptos" w:cs="Aptos"/>
          <w:i w:val="1"/>
          <w:iCs w:val="1"/>
        </w:rPr>
        <w:t>stua</w:t>
      </w:r>
      <w:r w:rsidRPr="46B3292A" w:rsidR="1B059E52">
        <w:rPr>
          <w:rFonts w:ascii="Aptos" w:hAnsi="Aptos" w:eastAsia="Aptos" w:cs="Aptos"/>
          <w:i w:val="1"/>
          <w:iCs w:val="1"/>
        </w:rPr>
        <w:t xml:space="preserve"> </w:t>
      </w:r>
      <w:r w:rsidRPr="46B3292A" w:rsidR="4B6EEAFF">
        <w:rPr>
          <w:rFonts w:ascii="Aptos" w:hAnsi="Aptos" w:eastAsia="Aptos" w:cs="Aptos"/>
          <w:i w:val="1"/>
          <w:iCs w:val="1"/>
        </w:rPr>
        <w:t>vaikka</w:t>
      </w:r>
      <w:r w:rsidRPr="46B3292A" w:rsidR="4B6EEAFF">
        <w:rPr>
          <w:rFonts w:ascii="Aptos" w:hAnsi="Aptos" w:eastAsia="Aptos" w:cs="Aptos"/>
          <w:i w:val="1"/>
          <w:iCs w:val="1"/>
        </w:rPr>
        <w:t xml:space="preserve"> </w:t>
      </w:r>
      <w:r w:rsidRPr="46B3292A" w:rsidR="4B6EEAFF">
        <w:rPr>
          <w:rFonts w:ascii="Aptos" w:hAnsi="Aptos" w:eastAsia="Aptos" w:cs="Aptos"/>
          <w:i w:val="1"/>
          <w:iCs w:val="1"/>
        </w:rPr>
        <w:t xml:space="preserve">sohvalla </w:t>
      </w:r>
      <w:r w:rsidRPr="46B3292A" w:rsidR="4B6EEAFF">
        <w:rPr>
          <w:rFonts w:ascii="Aptos" w:hAnsi="Aptos" w:eastAsia="Aptos" w:cs="Aptos"/>
          <w:i w:val="1"/>
          <w:iCs w:val="1"/>
        </w:rPr>
        <w:t xml:space="preserve">kainalossa ja katsoa </w:t>
      </w:r>
      <w:r w:rsidRPr="46B3292A" w:rsidR="4B6EEAFF">
        <w:rPr>
          <w:rFonts w:ascii="Aptos" w:hAnsi="Aptos" w:eastAsia="Aptos" w:cs="Aptos"/>
          <w:i w:val="1"/>
          <w:iCs w:val="1"/>
        </w:rPr>
        <w:t>telkkari</w:t>
      </w:r>
      <w:r w:rsidRPr="46B3292A" w:rsidR="59FE77EF">
        <w:rPr>
          <w:rFonts w:ascii="Aptos" w:hAnsi="Aptos" w:eastAsia="Aptos" w:cs="Aptos"/>
          <w:i w:val="1"/>
          <w:iCs w:val="1"/>
        </w:rPr>
        <w:t>a</w:t>
      </w:r>
      <w:r w:rsidRPr="46B3292A" w:rsidR="4B6EEAFF">
        <w:rPr>
          <w:rFonts w:ascii="Aptos" w:hAnsi="Aptos" w:eastAsia="Aptos" w:cs="Aptos"/>
          <w:i w:val="1"/>
          <w:iCs w:val="1"/>
        </w:rPr>
        <w:t>.</w:t>
      </w:r>
    </w:p>
    <w:p w:rsidR="00BB1AB2" w:rsidP="46B3292A" w:rsidRDefault="32BC4145" w14:paraId="6BA322EE" w14:textId="66CEF60C">
      <w:pPr>
        <w:jc w:val="both"/>
        <w:rPr>
          <w:rFonts w:ascii="Aptos" w:hAnsi="Aptos" w:eastAsia="Aptos" w:cs="Aptos"/>
          <w:i w:val="1"/>
          <w:iCs w:val="1"/>
        </w:rPr>
      </w:pPr>
      <w:r w:rsidRPr="46B3292A" w:rsidR="32BC4145">
        <w:rPr>
          <w:rFonts w:ascii="Aptos" w:hAnsi="Aptos" w:eastAsia="Aptos" w:cs="Aptos"/>
          <w:b w:val="0"/>
          <w:bCs w:val="0"/>
          <w:i w:val="1"/>
          <w:iCs w:val="1"/>
          <w:u w:val="single"/>
        </w:rPr>
        <w:t>Lyhyt halaus</w:t>
      </w:r>
      <w:r w:rsidRPr="46B3292A" w:rsidR="32BC4145">
        <w:rPr>
          <w:rFonts w:ascii="Aptos" w:hAnsi="Aptos" w:eastAsia="Aptos" w:cs="Aptos"/>
          <w:b w:val="0"/>
          <w:bCs w:val="0"/>
          <w:i w:val="1"/>
          <w:iCs w:val="1"/>
          <w:u w:val="single"/>
        </w:rPr>
        <w:t xml:space="preserve"> </w:t>
      </w:r>
      <w:r w:rsidRPr="46B3292A" w:rsidR="32BC4145">
        <w:rPr>
          <w:rFonts w:ascii="Aptos" w:hAnsi="Aptos" w:eastAsia="Aptos" w:cs="Aptos"/>
          <w:i w:val="1"/>
          <w:iCs w:val="1"/>
        </w:rPr>
        <w:t>kehään voit kirjoittaa niiden nimet, joita voit halata ja joiden lähellä haluat olla hetken aikaa</w:t>
      </w:r>
      <w:r w:rsidRPr="46B3292A" w:rsidR="5CB13B5C">
        <w:rPr>
          <w:rFonts w:ascii="Aptos" w:hAnsi="Aptos" w:eastAsia="Aptos" w:cs="Aptos"/>
          <w:i w:val="1"/>
          <w:iCs w:val="1"/>
        </w:rPr>
        <w:t>, v</w:t>
      </w:r>
      <w:r w:rsidRPr="46B3292A" w:rsidR="085F280A">
        <w:rPr>
          <w:rFonts w:ascii="Aptos" w:hAnsi="Aptos" w:eastAsia="Aptos" w:cs="Aptos"/>
          <w:i w:val="1"/>
          <w:iCs w:val="1"/>
        </w:rPr>
        <w:t>aikkapa</w:t>
      </w:r>
      <w:r w:rsidRPr="46B3292A" w:rsidR="085F280A">
        <w:rPr>
          <w:rFonts w:ascii="Aptos" w:hAnsi="Aptos" w:eastAsia="Aptos" w:cs="Aptos"/>
          <w:i w:val="1"/>
          <w:iCs w:val="1"/>
        </w:rPr>
        <w:t xml:space="preserve"> </w:t>
      </w:r>
      <w:r w:rsidRPr="46B3292A" w:rsidR="085F280A">
        <w:rPr>
          <w:rFonts w:ascii="Aptos" w:hAnsi="Aptos" w:eastAsia="Aptos" w:cs="Aptos"/>
          <w:i w:val="1"/>
          <w:iCs w:val="1"/>
        </w:rPr>
        <w:t xml:space="preserve">pitkästä </w:t>
      </w:r>
      <w:r w:rsidRPr="46B3292A" w:rsidR="593566A7">
        <w:rPr>
          <w:rFonts w:ascii="Aptos" w:hAnsi="Aptos" w:eastAsia="Aptos" w:cs="Aptos"/>
          <w:i w:val="1"/>
          <w:iCs w:val="1"/>
        </w:rPr>
        <w:t>aikaa</w:t>
      </w:r>
      <w:r w:rsidRPr="46B3292A" w:rsidR="085F280A">
        <w:rPr>
          <w:rFonts w:ascii="Aptos" w:hAnsi="Aptos" w:eastAsia="Aptos" w:cs="Aptos"/>
          <w:i w:val="1"/>
          <w:iCs w:val="1"/>
        </w:rPr>
        <w:t xml:space="preserve"> </w:t>
      </w:r>
      <w:r w:rsidRPr="46B3292A" w:rsidR="11631E2A">
        <w:rPr>
          <w:rFonts w:ascii="Aptos" w:hAnsi="Aptos" w:eastAsia="Aptos" w:cs="Aptos"/>
          <w:i w:val="1"/>
          <w:iCs w:val="1"/>
        </w:rPr>
        <w:t>nähdessä</w:t>
      </w:r>
      <w:r w:rsidRPr="46B3292A" w:rsidR="085F280A">
        <w:rPr>
          <w:rFonts w:ascii="Aptos" w:hAnsi="Aptos" w:eastAsia="Aptos" w:cs="Aptos"/>
          <w:i w:val="1"/>
          <w:iCs w:val="1"/>
        </w:rPr>
        <w:t xml:space="preserve"> </w:t>
      </w:r>
      <w:r w:rsidRPr="46B3292A" w:rsidR="085F280A">
        <w:rPr>
          <w:rFonts w:ascii="Aptos" w:hAnsi="Aptos" w:eastAsia="Aptos" w:cs="Aptos"/>
          <w:i w:val="1"/>
          <w:iCs w:val="1"/>
        </w:rPr>
        <w:t>tervehtiä halaten.</w:t>
      </w:r>
    </w:p>
    <w:p w:rsidR="00BB1AB2" w:rsidP="46B3292A" w:rsidRDefault="435B71CC" w14:paraId="796F4AB9" w14:textId="40246039">
      <w:pPr>
        <w:jc w:val="both"/>
        <w:rPr>
          <w:rFonts w:ascii="Aptos" w:hAnsi="Aptos" w:eastAsia="Aptos" w:cs="Aptos"/>
          <w:i w:val="1"/>
          <w:iCs w:val="1"/>
        </w:rPr>
      </w:pPr>
      <w:r w:rsidRPr="46B3292A" w:rsidR="435B71CC">
        <w:rPr>
          <w:rFonts w:ascii="Aptos" w:hAnsi="Aptos" w:eastAsia="Aptos" w:cs="Aptos"/>
          <w:b w:val="0"/>
          <w:bCs w:val="0"/>
          <w:i w:val="1"/>
          <w:iCs w:val="1"/>
          <w:u w:val="single"/>
        </w:rPr>
        <w:t>Lyhyt k</w:t>
      </w:r>
      <w:r w:rsidRPr="46B3292A" w:rsidR="54FDBDD5">
        <w:rPr>
          <w:rFonts w:ascii="Aptos" w:hAnsi="Aptos" w:eastAsia="Aptos" w:cs="Aptos"/>
          <w:b w:val="0"/>
          <w:bCs w:val="0"/>
          <w:i w:val="1"/>
          <w:iCs w:val="1"/>
          <w:u w:val="single"/>
        </w:rPr>
        <w:t>osketus</w:t>
      </w:r>
      <w:r w:rsidRPr="46B3292A" w:rsidR="32BC4145">
        <w:rPr>
          <w:rFonts w:ascii="Aptos" w:hAnsi="Aptos" w:eastAsia="Aptos" w:cs="Aptos"/>
          <w:i w:val="1"/>
          <w:iCs w:val="1"/>
        </w:rPr>
        <w:t xml:space="preserve"> kehään voit kirjoittaa niiden nimet, joita voit </w:t>
      </w:r>
      <w:r w:rsidRPr="46B3292A" w:rsidR="1870C245">
        <w:rPr>
          <w:rFonts w:ascii="Aptos" w:hAnsi="Aptos" w:eastAsia="Aptos" w:cs="Aptos"/>
          <w:i w:val="1"/>
          <w:iCs w:val="1"/>
        </w:rPr>
        <w:t xml:space="preserve">esim. </w:t>
      </w:r>
      <w:r w:rsidRPr="46B3292A" w:rsidR="32BC4145">
        <w:rPr>
          <w:rFonts w:ascii="Aptos" w:hAnsi="Aptos" w:eastAsia="Aptos" w:cs="Aptos"/>
          <w:i w:val="1"/>
          <w:iCs w:val="1"/>
        </w:rPr>
        <w:t>kätellä</w:t>
      </w:r>
      <w:r w:rsidRPr="46B3292A" w:rsidR="21BB28EB">
        <w:rPr>
          <w:rFonts w:ascii="Aptos" w:hAnsi="Aptos" w:eastAsia="Aptos" w:cs="Aptos"/>
          <w:i w:val="1"/>
          <w:iCs w:val="1"/>
        </w:rPr>
        <w:t>/high five</w:t>
      </w:r>
      <w:r w:rsidRPr="46B3292A" w:rsidR="0FDAC815">
        <w:rPr>
          <w:rFonts w:ascii="Aptos" w:hAnsi="Aptos" w:eastAsia="Aptos" w:cs="Aptos"/>
          <w:i w:val="1"/>
          <w:iCs w:val="1"/>
        </w:rPr>
        <w:t>/nyrkkitervehdys</w:t>
      </w:r>
      <w:r w:rsidRPr="46B3292A" w:rsidR="32BC4145">
        <w:rPr>
          <w:rFonts w:ascii="Aptos" w:hAnsi="Aptos" w:eastAsia="Aptos" w:cs="Aptos"/>
          <w:i w:val="1"/>
          <w:iCs w:val="1"/>
        </w:rPr>
        <w:t xml:space="preserve">, mutta et halua halata tai olla </w:t>
      </w:r>
      <w:r w:rsidRPr="46B3292A" w:rsidR="007BBE3F">
        <w:rPr>
          <w:rFonts w:ascii="Aptos" w:hAnsi="Aptos" w:eastAsia="Aptos" w:cs="Aptos"/>
          <w:i w:val="1"/>
          <w:iCs w:val="1"/>
        </w:rPr>
        <w:t>lähellä</w:t>
      </w:r>
      <w:r w:rsidRPr="46B3292A" w:rsidR="32BC4145">
        <w:rPr>
          <w:rFonts w:ascii="Aptos" w:hAnsi="Aptos" w:eastAsia="Aptos" w:cs="Aptos"/>
          <w:i w:val="1"/>
          <w:iCs w:val="1"/>
        </w:rPr>
        <w:t>.</w:t>
      </w:r>
    </w:p>
    <w:p w:rsidR="00BB1AB2" w:rsidP="46B3292A" w:rsidRDefault="32BC4145" w14:paraId="2E52D5B1" w14:textId="712E4B6A">
      <w:pPr>
        <w:jc w:val="both"/>
        <w:rPr>
          <w:rFonts w:ascii="Aptos" w:hAnsi="Aptos" w:eastAsia="Aptos" w:cs="Aptos"/>
          <w:i w:val="1"/>
          <w:iCs w:val="1"/>
        </w:rPr>
      </w:pPr>
      <w:r w:rsidRPr="46B3292A" w:rsidR="32BC4145">
        <w:rPr>
          <w:rFonts w:ascii="Aptos" w:hAnsi="Aptos" w:eastAsia="Aptos" w:cs="Aptos"/>
          <w:b w:val="0"/>
          <w:bCs w:val="0"/>
          <w:i w:val="1"/>
          <w:iCs w:val="1"/>
          <w:u w:val="single"/>
        </w:rPr>
        <w:t>Käsivarren mitan päässä</w:t>
      </w:r>
      <w:r w:rsidRPr="46B3292A" w:rsidR="32BC4145">
        <w:rPr>
          <w:rFonts w:ascii="Aptos" w:hAnsi="Aptos" w:eastAsia="Aptos" w:cs="Aptos"/>
          <w:b w:val="1"/>
          <w:bCs w:val="1"/>
          <w:i w:val="1"/>
          <w:iCs w:val="1"/>
        </w:rPr>
        <w:t xml:space="preserve"> </w:t>
      </w:r>
      <w:r w:rsidRPr="46B3292A" w:rsidR="32BC4145">
        <w:rPr>
          <w:rFonts w:ascii="Aptos" w:hAnsi="Aptos" w:eastAsia="Aptos" w:cs="Aptos"/>
          <w:i w:val="1"/>
          <w:iCs w:val="1"/>
        </w:rPr>
        <w:t>kehään voit kirjoittaa niiden nimet, joiden toivot pysyvän sinusta etäämmällä ja joita et halua koskea. Voit nostaa kätesi suoraksi eteen ja kokeilla käsimitan etäisyyden itsestäsi.</w:t>
      </w:r>
    </w:p>
    <w:p w:rsidR="00BB1AB2" w:rsidP="652DACFB" w:rsidRDefault="00BB1AB2" w14:paraId="4FBAF75F" w14:textId="4596E27D">
      <w:pPr>
        <w:jc w:val="both"/>
        <w:rPr>
          <w:rFonts w:ascii="Aptos" w:hAnsi="Aptos" w:eastAsia="Aptos" w:cs="Aptos"/>
          <w:b w:val="1"/>
          <w:bCs w:val="1"/>
          <w:sz w:val="16"/>
          <w:szCs w:val="16"/>
        </w:rPr>
      </w:pPr>
    </w:p>
    <w:p w:rsidR="00BB1AB2" w:rsidP="6FE3F36F" w:rsidRDefault="05FF90F8" w14:paraId="324D4A70" w14:textId="005D9C53">
      <w:pPr>
        <w:jc w:val="both"/>
        <w:rPr>
          <w:rFonts w:ascii="Aptos" w:hAnsi="Aptos" w:eastAsia="Aptos" w:cs="Aptos"/>
          <w:color w:val="000000" w:themeColor="text1"/>
        </w:rPr>
      </w:pPr>
      <w:r w:rsidRPr="3F348DD2">
        <w:rPr>
          <w:rFonts w:ascii="Aptos" w:hAnsi="Aptos" w:eastAsia="Aptos" w:cs="Aptos"/>
          <w:b/>
          <w:bCs/>
          <w:color w:val="000000" w:themeColor="text1"/>
        </w:rPr>
        <w:t>Opetus</w:t>
      </w:r>
      <w:r w:rsidRPr="3F348DD2" w:rsidR="199C9C5B">
        <w:rPr>
          <w:rFonts w:ascii="Aptos" w:hAnsi="Aptos" w:eastAsia="Aptos" w:cs="Aptos"/>
          <w:b/>
          <w:bCs/>
          <w:color w:val="000000" w:themeColor="text1"/>
        </w:rPr>
        <w:t xml:space="preserve">: </w:t>
      </w:r>
      <w:r w:rsidRPr="3F348DD2" w:rsidR="48032711">
        <w:rPr>
          <w:rFonts w:ascii="Aptos" w:hAnsi="Aptos" w:eastAsia="Aptos" w:cs="Aptos"/>
          <w:color w:val="000000" w:themeColor="text1"/>
        </w:rPr>
        <w:t>Ry</w:t>
      </w:r>
      <w:r w:rsidRPr="3F348DD2" w:rsidR="199C9C5B">
        <w:rPr>
          <w:rFonts w:ascii="Aptos" w:hAnsi="Aptos" w:eastAsia="Aptos" w:cs="Aptos"/>
          <w:color w:val="000000" w:themeColor="text1"/>
        </w:rPr>
        <w:t xml:space="preserve">hmäpaine </w:t>
      </w:r>
    </w:p>
    <w:p w:rsidR="00BB1AB2" w:rsidP="6FE3F36F" w:rsidRDefault="199C9C5B" w14:paraId="67B50EC2" w14:textId="61AABC52">
      <w:pPr>
        <w:jc w:val="both"/>
        <w:rPr>
          <w:rFonts w:ascii="Aptos" w:hAnsi="Aptos" w:eastAsia="Aptos" w:cs="Aptos"/>
          <w:color w:val="000000" w:themeColor="text1"/>
        </w:rPr>
      </w:pPr>
      <w:r w:rsidRPr="6B479824" w:rsidR="2BDA4025">
        <w:rPr>
          <w:rFonts w:ascii="Aptos" w:hAnsi="Aptos" w:eastAsia="Aptos" w:cs="Aptos"/>
          <w:color w:val="000000" w:themeColor="text1" w:themeTint="FF" w:themeShade="FF"/>
        </w:rPr>
        <w:t xml:space="preserve">Tarvitaan: </w:t>
      </w:r>
      <w:r w:rsidRPr="6B479824" w:rsidR="50E0F8AC">
        <w:rPr>
          <w:rFonts w:ascii="Aptos" w:hAnsi="Aptos" w:eastAsia="Aptos" w:cs="Aptos"/>
          <w:color w:val="000000" w:themeColor="text1" w:themeTint="FF" w:themeShade="FF"/>
        </w:rPr>
        <w:t>Näin selviän ryhmäpaineesta –juliste</w:t>
      </w:r>
      <w:r w:rsidRPr="6B479824" w:rsidR="7A1FB1B7">
        <w:rPr>
          <w:rFonts w:ascii="Aptos" w:hAnsi="Aptos" w:eastAsia="Aptos" w:cs="Aptos"/>
          <w:color w:val="000000" w:themeColor="text1" w:themeTint="FF" w:themeShade="FF"/>
        </w:rPr>
        <w:t xml:space="preserve">, </w:t>
      </w:r>
      <w:r w:rsidRPr="6B479824" w:rsidR="410803EF">
        <w:rPr>
          <w:rFonts w:ascii="Aptos" w:hAnsi="Aptos" w:eastAsia="Aptos" w:cs="Aptos"/>
          <w:color w:val="000000" w:themeColor="text1" w:themeTint="FF" w:themeShade="FF"/>
        </w:rPr>
        <w:t>Ryhmäpaine-</w:t>
      </w:r>
      <w:r w:rsidRPr="6B479824" w:rsidR="7A1FB1B7">
        <w:rPr>
          <w:rFonts w:ascii="Aptos" w:hAnsi="Aptos" w:eastAsia="Aptos" w:cs="Aptos"/>
          <w:color w:val="000000" w:themeColor="text1" w:themeTint="FF" w:themeShade="FF"/>
        </w:rPr>
        <w:t>keskustelukortit</w:t>
      </w:r>
    </w:p>
    <w:p w:rsidR="3658E2D1" w:rsidP="6FE3F36F" w:rsidRDefault="7F81CD7D" w14:paraId="18B28779" w14:textId="0EA7EEC3">
      <w:pPr>
        <w:jc w:val="both"/>
        <w:rPr>
          <w:rFonts w:ascii="Aptos" w:hAnsi="Aptos" w:eastAsia="Aptos" w:cs="Aptos"/>
          <w:color w:val="000000" w:themeColor="text1"/>
        </w:rPr>
      </w:pPr>
      <w:r w:rsidRPr="3F348DD2">
        <w:rPr>
          <w:rFonts w:ascii="Aptos" w:hAnsi="Aptos" w:eastAsia="Aptos" w:cs="Aptos"/>
          <w:i/>
          <w:iCs/>
          <w:color w:val="000000" w:themeColor="text1"/>
        </w:rPr>
        <w:t>Syksyn oppitunnilla puhuimme</w:t>
      </w:r>
      <w:r w:rsidRPr="3F348DD2" w:rsidR="39A1118F">
        <w:rPr>
          <w:rFonts w:ascii="Aptos" w:hAnsi="Aptos" w:eastAsia="Aptos" w:cs="Aptos"/>
          <w:i/>
          <w:iCs/>
          <w:color w:val="000000" w:themeColor="text1"/>
        </w:rPr>
        <w:t xml:space="preserve"> siitä</w:t>
      </w:r>
      <w:r w:rsidRPr="3F348DD2">
        <w:rPr>
          <w:rFonts w:ascii="Aptos" w:hAnsi="Aptos" w:eastAsia="Aptos" w:cs="Aptos"/>
          <w:i/>
          <w:iCs/>
          <w:color w:val="000000" w:themeColor="text1"/>
        </w:rPr>
        <w:t xml:space="preserve">, millaisia </w:t>
      </w:r>
      <w:r w:rsidRPr="3F348DD2" w:rsidR="73EDE503">
        <w:rPr>
          <w:rFonts w:ascii="Aptos" w:hAnsi="Aptos" w:eastAsia="Aptos" w:cs="Aptos"/>
          <w:i/>
          <w:iCs/>
          <w:color w:val="000000" w:themeColor="text1"/>
        </w:rPr>
        <w:t>rooleja ihmisillä voi olla ryhm</w:t>
      </w:r>
      <w:r w:rsidRPr="3F348DD2" w:rsidR="0A9DD50D">
        <w:rPr>
          <w:rFonts w:ascii="Aptos" w:hAnsi="Aptos" w:eastAsia="Aptos" w:cs="Aptos"/>
          <w:i/>
          <w:iCs/>
          <w:color w:val="000000" w:themeColor="text1"/>
        </w:rPr>
        <w:t>ä</w:t>
      </w:r>
      <w:r w:rsidRPr="3F348DD2" w:rsidR="73EDE503">
        <w:rPr>
          <w:rFonts w:ascii="Aptos" w:hAnsi="Aptos" w:eastAsia="Aptos" w:cs="Aptos"/>
          <w:i/>
          <w:iCs/>
          <w:color w:val="000000" w:themeColor="text1"/>
        </w:rPr>
        <w:t xml:space="preserve">ssä ja millaisia </w:t>
      </w:r>
      <w:r w:rsidRPr="3F348DD2">
        <w:rPr>
          <w:rFonts w:ascii="Aptos" w:hAnsi="Aptos" w:eastAsia="Aptos" w:cs="Aptos"/>
          <w:i/>
          <w:iCs/>
          <w:color w:val="000000" w:themeColor="text1"/>
        </w:rPr>
        <w:t>erilaisia ryhmiä voi olla</w:t>
      </w:r>
      <w:r w:rsidRPr="3F348DD2" w:rsidR="3658E2D1">
        <w:rPr>
          <w:rFonts w:ascii="Aptos" w:hAnsi="Aptos" w:eastAsia="Aptos" w:cs="Aptos"/>
          <w:i/>
          <w:iCs/>
          <w:color w:val="000000" w:themeColor="text1"/>
        </w:rPr>
        <w:t xml:space="preserve">. </w:t>
      </w:r>
      <w:r w:rsidRPr="6BF033F0" w:rsidR="5858BC2F">
        <w:rPr>
          <w:rFonts w:ascii="Aptos" w:hAnsi="Aptos" w:eastAsia="Aptos" w:cs="Aptos"/>
          <w:i/>
          <w:iCs/>
          <w:color w:val="000000" w:themeColor="text1"/>
        </w:rPr>
        <w:t>Joskus ryhmässä voi käydä niin, että</w:t>
      </w:r>
      <w:r w:rsidRPr="3F348DD2" w:rsidR="3658E2D1">
        <w:rPr>
          <w:rFonts w:ascii="Aptos" w:hAnsi="Aptos" w:eastAsia="Aptos" w:cs="Aptos"/>
          <w:i/>
          <w:iCs/>
          <w:color w:val="000000" w:themeColor="text1"/>
        </w:rPr>
        <w:t xml:space="preserve"> </w:t>
      </w:r>
      <w:r w:rsidRPr="6581CDF5" w:rsidR="48B0BA03">
        <w:rPr>
          <w:rFonts w:ascii="Aptos" w:hAnsi="Aptos" w:eastAsia="Aptos" w:cs="Aptos"/>
          <w:i/>
          <w:iCs/>
          <w:color w:val="000000" w:themeColor="text1"/>
        </w:rPr>
        <w:t>yksi</w:t>
      </w:r>
      <w:r w:rsidRPr="3F348DD2" w:rsidR="3658E2D1">
        <w:rPr>
          <w:rFonts w:ascii="Aptos" w:hAnsi="Aptos" w:eastAsia="Aptos" w:cs="Aptos"/>
          <w:i/>
          <w:iCs/>
          <w:color w:val="000000" w:themeColor="text1"/>
        </w:rPr>
        <w:t xml:space="preserve"> ihminen tai porukka yrittää saada sinut tekemään asioita, jotka eivät tunnu sinusta hyviltä ja ylittävät rajasi. Tätä kutsutaan ryhmäpaineeksi. Kaveri- tai ryhmäpainetta voi olla vaikeaa vastustaa, koska jokaisella on tarve kuulua porukkaan ja tulla hyväksytyksi. Erityisesti murrosiässä kavereiden merkitys kasvaa ja voi olla vaikeaa olla eri mieltä kuin kaverit. </w:t>
      </w:r>
    </w:p>
    <w:p w:rsidR="3658E2D1" w:rsidP="6FE3F36F" w:rsidRDefault="3658E2D1" w14:paraId="471B6C03" w14:textId="33A5E0EA">
      <w:pPr>
        <w:jc w:val="both"/>
        <w:rPr>
          <w:rFonts w:ascii="Aptos" w:hAnsi="Aptos" w:eastAsia="Aptos" w:cs="Aptos"/>
          <w:color w:val="000000" w:themeColor="text1"/>
        </w:rPr>
      </w:pPr>
      <w:bookmarkStart w:name="_Int_A0EsG6kp" w:id="0"/>
      <w:r w:rsidRPr="3F348DD2">
        <w:rPr>
          <w:rFonts w:ascii="Aptos" w:hAnsi="Aptos" w:eastAsia="Aptos" w:cs="Aptos"/>
          <w:i/>
          <w:iCs/>
          <w:color w:val="000000" w:themeColor="text1"/>
        </w:rPr>
        <w:t>Asiasta riippuen</w:t>
      </w:r>
      <w:bookmarkEnd w:id="0"/>
      <w:r w:rsidRPr="3F348DD2">
        <w:rPr>
          <w:rFonts w:ascii="Aptos" w:hAnsi="Aptos" w:eastAsia="Aptos" w:cs="Aptos"/>
          <w:i/>
          <w:iCs/>
          <w:color w:val="000000" w:themeColor="text1"/>
        </w:rPr>
        <w:t xml:space="preserve"> ryhmäpaine voi olla myönteistä tai kielteistä. Kaveri tai ryhmä voi kannustaa sinut upeisiin suorituksiin, joihin et olisi uskonut pystyväsi. Toisaalta ryhmä voi painostaa sinua ikäviin tekoihin.</w:t>
      </w:r>
      <w:r w:rsidRPr="3F348DD2">
        <w:rPr>
          <w:rFonts w:ascii="Aptos" w:hAnsi="Aptos" w:eastAsia="Aptos" w:cs="Aptos"/>
          <w:color w:val="000000" w:themeColor="text1"/>
        </w:rPr>
        <w:t xml:space="preserve"> </w:t>
      </w:r>
      <w:r w:rsidRPr="3F348DD2">
        <w:rPr>
          <w:rFonts w:ascii="Aptos" w:hAnsi="Aptos" w:eastAsia="Aptos" w:cs="Aptos"/>
          <w:i/>
          <w:iCs/>
          <w:color w:val="000000" w:themeColor="text1"/>
        </w:rPr>
        <w:t>Onkin tärkeää oppia keinoja, joilla voi selvitä tilanteista, joissa on kielteistä ryhmäpainetta.</w:t>
      </w:r>
    </w:p>
    <w:p w:rsidR="690FABB1" w:rsidP="6FE3F36F" w:rsidRDefault="690FABB1" w14:paraId="2D2C18F1" w14:textId="02B9D15B">
      <w:pPr>
        <w:jc w:val="both"/>
        <w:rPr>
          <w:rFonts w:ascii="Aptos" w:hAnsi="Aptos" w:eastAsia="Aptos" w:cs="Aptos"/>
          <w:color w:val="000000" w:themeColor="text1"/>
        </w:rPr>
      </w:pPr>
      <w:r w:rsidRPr="46B3292A" w:rsidR="3931ED46">
        <w:rPr>
          <w:rFonts w:ascii="Aptos" w:hAnsi="Aptos" w:eastAsia="Aptos" w:cs="Aptos"/>
          <w:color w:val="000000" w:themeColor="text1" w:themeTint="FF" w:themeShade="FF"/>
        </w:rPr>
        <w:t>Keskustellaan</w:t>
      </w:r>
      <w:r w:rsidRPr="46B3292A" w:rsidR="353E8AC3">
        <w:rPr>
          <w:rFonts w:ascii="Aptos" w:hAnsi="Aptos" w:eastAsia="Aptos" w:cs="Aptos"/>
          <w:color w:val="000000" w:themeColor="text1" w:themeTint="FF" w:themeShade="FF"/>
        </w:rPr>
        <w:t xml:space="preserve"> </w:t>
      </w:r>
      <w:r w:rsidRPr="46B3292A" w:rsidR="353E8AC3">
        <w:rPr>
          <w:rFonts w:ascii="Aptos" w:hAnsi="Aptos" w:eastAsia="Aptos" w:cs="Aptos"/>
          <w:color w:val="000000" w:themeColor="text1" w:themeTint="FF" w:themeShade="FF"/>
        </w:rPr>
        <w:t xml:space="preserve">parin tai </w:t>
      </w:r>
      <w:r w:rsidRPr="46B3292A" w:rsidR="353E8AC3">
        <w:rPr>
          <w:rFonts w:ascii="Aptos" w:hAnsi="Aptos" w:eastAsia="Aptos" w:cs="Aptos"/>
          <w:color w:val="000000" w:themeColor="text1" w:themeTint="FF" w:themeShade="FF"/>
        </w:rPr>
        <w:t>pienryhmän kanssa</w:t>
      </w:r>
      <w:r w:rsidRPr="46B3292A" w:rsidR="3931ED46">
        <w:rPr>
          <w:rFonts w:ascii="Aptos" w:hAnsi="Aptos" w:eastAsia="Aptos" w:cs="Aptos"/>
          <w:color w:val="000000" w:themeColor="text1" w:themeTint="FF" w:themeShade="FF"/>
        </w:rPr>
        <w:t xml:space="preserve">, miten </w:t>
      </w:r>
      <w:r w:rsidRPr="46B3292A" w:rsidR="3931ED46">
        <w:rPr>
          <w:rFonts w:ascii="Aptos" w:hAnsi="Aptos" w:eastAsia="Aptos" w:cs="Aptos"/>
          <w:color w:val="000000" w:themeColor="text1" w:themeTint="FF" w:themeShade="FF"/>
        </w:rPr>
        <w:t>ryhmäpainet</w:t>
      </w:r>
      <w:r w:rsidRPr="46B3292A" w:rsidR="7649D840">
        <w:rPr>
          <w:rFonts w:ascii="Aptos" w:hAnsi="Aptos" w:eastAsia="Aptos" w:cs="Aptos"/>
          <w:color w:val="000000" w:themeColor="text1" w:themeTint="FF" w:themeShade="FF"/>
        </w:rPr>
        <w:t>ta voisi vastustaa näissä tilanteissa.</w:t>
      </w:r>
      <w:r w:rsidRPr="46B3292A" w:rsidR="0B0A7763">
        <w:rPr>
          <w:rFonts w:ascii="Aptos" w:hAnsi="Aptos" w:eastAsia="Aptos" w:cs="Aptos"/>
          <w:color w:val="000000" w:themeColor="text1" w:themeTint="FF" w:themeShade="FF"/>
        </w:rPr>
        <w:t xml:space="preserve"> Tilanteet voi heijastaa näkyville keskustelukorteista.</w:t>
      </w:r>
    </w:p>
    <w:p w:rsidR="690FABB1" w:rsidP="6FE3F36F" w:rsidRDefault="690FABB1" w14:paraId="5FC90DF0" w14:textId="51706704">
      <w:pPr>
        <w:jc w:val="both"/>
        <w:rPr>
          <w:rFonts w:ascii="Aptos" w:hAnsi="Aptos" w:eastAsia="Aptos" w:cs="Aptos"/>
          <w:i/>
          <w:iCs/>
          <w:color w:val="000000" w:themeColor="text1"/>
        </w:rPr>
      </w:pPr>
      <w:r w:rsidRPr="3F348DD2">
        <w:rPr>
          <w:rFonts w:ascii="Aptos" w:hAnsi="Aptos" w:eastAsia="Aptos" w:cs="Aptos"/>
          <w:i/>
          <w:iCs/>
          <w:color w:val="000000" w:themeColor="text1"/>
        </w:rPr>
        <w:t>Miten seuraavissa tilanteissa voisi toimia?</w:t>
      </w:r>
    </w:p>
    <w:p w:rsidR="3A5031D0" w:rsidP="6FE3F36F" w:rsidRDefault="3A5031D0" w14:paraId="44FDFB54" w14:textId="736D28E6">
      <w:pPr>
        <w:jc w:val="both"/>
        <w:rPr>
          <w:rFonts w:ascii="Aptos" w:hAnsi="Aptos" w:eastAsia="Aptos" w:cs="Aptos"/>
          <w:color w:val="000000" w:themeColor="text1"/>
        </w:rPr>
      </w:pPr>
      <w:r w:rsidRPr="3F348DD2">
        <w:rPr>
          <w:rFonts w:ascii="Aptos" w:hAnsi="Aptos" w:eastAsia="Aptos" w:cs="Aptos"/>
          <w:i/>
          <w:iCs/>
          <w:color w:val="000000" w:themeColor="text1"/>
        </w:rPr>
        <w:t>Kaveripiirissä pidetään tiettyjä vaatemerkkejä hienoina. Sinua painostetaan ostamaan näitä merkkejä, vaikka ne eivät sovi tyyliisi ja ovat todella kalliita.</w:t>
      </w:r>
    </w:p>
    <w:p w:rsidR="3A5031D0" w:rsidP="6FE3F36F" w:rsidRDefault="3A5031D0" w14:paraId="1ACBA1A5" w14:textId="600A3CE1">
      <w:pPr>
        <w:jc w:val="both"/>
        <w:rPr>
          <w:rFonts w:ascii="Aptos" w:hAnsi="Aptos" w:eastAsia="Aptos" w:cs="Aptos"/>
          <w:color w:val="000000" w:themeColor="text1"/>
        </w:rPr>
      </w:pPr>
      <w:r w:rsidRPr="3F348DD2">
        <w:rPr>
          <w:rFonts w:ascii="Aptos" w:hAnsi="Aptos" w:eastAsia="Aptos" w:cs="Aptos"/>
          <w:i/>
          <w:iCs/>
          <w:color w:val="000000" w:themeColor="text1"/>
        </w:rPr>
        <w:t>Kaverit lähettävät luokan ryhmään viestejä, joissa haukutaan yhtä luokkakaveria. Porukka pyytää, että sinäkin lähetät ryhmään ikäviä viestejä.</w:t>
      </w:r>
    </w:p>
    <w:p w:rsidR="69A0E05D" w:rsidP="535EAA61" w:rsidRDefault="69A0E05D" w14:paraId="5D563F74" w14:textId="3BDEFE44">
      <w:pPr>
        <w:jc w:val="both"/>
        <w:rPr>
          <w:rFonts w:ascii="Aptos" w:hAnsi="Aptos" w:eastAsia="Aptos" w:cs="Aptos"/>
          <w:color w:val="000000" w:themeColor="text1"/>
        </w:rPr>
      </w:pPr>
      <w:r w:rsidRPr="535EAA61">
        <w:rPr>
          <w:rFonts w:ascii="Aptos" w:hAnsi="Aptos" w:eastAsia="Aptos" w:cs="Aptos"/>
          <w:i/>
          <w:iCs/>
          <w:color w:val="000000" w:themeColor="text1"/>
        </w:rPr>
        <w:t>Kaverit eivät ota koulua tosissaan ja painostavat, että et osallistuisi oppitunneilla ja jättäisit läksyt tekemättä.</w:t>
      </w:r>
    </w:p>
    <w:p w:rsidR="69A0E05D" w:rsidP="535EAA61" w:rsidRDefault="69A0E05D" w14:paraId="76403774" w14:textId="2E046F91">
      <w:pPr>
        <w:jc w:val="both"/>
        <w:rPr>
          <w:rFonts w:ascii="Aptos" w:hAnsi="Aptos" w:eastAsia="Aptos" w:cs="Aptos"/>
          <w:color w:val="000000" w:themeColor="text1"/>
        </w:rPr>
      </w:pPr>
      <w:r w:rsidRPr="535EAA61">
        <w:rPr>
          <w:rFonts w:ascii="Aptos" w:hAnsi="Aptos" w:eastAsia="Aptos" w:cs="Aptos"/>
          <w:i/>
          <w:iCs/>
          <w:color w:val="000000" w:themeColor="text1"/>
        </w:rPr>
        <w:t xml:space="preserve">Kaverit haluavat osallistua haasteeseen, jossa seikkaillaan vaarallisilla alueilla kuten kielletyllä tehdasalueella. He haluavat sinut mukaan. </w:t>
      </w:r>
      <w:r w:rsidRPr="535EAA61">
        <w:rPr>
          <w:rFonts w:ascii="Aptos" w:hAnsi="Aptos" w:eastAsia="Aptos" w:cs="Aptos"/>
          <w:color w:val="000000" w:themeColor="text1"/>
        </w:rPr>
        <w:t xml:space="preserve"> </w:t>
      </w:r>
    </w:p>
    <w:p w:rsidR="672A455F" w:rsidP="672A455F" w:rsidRDefault="69A0E05D" w14:paraId="3CE5E0E7" w14:textId="5FBD8560">
      <w:pPr>
        <w:jc w:val="both"/>
        <w:rPr>
          <w:rFonts w:ascii="Aptos" w:hAnsi="Aptos" w:eastAsia="Aptos" w:cs="Aptos"/>
          <w:color w:val="000000" w:themeColor="text1"/>
        </w:rPr>
      </w:pPr>
      <w:r w:rsidRPr="6B479824" w:rsidR="6BCA8D59">
        <w:rPr>
          <w:rFonts w:ascii="Aptos" w:hAnsi="Aptos" w:eastAsia="Aptos" w:cs="Aptos"/>
          <w:i w:val="1"/>
          <w:iCs w:val="1"/>
          <w:color w:val="000000" w:themeColor="text1" w:themeTint="FF" w:themeShade="FF"/>
        </w:rPr>
        <w:t>Sinua jännittää uuden lajin kokeilu liikuntatunnilla. Muut kannustavat ja rohkaisevat sinua.</w:t>
      </w:r>
    </w:p>
    <w:p w:rsidR="6B479824" w:rsidP="652DACFB" w:rsidRDefault="6B479824" w14:paraId="31045CC3" w14:textId="7A7CCFFC">
      <w:pPr>
        <w:jc w:val="both"/>
        <w:rPr>
          <w:rFonts w:ascii="Aptos" w:hAnsi="Aptos" w:eastAsia="Aptos" w:cs="Aptos"/>
          <w:i w:val="1"/>
          <w:iCs w:val="1"/>
          <w:color w:val="000000" w:themeColor="text1" w:themeTint="FF" w:themeShade="FF"/>
          <w:sz w:val="16"/>
          <w:szCs w:val="16"/>
        </w:rPr>
      </w:pPr>
    </w:p>
    <w:p w:rsidR="00BB1AB2" w:rsidP="6FE3F36F" w:rsidRDefault="74EC65E3" w14:paraId="060A181E" w14:textId="48D5F148">
      <w:pPr>
        <w:jc w:val="both"/>
        <w:rPr>
          <w:rFonts w:ascii="Aptos" w:hAnsi="Aptos" w:eastAsia="Aptos" w:cs="Aptos"/>
          <w:color w:val="000000" w:themeColor="text1"/>
        </w:rPr>
      </w:pPr>
      <w:r w:rsidRPr="3F348DD2">
        <w:rPr>
          <w:rFonts w:ascii="Aptos" w:hAnsi="Aptos" w:eastAsia="Aptos" w:cs="Aptos"/>
          <w:color w:val="000000" w:themeColor="text1"/>
        </w:rPr>
        <w:t>Käydään läpi keinoja, joilla voi selvitä tilanteesta, jossa ilmenee ryhmäpainetta</w:t>
      </w:r>
    </w:p>
    <w:p w:rsidR="12A2F126" w:rsidP="6FE3F36F" w:rsidRDefault="12A2F126" w14:paraId="40A4FDC3" w14:textId="38F22037">
      <w:pPr>
        <w:jc w:val="both"/>
        <w:rPr>
          <w:rFonts w:ascii="Aptos" w:hAnsi="Aptos" w:eastAsia="Aptos" w:cs="Aptos"/>
          <w:color w:val="000000" w:themeColor="text1"/>
        </w:rPr>
      </w:pPr>
      <w:r w:rsidRPr="3F348DD2">
        <w:rPr>
          <w:rFonts w:ascii="Aptos" w:hAnsi="Aptos" w:eastAsia="Aptos" w:cs="Aptos"/>
          <w:color w:val="000000" w:themeColor="text1"/>
        </w:rPr>
        <w:t>Julisteen tutkiminen:</w:t>
      </w:r>
    </w:p>
    <w:p w:rsidR="00BB1AB2" w:rsidP="6FE3F36F" w:rsidRDefault="0725E944" w14:paraId="253B89B3" w14:textId="1A602491">
      <w:pPr>
        <w:jc w:val="both"/>
        <w:rPr>
          <w:rFonts w:ascii="Aptos" w:hAnsi="Aptos" w:eastAsia="Aptos" w:cs="Aptos"/>
          <w:i/>
          <w:iCs/>
          <w:color w:val="000000" w:themeColor="text1"/>
        </w:rPr>
      </w:pPr>
      <w:r w:rsidRPr="3F348DD2">
        <w:rPr>
          <w:rFonts w:ascii="Aptos" w:hAnsi="Aptos" w:eastAsia="Aptos" w:cs="Aptos"/>
          <w:i/>
          <w:iCs/>
          <w:color w:val="000000" w:themeColor="text1"/>
        </w:rPr>
        <w:t xml:space="preserve">Tähän julisteeseen on koottu keinoja, joita voi käyttää, kun kokee </w:t>
      </w:r>
      <w:r w:rsidRPr="3F348DD2" w:rsidR="11E51DFF">
        <w:rPr>
          <w:rFonts w:ascii="Aptos" w:hAnsi="Aptos" w:eastAsia="Aptos" w:cs="Aptos"/>
          <w:i/>
          <w:iCs/>
          <w:color w:val="000000" w:themeColor="text1"/>
        </w:rPr>
        <w:t xml:space="preserve">kaveri- tai </w:t>
      </w:r>
      <w:r w:rsidRPr="3F348DD2">
        <w:rPr>
          <w:rFonts w:ascii="Aptos" w:hAnsi="Aptos" w:eastAsia="Aptos" w:cs="Aptos"/>
          <w:i/>
          <w:iCs/>
          <w:color w:val="000000" w:themeColor="text1"/>
        </w:rPr>
        <w:t>ryhmäpainetta.</w:t>
      </w:r>
      <w:r w:rsidRPr="3F348DD2" w:rsidR="3977282B">
        <w:rPr>
          <w:rFonts w:ascii="Aptos" w:hAnsi="Aptos" w:eastAsia="Aptos" w:cs="Aptos"/>
          <w:i/>
          <w:iCs/>
          <w:color w:val="000000" w:themeColor="text1"/>
        </w:rPr>
        <w:t xml:space="preserve"> Tärkeintä on tunnistaa omat rajansa</w:t>
      </w:r>
      <w:r w:rsidRPr="3F348DD2" w:rsidR="76755B0C">
        <w:rPr>
          <w:rFonts w:ascii="Aptos" w:hAnsi="Aptos" w:eastAsia="Aptos" w:cs="Aptos"/>
          <w:i/>
          <w:iCs/>
          <w:color w:val="000000" w:themeColor="text1"/>
        </w:rPr>
        <w:t xml:space="preserve"> ja löytää keinot</w:t>
      </w:r>
      <w:r w:rsidRPr="3F348DD2" w:rsidR="3977282B">
        <w:rPr>
          <w:rFonts w:ascii="Aptos" w:hAnsi="Aptos" w:eastAsia="Aptos" w:cs="Aptos"/>
          <w:i/>
          <w:iCs/>
          <w:color w:val="000000" w:themeColor="text1"/>
        </w:rPr>
        <w:t xml:space="preserve">, </w:t>
      </w:r>
      <w:r w:rsidRPr="3F348DD2" w:rsidR="58D69432">
        <w:rPr>
          <w:rFonts w:ascii="Aptos" w:hAnsi="Aptos" w:eastAsia="Aptos" w:cs="Aptos"/>
          <w:i/>
          <w:iCs/>
          <w:color w:val="000000" w:themeColor="text1"/>
        </w:rPr>
        <w:t xml:space="preserve">joilla </w:t>
      </w:r>
      <w:r w:rsidRPr="3F348DD2" w:rsidR="3977282B">
        <w:rPr>
          <w:rFonts w:ascii="Aptos" w:hAnsi="Aptos" w:eastAsia="Aptos" w:cs="Aptos"/>
          <w:i/>
          <w:iCs/>
          <w:color w:val="000000" w:themeColor="text1"/>
        </w:rPr>
        <w:t xml:space="preserve">voi pitää niistä kiinni. </w:t>
      </w:r>
    </w:p>
    <w:p w:rsidR="00BB1AB2" w:rsidP="46B3292A" w:rsidRDefault="5FB7A699" w14:paraId="19A24251" w14:textId="716F2609">
      <w:pPr>
        <w:jc w:val="both"/>
        <w:rPr>
          <w:rFonts w:ascii="Aptos" w:hAnsi="Aptos" w:eastAsia="Aptos" w:cs="Aptos"/>
          <w:i w:val="1"/>
          <w:iCs w:val="1"/>
          <w:color w:val="000000" w:themeColor="text1"/>
        </w:rPr>
      </w:pPr>
      <w:r w:rsidRPr="46B3292A" w:rsidR="5FB7A699">
        <w:rPr>
          <w:rFonts w:ascii="Aptos" w:hAnsi="Aptos" w:eastAsia="Aptos" w:cs="Aptos"/>
          <w:b w:val="0"/>
          <w:bCs w:val="0"/>
          <w:color w:val="000000" w:themeColor="text1" w:themeTint="FF" w:themeShade="FF"/>
          <w:u w:val="single"/>
        </w:rPr>
        <w:t>Tiedän omat rajani ja tavoitteen</w:t>
      </w:r>
      <w:r w:rsidRPr="46B3292A" w:rsidR="5FB7A699">
        <w:rPr>
          <w:rFonts w:ascii="Aptos" w:hAnsi="Aptos" w:eastAsia="Aptos" w:cs="Aptos"/>
          <w:b w:val="0"/>
          <w:bCs w:val="0"/>
          <w:color w:val="000000" w:themeColor="text1" w:themeTint="FF" w:themeShade="FF"/>
          <w:u w:val="single"/>
        </w:rPr>
        <w:t>i</w:t>
      </w:r>
      <w:r w:rsidRPr="46B3292A" w:rsidR="5FB7A699">
        <w:rPr>
          <w:rFonts w:ascii="Aptos" w:hAnsi="Aptos" w:eastAsia="Aptos" w:cs="Aptos"/>
          <w:color w:val="000000" w:themeColor="text1" w:themeTint="FF" w:themeShade="FF"/>
        </w:rPr>
        <w:t>:</w:t>
      </w:r>
      <w:r w:rsidRPr="46B3292A" w:rsidR="5FB7A699">
        <w:rPr>
          <w:rFonts w:ascii="Aptos" w:hAnsi="Aptos" w:eastAsia="Aptos" w:cs="Aptos"/>
          <w:i w:val="1"/>
          <w:iCs w:val="1"/>
          <w:color w:val="000000" w:themeColor="text1" w:themeTint="FF" w:themeShade="FF"/>
        </w:rPr>
        <w:t xml:space="preserve"> </w:t>
      </w:r>
      <w:r w:rsidRPr="46B3292A" w:rsidR="317DCB76">
        <w:rPr>
          <w:rFonts w:ascii="Aptos" w:hAnsi="Aptos" w:eastAsia="Aptos" w:cs="Aptos"/>
          <w:i w:val="1"/>
          <w:iCs w:val="1"/>
          <w:color w:val="000000" w:themeColor="text1" w:themeTint="FF" w:themeShade="FF"/>
        </w:rPr>
        <w:t xml:space="preserve">Mitä asioita haluat tai et halua tehdä? Esimerkiksi et halua tehdä asioita, joista </w:t>
      </w:r>
      <w:r w:rsidRPr="46B3292A" w:rsidR="7BD2D703">
        <w:rPr>
          <w:rFonts w:ascii="Aptos" w:hAnsi="Aptos" w:eastAsia="Aptos" w:cs="Aptos"/>
          <w:i w:val="1"/>
          <w:iCs w:val="1"/>
          <w:color w:val="000000" w:themeColor="text1" w:themeTint="FF" w:themeShade="FF"/>
        </w:rPr>
        <w:t>vanhempasi ovat varoittaneet</w:t>
      </w:r>
      <w:r w:rsidRPr="46B3292A" w:rsidR="3636E9A4">
        <w:rPr>
          <w:rFonts w:ascii="Aptos" w:hAnsi="Aptos" w:eastAsia="Aptos" w:cs="Aptos"/>
          <w:i w:val="1"/>
          <w:iCs w:val="1"/>
          <w:color w:val="000000" w:themeColor="text1" w:themeTint="FF" w:themeShade="FF"/>
        </w:rPr>
        <w:t xml:space="preserve">, </w:t>
      </w:r>
      <w:r w:rsidRPr="46B3292A" w:rsidR="5335CE94">
        <w:rPr>
          <w:rFonts w:ascii="Aptos" w:hAnsi="Aptos" w:eastAsia="Aptos" w:cs="Aptos"/>
          <w:i w:val="1"/>
          <w:iCs w:val="1"/>
          <w:color w:val="000000" w:themeColor="text1" w:themeTint="FF" w:themeShade="FF"/>
        </w:rPr>
        <w:t>et halua mennä mihinkään korkealle</w:t>
      </w:r>
      <w:r w:rsidRPr="46B3292A" w:rsidR="3B2E2934">
        <w:rPr>
          <w:rFonts w:ascii="Aptos" w:hAnsi="Aptos" w:eastAsia="Aptos" w:cs="Aptos"/>
          <w:i w:val="1"/>
          <w:iCs w:val="1"/>
          <w:color w:val="000000" w:themeColor="text1" w:themeTint="FF" w:themeShade="FF"/>
        </w:rPr>
        <w:t xml:space="preserve"> tai pelata ikävältä tuntuvaa peliä</w:t>
      </w:r>
      <w:r w:rsidRPr="46B3292A" w:rsidR="7BD2D703">
        <w:rPr>
          <w:rFonts w:ascii="Aptos" w:hAnsi="Aptos" w:eastAsia="Aptos" w:cs="Aptos"/>
          <w:i w:val="1"/>
          <w:iCs w:val="1"/>
          <w:color w:val="000000" w:themeColor="text1" w:themeTint="FF" w:themeShade="FF"/>
        </w:rPr>
        <w:t xml:space="preserve">. </w:t>
      </w:r>
      <w:r w:rsidRPr="46B3292A" w:rsidR="317DCB76">
        <w:rPr>
          <w:rFonts w:ascii="Aptos" w:hAnsi="Aptos" w:eastAsia="Aptos" w:cs="Aptos"/>
          <w:i w:val="1"/>
          <w:iCs w:val="1"/>
          <w:color w:val="000000" w:themeColor="text1" w:themeTint="FF" w:themeShade="FF"/>
        </w:rPr>
        <w:t>Mitä tarpeita sinulla on tilanteessa?</w:t>
      </w:r>
      <w:r w:rsidRPr="46B3292A" w:rsidR="24688C42">
        <w:rPr>
          <w:rFonts w:ascii="Aptos" w:hAnsi="Aptos" w:eastAsia="Aptos" w:cs="Aptos"/>
          <w:i w:val="1"/>
          <w:iCs w:val="1"/>
          <w:color w:val="000000" w:themeColor="text1" w:themeTint="FF" w:themeShade="FF"/>
        </w:rPr>
        <w:t xml:space="preserve"> Ehkä kaipaat turvaa ja tietoa siitä, mitä tulee tapahtumaan. </w:t>
      </w:r>
    </w:p>
    <w:p w:rsidR="00BB1AB2" w:rsidP="46B3292A" w:rsidRDefault="2C08B4CA" w14:paraId="09719EDE" w14:textId="25F969FC">
      <w:pPr>
        <w:jc w:val="both"/>
        <w:rPr>
          <w:rFonts w:ascii="Aptos" w:hAnsi="Aptos" w:eastAsia="Aptos" w:cs="Aptos"/>
          <w:i w:val="1"/>
          <w:iCs w:val="1"/>
          <w:color w:val="000000" w:themeColor="text1"/>
        </w:rPr>
      </w:pPr>
      <w:r w:rsidRPr="46B3292A" w:rsidR="2C08B4CA">
        <w:rPr>
          <w:rFonts w:ascii="Aptos" w:hAnsi="Aptos" w:eastAsia="Aptos" w:cs="Aptos"/>
          <w:b w:val="0"/>
          <w:bCs w:val="0"/>
          <w:color w:val="000000" w:themeColor="text1" w:themeTint="FF" w:themeShade="FF"/>
          <w:u w:val="single"/>
        </w:rPr>
        <w:t>Vietän aikaa ihmisten kanssa, jotka kunnioittavat minua</w:t>
      </w:r>
      <w:r w:rsidRPr="46B3292A" w:rsidR="2C08B4CA">
        <w:rPr>
          <w:rFonts w:ascii="Aptos" w:hAnsi="Aptos" w:eastAsia="Aptos" w:cs="Aptos"/>
          <w:color w:val="000000" w:themeColor="text1" w:themeTint="FF" w:themeShade="FF"/>
        </w:rPr>
        <w:t>:</w:t>
      </w:r>
      <w:r w:rsidRPr="46B3292A" w:rsidR="2C08B4CA">
        <w:rPr>
          <w:rFonts w:ascii="Aptos" w:hAnsi="Aptos" w:eastAsia="Aptos" w:cs="Aptos"/>
          <w:i w:val="1"/>
          <w:iCs w:val="1"/>
          <w:color w:val="000000" w:themeColor="text1" w:themeTint="FF" w:themeShade="FF"/>
        </w:rPr>
        <w:t xml:space="preserve"> </w:t>
      </w:r>
      <w:r w:rsidRPr="46B3292A" w:rsidR="7B584BD3">
        <w:rPr>
          <w:rFonts w:ascii="Aptos" w:hAnsi="Aptos" w:eastAsia="Aptos" w:cs="Aptos"/>
          <w:i w:val="1"/>
          <w:iCs w:val="1"/>
          <w:color w:val="000000" w:themeColor="text1" w:themeTint="FF" w:themeShade="FF"/>
        </w:rPr>
        <w:t xml:space="preserve">Ryhmäpainetta voi myös välttää, jos viettää aikaa sellaisten ihmisten kanssa, jotka </w:t>
      </w:r>
      <w:r w:rsidRPr="46B3292A" w:rsidR="7AB2BED4">
        <w:rPr>
          <w:rFonts w:ascii="Aptos" w:hAnsi="Aptos" w:eastAsia="Aptos" w:cs="Aptos"/>
          <w:i w:val="1"/>
          <w:iCs w:val="1"/>
          <w:color w:val="000000" w:themeColor="text1" w:themeTint="FF" w:themeShade="FF"/>
        </w:rPr>
        <w:t xml:space="preserve">eivät painosta vaan </w:t>
      </w:r>
      <w:r w:rsidRPr="46B3292A" w:rsidR="7B584BD3">
        <w:rPr>
          <w:rFonts w:ascii="Aptos" w:hAnsi="Aptos" w:eastAsia="Aptos" w:cs="Aptos"/>
          <w:i w:val="1"/>
          <w:iCs w:val="1"/>
          <w:color w:val="000000" w:themeColor="text1" w:themeTint="FF" w:themeShade="FF"/>
        </w:rPr>
        <w:t>arvostavat sinua ja kunnioittavat rajojasi.</w:t>
      </w:r>
      <w:r w:rsidRPr="46B3292A" w:rsidR="5096864D">
        <w:rPr>
          <w:rFonts w:ascii="Aptos" w:hAnsi="Aptos" w:eastAsia="Aptos" w:cs="Aptos"/>
          <w:i w:val="1"/>
          <w:iCs w:val="1"/>
          <w:color w:val="000000" w:themeColor="text1" w:themeTint="FF" w:themeShade="FF"/>
        </w:rPr>
        <w:t xml:space="preserve"> Toisinaan kaverit voivat kannustaa sinua asioihin, jotka jännittävät sinua. Tämä on kuitenkin eri asia kuin painostaminen johonkin. </w:t>
      </w:r>
    </w:p>
    <w:p w:rsidR="34470E2E" w:rsidP="46B3292A" w:rsidRDefault="24C1A4CB" w14:paraId="5166B664" w14:textId="2CBAFC9C">
      <w:pPr>
        <w:jc w:val="both"/>
        <w:rPr>
          <w:rFonts w:ascii="Aptos" w:hAnsi="Aptos" w:eastAsia="Aptos" w:cs="Aptos"/>
          <w:i w:val="1"/>
          <w:iCs w:val="1"/>
          <w:color w:val="000000" w:themeColor="text1"/>
        </w:rPr>
      </w:pPr>
      <w:r w:rsidRPr="46B3292A" w:rsidR="24C1A4CB">
        <w:rPr>
          <w:rFonts w:ascii="Aptos" w:hAnsi="Aptos" w:eastAsia="Aptos" w:cs="Aptos"/>
          <w:b w:val="0"/>
          <w:bCs w:val="0"/>
          <w:color w:val="000000" w:themeColor="text1" w:themeTint="FF" w:themeShade="FF"/>
          <w:u w:val="single"/>
        </w:rPr>
        <w:t>Mietin etukäteen toimintatapoja ryhmäpainetilanteisiin</w:t>
      </w:r>
      <w:r w:rsidRPr="46B3292A" w:rsidR="24C1A4CB">
        <w:rPr>
          <w:rFonts w:ascii="Aptos" w:hAnsi="Aptos" w:eastAsia="Aptos" w:cs="Aptos"/>
          <w:color w:val="000000" w:themeColor="text1" w:themeTint="FF" w:themeShade="FF"/>
        </w:rPr>
        <w:t>:</w:t>
      </w:r>
      <w:r w:rsidRPr="46B3292A" w:rsidR="24C1A4CB">
        <w:rPr>
          <w:rFonts w:ascii="Aptos" w:hAnsi="Aptos" w:eastAsia="Aptos" w:cs="Aptos"/>
          <w:i w:val="1"/>
          <w:iCs w:val="1"/>
          <w:color w:val="000000" w:themeColor="text1" w:themeTint="FF" w:themeShade="FF"/>
        </w:rPr>
        <w:t xml:space="preserve"> </w:t>
      </w:r>
      <w:r w:rsidRPr="46B3292A" w:rsidR="5096864D">
        <w:rPr>
          <w:rFonts w:ascii="Aptos" w:hAnsi="Aptos" w:eastAsia="Aptos" w:cs="Aptos"/>
          <w:i w:val="1"/>
          <w:iCs w:val="1"/>
          <w:color w:val="000000" w:themeColor="text1" w:themeTint="FF" w:themeShade="FF"/>
        </w:rPr>
        <w:t>Voit myös valmi</w:t>
      </w:r>
      <w:r w:rsidRPr="46B3292A" w:rsidR="012813C8">
        <w:rPr>
          <w:rFonts w:ascii="Aptos" w:hAnsi="Aptos" w:eastAsia="Aptos" w:cs="Aptos"/>
          <w:i w:val="1"/>
          <w:iCs w:val="1"/>
          <w:color w:val="000000" w:themeColor="text1" w:themeTint="FF" w:themeShade="FF"/>
        </w:rPr>
        <w:t>stautua tilanteisiin, jossa ryhmäpainetta voi esiintyä. Voit miettiä etukäteen toimintatapoja</w:t>
      </w:r>
      <w:r w:rsidRPr="46B3292A" w:rsidR="21E1CD28">
        <w:rPr>
          <w:rFonts w:ascii="Aptos" w:hAnsi="Aptos" w:eastAsia="Aptos" w:cs="Aptos"/>
          <w:i w:val="1"/>
          <w:iCs w:val="1"/>
          <w:color w:val="000000" w:themeColor="text1" w:themeTint="FF" w:themeShade="FF"/>
        </w:rPr>
        <w:t xml:space="preserve">, miten kieltäytyä </w:t>
      </w:r>
      <w:r w:rsidRPr="46B3292A" w:rsidR="52AFE06B">
        <w:rPr>
          <w:rFonts w:ascii="Aptos" w:hAnsi="Aptos" w:eastAsia="Aptos" w:cs="Aptos"/>
          <w:i w:val="1"/>
          <w:iCs w:val="1"/>
          <w:color w:val="000000" w:themeColor="text1" w:themeTint="FF" w:themeShade="FF"/>
        </w:rPr>
        <w:t xml:space="preserve">tai </w:t>
      </w:r>
      <w:r w:rsidRPr="46B3292A" w:rsidR="21E1CD28">
        <w:rPr>
          <w:rFonts w:ascii="Aptos" w:hAnsi="Aptos" w:eastAsia="Aptos" w:cs="Aptos"/>
          <w:i w:val="1"/>
          <w:iCs w:val="1"/>
          <w:color w:val="000000" w:themeColor="text1" w:themeTint="FF" w:themeShade="FF"/>
        </w:rPr>
        <w:t xml:space="preserve">lähteä pois tilanteesta. </w:t>
      </w:r>
    </w:p>
    <w:p w:rsidR="34470E2E" w:rsidP="46B3292A" w:rsidRDefault="6E308C5D" w14:paraId="0B251664" w14:textId="1FE009D8">
      <w:pPr>
        <w:jc w:val="both"/>
        <w:rPr>
          <w:rFonts w:ascii="Aptos" w:hAnsi="Aptos" w:eastAsia="Aptos" w:cs="Aptos"/>
          <w:i w:val="1"/>
          <w:iCs w:val="1"/>
          <w:color w:val="000000" w:themeColor="text1"/>
        </w:rPr>
      </w:pPr>
      <w:r w:rsidRPr="46B3292A" w:rsidR="0E223889">
        <w:rPr>
          <w:rFonts w:ascii="Aptos" w:hAnsi="Aptos" w:eastAsia="Aptos" w:cs="Aptos"/>
          <w:b w:val="0"/>
          <w:bCs w:val="0"/>
          <w:color w:val="000000" w:themeColor="text1" w:themeTint="FF" w:themeShade="FF"/>
          <w:u w:val="single"/>
        </w:rPr>
        <w:t>Sanon jämäkästi EI</w:t>
      </w:r>
      <w:r w:rsidRPr="46B3292A" w:rsidR="0E223889">
        <w:rPr>
          <w:rFonts w:ascii="Aptos" w:hAnsi="Aptos" w:eastAsia="Aptos" w:cs="Aptos"/>
          <w:color w:val="000000" w:themeColor="text1" w:themeTint="FF" w:themeShade="FF"/>
        </w:rPr>
        <w:t>:</w:t>
      </w:r>
      <w:r w:rsidRPr="46B3292A" w:rsidR="0E223889">
        <w:rPr>
          <w:rFonts w:ascii="Aptos" w:hAnsi="Aptos" w:eastAsia="Aptos" w:cs="Aptos"/>
          <w:i w:val="1"/>
          <w:iCs w:val="1"/>
          <w:color w:val="000000" w:themeColor="text1" w:themeTint="FF" w:themeShade="FF"/>
        </w:rPr>
        <w:t xml:space="preserve"> </w:t>
      </w:r>
      <w:r w:rsidRPr="46B3292A" w:rsidR="12825493">
        <w:rPr>
          <w:rFonts w:ascii="Aptos" w:hAnsi="Aptos" w:eastAsia="Aptos" w:cs="Aptos"/>
          <w:i w:val="1"/>
          <w:iCs w:val="1"/>
          <w:color w:val="000000" w:themeColor="text1" w:themeTint="FF" w:themeShade="FF"/>
        </w:rPr>
        <w:t xml:space="preserve">Tärkeää on myös oppia sanomaan jämäkästi EI, jos et halua olla mukana tai tehdä jotakin. </w:t>
      </w:r>
      <w:bookmarkStart w:name="_Int_bWjMDVZS" w:id="448296490"/>
      <w:r w:rsidRPr="46B3292A" w:rsidR="12825493">
        <w:rPr>
          <w:rFonts w:ascii="Aptos" w:hAnsi="Aptos" w:eastAsia="Aptos" w:cs="Aptos"/>
          <w:i w:val="1"/>
          <w:iCs w:val="1"/>
          <w:color w:val="000000" w:themeColor="text1" w:themeTint="FF" w:themeShade="FF"/>
        </w:rPr>
        <w:t>EI:n</w:t>
      </w:r>
      <w:bookmarkEnd w:id="448296490"/>
      <w:r w:rsidRPr="46B3292A" w:rsidR="12825493">
        <w:rPr>
          <w:rFonts w:ascii="Aptos" w:hAnsi="Aptos" w:eastAsia="Aptos" w:cs="Aptos"/>
          <w:i w:val="1"/>
          <w:iCs w:val="1"/>
          <w:color w:val="000000" w:themeColor="text1" w:themeTint="FF" w:themeShade="FF"/>
        </w:rPr>
        <w:t xml:space="preserve"> voi sanoa monella tavalla sanallisesti tai ilmeillä ja eleillä (esim. Kääntymällä pois tai pudistamalla päätään). Tässä näet muutamia esimerkkejä.</w:t>
      </w:r>
    </w:p>
    <w:p w:rsidR="34470E2E" w:rsidP="46B3292A" w:rsidRDefault="494D8B35" w14:paraId="479E46F2" w14:textId="221E9153">
      <w:pPr>
        <w:jc w:val="both"/>
        <w:rPr>
          <w:rFonts w:ascii="Aptos" w:hAnsi="Aptos" w:eastAsia="Aptos" w:cs="Aptos"/>
          <w:i w:val="1"/>
          <w:iCs w:val="1"/>
          <w:color w:val="000000" w:themeColor="text1"/>
        </w:rPr>
      </w:pPr>
      <w:r w:rsidRPr="46B3292A" w:rsidR="0C885F6E">
        <w:rPr>
          <w:rFonts w:ascii="Aptos" w:hAnsi="Aptos" w:eastAsia="Aptos" w:cs="Aptos"/>
          <w:b w:val="0"/>
          <w:bCs w:val="0"/>
          <w:color w:val="000000" w:themeColor="text1" w:themeTint="FF" w:themeShade="FF"/>
          <w:u w:val="single"/>
        </w:rPr>
        <w:t>Pyydän apua</w:t>
      </w:r>
      <w:r w:rsidRPr="46B3292A" w:rsidR="0C885F6E">
        <w:rPr>
          <w:rFonts w:ascii="Aptos" w:hAnsi="Aptos" w:eastAsia="Aptos" w:cs="Aptos"/>
          <w:color w:val="000000" w:themeColor="text1" w:themeTint="FF" w:themeShade="FF"/>
        </w:rPr>
        <w:t xml:space="preserve">: </w:t>
      </w:r>
      <w:r w:rsidRPr="46B3292A" w:rsidR="1CF1C6E2">
        <w:rPr>
          <w:rFonts w:ascii="Aptos" w:hAnsi="Aptos" w:eastAsia="Aptos" w:cs="Aptos"/>
          <w:i w:val="1"/>
          <w:iCs w:val="1"/>
          <w:color w:val="000000" w:themeColor="text1" w:themeTint="FF" w:themeShade="FF"/>
        </w:rPr>
        <w:t>Ryhmäpainetilanteessa voit</w:t>
      </w:r>
      <w:r w:rsidRPr="46B3292A" w:rsidR="1A831C6A">
        <w:rPr>
          <w:rFonts w:ascii="Aptos" w:hAnsi="Aptos" w:eastAsia="Aptos" w:cs="Aptos"/>
          <w:i w:val="1"/>
          <w:iCs w:val="1"/>
          <w:color w:val="000000" w:themeColor="text1" w:themeTint="FF" w:themeShade="FF"/>
        </w:rPr>
        <w:t xml:space="preserve"> </w:t>
      </w:r>
      <w:r w:rsidRPr="46B3292A" w:rsidR="1CF1C6E2">
        <w:rPr>
          <w:rFonts w:ascii="Aptos" w:hAnsi="Aptos" w:eastAsia="Aptos" w:cs="Aptos"/>
          <w:i w:val="1"/>
          <w:iCs w:val="1"/>
          <w:color w:val="000000" w:themeColor="text1" w:themeTint="FF" w:themeShade="FF"/>
        </w:rPr>
        <w:t xml:space="preserve">pyytää apua </w:t>
      </w:r>
      <w:r w:rsidRPr="46B3292A" w:rsidR="25E0CAC7">
        <w:rPr>
          <w:rFonts w:ascii="Aptos" w:hAnsi="Aptos" w:eastAsia="Aptos" w:cs="Aptos"/>
          <w:i w:val="1"/>
          <w:iCs w:val="1"/>
          <w:color w:val="000000" w:themeColor="text1" w:themeTint="FF" w:themeShade="FF"/>
        </w:rPr>
        <w:t>luotettavilta aikuisilta, kavereilta tai ohikulkijoilta. Voit myös sopia luotettava aikuisen tai kaverin kanssa merkistä, jolla voit ilmaista haluavasi pois. Esimerkiksi lähetät kuvan tai sanan viestillä, josta toinen tietää soittaa sinulle tai tulla hakemaan sinut pois. Voit myös näyttää paikalla olevalle tutulle jotakin sovittua merkkiä, josta</w:t>
      </w:r>
      <w:r w:rsidRPr="46B3292A" w:rsidR="1CB6A009">
        <w:rPr>
          <w:rFonts w:ascii="Aptos" w:hAnsi="Aptos" w:eastAsia="Aptos" w:cs="Aptos"/>
          <w:i w:val="1"/>
          <w:iCs w:val="1"/>
          <w:color w:val="000000" w:themeColor="text1" w:themeTint="FF" w:themeShade="FF"/>
        </w:rPr>
        <w:t xml:space="preserve"> hän</w:t>
      </w:r>
      <w:r w:rsidRPr="46B3292A" w:rsidR="25E0CAC7">
        <w:rPr>
          <w:rFonts w:ascii="Aptos" w:hAnsi="Aptos" w:eastAsia="Aptos" w:cs="Aptos"/>
          <w:i w:val="1"/>
          <w:iCs w:val="1"/>
          <w:color w:val="000000" w:themeColor="text1" w:themeTint="FF" w:themeShade="FF"/>
        </w:rPr>
        <w:t xml:space="preserve"> tietää sinun haluavan pois</w:t>
      </w:r>
      <w:r w:rsidRPr="46B3292A" w:rsidR="59046BC4">
        <w:rPr>
          <w:rFonts w:ascii="Aptos" w:hAnsi="Aptos" w:eastAsia="Aptos" w:cs="Aptos"/>
          <w:i w:val="1"/>
          <w:iCs w:val="1"/>
          <w:color w:val="000000" w:themeColor="text1" w:themeTint="FF" w:themeShade="FF"/>
        </w:rPr>
        <w:t xml:space="preserve"> tilanteesta</w:t>
      </w:r>
      <w:r w:rsidRPr="46B3292A" w:rsidR="25E0CAC7">
        <w:rPr>
          <w:rFonts w:ascii="Aptos" w:hAnsi="Aptos" w:eastAsia="Aptos" w:cs="Aptos"/>
          <w:i w:val="1"/>
          <w:iCs w:val="1"/>
          <w:color w:val="000000" w:themeColor="text1" w:themeTint="FF" w:themeShade="FF"/>
        </w:rPr>
        <w:t>.</w:t>
      </w:r>
    </w:p>
    <w:p w:rsidR="6FE3F36F" w:rsidP="652DACFB" w:rsidRDefault="6FE3F36F" w14:paraId="6EA986D8" w14:textId="4243F605">
      <w:pPr>
        <w:jc w:val="both"/>
        <w:rPr>
          <w:rFonts w:ascii="Aptos" w:hAnsi="Aptos" w:eastAsia="Aptos" w:cs="Aptos"/>
          <w:b w:val="1"/>
          <w:bCs w:val="1"/>
          <w:sz w:val="16"/>
          <w:szCs w:val="16"/>
        </w:rPr>
      </w:pPr>
    </w:p>
    <w:p w:rsidR="592E561E" w:rsidP="46B3292A" w:rsidRDefault="5F005994" w14:paraId="1281B5AC" w14:textId="2D97A9B1">
      <w:pPr>
        <w:pStyle w:val="Normal"/>
        <w:jc w:val="both"/>
        <w:rPr>
          <w:rFonts w:ascii="Aptos" w:hAnsi="Aptos" w:eastAsia="Aptos" w:cs="Aptos"/>
          <w:color w:val="000000" w:themeColor="text1" w:themeTint="FF" w:themeShade="FF"/>
        </w:rPr>
      </w:pPr>
      <w:r w:rsidRPr="46B3292A" w:rsidR="5F005994">
        <w:rPr>
          <w:rFonts w:ascii="Aptos" w:hAnsi="Aptos" w:eastAsia="Aptos" w:cs="Aptos"/>
          <w:b w:val="1"/>
          <w:bCs w:val="1"/>
        </w:rPr>
        <w:t xml:space="preserve">Toiminta: </w:t>
      </w:r>
      <w:r w:rsidRPr="46B3292A" w:rsidR="73910422">
        <w:rPr>
          <w:rFonts w:ascii="Aptos" w:hAnsi="Aptos" w:eastAsia="Aptos" w:cs="Aptos"/>
          <w:color w:val="000000" w:themeColor="text1" w:themeTint="FF" w:themeShade="FF"/>
        </w:rPr>
        <w:t>Tää</w:t>
      </w:r>
      <w:r w:rsidRPr="46B3292A" w:rsidR="73910422">
        <w:rPr>
          <w:rFonts w:ascii="Aptos" w:hAnsi="Aptos" w:eastAsia="Aptos" w:cs="Aptos"/>
          <w:color w:val="000000" w:themeColor="text1" w:themeTint="FF" w:themeShade="FF"/>
        </w:rPr>
        <w:t xml:space="preserve"> on </w:t>
      </w:r>
      <w:r w:rsidRPr="46B3292A" w:rsidR="73910422">
        <w:rPr>
          <w:rFonts w:ascii="Aptos" w:hAnsi="Aptos" w:eastAsia="Aptos" w:cs="Aptos"/>
          <w:color w:val="000000" w:themeColor="text1" w:themeTint="FF" w:themeShade="FF"/>
        </w:rPr>
        <w:t>mun</w:t>
      </w:r>
      <w:r w:rsidRPr="46B3292A" w:rsidR="73910422">
        <w:rPr>
          <w:rFonts w:ascii="Aptos" w:hAnsi="Aptos" w:eastAsia="Aptos" w:cs="Aptos"/>
          <w:color w:val="000000" w:themeColor="text1" w:themeTint="FF" w:themeShade="FF"/>
        </w:rPr>
        <w:t xml:space="preserve"> paikka –harjoitus</w:t>
      </w:r>
    </w:p>
    <w:p w:rsidR="592E561E" w:rsidP="3F3A40DD" w:rsidRDefault="17F8A890" w14:paraId="68087DA9" w14:textId="1F132AC2">
      <w:pPr>
        <w:jc w:val="both"/>
        <w:rPr>
          <w:rFonts w:ascii="Aptos" w:hAnsi="Aptos" w:eastAsia="Aptos" w:cs="Aptos"/>
          <w:color w:val="000000" w:themeColor="text1"/>
        </w:rPr>
      </w:pPr>
      <w:r w:rsidRPr="3F3A40DD">
        <w:rPr>
          <w:rFonts w:ascii="Aptos" w:hAnsi="Aptos" w:eastAsia="Aptos" w:cs="Aptos"/>
          <w:color w:val="000000" w:themeColor="text1"/>
        </w:rPr>
        <w:t>Oppilaat jaetaan pareihin. Toinen istuu tuolilla ja toinen yrittää suostutella istujaa luovuttamaan paikkansa. Tuolilla istujaan ei saa koskea. Paikan voi yrittää saada itselleen pelkästään sanojen avulla. Istuja ei reagoi muutoin kuin sanomalla omalla tavallaan: ”Tää on mun paikka”. Osia vaihdetaan ja lopuksi keskustellaan, miltä tehtävä tuntui kummassakin roolissa olleena.</w:t>
      </w:r>
    </w:p>
    <w:p w:rsidR="592E561E" w:rsidP="46B3292A" w:rsidRDefault="3812C066" w14:paraId="7E00C99B" w14:textId="1205FFC6">
      <w:pPr>
        <w:jc w:val="both"/>
        <w:rPr>
          <w:rFonts w:ascii="Aptos" w:hAnsi="Aptos" w:eastAsia="Aptos" w:cs="Aptos"/>
          <w:i w:val="1"/>
          <w:iCs w:val="1"/>
          <w:color w:val="000000" w:themeColor="text1"/>
        </w:rPr>
      </w:pPr>
      <w:r w:rsidRPr="46B3292A" w:rsidR="3812C066">
        <w:rPr>
          <w:rFonts w:ascii="Aptos" w:hAnsi="Aptos" w:eastAsia="Aptos" w:cs="Aptos"/>
          <w:i w:val="1"/>
          <w:iCs w:val="1"/>
          <w:color w:val="000000" w:themeColor="text1" w:themeTint="FF" w:themeShade="FF"/>
        </w:rPr>
        <w:t>Tässä tehtävässä</w:t>
      </w:r>
      <w:r w:rsidRPr="46B3292A" w:rsidR="0ED61807">
        <w:rPr>
          <w:rFonts w:ascii="Aptos" w:hAnsi="Aptos" w:eastAsia="Aptos" w:cs="Aptos"/>
          <w:i w:val="1"/>
          <w:iCs w:val="1"/>
          <w:color w:val="000000" w:themeColor="text1" w:themeTint="FF" w:themeShade="FF"/>
        </w:rPr>
        <w:t xml:space="preserve"> </w:t>
      </w:r>
      <w:r w:rsidRPr="46B3292A" w:rsidR="3812C066">
        <w:rPr>
          <w:rFonts w:ascii="Aptos" w:hAnsi="Aptos" w:eastAsia="Aptos" w:cs="Aptos"/>
          <w:i w:val="1"/>
          <w:iCs w:val="1"/>
          <w:color w:val="000000" w:themeColor="text1" w:themeTint="FF" w:themeShade="FF"/>
        </w:rPr>
        <w:t>harjoittelemaan jämäkkyyttä. Toimit</w:t>
      </w:r>
      <w:r w:rsidRPr="46B3292A" w:rsidR="4EB38BA8">
        <w:rPr>
          <w:rFonts w:ascii="Aptos" w:hAnsi="Aptos" w:eastAsia="Aptos" w:cs="Aptos"/>
          <w:i w:val="1"/>
          <w:iCs w:val="1"/>
          <w:color w:val="000000" w:themeColor="text1" w:themeTint="FF" w:themeShade="FF"/>
        </w:rPr>
        <w:t>aan</w:t>
      </w:r>
      <w:r w:rsidRPr="46B3292A" w:rsidR="3812C066">
        <w:rPr>
          <w:rFonts w:ascii="Aptos" w:hAnsi="Aptos" w:eastAsia="Aptos" w:cs="Aptos"/>
          <w:i w:val="1"/>
          <w:iCs w:val="1"/>
          <w:color w:val="000000" w:themeColor="text1" w:themeTint="FF" w:themeShade="FF"/>
        </w:rPr>
        <w:t xml:space="preserve"> parin kanssa niin, että toinen istuu tuolilla ja toinen yrittää suostutella istujaa antamaan paikkansa hänelle. Suostuttelu tapahtuu sanallises</w:t>
      </w:r>
      <w:r w:rsidRPr="46B3292A" w:rsidR="03C18D34">
        <w:rPr>
          <w:rFonts w:ascii="Aptos" w:hAnsi="Aptos" w:eastAsia="Aptos" w:cs="Aptos"/>
          <w:i w:val="1"/>
          <w:iCs w:val="1"/>
          <w:color w:val="000000" w:themeColor="text1" w:themeTint="FF" w:themeShade="FF"/>
        </w:rPr>
        <w:t>ti, istujaan ei saa koskea. Istujan tehtävänä on jämäkästi pitää paikka itsellään sanomalla: “T</w:t>
      </w:r>
      <w:r w:rsidRPr="46B3292A" w:rsidR="78D013A0">
        <w:rPr>
          <w:rFonts w:ascii="Aptos" w:hAnsi="Aptos" w:eastAsia="Aptos" w:cs="Aptos"/>
          <w:i w:val="1"/>
          <w:iCs w:val="1"/>
          <w:color w:val="000000" w:themeColor="text1" w:themeTint="FF" w:themeShade="FF"/>
        </w:rPr>
        <w:t>ä</w:t>
      </w:r>
      <w:r w:rsidRPr="46B3292A" w:rsidR="03C18D34">
        <w:rPr>
          <w:rFonts w:ascii="Aptos" w:hAnsi="Aptos" w:eastAsia="Aptos" w:cs="Aptos"/>
          <w:i w:val="1"/>
          <w:iCs w:val="1"/>
          <w:color w:val="000000" w:themeColor="text1" w:themeTint="FF" w:themeShade="FF"/>
        </w:rPr>
        <w:t>ä on mun paikka”.</w:t>
      </w:r>
      <w:r w:rsidRPr="46B3292A" w:rsidR="4FE1B6E8">
        <w:rPr>
          <w:rFonts w:ascii="Aptos" w:hAnsi="Aptos" w:eastAsia="Aptos" w:cs="Aptos"/>
          <w:i w:val="1"/>
          <w:iCs w:val="1"/>
          <w:color w:val="000000" w:themeColor="text1" w:themeTint="FF" w:themeShade="FF"/>
        </w:rPr>
        <w:t xml:space="preserve"> Vaihdetaan vuoroa, kun aikuinen antaa merkin.</w:t>
      </w:r>
    </w:p>
    <w:p w:rsidR="28B4EECF" w:rsidP="46B3292A" w:rsidRDefault="28B4EECF" w14:paraId="77E1CB61" w14:textId="6F1BEFE9">
      <w:pPr>
        <w:jc w:val="both"/>
        <w:rPr>
          <w:rFonts w:ascii="Aptos" w:hAnsi="Aptos" w:eastAsia="Aptos" w:cs="Aptos"/>
          <w:color w:val="000000" w:themeColor="text1" w:themeTint="FF" w:themeShade="FF"/>
        </w:rPr>
      </w:pPr>
      <w:r w:rsidRPr="46B3292A" w:rsidR="28B4EECF">
        <w:rPr>
          <w:rFonts w:ascii="Aptos" w:hAnsi="Aptos" w:eastAsia="Aptos" w:cs="Aptos"/>
          <w:color w:val="000000" w:themeColor="text1" w:themeTint="FF" w:themeShade="FF"/>
        </w:rPr>
        <w:t xml:space="preserve">(Inspiraationa </w:t>
      </w:r>
      <w:r w:rsidRPr="46B3292A" w:rsidR="28B4EECF">
        <w:rPr>
          <w:rFonts w:ascii="Aptos" w:hAnsi="Aptos" w:eastAsia="Aptos" w:cs="Aptos"/>
          <w:i w:val="1"/>
          <w:iCs w:val="1"/>
          <w:color w:val="000000" w:themeColor="text1" w:themeTint="FF" w:themeShade="FF"/>
        </w:rPr>
        <w:t>Turvataitoja nuorille</w:t>
      </w:r>
      <w:r w:rsidRPr="46B3292A" w:rsidR="28B4EECF">
        <w:rPr>
          <w:rFonts w:ascii="Aptos" w:hAnsi="Aptos" w:eastAsia="Aptos" w:cs="Aptos"/>
          <w:color w:val="000000" w:themeColor="text1" w:themeTint="FF" w:themeShade="FF"/>
        </w:rPr>
        <w:t>, THL)</w:t>
      </w:r>
    </w:p>
    <w:p w:rsidR="592E561E" w:rsidP="652DACFB" w:rsidRDefault="592E561E" w14:paraId="046DD577" w14:textId="292938B0">
      <w:pPr>
        <w:jc w:val="both"/>
        <w:rPr>
          <w:rFonts w:ascii="Aptos" w:hAnsi="Aptos" w:eastAsia="Aptos" w:cs="Aptos"/>
          <w:sz w:val="16"/>
          <w:szCs w:val="16"/>
        </w:rPr>
      </w:pPr>
    </w:p>
    <w:p w:rsidR="531DB957" w:rsidP="180C8657" w:rsidRDefault="20433439" w14:paraId="25604E59" w14:textId="2A945BCA">
      <w:pPr>
        <w:jc w:val="both"/>
        <w:rPr>
          <w:rFonts w:ascii="Aptos" w:hAnsi="Aptos" w:eastAsia="Aptos" w:cs="Aptos"/>
          <w:color w:val="FF0000"/>
        </w:rPr>
      </w:pPr>
      <w:r w:rsidRPr="180C8657">
        <w:rPr>
          <w:rFonts w:ascii="Aptos" w:hAnsi="Aptos" w:eastAsia="Aptos" w:cs="Aptos"/>
          <w:b/>
          <w:bCs/>
        </w:rPr>
        <w:t xml:space="preserve">Kotitehtävä: </w:t>
      </w:r>
      <w:r w:rsidRPr="180C8657" w:rsidR="2C7A5EA3">
        <w:rPr>
          <w:rFonts w:ascii="Aptos" w:hAnsi="Aptos" w:eastAsia="Aptos" w:cs="Aptos"/>
        </w:rPr>
        <w:t xml:space="preserve">Miten toimin? </w:t>
      </w:r>
      <w:r w:rsidRPr="180C8657" w:rsidR="1F8D56DF">
        <w:rPr>
          <w:rFonts w:ascii="Aptos" w:hAnsi="Aptos" w:eastAsia="Aptos" w:cs="Aptos"/>
        </w:rPr>
        <w:t>–t</w:t>
      </w:r>
      <w:r w:rsidRPr="180C8657" w:rsidR="6D969709">
        <w:rPr>
          <w:rFonts w:ascii="Aptos" w:hAnsi="Aptos" w:eastAsia="Aptos" w:cs="Aptos"/>
        </w:rPr>
        <w:t>ehtävä</w:t>
      </w:r>
      <w:r w:rsidRPr="180C8657" w:rsidR="45ED9290">
        <w:rPr>
          <w:rFonts w:ascii="Aptos" w:hAnsi="Aptos" w:eastAsia="Aptos" w:cs="Aptos"/>
        </w:rPr>
        <w:t xml:space="preserve"> </w:t>
      </w:r>
    </w:p>
    <w:p w:rsidR="1CBB0816" w:rsidP="180C8657" w:rsidRDefault="1CBB0816" w14:paraId="34327DE4" w14:textId="2EA13F18">
      <w:pPr>
        <w:jc w:val="both"/>
        <w:rPr>
          <w:rFonts w:ascii="Aptos" w:hAnsi="Aptos" w:eastAsia="Aptos" w:cs="Aptos"/>
        </w:rPr>
      </w:pPr>
      <w:r w:rsidRPr="338457B7" w:rsidR="1CBB0816">
        <w:rPr>
          <w:rFonts w:ascii="Aptos" w:hAnsi="Aptos" w:eastAsia="Aptos" w:cs="Aptos"/>
        </w:rPr>
        <w:t xml:space="preserve">Tarvitaan: </w:t>
      </w:r>
      <w:r w:rsidRPr="338457B7" w:rsidR="7D12ABE0">
        <w:rPr>
          <w:rFonts w:ascii="Aptos" w:hAnsi="Aptos" w:eastAsia="Aptos" w:cs="Aptos"/>
        </w:rPr>
        <w:t>Luokka loistamaan –vihko 2, s.</w:t>
      </w:r>
      <w:r w:rsidRPr="338457B7" w:rsidR="02A10A5D">
        <w:rPr>
          <w:rFonts w:ascii="Aptos" w:hAnsi="Aptos" w:eastAsia="Aptos" w:cs="Aptos"/>
        </w:rPr>
        <w:t xml:space="preserve"> 8</w:t>
      </w:r>
    </w:p>
    <w:p w:rsidR="5F36B28F" w:rsidP="338457B7" w:rsidRDefault="5F36B28F" w14:paraId="3D4AE153" w14:textId="667633B7">
      <w:pPr>
        <w:pStyle w:val="Normal"/>
        <w:jc w:val="both"/>
        <w:rPr>
          <w:rFonts w:ascii="Aptos" w:hAnsi="Aptos" w:eastAsia="Aptos" w:cs="Aptos"/>
          <w:i w:val="0"/>
          <w:iCs w:val="0"/>
        </w:rPr>
      </w:pPr>
      <w:r w:rsidRPr="338457B7" w:rsidR="0FE49F1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Tehtäväsivun alalaidassa on kotitehtävä.</w:t>
      </w:r>
      <w:r w:rsidRPr="338457B7" w:rsidR="0FE49F1B">
        <w:rPr>
          <w:rFonts w:ascii="Aptos" w:hAnsi="Aptos" w:eastAsia="Aptos" w:cs="Aptos"/>
          <w:noProof w:val="0"/>
          <w:sz w:val="24"/>
          <w:szCs w:val="24"/>
          <w:lang w:val="fi-FI"/>
        </w:rPr>
        <w:t xml:space="preserve"> </w:t>
      </w:r>
      <w:r w:rsidRPr="338457B7" w:rsidR="5F36B28F">
        <w:rPr>
          <w:rFonts w:ascii="Aptos" w:hAnsi="Aptos" w:eastAsia="Aptos" w:cs="Aptos"/>
          <w:i w:val="0"/>
          <w:iCs w:val="0"/>
        </w:rPr>
        <w:t>Pohdi</w:t>
      </w:r>
      <w:r w:rsidRPr="338457B7" w:rsidR="2E4132BE">
        <w:rPr>
          <w:rFonts w:ascii="Aptos" w:hAnsi="Aptos" w:eastAsia="Aptos" w:cs="Aptos"/>
          <w:i w:val="0"/>
          <w:iCs w:val="0"/>
        </w:rPr>
        <w:t>taan</w:t>
      </w:r>
      <w:r w:rsidRPr="338457B7" w:rsidR="5F36B28F">
        <w:rPr>
          <w:rFonts w:ascii="Aptos" w:hAnsi="Aptos" w:eastAsia="Aptos" w:cs="Aptos"/>
          <w:i w:val="0"/>
          <w:iCs w:val="0"/>
        </w:rPr>
        <w:t xml:space="preserve"> tilanteita, joita vapaa-ajalla saattaa tulla etee</w:t>
      </w:r>
      <w:r w:rsidRPr="338457B7" w:rsidR="2BBC6239">
        <w:rPr>
          <w:rFonts w:ascii="Aptos" w:hAnsi="Aptos" w:eastAsia="Aptos" w:cs="Aptos"/>
          <w:i w:val="0"/>
          <w:iCs w:val="0"/>
        </w:rPr>
        <w:t>n</w:t>
      </w:r>
      <w:r w:rsidRPr="338457B7" w:rsidR="5F36B28F">
        <w:rPr>
          <w:rFonts w:ascii="Aptos" w:hAnsi="Aptos" w:eastAsia="Aptos" w:cs="Aptos"/>
          <w:i w:val="0"/>
          <w:iCs w:val="0"/>
        </w:rPr>
        <w:t xml:space="preserve">. </w:t>
      </w:r>
      <w:r w:rsidRPr="338457B7" w:rsidR="6EB7F631">
        <w:rPr>
          <w:rFonts w:ascii="Aptos" w:hAnsi="Aptos" w:eastAsia="Aptos" w:cs="Aptos"/>
          <w:i w:val="0"/>
          <w:iCs w:val="0"/>
        </w:rPr>
        <w:t>Oppilas miettii</w:t>
      </w:r>
      <w:r w:rsidRPr="338457B7" w:rsidR="5F36B28F">
        <w:rPr>
          <w:rFonts w:ascii="Aptos" w:hAnsi="Aptos" w:eastAsia="Aptos" w:cs="Aptos"/>
          <w:i w:val="0"/>
          <w:iCs w:val="0"/>
        </w:rPr>
        <w:t xml:space="preserve">, miten </w:t>
      </w:r>
      <w:r w:rsidRPr="338457B7" w:rsidR="7B70AC73">
        <w:rPr>
          <w:rFonts w:ascii="Aptos" w:hAnsi="Aptos" w:eastAsia="Aptos" w:cs="Aptos"/>
          <w:i w:val="0"/>
          <w:iCs w:val="0"/>
        </w:rPr>
        <w:t xml:space="preserve">voisi </w:t>
      </w:r>
      <w:r w:rsidRPr="338457B7" w:rsidR="5F36B28F">
        <w:rPr>
          <w:rFonts w:ascii="Aptos" w:hAnsi="Aptos" w:eastAsia="Aptos" w:cs="Aptos"/>
          <w:i w:val="0"/>
          <w:iCs w:val="0"/>
        </w:rPr>
        <w:t>käyt</w:t>
      </w:r>
      <w:r w:rsidRPr="338457B7" w:rsidR="6049AA69">
        <w:rPr>
          <w:rFonts w:ascii="Aptos" w:hAnsi="Aptos" w:eastAsia="Aptos" w:cs="Aptos"/>
          <w:i w:val="0"/>
          <w:iCs w:val="0"/>
        </w:rPr>
        <w:t>tää</w:t>
      </w:r>
      <w:r w:rsidRPr="338457B7" w:rsidR="5F36B28F">
        <w:rPr>
          <w:rFonts w:ascii="Aptos" w:hAnsi="Aptos" w:eastAsia="Aptos" w:cs="Aptos"/>
          <w:i w:val="0"/>
          <w:iCs w:val="0"/>
        </w:rPr>
        <w:t xml:space="preserve"> Go, </w:t>
      </w:r>
      <w:r w:rsidRPr="338457B7" w:rsidR="5F36B28F">
        <w:rPr>
          <w:rFonts w:ascii="Aptos" w:hAnsi="Aptos" w:eastAsia="Aptos" w:cs="Aptos"/>
          <w:i w:val="0"/>
          <w:iCs w:val="0"/>
        </w:rPr>
        <w:t>Slow</w:t>
      </w:r>
      <w:r w:rsidRPr="338457B7" w:rsidR="5F36B28F">
        <w:rPr>
          <w:rFonts w:ascii="Aptos" w:hAnsi="Aptos" w:eastAsia="Aptos" w:cs="Aptos"/>
          <w:i w:val="0"/>
          <w:iCs w:val="0"/>
        </w:rPr>
        <w:t xml:space="preserve"> ja Stop- toimintamallia näissä tilanteissa. Värit</w:t>
      </w:r>
      <w:r w:rsidRPr="338457B7" w:rsidR="7DF9F333">
        <w:rPr>
          <w:rFonts w:ascii="Aptos" w:hAnsi="Aptos" w:eastAsia="Aptos" w:cs="Aptos"/>
          <w:i w:val="0"/>
          <w:iCs w:val="0"/>
        </w:rPr>
        <w:t>etään</w:t>
      </w:r>
      <w:r w:rsidRPr="338457B7" w:rsidR="5F36B28F">
        <w:rPr>
          <w:rFonts w:ascii="Aptos" w:hAnsi="Aptos" w:eastAsia="Aptos" w:cs="Aptos"/>
          <w:i w:val="0"/>
          <w:iCs w:val="0"/>
        </w:rPr>
        <w:t xml:space="preserve"> monistee</w:t>
      </w:r>
      <w:r w:rsidRPr="338457B7" w:rsidR="24713066">
        <w:rPr>
          <w:rFonts w:ascii="Aptos" w:hAnsi="Aptos" w:eastAsia="Aptos" w:cs="Aptos"/>
          <w:i w:val="0"/>
          <w:iCs w:val="0"/>
        </w:rPr>
        <w:t xml:space="preserve">n vieressä oleva pallo </w:t>
      </w:r>
      <w:r w:rsidRPr="338457B7" w:rsidR="32BAC024">
        <w:rPr>
          <w:rFonts w:ascii="Aptos" w:hAnsi="Aptos" w:eastAsia="Aptos" w:cs="Aptos"/>
          <w:i w:val="0"/>
          <w:iCs w:val="0"/>
        </w:rPr>
        <w:t xml:space="preserve">punaisella, jos </w:t>
      </w:r>
      <w:r w:rsidRPr="338457B7" w:rsidR="03E346BA">
        <w:rPr>
          <w:rFonts w:ascii="Aptos" w:hAnsi="Aptos" w:eastAsia="Aptos" w:cs="Aptos"/>
          <w:i w:val="0"/>
          <w:iCs w:val="0"/>
        </w:rPr>
        <w:t>esimerkki</w:t>
      </w:r>
      <w:r w:rsidRPr="338457B7" w:rsidR="32BAC024">
        <w:rPr>
          <w:rFonts w:ascii="Aptos" w:hAnsi="Aptos" w:eastAsia="Aptos" w:cs="Aptos"/>
          <w:i w:val="0"/>
          <w:iCs w:val="0"/>
        </w:rPr>
        <w:t xml:space="preserve">tilanteessa olisi </w:t>
      </w:r>
      <w:r w:rsidRPr="338457B7" w:rsidR="1AFAE482">
        <w:rPr>
          <w:rFonts w:ascii="Aptos" w:hAnsi="Aptos" w:eastAsia="Aptos" w:cs="Aptos"/>
          <w:i w:val="0"/>
          <w:iCs w:val="0"/>
        </w:rPr>
        <w:t xml:space="preserve">hyvä </w:t>
      </w:r>
      <w:r w:rsidRPr="338457B7" w:rsidR="1DEB98AB">
        <w:rPr>
          <w:rFonts w:ascii="Aptos" w:hAnsi="Aptos" w:eastAsia="Aptos" w:cs="Aptos"/>
          <w:i w:val="0"/>
          <w:iCs w:val="0"/>
        </w:rPr>
        <w:t>pysähtyä</w:t>
      </w:r>
      <w:r w:rsidRPr="338457B7" w:rsidR="32BAC024">
        <w:rPr>
          <w:rFonts w:ascii="Aptos" w:hAnsi="Aptos" w:eastAsia="Aptos" w:cs="Aptos"/>
          <w:i w:val="0"/>
          <w:iCs w:val="0"/>
        </w:rPr>
        <w:t>, keltaisella, jos tilanteessa olisi hyvä hiljentää tai vihreällä, jos tilanteessa</w:t>
      </w:r>
      <w:r w:rsidRPr="338457B7" w:rsidR="1B89E11E">
        <w:rPr>
          <w:rFonts w:ascii="Aptos" w:hAnsi="Aptos" w:eastAsia="Aptos" w:cs="Aptos"/>
          <w:i w:val="0"/>
          <w:iCs w:val="0"/>
        </w:rPr>
        <w:t xml:space="preserve"> voi </w:t>
      </w:r>
      <w:r w:rsidRPr="338457B7" w:rsidR="61E2D3ED">
        <w:rPr>
          <w:rFonts w:ascii="Aptos" w:hAnsi="Aptos" w:eastAsia="Aptos" w:cs="Aptos"/>
          <w:i w:val="0"/>
          <w:iCs w:val="0"/>
        </w:rPr>
        <w:t xml:space="preserve">toimia </w:t>
      </w:r>
      <w:r w:rsidRPr="338457B7" w:rsidR="1B89E11E">
        <w:rPr>
          <w:rFonts w:ascii="Aptos" w:hAnsi="Aptos" w:eastAsia="Aptos" w:cs="Aptos"/>
          <w:i w:val="0"/>
          <w:iCs w:val="0"/>
        </w:rPr>
        <w:t xml:space="preserve">enempää miettimättä. </w:t>
      </w:r>
      <w:r w:rsidRPr="338457B7" w:rsidR="795B2EF7">
        <w:rPr>
          <w:rFonts w:ascii="Aptos" w:hAnsi="Aptos" w:eastAsia="Aptos" w:cs="Aptos"/>
          <w:i w:val="0"/>
          <w:iCs w:val="0"/>
        </w:rPr>
        <w:t xml:space="preserve"> </w:t>
      </w:r>
    </w:p>
    <w:p w:rsidR="74161D8A" w:rsidP="3871C3C3" w:rsidRDefault="74161D8A" w14:paraId="6ECF6BAD" w14:textId="21CA4D74">
      <w:pPr>
        <w:jc w:val="both"/>
        <w:rPr>
          <w:rFonts w:ascii="Aptos" w:hAnsi="Aptos" w:eastAsia="Aptos" w:cs="Aptos"/>
          <w:color w:val="000000" w:themeColor="text1"/>
          <w:sz w:val="16"/>
          <w:szCs w:val="16"/>
        </w:rPr>
      </w:pPr>
    </w:p>
    <w:p w:rsidR="6FBE609D" w:rsidP="180C8657" w:rsidRDefault="34A0A6CB" w14:paraId="3CA19D6C" w14:textId="3B950A44">
      <w:pPr>
        <w:jc w:val="both"/>
        <w:rPr>
          <w:rFonts w:ascii="Aptos" w:hAnsi="Aptos" w:eastAsia="Aptos" w:cs="Aptos"/>
          <w:color w:val="FF0000"/>
        </w:rPr>
      </w:pPr>
      <w:r w:rsidRPr="180C8657">
        <w:rPr>
          <w:rFonts w:ascii="Aptos" w:hAnsi="Aptos" w:eastAsia="Aptos" w:cs="Aptos"/>
          <w:b/>
          <w:bCs/>
        </w:rPr>
        <w:t>Luokkahaaste</w:t>
      </w:r>
      <w:r w:rsidRPr="180C8657" w:rsidR="1BD95460">
        <w:rPr>
          <w:rFonts w:ascii="Aptos" w:hAnsi="Aptos" w:eastAsia="Aptos" w:cs="Aptos"/>
          <w:b/>
          <w:bCs/>
        </w:rPr>
        <w:t>:</w:t>
      </w:r>
      <w:r w:rsidRPr="180C8657" w:rsidR="1BD95460">
        <w:rPr>
          <w:rFonts w:ascii="Aptos" w:hAnsi="Aptos" w:eastAsia="Aptos" w:cs="Aptos"/>
        </w:rPr>
        <w:t xml:space="preserve"> </w:t>
      </w:r>
      <w:r w:rsidRPr="180C8657" w:rsidR="4381FAE5">
        <w:rPr>
          <w:rFonts w:ascii="Aptos" w:hAnsi="Aptos" w:eastAsia="Aptos" w:cs="Aptos"/>
        </w:rPr>
        <w:t>Havaitsin jämäkkyyttä</w:t>
      </w:r>
      <w:r w:rsidRPr="180C8657" w:rsidR="2582D50F">
        <w:rPr>
          <w:rFonts w:ascii="Aptos" w:hAnsi="Aptos" w:eastAsia="Aptos" w:cs="Aptos"/>
        </w:rPr>
        <w:t xml:space="preserve"> –tehtävä</w:t>
      </w:r>
    </w:p>
    <w:p w:rsidR="6FBE609D" w:rsidP="180C8657" w:rsidRDefault="2714553F" w14:paraId="4263DE00" w14:textId="10EE66C1">
      <w:pPr>
        <w:jc w:val="both"/>
        <w:rPr>
          <w:rFonts w:ascii="Aptos" w:hAnsi="Aptos" w:eastAsia="Aptos" w:cs="Aptos"/>
        </w:rPr>
      </w:pPr>
      <w:r w:rsidRPr="180C8657">
        <w:rPr>
          <w:rFonts w:ascii="Aptos" w:hAnsi="Aptos" w:eastAsia="Aptos" w:cs="Aptos"/>
        </w:rPr>
        <w:t xml:space="preserve">Tarvitaan: Voima-asentovärityskuva </w:t>
      </w:r>
    </w:p>
    <w:p w:rsidR="6FBE609D" w:rsidP="338457B7" w:rsidRDefault="6FBE609D" w14:paraId="7AA18811" w14:textId="352EB72C">
      <w:pPr>
        <w:jc w:val="both"/>
        <w:rPr>
          <w:rFonts w:ascii="Aptos" w:hAnsi="Aptos" w:eastAsia="Aptos" w:cs="Aptos"/>
          <w:i w:val="0"/>
          <w:iCs w:val="0"/>
        </w:rPr>
      </w:pPr>
      <w:r w:rsidRPr="338457B7" w:rsidR="6FBE609D">
        <w:rPr>
          <w:rFonts w:ascii="Aptos" w:hAnsi="Aptos" w:eastAsia="Aptos" w:cs="Aptos"/>
          <w:i w:val="0"/>
          <w:iCs w:val="0"/>
        </w:rPr>
        <w:t xml:space="preserve">Havainnoikaa luokassa tilanteita, </w:t>
      </w:r>
      <w:r w:rsidRPr="338457B7" w:rsidR="425EBBBA">
        <w:rPr>
          <w:rFonts w:ascii="Aptos" w:hAnsi="Aptos" w:eastAsia="Aptos" w:cs="Aptos"/>
          <w:i w:val="0"/>
          <w:iCs w:val="0"/>
        </w:rPr>
        <w:t>joissa</w:t>
      </w:r>
      <w:r w:rsidRPr="338457B7" w:rsidR="6FBE609D">
        <w:rPr>
          <w:rFonts w:ascii="Aptos" w:hAnsi="Aptos" w:eastAsia="Aptos" w:cs="Aptos"/>
          <w:i w:val="0"/>
          <w:iCs w:val="0"/>
        </w:rPr>
        <w:t xml:space="preserve"> joku on onnistunut toimimaan</w:t>
      </w:r>
      <w:r w:rsidRPr="338457B7" w:rsidR="3D5EEF92">
        <w:rPr>
          <w:rFonts w:ascii="Aptos" w:hAnsi="Aptos" w:eastAsia="Aptos" w:cs="Aptos"/>
          <w:i w:val="0"/>
          <w:iCs w:val="0"/>
        </w:rPr>
        <w:t xml:space="preserve"> hyvällä tavalla</w:t>
      </w:r>
      <w:r w:rsidRPr="338457B7" w:rsidR="6FBE609D">
        <w:rPr>
          <w:rFonts w:ascii="Aptos" w:hAnsi="Aptos" w:eastAsia="Aptos" w:cs="Aptos"/>
          <w:i w:val="0"/>
          <w:iCs w:val="0"/>
        </w:rPr>
        <w:t xml:space="preserve"> jämäkästi tai vastustamaan kielteistä ryhmäpainetta. Kun joku on onnistunut, voi vä</w:t>
      </w:r>
      <w:r w:rsidRPr="338457B7" w:rsidR="60B4270E">
        <w:rPr>
          <w:rFonts w:ascii="Aptos" w:hAnsi="Aptos" w:eastAsia="Aptos" w:cs="Aptos"/>
          <w:i w:val="0"/>
          <w:iCs w:val="0"/>
        </w:rPr>
        <w:t>rittää yhden osion värityskuvasta (esimerkiksi kenkä, hiha, hattu). Näin pystytte harjo</w:t>
      </w:r>
      <w:r w:rsidRPr="338457B7" w:rsidR="7A922782">
        <w:rPr>
          <w:rFonts w:ascii="Aptos" w:hAnsi="Aptos" w:eastAsia="Aptos" w:cs="Aptos"/>
          <w:i w:val="0"/>
          <w:iCs w:val="0"/>
        </w:rPr>
        <w:t xml:space="preserve">ittelemaan taitoa ja seuraamaan edistymistä. </w:t>
      </w:r>
    </w:p>
    <w:p w:rsidR="3397F6EA" w:rsidP="652DACFB" w:rsidRDefault="3397F6EA" w14:paraId="0686B9C1" w14:textId="57EC7030">
      <w:pPr>
        <w:jc w:val="both"/>
        <w:rPr>
          <w:rFonts w:ascii="Aptos" w:hAnsi="Aptos" w:eastAsia="Aptos" w:cs="Aptos"/>
          <w:sz w:val="16"/>
          <w:szCs w:val="16"/>
        </w:rPr>
      </w:pPr>
    </w:p>
    <w:p w:rsidR="2AE08297" w:rsidP="180C8657" w:rsidRDefault="2AE08297" w14:paraId="1D3464CD" w14:textId="4063B2DC">
      <w:pPr>
        <w:jc w:val="both"/>
        <w:rPr>
          <w:rFonts w:ascii="Aptos" w:hAnsi="Aptos" w:eastAsia="Aptos" w:cs="Aptos"/>
          <w:color w:val="000000" w:themeColor="text1"/>
        </w:rPr>
      </w:pPr>
      <w:r w:rsidRPr="338457B7" w:rsidR="2AE08297">
        <w:rPr>
          <w:rFonts w:ascii="Aptos" w:hAnsi="Aptos" w:eastAsia="Aptos" w:cs="Aptos"/>
          <w:color w:val="000000" w:themeColor="text1" w:themeTint="FF" w:themeShade="FF"/>
        </w:rPr>
        <w:t xml:space="preserve">Tunnin koonti: </w:t>
      </w:r>
      <w:r w:rsidRPr="338457B7" w:rsidR="54909256">
        <w:rPr>
          <w:rFonts w:ascii="Aptos" w:hAnsi="Aptos" w:eastAsia="Aptos" w:cs="Aptos"/>
          <w:color w:val="000000" w:themeColor="text1" w:themeTint="FF" w:themeShade="FF"/>
        </w:rPr>
        <w:t>Jämäkkyys</w:t>
      </w:r>
    </w:p>
    <w:p w:rsidR="2AE08297" w:rsidP="3397F6EA" w:rsidRDefault="2AE08297" w14:paraId="283356C2" w14:textId="34EC029D">
      <w:pPr>
        <w:jc w:val="both"/>
        <w:rPr>
          <w:rFonts w:ascii="Aptos" w:hAnsi="Aptos" w:eastAsia="Aptos" w:cs="Aptos"/>
          <w:i/>
          <w:iCs/>
          <w:color w:val="000000" w:themeColor="text1"/>
        </w:rPr>
      </w:pPr>
      <w:r w:rsidRPr="3397F6EA">
        <w:rPr>
          <w:rFonts w:ascii="Aptos" w:hAnsi="Aptos" w:eastAsia="Aptos" w:cs="Aptos"/>
          <w:i/>
          <w:iCs/>
          <w:color w:val="000000" w:themeColor="text1"/>
        </w:rPr>
        <w:t xml:space="preserve">Tänään olemme puhuneet jämäkkyydestä ja omien rajojen pitämisestä. </w:t>
      </w:r>
      <w:r w:rsidRPr="3397F6EA" w:rsidR="6C6774BA">
        <w:rPr>
          <w:rFonts w:ascii="Aptos" w:hAnsi="Aptos" w:eastAsia="Aptos" w:cs="Aptos"/>
          <w:i/>
          <w:iCs/>
          <w:color w:val="000000" w:themeColor="text1"/>
        </w:rPr>
        <w:t xml:space="preserve">On tärkeää tunnistaa oman kehon rajat sekä rajat </w:t>
      </w:r>
      <w:r w:rsidRPr="3397F6EA" w:rsidR="14E6A421">
        <w:rPr>
          <w:rFonts w:ascii="Aptos" w:hAnsi="Aptos" w:eastAsia="Aptos" w:cs="Aptos"/>
          <w:i/>
          <w:iCs/>
          <w:color w:val="000000" w:themeColor="text1"/>
        </w:rPr>
        <w:t>tekoihin</w:t>
      </w:r>
      <w:r w:rsidRPr="3397F6EA" w:rsidR="6C6774BA">
        <w:rPr>
          <w:rFonts w:ascii="Aptos" w:hAnsi="Aptos" w:eastAsia="Aptos" w:cs="Aptos"/>
          <w:i/>
          <w:iCs/>
          <w:color w:val="000000" w:themeColor="text1"/>
        </w:rPr>
        <w:t>, joita haluat tai et halua</w:t>
      </w:r>
      <w:r w:rsidRPr="3397F6EA" w:rsidR="16F3D98E">
        <w:rPr>
          <w:rFonts w:ascii="Aptos" w:hAnsi="Aptos" w:eastAsia="Aptos" w:cs="Aptos"/>
          <w:i/>
          <w:iCs/>
          <w:color w:val="000000" w:themeColor="text1"/>
        </w:rPr>
        <w:t xml:space="preserve"> tehdä</w:t>
      </w:r>
      <w:r w:rsidRPr="3397F6EA" w:rsidR="6C6774BA">
        <w:rPr>
          <w:rFonts w:ascii="Aptos" w:hAnsi="Aptos" w:eastAsia="Aptos" w:cs="Aptos"/>
          <w:i/>
          <w:iCs/>
          <w:color w:val="000000" w:themeColor="text1"/>
        </w:rPr>
        <w:t>.</w:t>
      </w:r>
      <w:r w:rsidRPr="3397F6EA">
        <w:rPr>
          <w:rFonts w:ascii="Aptos" w:hAnsi="Aptos" w:eastAsia="Aptos" w:cs="Aptos"/>
          <w:i/>
          <w:iCs/>
          <w:color w:val="000000" w:themeColor="text1"/>
        </w:rPr>
        <w:t xml:space="preserve"> </w:t>
      </w:r>
      <w:r w:rsidRPr="3397F6EA" w:rsidR="2D3E12C8">
        <w:rPr>
          <w:rFonts w:ascii="Aptos" w:hAnsi="Aptos" w:eastAsia="Aptos" w:cs="Aptos"/>
          <w:i/>
          <w:iCs/>
          <w:color w:val="000000" w:themeColor="text1"/>
        </w:rPr>
        <w:t>Puhuimme myös ryhmäpaineesta ja p</w:t>
      </w:r>
      <w:r w:rsidRPr="3397F6EA">
        <w:rPr>
          <w:rFonts w:ascii="Aptos" w:hAnsi="Aptos" w:eastAsia="Aptos" w:cs="Aptos"/>
          <w:i/>
          <w:iCs/>
          <w:color w:val="000000" w:themeColor="text1"/>
        </w:rPr>
        <w:t xml:space="preserve">ääsitte miettimään keinoja, joilla </w:t>
      </w:r>
      <w:r w:rsidRPr="3397F6EA" w:rsidR="4BF8339A">
        <w:rPr>
          <w:rFonts w:ascii="Aptos" w:hAnsi="Aptos" w:eastAsia="Aptos" w:cs="Aptos"/>
          <w:i/>
          <w:iCs/>
          <w:color w:val="000000" w:themeColor="text1"/>
        </w:rPr>
        <w:t>ryhmäpainetta voi vastustaa</w:t>
      </w:r>
      <w:r w:rsidRPr="3397F6EA">
        <w:rPr>
          <w:rFonts w:ascii="Aptos" w:hAnsi="Aptos" w:eastAsia="Aptos" w:cs="Aptos"/>
          <w:i/>
          <w:iCs/>
          <w:color w:val="000000" w:themeColor="text1"/>
        </w:rPr>
        <w:t xml:space="preserve">. </w:t>
      </w:r>
    </w:p>
    <w:p w:rsidR="2AE08297" w:rsidP="3F3A40DD" w:rsidRDefault="2AE08297" w14:paraId="0AD19606" w14:textId="21E418A2">
      <w:pPr>
        <w:jc w:val="both"/>
        <w:rPr>
          <w:rFonts w:ascii="Aptos" w:hAnsi="Aptos" w:eastAsia="Aptos" w:cs="Aptos"/>
          <w:color w:val="000000" w:themeColor="text1"/>
        </w:rPr>
      </w:pPr>
      <w:r w:rsidRPr="3F3A40DD">
        <w:rPr>
          <w:rFonts w:ascii="Aptos" w:hAnsi="Aptos" w:eastAsia="Aptos" w:cs="Aptos"/>
          <w:color w:val="000000" w:themeColor="text1"/>
        </w:rPr>
        <w:t>Kiitetään luokkaa yhteisestä tunnista ja nostetaan esiin joku yhteinen onnistuminen. Voidaan myös pyytää oppilaita itseään sanoittamaan luokan onnistumisia tunnilla. (Esim.</w:t>
      </w:r>
      <w:r w:rsidRPr="3F3A40DD" w:rsidR="5F4FFE04">
        <w:rPr>
          <w:rFonts w:ascii="Aptos" w:hAnsi="Aptos" w:eastAsia="Aptos" w:cs="Aptos"/>
          <w:color w:val="000000" w:themeColor="text1"/>
        </w:rPr>
        <w:t xml:space="preserve"> </w:t>
      </w:r>
      <w:r w:rsidRPr="3F3A40DD" w:rsidR="100EC709">
        <w:rPr>
          <w:rFonts w:ascii="Aptos" w:hAnsi="Aptos" w:eastAsia="Aptos" w:cs="Aptos"/>
          <w:i/>
          <w:iCs/>
          <w:color w:val="000000" w:themeColor="text1"/>
        </w:rPr>
        <w:t xml:space="preserve">Keksitte hyviä tapoja vastustaa ryhmäpainetta. </w:t>
      </w:r>
      <w:r w:rsidRPr="3F3A40DD">
        <w:rPr>
          <w:rFonts w:ascii="Aptos" w:hAnsi="Aptos" w:eastAsia="Aptos" w:cs="Aptos"/>
          <w:i/>
          <w:iCs/>
          <w:color w:val="000000" w:themeColor="text1"/>
        </w:rPr>
        <w:t xml:space="preserve">Huomasin </w:t>
      </w:r>
      <w:r w:rsidRPr="3F3A40DD" w:rsidR="00356ECF">
        <w:rPr>
          <w:rFonts w:ascii="Aptos" w:hAnsi="Aptos" w:eastAsia="Aptos" w:cs="Aptos"/>
          <w:i/>
          <w:iCs/>
          <w:color w:val="000000" w:themeColor="text1"/>
        </w:rPr>
        <w:t>toisten kannustamista tällä tunnilla</w:t>
      </w:r>
      <w:r w:rsidRPr="3F3A40DD">
        <w:rPr>
          <w:rFonts w:ascii="Aptos" w:hAnsi="Aptos" w:eastAsia="Aptos" w:cs="Aptos"/>
          <w:i/>
          <w:iCs/>
          <w:color w:val="000000" w:themeColor="text1"/>
        </w:rPr>
        <w:t>.</w:t>
      </w:r>
      <w:r w:rsidRPr="3F3A40DD">
        <w:rPr>
          <w:rFonts w:ascii="Aptos" w:hAnsi="Aptos" w:eastAsia="Aptos" w:cs="Aptos"/>
          <w:color w:val="000000" w:themeColor="text1"/>
        </w:rPr>
        <w:t>)</w:t>
      </w:r>
    </w:p>
    <w:p w:rsidR="74161D8A" w:rsidP="1DAD03CA" w:rsidRDefault="74161D8A" w14:paraId="6CD0D480" w14:textId="640A5443">
      <w:pPr>
        <w:jc w:val="both"/>
        <w:rPr>
          <w:rFonts w:ascii="Aptos" w:hAnsi="Aptos" w:eastAsia="Aptos" w:cs="Aptos"/>
          <w:color w:val="000000" w:themeColor="text1"/>
          <w:sz w:val="16"/>
          <w:szCs w:val="16"/>
        </w:rPr>
      </w:pPr>
    </w:p>
    <w:p w:rsidR="39F5109C" w:rsidP="3F3A40DD" w:rsidRDefault="39F5109C" w14:paraId="495AEBC2" w14:textId="3E19B341">
      <w:pPr>
        <w:jc w:val="both"/>
        <w:rPr>
          <w:rFonts w:ascii="Aptos" w:hAnsi="Aptos" w:eastAsia="Aptos" w:cs="Aptos"/>
        </w:rPr>
      </w:pPr>
      <w:r w:rsidRPr="46B3292A" w:rsidR="39F5109C">
        <w:rPr>
          <w:rFonts w:ascii="Aptos" w:hAnsi="Aptos" w:eastAsia="Aptos" w:cs="Aptos"/>
          <w:b w:val="1"/>
          <w:bCs w:val="1"/>
        </w:rPr>
        <w:t>Asettuminen</w:t>
      </w:r>
      <w:r w:rsidRPr="46B3292A" w:rsidR="1BD95460">
        <w:rPr>
          <w:rFonts w:ascii="Aptos" w:hAnsi="Aptos" w:eastAsia="Aptos" w:cs="Aptos"/>
          <w:b w:val="1"/>
          <w:bCs w:val="1"/>
        </w:rPr>
        <w:t>:</w:t>
      </w:r>
      <w:r w:rsidRPr="46B3292A" w:rsidR="1BD95460">
        <w:rPr>
          <w:rFonts w:ascii="Aptos" w:hAnsi="Aptos" w:eastAsia="Aptos" w:cs="Aptos"/>
        </w:rPr>
        <w:t xml:space="preserve"> </w:t>
      </w:r>
      <w:r w:rsidRPr="46B3292A" w:rsidR="21185A12">
        <w:rPr>
          <w:rFonts w:ascii="Aptos" w:hAnsi="Aptos" w:eastAsia="Aptos" w:cs="Aptos"/>
        </w:rPr>
        <w:t>Itsensä vahvistaminen etukäteen</w:t>
      </w:r>
    </w:p>
    <w:p w:rsidR="792817D6" w:rsidP="46B3292A" w:rsidRDefault="792817D6" w14:paraId="31C11458" w14:textId="236E121E">
      <w:pPr>
        <w:jc w:val="both"/>
        <w:rPr>
          <w:rFonts w:ascii="Aptos" w:hAnsi="Aptos" w:eastAsia="Aptos" w:cs="Aptos"/>
        </w:rPr>
      </w:pPr>
      <w:r w:rsidRPr="46B3292A" w:rsidR="792817D6">
        <w:rPr>
          <w:rFonts w:ascii="Aptos" w:hAnsi="Aptos" w:eastAsia="Aptos" w:cs="Aptos"/>
        </w:rPr>
        <w:t>Tarvitaan: Voima-asento –kuva</w:t>
      </w:r>
    </w:p>
    <w:p w:rsidR="3871C3C3" w:rsidP="3397F6EA" w:rsidRDefault="75FD670C" w14:paraId="19002013" w14:textId="5EF771C3">
      <w:pPr>
        <w:jc w:val="both"/>
        <w:rPr>
          <w:rFonts w:ascii="Aptos" w:hAnsi="Aptos" w:eastAsia="Aptos" w:cs="Aptos"/>
          <w:color w:val="000000" w:themeColor="text1"/>
        </w:rPr>
      </w:pPr>
      <w:r w:rsidRPr="3F3A40DD">
        <w:rPr>
          <w:rFonts w:ascii="Aptos" w:hAnsi="Aptos" w:eastAsia="Aptos" w:cs="Aptos"/>
          <w:color w:val="000000" w:themeColor="text1"/>
        </w:rPr>
        <w:t>Mukaillen kirjasta Mitä sä rageet? Tunteita sikaolosta sairaan siistiin. (</w:t>
      </w:r>
      <w:r w:rsidRPr="3F3A40DD">
        <w:rPr>
          <w:rFonts w:ascii="Aptos" w:hAnsi="Aptos" w:eastAsia="Aptos" w:cs="Aptos"/>
          <w:i/>
          <w:iCs/>
          <w:color w:val="000000" w:themeColor="text1"/>
        </w:rPr>
        <w:t>Jääskinen</w:t>
      </w:r>
      <w:r w:rsidRPr="3F3A40DD" w:rsidR="1E7D2E02">
        <w:rPr>
          <w:rFonts w:ascii="Aptos" w:hAnsi="Aptos" w:eastAsia="Aptos" w:cs="Aptos"/>
          <w:i/>
          <w:iCs/>
          <w:color w:val="000000" w:themeColor="text1"/>
        </w:rPr>
        <w:t xml:space="preserve"> &amp; </w:t>
      </w:r>
      <w:r w:rsidRPr="3F3A40DD">
        <w:rPr>
          <w:rFonts w:ascii="Aptos" w:hAnsi="Aptos" w:eastAsia="Aptos" w:cs="Aptos"/>
          <w:i/>
          <w:iCs/>
          <w:color w:val="000000" w:themeColor="text1"/>
        </w:rPr>
        <w:t xml:space="preserve">Pelliccioni, </w:t>
      </w:r>
      <w:r w:rsidRPr="3F3A40DD" w:rsidR="0B9543DA">
        <w:rPr>
          <w:rFonts w:ascii="Aptos" w:hAnsi="Aptos" w:eastAsia="Aptos" w:cs="Aptos"/>
          <w:i/>
          <w:iCs/>
          <w:color w:val="000000" w:themeColor="text1"/>
        </w:rPr>
        <w:t>2017</w:t>
      </w:r>
      <w:r w:rsidRPr="3F3A40DD" w:rsidR="0B9543DA">
        <w:rPr>
          <w:rFonts w:ascii="Aptos" w:hAnsi="Aptos" w:eastAsia="Aptos" w:cs="Aptos"/>
          <w:color w:val="000000" w:themeColor="text1"/>
        </w:rPr>
        <w:t>)</w:t>
      </w:r>
    </w:p>
    <w:p w:rsidR="7CA645F8" w:rsidP="3871C3C3" w:rsidRDefault="7CA645F8" w14:paraId="39D1BB94" w14:textId="675E763C">
      <w:pPr>
        <w:jc w:val="both"/>
        <w:rPr>
          <w:rFonts w:ascii="Aptos" w:hAnsi="Aptos" w:eastAsia="Aptos" w:cs="Aptos"/>
          <w:i/>
          <w:iCs/>
        </w:rPr>
      </w:pPr>
      <w:r w:rsidRPr="46B3292A" w:rsidR="7CA645F8">
        <w:rPr>
          <w:rFonts w:ascii="Aptos" w:hAnsi="Aptos" w:eastAsia="Aptos" w:cs="Aptos"/>
          <w:i w:val="1"/>
          <w:iCs w:val="1"/>
        </w:rPr>
        <w:t xml:space="preserve">Nyt voit sulkea silmäsi tai kääntää katseesi hetkeksi lattiaan ja kuunnella. </w:t>
      </w:r>
    </w:p>
    <w:p w:rsidR="1F7600DB" w:rsidP="46B3292A" w:rsidRDefault="1F7600DB" w14:paraId="235B221A" w14:textId="243A07E1">
      <w:pPr>
        <w:jc w:val="both"/>
        <w:rPr>
          <w:rFonts w:ascii="Aptos" w:hAnsi="Aptos" w:eastAsia="Aptos" w:cs="Aptos"/>
          <w:i w:val="1"/>
          <w:iCs w:val="1"/>
        </w:rPr>
      </w:pPr>
      <w:r w:rsidRPr="46B3292A" w:rsidR="102A2305">
        <w:rPr>
          <w:rFonts w:ascii="Aptos" w:hAnsi="Aptos" w:eastAsia="Aptos" w:cs="Aptos"/>
          <w:i w:val="1"/>
          <w:iCs w:val="1"/>
        </w:rPr>
        <w:t>Harjoitellaan voima-asentoa, joka voi auttaa saamaan kehosta voimaa jännittävässä tilanteessa. Voimme valmistautua jännittäviin tilanteisiin kuvittelemalla niitä etukäteen. Aivot tallentavat kokemuksen tunnereppuumme ja muisto palaa mieleemme, kun olemme samankaltaisessa tilanteessa. Se auttaa meitä toimimaan tilanteessa sekä tuo meille turvaa ja hyvää oloa.</w:t>
      </w:r>
    </w:p>
    <w:p w:rsidR="1F7600DB" w:rsidP="46B3292A" w:rsidRDefault="1F7600DB" w14:paraId="2DDDF6F4" w14:textId="418D9BA7">
      <w:pPr>
        <w:jc w:val="both"/>
        <w:rPr>
          <w:rFonts w:ascii="Aptos" w:hAnsi="Aptos" w:eastAsia="Aptos" w:cs="Aptos"/>
          <w:i w:val="1"/>
          <w:iCs w:val="1"/>
        </w:rPr>
      </w:pPr>
      <w:r w:rsidRPr="46B3292A" w:rsidR="102A2305">
        <w:rPr>
          <w:rFonts w:ascii="Aptos" w:hAnsi="Aptos" w:eastAsia="Aptos" w:cs="Aptos"/>
          <w:i w:val="1"/>
          <w:iCs w:val="1"/>
        </w:rPr>
        <w:t xml:space="preserve">Ota hartianlevyinen haara-asento, niin että polvesi ovat joustavat. </w:t>
      </w:r>
    </w:p>
    <w:p w:rsidR="1F7600DB" w:rsidP="46B3292A" w:rsidRDefault="1F7600DB" w14:paraId="26B70A86" w14:textId="573EF1B5">
      <w:pPr>
        <w:jc w:val="both"/>
        <w:rPr>
          <w:rFonts w:ascii="Aptos" w:hAnsi="Aptos" w:eastAsia="Aptos" w:cs="Aptos"/>
          <w:i w:val="1"/>
          <w:iCs w:val="1"/>
        </w:rPr>
      </w:pPr>
      <w:r w:rsidRPr="46B3292A" w:rsidR="102A2305">
        <w:rPr>
          <w:rFonts w:ascii="Aptos" w:hAnsi="Aptos" w:eastAsia="Aptos" w:cs="Aptos"/>
          <w:i w:val="1"/>
          <w:iCs w:val="1"/>
        </w:rPr>
        <w:t>Laita kädet lantiolle ja kyynärpäät hieman taaksepäin.</w:t>
      </w:r>
    </w:p>
    <w:p w:rsidR="1F7600DB" w:rsidP="46B3292A" w:rsidRDefault="1F7600DB" w14:paraId="6BA10F2F" w14:textId="6F3D83C3">
      <w:pPr>
        <w:jc w:val="both"/>
        <w:rPr>
          <w:rFonts w:ascii="Aptos" w:hAnsi="Aptos" w:eastAsia="Aptos" w:cs="Aptos"/>
          <w:i w:val="1"/>
          <w:iCs w:val="1"/>
        </w:rPr>
      </w:pPr>
      <w:r w:rsidRPr="46B3292A" w:rsidR="102A2305">
        <w:rPr>
          <w:rFonts w:ascii="Aptos" w:hAnsi="Aptos" w:eastAsia="Aptos" w:cs="Aptos"/>
          <w:i w:val="1"/>
          <w:iCs w:val="1"/>
        </w:rPr>
        <w:t>Pyöräytä olkapäät taaksepäin, niin rintakehäsi avautuu.</w:t>
      </w:r>
    </w:p>
    <w:p w:rsidR="1F7600DB" w:rsidP="46B3292A" w:rsidRDefault="1F7600DB" w14:paraId="51AFCA8D" w14:textId="0AD362DB">
      <w:pPr>
        <w:jc w:val="both"/>
        <w:rPr>
          <w:rFonts w:ascii="Aptos" w:hAnsi="Aptos" w:eastAsia="Aptos" w:cs="Aptos"/>
          <w:i w:val="1"/>
          <w:iCs w:val="1"/>
        </w:rPr>
      </w:pPr>
      <w:r w:rsidRPr="46B3292A" w:rsidR="102A2305">
        <w:rPr>
          <w:rFonts w:ascii="Aptos" w:hAnsi="Aptos" w:eastAsia="Aptos" w:cs="Aptos"/>
          <w:i w:val="1"/>
          <w:iCs w:val="1"/>
        </w:rPr>
        <w:t>Nosta leukaa ylöspäin ja katso hieman yläviistoon.</w:t>
      </w:r>
      <w:r w:rsidRPr="46B3292A" w:rsidR="102A2305">
        <w:rPr>
          <w:rFonts w:ascii="Aptos" w:hAnsi="Aptos" w:eastAsia="Aptos" w:cs="Aptos"/>
          <w:i w:val="1"/>
          <w:iCs w:val="1"/>
        </w:rPr>
        <w:t xml:space="preserve"> </w:t>
      </w:r>
    </w:p>
    <w:p w:rsidR="1F7600DB" w:rsidP="46B3292A" w:rsidRDefault="1F7600DB" w14:paraId="301A997A" w14:textId="30CA02AB">
      <w:pPr>
        <w:pStyle w:val="Normal"/>
        <w:jc w:val="both"/>
        <w:rPr>
          <w:rFonts w:ascii="Aptos" w:hAnsi="Aptos" w:eastAsia="Aptos" w:cs="Aptos"/>
          <w:i w:val="1"/>
          <w:iCs w:val="1"/>
        </w:rPr>
      </w:pPr>
      <w:r w:rsidRPr="46B3292A" w:rsidR="1F7600DB">
        <w:rPr>
          <w:rFonts w:ascii="Aptos" w:hAnsi="Aptos" w:eastAsia="Aptos" w:cs="Aptos"/>
          <w:i w:val="1"/>
          <w:iCs w:val="1"/>
        </w:rPr>
        <w:t>S</w:t>
      </w:r>
      <w:r w:rsidRPr="46B3292A" w:rsidR="722775B6">
        <w:rPr>
          <w:rFonts w:ascii="Aptos" w:hAnsi="Aptos" w:eastAsia="Aptos" w:cs="Aptos"/>
          <w:i w:val="1"/>
          <w:iCs w:val="1"/>
        </w:rPr>
        <w:t>ulje silmäsi. T</w:t>
      </w:r>
      <w:r w:rsidRPr="46B3292A" w:rsidR="1F7600DB">
        <w:rPr>
          <w:rFonts w:ascii="Aptos" w:hAnsi="Aptos" w:eastAsia="Aptos" w:cs="Aptos"/>
          <w:i w:val="1"/>
          <w:iCs w:val="1"/>
        </w:rPr>
        <w:t>unne, miten jämäkkyys ja vahvuus tuntuvat kehossasi.  Tunnet, miten jalkasi ovat vahvasti lattiassa. Voit kuvitella jatkoihisi</w:t>
      </w:r>
      <w:r w:rsidRPr="46B3292A" w:rsidR="54D2C781">
        <w:rPr>
          <w:rFonts w:ascii="Aptos" w:hAnsi="Aptos" w:eastAsia="Aptos" w:cs="Aptos"/>
          <w:i w:val="1"/>
          <w:iCs w:val="1"/>
        </w:rPr>
        <w:t xml:space="preserve"> syvät</w:t>
      </w:r>
      <w:r w:rsidRPr="46B3292A" w:rsidR="1F7600DB">
        <w:rPr>
          <w:rFonts w:ascii="Aptos" w:hAnsi="Aptos" w:eastAsia="Aptos" w:cs="Aptos"/>
          <w:i w:val="1"/>
          <w:iCs w:val="1"/>
        </w:rPr>
        <w:t xml:space="preserve"> juuret</w:t>
      </w:r>
      <w:r w:rsidRPr="46B3292A" w:rsidR="2198BED2">
        <w:rPr>
          <w:rFonts w:ascii="Aptos" w:hAnsi="Aptos" w:eastAsia="Aptos" w:cs="Aptos"/>
          <w:i w:val="1"/>
          <w:iCs w:val="1"/>
        </w:rPr>
        <w:t xml:space="preserve"> maan sisään. Ne</w:t>
      </w:r>
      <w:r w:rsidRPr="46B3292A" w:rsidR="1F7600DB">
        <w:rPr>
          <w:rFonts w:ascii="Aptos" w:hAnsi="Aptos" w:eastAsia="Aptos" w:cs="Aptos"/>
          <w:i w:val="1"/>
          <w:iCs w:val="1"/>
        </w:rPr>
        <w:t xml:space="preserve"> pitävät sinut tiukasti kiinni maassa ja antavat sinulle voim</w:t>
      </w:r>
      <w:r w:rsidRPr="46B3292A" w:rsidR="5876A6CC">
        <w:rPr>
          <w:rFonts w:ascii="Aptos" w:hAnsi="Aptos" w:eastAsia="Aptos" w:cs="Aptos"/>
          <w:i w:val="1"/>
          <w:iCs w:val="1"/>
        </w:rPr>
        <w:t>ia</w:t>
      </w:r>
      <w:r w:rsidRPr="46B3292A" w:rsidR="45025139">
        <w:rPr>
          <w:rFonts w:ascii="Aptos" w:hAnsi="Aptos" w:eastAsia="Aptos" w:cs="Aptos"/>
          <w:i w:val="1"/>
          <w:iCs w:val="1"/>
        </w:rPr>
        <w:t>.</w:t>
      </w:r>
      <w:r w:rsidRPr="46B3292A" w:rsidR="65126FC3">
        <w:rPr>
          <w:rFonts w:ascii="Aptos" w:hAnsi="Aptos" w:eastAsia="Aptos" w:cs="Aptos"/>
          <w:i w:val="1"/>
          <w:iCs w:val="1"/>
        </w:rPr>
        <w:t xml:space="preserve"> </w:t>
      </w:r>
    </w:p>
    <w:p w:rsidR="67DF92D4" w:rsidP="46B3292A" w:rsidRDefault="310F74D9" w14:paraId="7DC56C92" w14:textId="3CB2A7F0">
      <w:pPr>
        <w:jc w:val="both"/>
        <w:rPr>
          <w:rFonts w:ascii="Aptos" w:hAnsi="Aptos" w:eastAsia="Aptos" w:cs="Aptos"/>
          <w:i w:val="1"/>
          <w:iCs w:val="1"/>
        </w:rPr>
      </w:pPr>
      <w:r w:rsidRPr="46B3292A" w:rsidR="310F74D9">
        <w:rPr>
          <w:rFonts w:ascii="Aptos" w:hAnsi="Aptos" w:eastAsia="Aptos" w:cs="Aptos"/>
          <w:i w:val="1"/>
          <w:iCs w:val="1"/>
        </w:rPr>
        <w:t xml:space="preserve">Hengittele rauhassa omaan tahtiin ja tunne voima kehossasi. Sano itsellesi </w:t>
      </w:r>
      <w:r w:rsidRPr="46B3292A" w:rsidR="7F64E233">
        <w:rPr>
          <w:rFonts w:ascii="Aptos" w:hAnsi="Aptos" w:eastAsia="Aptos" w:cs="Aptos"/>
          <w:i w:val="1"/>
          <w:iCs w:val="1"/>
        </w:rPr>
        <w:t>hiljaa</w:t>
      </w:r>
      <w:r w:rsidRPr="46B3292A" w:rsidR="310F74D9">
        <w:rPr>
          <w:rFonts w:ascii="Aptos" w:hAnsi="Aptos" w:eastAsia="Aptos" w:cs="Aptos"/>
          <w:i w:val="1"/>
          <w:iCs w:val="1"/>
        </w:rPr>
        <w:t xml:space="preserve"> mielessä</w:t>
      </w:r>
      <w:r w:rsidRPr="46B3292A" w:rsidR="63EE4788">
        <w:rPr>
          <w:rFonts w:ascii="Aptos" w:hAnsi="Aptos" w:eastAsia="Aptos" w:cs="Aptos"/>
          <w:i w:val="1"/>
          <w:iCs w:val="1"/>
        </w:rPr>
        <w:t>si</w:t>
      </w:r>
      <w:r w:rsidRPr="46B3292A" w:rsidR="310F74D9">
        <w:rPr>
          <w:rFonts w:ascii="Aptos" w:hAnsi="Aptos" w:eastAsia="Aptos" w:cs="Aptos"/>
          <w:i w:val="1"/>
          <w:iCs w:val="1"/>
        </w:rPr>
        <w:t xml:space="preserve"> “Olen </w:t>
      </w:r>
      <w:r w:rsidRPr="46B3292A" w:rsidR="5E5B0BDD">
        <w:rPr>
          <w:rFonts w:ascii="Aptos" w:hAnsi="Aptos" w:eastAsia="Aptos" w:cs="Aptos"/>
          <w:i w:val="1"/>
          <w:iCs w:val="1"/>
        </w:rPr>
        <w:t>jämäkkä</w:t>
      </w:r>
      <w:r w:rsidRPr="46B3292A" w:rsidR="310F74D9">
        <w:rPr>
          <w:rFonts w:ascii="Aptos" w:hAnsi="Aptos" w:eastAsia="Aptos" w:cs="Aptos"/>
          <w:i w:val="1"/>
          <w:iCs w:val="1"/>
        </w:rPr>
        <w:t>!</w:t>
      </w:r>
      <w:r w:rsidRPr="46B3292A" w:rsidR="310F74D9">
        <w:rPr>
          <w:rFonts w:ascii="Aptos" w:hAnsi="Aptos" w:eastAsia="Aptos" w:cs="Aptos"/>
          <w:i w:val="1"/>
          <w:iCs w:val="1"/>
        </w:rPr>
        <w:t xml:space="preserve"> Olen arvokas! Mi</w:t>
      </w:r>
      <w:r w:rsidRPr="46B3292A" w:rsidR="0EAB82EE">
        <w:rPr>
          <w:rFonts w:ascii="Aptos" w:hAnsi="Aptos" w:eastAsia="Aptos" w:cs="Aptos"/>
          <w:i w:val="1"/>
          <w:iCs w:val="1"/>
        </w:rPr>
        <w:t>n</w:t>
      </w:r>
      <w:r w:rsidRPr="46B3292A" w:rsidR="310F74D9">
        <w:rPr>
          <w:rFonts w:ascii="Aptos" w:hAnsi="Aptos" w:eastAsia="Aptos" w:cs="Aptos"/>
          <w:i w:val="1"/>
          <w:iCs w:val="1"/>
        </w:rPr>
        <w:t xml:space="preserve">ä selviän!”. </w:t>
      </w:r>
    </w:p>
    <w:p w:rsidR="67DF92D4" w:rsidP="338457B7" w:rsidRDefault="67DF92D4" w14:paraId="4A5B4642" w14:textId="1B28FDC7">
      <w:pPr>
        <w:jc w:val="both"/>
        <w:rPr>
          <w:rFonts w:ascii="Aptos" w:hAnsi="Aptos" w:eastAsia="Aptos" w:cs="Aptos"/>
          <w:i w:val="1"/>
          <w:iCs w:val="1"/>
        </w:rPr>
      </w:pPr>
      <w:r w:rsidRPr="338457B7" w:rsidR="3B809E03">
        <w:rPr>
          <w:rFonts w:ascii="Aptos" w:hAnsi="Aptos" w:eastAsia="Aptos" w:cs="Aptos"/>
          <w:i w:val="1"/>
          <w:iCs w:val="1"/>
        </w:rPr>
        <w:t xml:space="preserve">Ota vielä yksi syvä hengitys ja </w:t>
      </w:r>
      <w:r w:rsidRPr="338457B7" w:rsidR="67DF92D4">
        <w:rPr>
          <w:rFonts w:ascii="Aptos" w:hAnsi="Aptos" w:eastAsia="Aptos" w:cs="Aptos"/>
          <w:i w:val="1"/>
          <w:iCs w:val="1"/>
        </w:rPr>
        <w:t>palaa tähän hetkeen.</w:t>
      </w:r>
    </w:p>
    <w:sectPr w:rsidR="67DF92D4">
      <w:headerReference w:type="default" r:id="rId11"/>
      <w:footerReference w:type="default" r:id="rId12"/>
      <w:pgSz w:w="11906" w:h="16838" w:orient="portrait"/>
      <w:pgMar w:top="283" w:right="567" w:bottom="283"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988" w:rsidRDefault="00DF3988" w14:paraId="2D04CBC0" w14:textId="77777777">
      <w:pPr>
        <w:spacing w:after="0" w:line="240" w:lineRule="auto"/>
      </w:pPr>
      <w:r>
        <w:separator/>
      </w:r>
    </w:p>
  </w:endnote>
  <w:endnote w:type="continuationSeparator" w:id="0">
    <w:p w:rsidR="00DF3988" w:rsidRDefault="00DF3988" w14:paraId="7C2E73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592E561E" w:rsidP="3A9A690E" w:rsidRDefault="592E561E" w14:paraId="73383465" w14:textId="4A6DDBCA">
    <w:pPr>
      <w:pStyle w:val="Footer"/>
      <w:jc w:val="center"/>
    </w:pPr>
    <w:r>
      <w:fldChar w:fldCharType="begin"/>
    </w:r>
    <w:r>
      <w:instrText>PAGE</w:instrText>
    </w:r>
    <w:r>
      <w:fldChar w:fldCharType="separate"/>
    </w:r>
    <w:r>
      <w:fldChar w:fldCharType="end"/>
    </w:r>
  </w:p>
  <w:p w:rsidR="592E561E" w:rsidP="592E561E" w:rsidRDefault="3A9A690E" w14:paraId="6A5EF3FE" w14:textId="4A800480">
    <w:pPr>
      <w:pStyle w:val="Footer"/>
    </w:pPr>
    <w:r>
      <w:rPr>
        <w:noProof/>
      </w:rPr>
      <w:drawing>
        <wp:anchor distT="0" distB="0" distL="114300" distR="114300" simplePos="0" relativeHeight="251658240" behindDoc="1" locked="0" layoutInCell="1" allowOverlap="1" wp14:anchorId="3E9B2588" wp14:editId="1BC7743B">
          <wp:simplePos x="0" y="0"/>
          <wp:positionH relativeFrom="column">
            <wp:align>right</wp:align>
          </wp:positionH>
          <wp:positionV relativeFrom="paragraph">
            <wp:posOffset>0</wp:posOffset>
          </wp:positionV>
          <wp:extent cx="1238250" cy="533400"/>
          <wp:effectExtent l="0" t="0" r="0" b="0"/>
          <wp:wrapNone/>
          <wp:docPr id="1627595361" name="drawing">
            <a:extLst xmlns:a="http://schemas.openxmlformats.org/drawingml/2006/main">
              <a:ext uri="{FF2B5EF4-FFF2-40B4-BE49-F238E27FC236}">
                <a16:creationId xmlns:a16="http://schemas.microsoft.com/office/drawing/2014/main" id="{3F5E1AB4-1E28-4178-9A1F-4B971B307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595361" name="Picture 1627595361"/>
                  <pic:cNvPicPr/>
                </pic:nvPicPr>
                <pic:blipFill>
                  <a:blip r:embed="rId1">
                    <a:extLst>
                      <a:ext uri="{28A0092B-C50C-407E-A947-70E740481C1C}">
                        <a14:useLocalDpi xmlns:a14="http://schemas.microsoft.com/office/drawing/2010/main"/>
                      </a:ext>
                    </a:extLst>
                  </a:blip>
                  <a:stretch>
                    <a:fillRect/>
                  </a:stretch>
                </pic:blipFill>
                <pic:spPr>
                  <a:xfrm>
                    <a:off x="0" y="0"/>
                    <a:ext cx="12382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988" w:rsidRDefault="00DF3988" w14:paraId="62F569A8" w14:textId="77777777">
      <w:pPr>
        <w:spacing w:after="0" w:line="240" w:lineRule="auto"/>
      </w:pPr>
      <w:r>
        <w:separator/>
      </w:r>
    </w:p>
  </w:footnote>
  <w:footnote w:type="continuationSeparator" w:id="0">
    <w:p w:rsidR="00DF3988" w:rsidRDefault="00DF3988" w14:paraId="56AF095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B9BC7DC" w:rsidP="3B9BC7DC" w:rsidRDefault="3B9BC7DC" w14:paraId="07F38EF5" w14:textId="75CD3787">
    <w:pPr>
      <w:pStyle w:val="Header"/>
    </w:pPr>
  </w:p>
</w:hdr>
</file>

<file path=word/intelligence2.xml><?xml version="1.0" encoding="utf-8"?>
<int2:intelligence xmlns:int2="http://schemas.microsoft.com/office/intelligence/2020/intelligence">
  <int2:observations>
    <int2:bookmark int2:bookmarkName="_Int_bWjMDVZS" int2:invalidationBookmarkName="" int2:hashCode="1HqyD7klWRYIUs" int2:id="bCXOLwMz">
      <int2:state int2:type="spell" int2:value="Rejected"/>
    </int2:bookmark>
    <int2:bookmark int2:bookmarkName="_Int_G7T2DEF3" int2:invalidationBookmarkName="" int2:hashCode="hMquZ3YNCPYNC2" int2:id="uG8ywi1Q">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37A26"/>
    <w:multiLevelType w:val="hybridMultilevel"/>
    <w:tmpl w:val="FFFFFFFF"/>
    <w:lvl w:ilvl="0" w:tplc="0EC86EB6">
      <w:start w:val="1"/>
      <w:numFmt w:val="decimal"/>
      <w:lvlText w:val="%1."/>
      <w:lvlJc w:val="left"/>
      <w:pPr>
        <w:ind w:left="720" w:hanging="360"/>
      </w:pPr>
    </w:lvl>
    <w:lvl w:ilvl="1" w:tplc="AA089570">
      <w:start w:val="1"/>
      <w:numFmt w:val="lowerLetter"/>
      <w:lvlText w:val="%2."/>
      <w:lvlJc w:val="left"/>
      <w:pPr>
        <w:ind w:left="1440" w:hanging="360"/>
      </w:pPr>
    </w:lvl>
    <w:lvl w:ilvl="2" w:tplc="8FA41B9C">
      <w:start w:val="1"/>
      <w:numFmt w:val="lowerRoman"/>
      <w:lvlText w:val="%3."/>
      <w:lvlJc w:val="right"/>
      <w:pPr>
        <w:ind w:left="2160" w:hanging="180"/>
      </w:pPr>
    </w:lvl>
    <w:lvl w:ilvl="3" w:tplc="AAFE8402">
      <w:start w:val="1"/>
      <w:numFmt w:val="decimal"/>
      <w:lvlText w:val="%4."/>
      <w:lvlJc w:val="left"/>
      <w:pPr>
        <w:ind w:left="2880" w:hanging="360"/>
      </w:pPr>
    </w:lvl>
    <w:lvl w:ilvl="4" w:tplc="B15EFC98">
      <w:start w:val="1"/>
      <w:numFmt w:val="lowerLetter"/>
      <w:lvlText w:val="%5."/>
      <w:lvlJc w:val="left"/>
      <w:pPr>
        <w:ind w:left="3600" w:hanging="360"/>
      </w:pPr>
    </w:lvl>
    <w:lvl w:ilvl="5" w:tplc="FC02A0B0">
      <w:start w:val="1"/>
      <w:numFmt w:val="lowerRoman"/>
      <w:lvlText w:val="%6."/>
      <w:lvlJc w:val="right"/>
      <w:pPr>
        <w:ind w:left="4320" w:hanging="180"/>
      </w:pPr>
    </w:lvl>
    <w:lvl w:ilvl="6" w:tplc="26DC482C">
      <w:start w:val="1"/>
      <w:numFmt w:val="decimal"/>
      <w:lvlText w:val="%7."/>
      <w:lvlJc w:val="left"/>
      <w:pPr>
        <w:ind w:left="5040" w:hanging="360"/>
      </w:pPr>
    </w:lvl>
    <w:lvl w:ilvl="7" w:tplc="20640CB8">
      <w:start w:val="1"/>
      <w:numFmt w:val="lowerLetter"/>
      <w:lvlText w:val="%8."/>
      <w:lvlJc w:val="left"/>
      <w:pPr>
        <w:ind w:left="5760" w:hanging="360"/>
      </w:pPr>
    </w:lvl>
    <w:lvl w:ilvl="8" w:tplc="4E22FD74">
      <w:start w:val="1"/>
      <w:numFmt w:val="lowerRoman"/>
      <w:lvlText w:val="%9."/>
      <w:lvlJc w:val="right"/>
      <w:pPr>
        <w:ind w:left="6480" w:hanging="180"/>
      </w:pPr>
    </w:lvl>
  </w:abstractNum>
  <w:abstractNum w:abstractNumId="1" w15:restartNumberingAfterBreak="0">
    <w:nsid w:val="4AD95241"/>
    <w:multiLevelType w:val="hybridMultilevel"/>
    <w:tmpl w:val="FFFFFFFF"/>
    <w:lvl w:ilvl="0" w:tplc="08BECEEC">
      <w:start w:val="1"/>
      <w:numFmt w:val="bullet"/>
      <w:lvlText w:val=""/>
      <w:lvlJc w:val="left"/>
      <w:pPr>
        <w:ind w:left="720" w:hanging="360"/>
      </w:pPr>
      <w:rPr>
        <w:rFonts w:hint="default" w:ascii="Symbol" w:hAnsi="Symbol"/>
      </w:rPr>
    </w:lvl>
    <w:lvl w:ilvl="1" w:tplc="B92071D8">
      <w:start w:val="1"/>
      <w:numFmt w:val="bullet"/>
      <w:lvlText w:val="o"/>
      <w:lvlJc w:val="left"/>
      <w:pPr>
        <w:ind w:left="1440" w:hanging="360"/>
      </w:pPr>
      <w:rPr>
        <w:rFonts w:hint="default" w:ascii="Courier New" w:hAnsi="Courier New"/>
      </w:rPr>
    </w:lvl>
    <w:lvl w:ilvl="2" w:tplc="DD84B30C">
      <w:start w:val="1"/>
      <w:numFmt w:val="bullet"/>
      <w:lvlText w:val=""/>
      <w:lvlJc w:val="left"/>
      <w:pPr>
        <w:ind w:left="2160" w:hanging="360"/>
      </w:pPr>
      <w:rPr>
        <w:rFonts w:hint="default" w:ascii="Wingdings" w:hAnsi="Wingdings"/>
      </w:rPr>
    </w:lvl>
    <w:lvl w:ilvl="3" w:tplc="55E6D852">
      <w:start w:val="1"/>
      <w:numFmt w:val="bullet"/>
      <w:lvlText w:val=""/>
      <w:lvlJc w:val="left"/>
      <w:pPr>
        <w:ind w:left="2880" w:hanging="360"/>
      </w:pPr>
      <w:rPr>
        <w:rFonts w:hint="default" w:ascii="Symbol" w:hAnsi="Symbol"/>
      </w:rPr>
    </w:lvl>
    <w:lvl w:ilvl="4" w:tplc="83524BF0">
      <w:start w:val="1"/>
      <w:numFmt w:val="bullet"/>
      <w:lvlText w:val="o"/>
      <w:lvlJc w:val="left"/>
      <w:pPr>
        <w:ind w:left="3600" w:hanging="360"/>
      </w:pPr>
      <w:rPr>
        <w:rFonts w:hint="default" w:ascii="Courier New" w:hAnsi="Courier New"/>
      </w:rPr>
    </w:lvl>
    <w:lvl w:ilvl="5" w:tplc="85B60944">
      <w:start w:val="1"/>
      <w:numFmt w:val="bullet"/>
      <w:lvlText w:val=""/>
      <w:lvlJc w:val="left"/>
      <w:pPr>
        <w:ind w:left="4320" w:hanging="360"/>
      </w:pPr>
      <w:rPr>
        <w:rFonts w:hint="default" w:ascii="Wingdings" w:hAnsi="Wingdings"/>
      </w:rPr>
    </w:lvl>
    <w:lvl w:ilvl="6" w:tplc="E5349760">
      <w:start w:val="1"/>
      <w:numFmt w:val="bullet"/>
      <w:lvlText w:val=""/>
      <w:lvlJc w:val="left"/>
      <w:pPr>
        <w:ind w:left="5040" w:hanging="360"/>
      </w:pPr>
      <w:rPr>
        <w:rFonts w:hint="default" w:ascii="Symbol" w:hAnsi="Symbol"/>
      </w:rPr>
    </w:lvl>
    <w:lvl w:ilvl="7" w:tplc="C6066C2E">
      <w:start w:val="1"/>
      <w:numFmt w:val="bullet"/>
      <w:lvlText w:val="o"/>
      <w:lvlJc w:val="left"/>
      <w:pPr>
        <w:ind w:left="5760" w:hanging="360"/>
      </w:pPr>
      <w:rPr>
        <w:rFonts w:hint="default" w:ascii="Courier New" w:hAnsi="Courier New"/>
      </w:rPr>
    </w:lvl>
    <w:lvl w:ilvl="8" w:tplc="B74C5774">
      <w:start w:val="1"/>
      <w:numFmt w:val="bullet"/>
      <w:lvlText w:val=""/>
      <w:lvlJc w:val="left"/>
      <w:pPr>
        <w:ind w:left="6480" w:hanging="360"/>
      </w:pPr>
      <w:rPr>
        <w:rFonts w:hint="default" w:ascii="Wingdings" w:hAnsi="Wingdings"/>
      </w:rPr>
    </w:lvl>
  </w:abstractNum>
  <w:abstractNum w:abstractNumId="2" w15:restartNumberingAfterBreak="0">
    <w:nsid w:val="58C61C81"/>
    <w:multiLevelType w:val="hybridMultilevel"/>
    <w:tmpl w:val="FFFFFFFF"/>
    <w:lvl w:ilvl="0" w:tplc="799E35E2">
      <w:start w:val="1"/>
      <w:numFmt w:val="decimal"/>
      <w:lvlText w:val="%1."/>
      <w:lvlJc w:val="left"/>
      <w:pPr>
        <w:ind w:left="720" w:hanging="360"/>
      </w:pPr>
    </w:lvl>
    <w:lvl w:ilvl="1" w:tplc="A544D3AC">
      <w:start w:val="1"/>
      <w:numFmt w:val="lowerLetter"/>
      <w:lvlText w:val="%2."/>
      <w:lvlJc w:val="left"/>
      <w:pPr>
        <w:ind w:left="1440" w:hanging="360"/>
      </w:pPr>
    </w:lvl>
    <w:lvl w:ilvl="2" w:tplc="1C8458FC">
      <w:start w:val="1"/>
      <w:numFmt w:val="lowerRoman"/>
      <w:lvlText w:val="%3."/>
      <w:lvlJc w:val="right"/>
      <w:pPr>
        <w:ind w:left="2160" w:hanging="180"/>
      </w:pPr>
    </w:lvl>
    <w:lvl w:ilvl="3" w:tplc="0E764A6E">
      <w:start w:val="1"/>
      <w:numFmt w:val="decimal"/>
      <w:lvlText w:val="%4."/>
      <w:lvlJc w:val="left"/>
      <w:pPr>
        <w:ind w:left="2880" w:hanging="360"/>
      </w:pPr>
    </w:lvl>
    <w:lvl w:ilvl="4" w:tplc="C270E00E">
      <w:start w:val="1"/>
      <w:numFmt w:val="lowerLetter"/>
      <w:lvlText w:val="%5."/>
      <w:lvlJc w:val="left"/>
      <w:pPr>
        <w:ind w:left="3600" w:hanging="360"/>
      </w:pPr>
    </w:lvl>
    <w:lvl w:ilvl="5" w:tplc="37DC7274">
      <w:start w:val="1"/>
      <w:numFmt w:val="lowerRoman"/>
      <w:lvlText w:val="%6."/>
      <w:lvlJc w:val="right"/>
      <w:pPr>
        <w:ind w:left="4320" w:hanging="180"/>
      </w:pPr>
    </w:lvl>
    <w:lvl w:ilvl="6" w:tplc="5A669106">
      <w:start w:val="1"/>
      <w:numFmt w:val="decimal"/>
      <w:lvlText w:val="%7."/>
      <w:lvlJc w:val="left"/>
      <w:pPr>
        <w:ind w:left="5040" w:hanging="360"/>
      </w:pPr>
    </w:lvl>
    <w:lvl w:ilvl="7" w:tplc="25581888">
      <w:start w:val="1"/>
      <w:numFmt w:val="lowerLetter"/>
      <w:lvlText w:val="%8."/>
      <w:lvlJc w:val="left"/>
      <w:pPr>
        <w:ind w:left="5760" w:hanging="360"/>
      </w:pPr>
    </w:lvl>
    <w:lvl w:ilvl="8" w:tplc="8054A4D2">
      <w:start w:val="1"/>
      <w:numFmt w:val="lowerRoman"/>
      <w:lvlText w:val="%9."/>
      <w:lvlJc w:val="right"/>
      <w:pPr>
        <w:ind w:left="6480" w:hanging="180"/>
      </w:pPr>
    </w:lvl>
  </w:abstractNum>
  <w:abstractNum w:abstractNumId="3" w15:restartNumberingAfterBreak="0">
    <w:nsid w:val="6593F0CE"/>
    <w:multiLevelType w:val="hybridMultilevel"/>
    <w:tmpl w:val="FFFFFFFF"/>
    <w:lvl w:ilvl="0" w:tplc="8EF00366">
      <w:start w:val="1"/>
      <w:numFmt w:val="bullet"/>
      <w:lvlText w:val=""/>
      <w:lvlJc w:val="left"/>
      <w:pPr>
        <w:ind w:left="720" w:hanging="360"/>
      </w:pPr>
      <w:rPr>
        <w:rFonts w:hint="default" w:ascii="Symbol" w:hAnsi="Symbol"/>
      </w:rPr>
    </w:lvl>
    <w:lvl w:ilvl="1" w:tplc="C242E8B4">
      <w:start w:val="1"/>
      <w:numFmt w:val="bullet"/>
      <w:lvlText w:val="o"/>
      <w:lvlJc w:val="left"/>
      <w:pPr>
        <w:ind w:left="1440" w:hanging="360"/>
      </w:pPr>
      <w:rPr>
        <w:rFonts w:hint="default" w:ascii="Courier New" w:hAnsi="Courier New"/>
      </w:rPr>
    </w:lvl>
    <w:lvl w:ilvl="2" w:tplc="CB2620D8">
      <w:start w:val="1"/>
      <w:numFmt w:val="bullet"/>
      <w:lvlText w:val=""/>
      <w:lvlJc w:val="left"/>
      <w:pPr>
        <w:ind w:left="2160" w:hanging="360"/>
      </w:pPr>
      <w:rPr>
        <w:rFonts w:hint="default" w:ascii="Wingdings" w:hAnsi="Wingdings"/>
      </w:rPr>
    </w:lvl>
    <w:lvl w:ilvl="3" w:tplc="7A8CDF4E">
      <w:start w:val="1"/>
      <w:numFmt w:val="bullet"/>
      <w:lvlText w:val=""/>
      <w:lvlJc w:val="left"/>
      <w:pPr>
        <w:ind w:left="2880" w:hanging="360"/>
      </w:pPr>
      <w:rPr>
        <w:rFonts w:hint="default" w:ascii="Symbol" w:hAnsi="Symbol"/>
      </w:rPr>
    </w:lvl>
    <w:lvl w:ilvl="4" w:tplc="300CBFEC">
      <w:start w:val="1"/>
      <w:numFmt w:val="bullet"/>
      <w:lvlText w:val="o"/>
      <w:lvlJc w:val="left"/>
      <w:pPr>
        <w:ind w:left="3600" w:hanging="360"/>
      </w:pPr>
      <w:rPr>
        <w:rFonts w:hint="default" w:ascii="Courier New" w:hAnsi="Courier New"/>
      </w:rPr>
    </w:lvl>
    <w:lvl w:ilvl="5" w:tplc="52DC5BB0">
      <w:start w:val="1"/>
      <w:numFmt w:val="bullet"/>
      <w:lvlText w:val=""/>
      <w:lvlJc w:val="left"/>
      <w:pPr>
        <w:ind w:left="4320" w:hanging="360"/>
      </w:pPr>
      <w:rPr>
        <w:rFonts w:hint="default" w:ascii="Wingdings" w:hAnsi="Wingdings"/>
      </w:rPr>
    </w:lvl>
    <w:lvl w:ilvl="6" w:tplc="CB2A8BC2">
      <w:start w:val="1"/>
      <w:numFmt w:val="bullet"/>
      <w:lvlText w:val=""/>
      <w:lvlJc w:val="left"/>
      <w:pPr>
        <w:ind w:left="5040" w:hanging="360"/>
      </w:pPr>
      <w:rPr>
        <w:rFonts w:hint="default" w:ascii="Symbol" w:hAnsi="Symbol"/>
      </w:rPr>
    </w:lvl>
    <w:lvl w:ilvl="7" w:tplc="35A0C244">
      <w:start w:val="1"/>
      <w:numFmt w:val="bullet"/>
      <w:lvlText w:val="o"/>
      <w:lvlJc w:val="left"/>
      <w:pPr>
        <w:ind w:left="5760" w:hanging="360"/>
      </w:pPr>
      <w:rPr>
        <w:rFonts w:hint="default" w:ascii="Courier New" w:hAnsi="Courier New"/>
      </w:rPr>
    </w:lvl>
    <w:lvl w:ilvl="8" w:tplc="5750F07E">
      <w:start w:val="1"/>
      <w:numFmt w:val="bullet"/>
      <w:lvlText w:val=""/>
      <w:lvlJc w:val="left"/>
      <w:pPr>
        <w:ind w:left="6480" w:hanging="360"/>
      </w:pPr>
      <w:rPr>
        <w:rFonts w:hint="default" w:ascii="Wingdings" w:hAnsi="Wingdings"/>
      </w:rPr>
    </w:lvl>
  </w:abstractNum>
  <w:abstractNum w:abstractNumId="4" w15:restartNumberingAfterBreak="0">
    <w:nsid w:val="733A1436"/>
    <w:multiLevelType w:val="hybridMultilevel"/>
    <w:tmpl w:val="FFFFFFFF"/>
    <w:lvl w:ilvl="0" w:tplc="F27C1C42">
      <w:start w:val="1"/>
      <w:numFmt w:val="bullet"/>
      <w:lvlText w:val=""/>
      <w:lvlJc w:val="left"/>
      <w:pPr>
        <w:ind w:left="720" w:hanging="360"/>
      </w:pPr>
      <w:rPr>
        <w:rFonts w:hint="default" w:ascii="Symbol" w:hAnsi="Symbol"/>
      </w:rPr>
    </w:lvl>
    <w:lvl w:ilvl="1" w:tplc="7C16D7E4">
      <w:start w:val="1"/>
      <w:numFmt w:val="bullet"/>
      <w:lvlText w:val="o"/>
      <w:lvlJc w:val="left"/>
      <w:pPr>
        <w:ind w:left="1440" w:hanging="360"/>
      </w:pPr>
      <w:rPr>
        <w:rFonts w:hint="default" w:ascii="Courier New" w:hAnsi="Courier New"/>
      </w:rPr>
    </w:lvl>
    <w:lvl w:ilvl="2" w:tplc="C0BEF09E">
      <w:start w:val="1"/>
      <w:numFmt w:val="bullet"/>
      <w:lvlText w:val=""/>
      <w:lvlJc w:val="left"/>
      <w:pPr>
        <w:ind w:left="2160" w:hanging="360"/>
      </w:pPr>
      <w:rPr>
        <w:rFonts w:hint="default" w:ascii="Wingdings" w:hAnsi="Wingdings"/>
      </w:rPr>
    </w:lvl>
    <w:lvl w:ilvl="3" w:tplc="90CC8548">
      <w:start w:val="1"/>
      <w:numFmt w:val="bullet"/>
      <w:lvlText w:val=""/>
      <w:lvlJc w:val="left"/>
      <w:pPr>
        <w:ind w:left="2880" w:hanging="360"/>
      </w:pPr>
      <w:rPr>
        <w:rFonts w:hint="default" w:ascii="Symbol" w:hAnsi="Symbol"/>
      </w:rPr>
    </w:lvl>
    <w:lvl w:ilvl="4" w:tplc="B2D408A4">
      <w:start w:val="1"/>
      <w:numFmt w:val="bullet"/>
      <w:lvlText w:val="o"/>
      <w:lvlJc w:val="left"/>
      <w:pPr>
        <w:ind w:left="3600" w:hanging="360"/>
      </w:pPr>
      <w:rPr>
        <w:rFonts w:hint="default" w:ascii="Courier New" w:hAnsi="Courier New"/>
      </w:rPr>
    </w:lvl>
    <w:lvl w:ilvl="5" w:tplc="DB5E4C12">
      <w:start w:val="1"/>
      <w:numFmt w:val="bullet"/>
      <w:lvlText w:val=""/>
      <w:lvlJc w:val="left"/>
      <w:pPr>
        <w:ind w:left="4320" w:hanging="360"/>
      </w:pPr>
      <w:rPr>
        <w:rFonts w:hint="default" w:ascii="Wingdings" w:hAnsi="Wingdings"/>
      </w:rPr>
    </w:lvl>
    <w:lvl w:ilvl="6" w:tplc="D45454BA">
      <w:start w:val="1"/>
      <w:numFmt w:val="bullet"/>
      <w:lvlText w:val=""/>
      <w:lvlJc w:val="left"/>
      <w:pPr>
        <w:ind w:left="5040" w:hanging="360"/>
      </w:pPr>
      <w:rPr>
        <w:rFonts w:hint="default" w:ascii="Symbol" w:hAnsi="Symbol"/>
      </w:rPr>
    </w:lvl>
    <w:lvl w:ilvl="7" w:tplc="E5849E5A">
      <w:start w:val="1"/>
      <w:numFmt w:val="bullet"/>
      <w:lvlText w:val="o"/>
      <w:lvlJc w:val="left"/>
      <w:pPr>
        <w:ind w:left="5760" w:hanging="360"/>
      </w:pPr>
      <w:rPr>
        <w:rFonts w:hint="default" w:ascii="Courier New" w:hAnsi="Courier New"/>
      </w:rPr>
    </w:lvl>
    <w:lvl w:ilvl="8" w:tplc="83F0EE5A">
      <w:start w:val="1"/>
      <w:numFmt w:val="bullet"/>
      <w:lvlText w:val=""/>
      <w:lvlJc w:val="left"/>
      <w:pPr>
        <w:ind w:left="6480" w:hanging="360"/>
      </w:pPr>
      <w:rPr>
        <w:rFonts w:hint="default" w:ascii="Wingdings" w:hAnsi="Wingdings"/>
      </w:rPr>
    </w:lvl>
  </w:abstractNum>
  <w:num w:numId="1" w16cid:durableId="1187600327">
    <w:abstractNumId w:val="0"/>
  </w:num>
  <w:num w:numId="2" w16cid:durableId="1345747280">
    <w:abstractNumId w:val="1"/>
  </w:num>
  <w:num w:numId="3" w16cid:durableId="53085408">
    <w:abstractNumId w:val="3"/>
  </w:num>
  <w:num w:numId="4" w16cid:durableId="76489285">
    <w:abstractNumId w:val="4"/>
  </w:num>
  <w:num w:numId="5" w16cid:durableId="968898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4A180B"/>
    <w:rsid w:val="00003763"/>
    <w:rsid w:val="00005472"/>
    <w:rsid w:val="000170E8"/>
    <w:rsid w:val="000201C1"/>
    <w:rsid w:val="000213B8"/>
    <w:rsid w:val="00031818"/>
    <w:rsid w:val="00035BEB"/>
    <w:rsid w:val="000421F5"/>
    <w:rsid w:val="000465AF"/>
    <w:rsid w:val="00046A46"/>
    <w:rsid w:val="00047C87"/>
    <w:rsid w:val="000510B0"/>
    <w:rsid w:val="00057BAC"/>
    <w:rsid w:val="00062764"/>
    <w:rsid w:val="00067BCB"/>
    <w:rsid w:val="00077EBE"/>
    <w:rsid w:val="000A1485"/>
    <w:rsid w:val="000A1E8F"/>
    <w:rsid w:val="000A4A79"/>
    <w:rsid w:val="000B26E5"/>
    <w:rsid w:val="000B6981"/>
    <w:rsid w:val="000D7A08"/>
    <w:rsid w:val="000E1B79"/>
    <w:rsid w:val="000F0E4F"/>
    <w:rsid w:val="000F64E1"/>
    <w:rsid w:val="000F6EA7"/>
    <w:rsid w:val="00100A14"/>
    <w:rsid w:val="0010263C"/>
    <w:rsid w:val="00115F99"/>
    <w:rsid w:val="00116BAC"/>
    <w:rsid w:val="00121973"/>
    <w:rsid w:val="00122490"/>
    <w:rsid w:val="001268D5"/>
    <w:rsid w:val="00146E1E"/>
    <w:rsid w:val="00170C8A"/>
    <w:rsid w:val="00175ECC"/>
    <w:rsid w:val="00184353"/>
    <w:rsid w:val="001945AB"/>
    <w:rsid w:val="001946CF"/>
    <w:rsid w:val="0019778B"/>
    <w:rsid w:val="001A7202"/>
    <w:rsid w:val="001A7E34"/>
    <w:rsid w:val="001B3E8A"/>
    <w:rsid w:val="001B487C"/>
    <w:rsid w:val="001B5E04"/>
    <w:rsid w:val="001C1EEB"/>
    <w:rsid w:val="001D3056"/>
    <w:rsid w:val="001D55DA"/>
    <w:rsid w:val="001E4899"/>
    <w:rsid w:val="001F6578"/>
    <w:rsid w:val="00203D8F"/>
    <w:rsid w:val="002054D2"/>
    <w:rsid w:val="00214A00"/>
    <w:rsid w:val="0022238E"/>
    <w:rsid w:val="00233F08"/>
    <w:rsid w:val="002404F0"/>
    <w:rsid w:val="00245F1F"/>
    <w:rsid w:val="00253E7A"/>
    <w:rsid w:val="00260458"/>
    <w:rsid w:val="00260531"/>
    <w:rsid w:val="00262E64"/>
    <w:rsid w:val="00264E22"/>
    <w:rsid w:val="0026591D"/>
    <w:rsid w:val="00274D70"/>
    <w:rsid w:val="00276084"/>
    <w:rsid w:val="00281593"/>
    <w:rsid w:val="0029627E"/>
    <w:rsid w:val="002A02E5"/>
    <w:rsid w:val="002A1FB8"/>
    <w:rsid w:val="002A20BB"/>
    <w:rsid w:val="002A6151"/>
    <w:rsid w:val="002C20F4"/>
    <w:rsid w:val="002D2C82"/>
    <w:rsid w:val="002F1BED"/>
    <w:rsid w:val="002F7A4D"/>
    <w:rsid w:val="00301FC0"/>
    <w:rsid w:val="0030507A"/>
    <w:rsid w:val="00307E92"/>
    <w:rsid w:val="003175ED"/>
    <w:rsid w:val="00326485"/>
    <w:rsid w:val="0033660E"/>
    <w:rsid w:val="00336C69"/>
    <w:rsid w:val="0033792A"/>
    <w:rsid w:val="00353624"/>
    <w:rsid w:val="00356ECF"/>
    <w:rsid w:val="00361307"/>
    <w:rsid w:val="00362C2B"/>
    <w:rsid w:val="00372AA9"/>
    <w:rsid w:val="00374123"/>
    <w:rsid w:val="003803DE"/>
    <w:rsid w:val="00383738"/>
    <w:rsid w:val="00385749"/>
    <w:rsid w:val="003A20E1"/>
    <w:rsid w:val="003B7E7C"/>
    <w:rsid w:val="003C055C"/>
    <w:rsid w:val="003D28C9"/>
    <w:rsid w:val="003E64B4"/>
    <w:rsid w:val="00404FED"/>
    <w:rsid w:val="0041284D"/>
    <w:rsid w:val="004128AF"/>
    <w:rsid w:val="00414C74"/>
    <w:rsid w:val="0041517F"/>
    <w:rsid w:val="00427B9E"/>
    <w:rsid w:val="00445022"/>
    <w:rsid w:val="004526E9"/>
    <w:rsid w:val="004622D3"/>
    <w:rsid w:val="00464A1C"/>
    <w:rsid w:val="00464F6F"/>
    <w:rsid w:val="0047777E"/>
    <w:rsid w:val="00481550"/>
    <w:rsid w:val="00482A0A"/>
    <w:rsid w:val="004832F9"/>
    <w:rsid w:val="00484398"/>
    <w:rsid w:val="004A24CF"/>
    <w:rsid w:val="004A50E3"/>
    <w:rsid w:val="004C18E6"/>
    <w:rsid w:val="004C6B89"/>
    <w:rsid w:val="004C761B"/>
    <w:rsid w:val="004C7D74"/>
    <w:rsid w:val="004D4254"/>
    <w:rsid w:val="005171A6"/>
    <w:rsid w:val="005324D5"/>
    <w:rsid w:val="0053563C"/>
    <w:rsid w:val="0054511A"/>
    <w:rsid w:val="0054684D"/>
    <w:rsid w:val="00550F6E"/>
    <w:rsid w:val="0055128A"/>
    <w:rsid w:val="00554AF7"/>
    <w:rsid w:val="00564EC5"/>
    <w:rsid w:val="00567879"/>
    <w:rsid w:val="00570067"/>
    <w:rsid w:val="005716E5"/>
    <w:rsid w:val="005768E7"/>
    <w:rsid w:val="00585A77"/>
    <w:rsid w:val="00592E22"/>
    <w:rsid w:val="00595C60"/>
    <w:rsid w:val="005A39EB"/>
    <w:rsid w:val="005A5B82"/>
    <w:rsid w:val="005B0A58"/>
    <w:rsid w:val="005B353A"/>
    <w:rsid w:val="005D2D53"/>
    <w:rsid w:val="005F4124"/>
    <w:rsid w:val="005F4D98"/>
    <w:rsid w:val="00611CEB"/>
    <w:rsid w:val="00613CBA"/>
    <w:rsid w:val="006237D8"/>
    <w:rsid w:val="00624198"/>
    <w:rsid w:val="00631548"/>
    <w:rsid w:val="00640976"/>
    <w:rsid w:val="0064109F"/>
    <w:rsid w:val="00670389"/>
    <w:rsid w:val="006759B8"/>
    <w:rsid w:val="00691DCF"/>
    <w:rsid w:val="006C0AF8"/>
    <w:rsid w:val="006C758A"/>
    <w:rsid w:val="006D17C1"/>
    <w:rsid w:val="006D37B6"/>
    <w:rsid w:val="006D7BB1"/>
    <w:rsid w:val="006E3A83"/>
    <w:rsid w:val="006E5493"/>
    <w:rsid w:val="006F28F0"/>
    <w:rsid w:val="007008D9"/>
    <w:rsid w:val="00701243"/>
    <w:rsid w:val="00707096"/>
    <w:rsid w:val="00716065"/>
    <w:rsid w:val="007212B3"/>
    <w:rsid w:val="0072307B"/>
    <w:rsid w:val="007275CC"/>
    <w:rsid w:val="00731C01"/>
    <w:rsid w:val="007323F0"/>
    <w:rsid w:val="00736D9A"/>
    <w:rsid w:val="00737613"/>
    <w:rsid w:val="007450F6"/>
    <w:rsid w:val="00764770"/>
    <w:rsid w:val="00775A66"/>
    <w:rsid w:val="007817C7"/>
    <w:rsid w:val="0078311B"/>
    <w:rsid w:val="00792BFD"/>
    <w:rsid w:val="007A0E75"/>
    <w:rsid w:val="007A7A79"/>
    <w:rsid w:val="007B4576"/>
    <w:rsid w:val="007B596E"/>
    <w:rsid w:val="007BBE3F"/>
    <w:rsid w:val="007C3A16"/>
    <w:rsid w:val="007D25DC"/>
    <w:rsid w:val="007D4E5B"/>
    <w:rsid w:val="007D615D"/>
    <w:rsid w:val="007D63FE"/>
    <w:rsid w:val="007D731A"/>
    <w:rsid w:val="007E02AE"/>
    <w:rsid w:val="007E2237"/>
    <w:rsid w:val="007E5228"/>
    <w:rsid w:val="007F04FA"/>
    <w:rsid w:val="00805C09"/>
    <w:rsid w:val="00814EB5"/>
    <w:rsid w:val="008314BE"/>
    <w:rsid w:val="008447A1"/>
    <w:rsid w:val="00876518"/>
    <w:rsid w:val="00880131"/>
    <w:rsid w:val="008843B4"/>
    <w:rsid w:val="00894054"/>
    <w:rsid w:val="008A12CB"/>
    <w:rsid w:val="008A8D70"/>
    <w:rsid w:val="008B0C5B"/>
    <w:rsid w:val="008B1B7A"/>
    <w:rsid w:val="008B1E68"/>
    <w:rsid w:val="008B2228"/>
    <w:rsid w:val="008C4147"/>
    <w:rsid w:val="008D060C"/>
    <w:rsid w:val="008D1C11"/>
    <w:rsid w:val="008E57B4"/>
    <w:rsid w:val="008F0326"/>
    <w:rsid w:val="008F2C6D"/>
    <w:rsid w:val="008F4309"/>
    <w:rsid w:val="00903362"/>
    <w:rsid w:val="009036BE"/>
    <w:rsid w:val="00913550"/>
    <w:rsid w:val="009141D9"/>
    <w:rsid w:val="0091E5DA"/>
    <w:rsid w:val="0093403A"/>
    <w:rsid w:val="00987F0E"/>
    <w:rsid w:val="009905F0"/>
    <w:rsid w:val="00990AE3"/>
    <w:rsid w:val="00991A7F"/>
    <w:rsid w:val="00992014"/>
    <w:rsid w:val="00992BB7"/>
    <w:rsid w:val="00992D51"/>
    <w:rsid w:val="00993DED"/>
    <w:rsid w:val="009977D5"/>
    <w:rsid w:val="0099937F"/>
    <w:rsid w:val="009A7A80"/>
    <w:rsid w:val="009B2A15"/>
    <w:rsid w:val="009B5B93"/>
    <w:rsid w:val="009C134C"/>
    <w:rsid w:val="009C401F"/>
    <w:rsid w:val="009D471F"/>
    <w:rsid w:val="009D7C0A"/>
    <w:rsid w:val="009D7D13"/>
    <w:rsid w:val="009E7EC1"/>
    <w:rsid w:val="009F2ACA"/>
    <w:rsid w:val="00A12CDD"/>
    <w:rsid w:val="00A20549"/>
    <w:rsid w:val="00A22F88"/>
    <w:rsid w:val="00A300FA"/>
    <w:rsid w:val="00A37D57"/>
    <w:rsid w:val="00A41FCB"/>
    <w:rsid w:val="00A55974"/>
    <w:rsid w:val="00A647A7"/>
    <w:rsid w:val="00A66A74"/>
    <w:rsid w:val="00A70234"/>
    <w:rsid w:val="00A80B97"/>
    <w:rsid w:val="00A8333B"/>
    <w:rsid w:val="00A9270C"/>
    <w:rsid w:val="00AA2881"/>
    <w:rsid w:val="00AC01FC"/>
    <w:rsid w:val="00AD478E"/>
    <w:rsid w:val="00AE6222"/>
    <w:rsid w:val="00AF22AC"/>
    <w:rsid w:val="00AF5CB4"/>
    <w:rsid w:val="00B02460"/>
    <w:rsid w:val="00B07329"/>
    <w:rsid w:val="00B12BF6"/>
    <w:rsid w:val="00B15F54"/>
    <w:rsid w:val="00B2330E"/>
    <w:rsid w:val="00B24783"/>
    <w:rsid w:val="00B32A8E"/>
    <w:rsid w:val="00B3415A"/>
    <w:rsid w:val="00B46DD4"/>
    <w:rsid w:val="00B50D6A"/>
    <w:rsid w:val="00B52C7B"/>
    <w:rsid w:val="00B55F61"/>
    <w:rsid w:val="00B64243"/>
    <w:rsid w:val="00B71D93"/>
    <w:rsid w:val="00B8170B"/>
    <w:rsid w:val="00B87E03"/>
    <w:rsid w:val="00B91BA3"/>
    <w:rsid w:val="00B94376"/>
    <w:rsid w:val="00BA0B96"/>
    <w:rsid w:val="00BA0C7A"/>
    <w:rsid w:val="00BA7FB9"/>
    <w:rsid w:val="00BB1AB2"/>
    <w:rsid w:val="00BB1F2A"/>
    <w:rsid w:val="00BD1EF9"/>
    <w:rsid w:val="00BF35AA"/>
    <w:rsid w:val="00C01BBD"/>
    <w:rsid w:val="00C20EE0"/>
    <w:rsid w:val="00C20FA0"/>
    <w:rsid w:val="00C23A6F"/>
    <w:rsid w:val="00C23F03"/>
    <w:rsid w:val="00C2493A"/>
    <w:rsid w:val="00C278C6"/>
    <w:rsid w:val="00C27AE8"/>
    <w:rsid w:val="00C37C7E"/>
    <w:rsid w:val="00C51A35"/>
    <w:rsid w:val="00C53D84"/>
    <w:rsid w:val="00C716CD"/>
    <w:rsid w:val="00C75C9B"/>
    <w:rsid w:val="00C870EB"/>
    <w:rsid w:val="00C8B29C"/>
    <w:rsid w:val="00C91245"/>
    <w:rsid w:val="00CA0543"/>
    <w:rsid w:val="00CB7F04"/>
    <w:rsid w:val="00CC7B31"/>
    <w:rsid w:val="00CD1DFB"/>
    <w:rsid w:val="00CD2765"/>
    <w:rsid w:val="00CD363A"/>
    <w:rsid w:val="00CD5DF0"/>
    <w:rsid w:val="00CE44A8"/>
    <w:rsid w:val="00CE44D2"/>
    <w:rsid w:val="00CE4C97"/>
    <w:rsid w:val="00CE7717"/>
    <w:rsid w:val="00CF347E"/>
    <w:rsid w:val="00D03409"/>
    <w:rsid w:val="00D10928"/>
    <w:rsid w:val="00D12901"/>
    <w:rsid w:val="00D12C84"/>
    <w:rsid w:val="00D31263"/>
    <w:rsid w:val="00D35238"/>
    <w:rsid w:val="00D40B21"/>
    <w:rsid w:val="00D4669B"/>
    <w:rsid w:val="00D6018A"/>
    <w:rsid w:val="00D63282"/>
    <w:rsid w:val="00D643D5"/>
    <w:rsid w:val="00D746D2"/>
    <w:rsid w:val="00D77311"/>
    <w:rsid w:val="00D77BCB"/>
    <w:rsid w:val="00D83627"/>
    <w:rsid w:val="00D90E3C"/>
    <w:rsid w:val="00D92EE6"/>
    <w:rsid w:val="00D94314"/>
    <w:rsid w:val="00D95123"/>
    <w:rsid w:val="00D9566F"/>
    <w:rsid w:val="00D97515"/>
    <w:rsid w:val="00DA51B6"/>
    <w:rsid w:val="00DB02F9"/>
    <w:rsid w:val="00DB1A82"/>
    <w:rsid w:val="00DB29CD"/>
    <w:rsid w:val="00DB4BD2"/>
    <w:rsid w:val="00DC0F71"/>
    <w:rsid w:val="00DD21A2"/>
    <w:rsid w:val="00DD33E3"/>
    <w:rsid w:val="00DE71DC"/>
    <w:rsid w:val="00DE7987"/>
    <w:rsid w:val="00DF19E5"/>
    <w:rsid w:val="00DF2700"/>
    <w:rsid w:val="00DF3988"/>
    <w:rsid w:val="00DF44ED"/>
    <w:rsid w:val="00DF5E60"/>
    <w:rsid w:val="00E04B17"/>
    <w:rsid w:val="00E0501A"/>
    <w:rsid w:val="00E0573D"/>
    <w:rsid w:val="00E07D61"/>
    <w:rsid w:val="00E10C2C"/>
    <w:rsid w:val="00E12EE3"/>
    <w:rsid w:val="00E14039"/>
    <w:rsid w:val="00E16834"/>
    <w:rsid w:val="00E22598"/>
    <w:rsid w:val="00E27B5A"/>
    <w:rsid w:val="00E33528"/>
    <w:rsid w:val="00E346EC"/>
    <w:rsid w:val="00E372DD"/>
    <w:rsid w:val="00E3C0B6"/>
    <w:rsid w:val="00E4369E"/>
    <w:rsid w:val="00E50334"/>
    <w:rsid w:val="00E5186C"/>
    <w:rsid w:val="00E64E57"/>
    <w:rsid w:val="00E65400"/>
    <w:rsid w:val="00E659C2"/>
    <w:rsid w:val="00E6756A"/>
    <w:rsid w:val="00EA45EF"/>
    <w:rsid w:val="00EA5CD1"/>
    <w:rsid w:val="00EF5BFB"/>
    <w:rsid w:val="00EF6E65"/>
    <w:rsid w:val="00F00F09"/>
    <w:rsid w:val="00F05E2B"/>
    <w:rsid w:val="00F12D86"/>
    <w:rsid w:val="00F134F8"/>
    <w:rsid w:val="00F1544D"/>
    <w:rsid w:val="00F21FB5"/>
    <w:rsid w:val="00F23708"/>
    <w:rsid w:val="00F2746A"/>
    <w:rsid w:val="00F32755"/>
    <w:rsid w:val="00F53550"/>
    <w:rsid w:val="00F602D6"/>
    <w:rsid w:val="00F60651"/>
    <w:rsid w:val="00F65E13"/>
    <w:rsid w:val="00F66B03"/>
    <w:rsid w:val="00F71952"/>
    <w:rsid w:val="00F773FC"/>
    <w:rsid w:val="00F962E5"/>
    <w:rsid w:val="00FA7D0C"/>
    <w:rsid w:val="00FB7C91"/>
    <w:rsid w:val="00FC231A"/>
    <w:rsid w:val="00FCA359"/>
    <w:rsid w:val="00FD1B9D"/>
    <w:rsid w:val="00FD299C"/>
    <w:rsid w:val="00FD52AD"/>
    <w:rsid w:val="00FE1166"/>
    <w:rsid w:val="00FE55C2"/>
    <w:rsid w:val="0102B58D"/>
    <w:rsid w:val="0104470F"/>
    <w:rsid w:val="012813C8"/>
    <w:rsid w:val="01295044"/>
    <w:rsid w:val="0129B890"/>
    <w:rsid w:val="018090F3"/>
    <w:rsid w:val="01C19CC2"/>
    <w:rsid w:val="01C70E19"/>
    <w:rsid w:val="01DAD027"/>
    <w:rsid w:val="01ED89C0"/>
    <w:rsid w:val="01EFA537"/>
    <w:rsid w:val="01F42D37"/>
    <w:rsid w:val="0200EC1C"/>
    <w:rsid w:val="02509D98"/>
    <w:rsid w:val="0275213C"/>
    <w:rsid w:val="0276349A"/>
    <w:rsid w:val="0279BF92"/>
    <w:rsid w:val="02801703"/>
    <w:rsid w:val="0287FD45"/>
    <w:rsid w:val="028AD666"/>
    <w:rsid w:val="0296663A"/>
    <w:rsid w:val="02A10A5D"/>
    <w:rsid w:val="02C6BCA7"/>
    <w:rsid w:val="0306AF30"/>
    <w:rsid w:val="0307532E"/>
    <w:rsid w:val="0313067F"/>
    <w:rsid w:val="0326259E"/>
    <w:rsid w:val="033D10EE"/>
    <w:rsid w:val="03454946"/>
    <w:rsid w:val="03852A88"/>
    <w:rsid w:val="03A2B9BA"/>
    <w:rsid w:val="03B95BF0"/>
    <w:rsid w:val="03C18D34"/>
    <w:rsid w:val="03CC8B47"/>
    <w:rsid w:val="03E346BA"/>
    <w:rsid w:val="03F8A2BF"/>
    <w:rsid w:val="042E2117"/>
    <w:rsid w:val="043CD456"/>
    <w:rsid w:val="0449D3DB"/>
    <w:rsid w:val="044A1D78"/>
    <w:rsid w:val="04569040"/>
    <w:rsid w:val="04664D2E"/>
    <w:rsid w:val="046651D2"/>
    <w:rsid w:val="046E19D0"/>
    <w:rsid w:val="04770CB9"/>
    <w:rsid w:val="04891975"/>
    <w:rsid w:val="048E8A58"/>
    <w:rsid w:val="049AF89B"/>
    <w:rsid w:val="04C7C5BC"/>
    <w:rsid w:val="04D880CF"/>
    <w:rsid w:val="050DDE2D"/>
    <w:rsid w:val="051CE75D"/>
    <w:rsid w:val="0525B4B3"/>
    <w:rsid w:val="053EF6FD"/>
    <w:rsid w:val="054BC653"/>
    <w:rsid w:val="0560BD8F"/>
    <w:rsid w:val="0563B9A2"/>
    <w:rsid w:val="0565506E"/>
    <w:rsid w:val="0577F729"/>
    <w:rsid w:val="05846398"/>
    <w:rsid w:val="058A000D"/>
    <w:rsid w:val="059A33D8"/>
    <w:rsid w:val="059E7B21"/>
    <w:rsid w:val="05B82676"/>
    <w:rsid w:val="05BF91AC"/>
    <w:rsid w:val="05C770DC"/>
    <w:rsid w:val="05DFB9A7"/>
    <w:rsid w:val="05E39F65"/>
    <w:rsid w:val="05E68634"/>
    <w:rsid w:val="05EAEE07"/>
    <w:rsid w:val="05FA7F4F"/>
    <w:rsid w:val="05FF90F8"/>
    <w:rsid w:val="062139E2"/>
    <w:rsid w:val="0639D350"/>
    <w:rsid w:val="063FC3E9"/>
    <w:rsid w:val="06514E69"/>
    <w:rsid w:val="069D8AE4"/>
    <w:rsid w:val="06C75C83"/>
    <w:rsid w:val="06F79324"/>
    <w:rsid w:val="06F7972D"/>
    <w:rsid w:val="07099EEA"/>
    <w:rsid w:val="070C5116"/>
    <w:rsid w:val="070FD802"/>
    <w:rsid w:val="071B2433"/>
    <w:rsid w:val="071F8097"/>
    <w:rsid w:val="0725E944"/>
    <w:rsid w:val="073C4312"/>
    <w:rsid w:val="073CE2D0"/>
    <w:rsid w:val="074D9255"/>
    <w:rsid w:val="07B12CD0"/>
    <w:rsid w:val="07BBE6A6"/>
    <w:rsid w:val="07D1910B"/>
    <w:rsid w:val="07D785F1"/>
    <w:rsid w:val="07E7CD40"/>
    <w:rsid w:val="07F103EC"/>
    <w:rsid w:val="07F5084D"/>
    <w:rsid w:val="082D1819"/>
    <w:rsid w:val="084D14BA"/>
    <w:rsid w:val="08515576"/>
    <w:rsid w:val="0853D62E"/>
    <w:rsid w:val="085F280A"/>
    <w:rsid w:val="088F5D5C"/>
    <w:rsid w:val="089AA826"/>
    <w:rsid w:val="08C380DC"/>
    <w:rsid w:val="08C5C800"/>
    <w:rsid w:val="08C859A4"/>
    <w:rsid w:val="08E4B7D3"/>
    <w:rsid w:val="08F50F09"/>
    <w:rsid w:val="0903E95C"/>
    <w:rsid w:val="0914877A"/>
    <w:rsid w:val="0926FF74"/>
    <w:rsid w:val="094D6896"/>
    <w:rsid w:val="0973551E"/>
    <w:rsid w:val="097C8319"/>
    <w:rsid w:val="0998D32A"/>
    <w:rsid w:val="09A4A932"/>
    <w:rsid w:val="09B2A432"/>
    <w:rsid w:val="09B851F3"/>
    <w:rsid w:val="09D1EE52"/>
    <w:rsid w:val="09E534D9"/>
    <w:rsid w:val="09E7973E"/>
    <w:rsid w:val="09FDC6B0"/>
    <w:rsid w:val="0A2C9B0B"/>
    <w:rsid w:val="0A30A671"/>
    <w:rsid w:val="0A49AF89"/>
    <w:rsid w:val="0A6DC459"/>
    <w:rsid w:val="0A9DD50D"/>
    <w:rsid w:val="0A9EA16B"/>
    <w:rsid w:val="0AB5F804"/>
    <w:rsid w:val="0AB61006"/>
    <w:rsid w:val="0AD3E021"/>
    <w:rsid w:val="0AE85CF2"/>
    <w:rsid w:val="0AEDBD7A"/>
    <w:rsid w:val="0B0518E5"/>
    <w:rsid w:val="0B0A7763"/>
    <w:rsid w:val="0B108D1F"/>
    <w:rsid w:val="0B164745"/>
    <w:rsid w:val="0B296722"/>
    <w:rsid w:val="0B2DE179"/>
    <w:rsid w:val="0B4C0937"/>
    <w:rsid w:val="0B5F5F90"/>
    <w:rsid w:val="0B61A927"/>
    <w:rsid w:val="0B701FDB"/>
    <w:rsid w:val="0B7F32B0"/>
    <w:rsid w:val="0B91FB04"/>
    <w:rsid w:val="0B9543DA"/>
    <w:rsid w:val="0B9A458C"/>
    <w:rsid w:val="0BBED8B9"/>
    <w:rsid w:val="0BC612B6"/>
    <w:rsid w:val="0BC8027F"/>
    <w:rsid w:val="0BD4E3D8"/>
    <w:rsid w:val="0BEA3EBB"/>
    <w:rsid w:val="0C1E5144"/>
    <w:rsid w:val="0C33E6C9"/>
    <w:rsid w:val="0C607DE6"/>
    <w:rsid w:val="0C754E30"/>
    <w:rsid w:val="0C885F6E"/>
    <w:rsid w:val="0CB4F8ED"/>
    <w:rsid w:val="0CE615F4"/>
    <w:rsid w:val="0CF7F837"/>
    <w:rsid w:val="0D09F7B4"/>
    <w:rsid w:val="0D16D418"/>
    <w:rsid w:val="0D1D1552"/>
    <w:rsid w:val="0D2A138F"/>
    <w:rsid w:val="0D2DC3D7"/>
    <w:rsid w:val="0D51FE47"/>
    <w:rsid w:val="0D58EDE7"/>
    <w:rsid w:val="0D83FE10"/>
    <w:rsid w:val="0D9344AA"/>
    <w:rsid w:val="0DB07E8E"/>
    <w:rsid w:val="0DB4744B"/>
    <w:rsid w:val="0DD1E8FC"/>
    <w:rsid w:val="0DE4F605"/>
    <w:rsid w:val="0DED4408"/>
    <w:rsid w:val="0DF6234A"/>
    <w:rsid w:val="0E017862"/>
    <w:rsid w:val="0E154EC6"/>
    <w:rsid w:val="0E223889"/>
    <w:rsid w:val="0E59F3D0"/>
    <w:rsid w:val="0E8950C3"/>
    <w:rsid w:val="0E8F471A"/>
    <w:rsid w:val="0E9A8E25"/>
    <w:rsid w:val="0E9FF5A4"/>
    <w:rsid w:val="0EAB82EE"/>
    <w:rsid w:val="0EABF264"/>
    <w:rsid w:val="0EB3860D"/>
    <w:rsid w:val="0EB83887"/>
    <w:rsid w:val="0EC12EFA"/>
    <w:rsid w:val="0EC730B4"/>
    <w:rsid w:val="0ECD3BEC"/>
    <w:rsid w:val="0ED61807"/>
    <w:rsid w:val="0EFB37A1"/>
    <w:rsid w:val="0F11E935"/>
    <w:rsid w:val="0F246CE8"/>
    <w:rsid w:val="0F25F9A5"/>
    <w:rsid w:val="0F69D995"/>
    <w:rsid w:val="0F70DEBE"/>
    <w:rsid w:val="0F70EAB4"/>
    <w:rsid w:val="0F7CBD9B"/>
    <w:rsid w:val="0F81A3F1"/>
    <w:rsid w:val="0F8803B3"/>
    <w:rsid w:val="0FD9B9B7"/>
    <w:rsid w:val="0FDAC815"/>
    <w:rsid w:val="0FE49F1B"/>
    <w:rsid w:val="0FE51479"/>
    <w:rsid w:val="10009332"/>
    <w:rsid w:val="100EC709"/>
    <w:rsid w:val="1014A11E"/>
    <w:rsid w:val="1014C449"/>
    <w:rsid w:val="1016E0E2"/>
    <w:rsid w:val="10223B5B"/>
    <w:rsid w:val="102A2305"/>
    <w:rsid w:val="1031BD01"/>
    <w:rsid w:val="1054FDE1"/>
    <w:rsid w:val="1064296D"/>
    <w:rsid w:val="10792336"/>
    <w:rsid w:val="108316F2"/>
    <w:rsid w:val="108D3128"/>
    <w:rsid w:val="10A39FD4"/>
    <w:rsid w:val="10B609B7"/>
    <w:rsid w:val="10BC1243"/>
    <w:rsid w:val="10BC86A0"/>
    <w:rsid w:val="10CC4956"/>
    <w:rsid w:val="10CD816E"/>
    <w:rsid w:val="10CE1EEF"/>
    <w:rsid w:val="10D90FE8"/>
    <w:rsid w:val="10DB1CB7"/>
    <w:rsid w:val="10FAB623"/>
    <w:rsid w:val="110B002A"/>
    <w:rsid w:val="11194C07"/>
    <w:rsid w:val="112553DF"/>
    <w:rsid w:val="11413D36"/>
    <w:rsid w:val="1149EFD8"/>
    <w:rsid w:val="1153AE6D"/>
    <w:rsid w:val="115B5DEE"/>
    <w:rsid w:val="11631E2A"/>
    <w:rsid w:val="11734096"/>
    <w:rsid w:val="11A26468"/>
    <w:rsid w:val="11A87A2E"/>
    <w:rsid w:val="11AF0B7C"/>
    <w:rsid w:val="11C07A7A"/>
    <w:rsid w:val="11C8B314"/>
    <w:rsid w:val="11D0F206"/>
    <w:rsid w:val="11E51DFF"/>
    <w:rsid w:val="11E931E2"/>
    <w:rsid w:val="11FFFD3F"/>
    <w:rsid w:val="121A7054"/>
    <w:rsid w:val="121C5F3F"/>
    <w:rsid w:val="12274659"/>
    <w:rsid w:val="12379DD2"/>
    <w:rsid w:val="1239F388"/>
    <w:rsid w:val="12482B38"/>
    <w:rsid w:val="12656FB3"/>
    <w:rsid w:val="12825493"/>
    <w:rsid w:val="12945E66"/>
    <w:rsid w:val="12983709"/>
    <w:rsid w:val="129EDF15"/>
    <w:rsid w:val="12A2F126"/>
    <w:rsid w:val="13115640"/>
    <w:rsid w:val="1352BC91"/>
    <w:rsid w:val="1397BE59"/>
    <w:rsid w:val="139E1A47"/>
    <w:rsid w:val="13B1BF45"/>
    <w:rsid w:val="13BABDA8"/>
    <w:rsid w:val="13C88614"/>
    <w:rsid w:val="13FE3545"/>
    <w:rsid w:val="14008044"/>
    <w:rsid w:val="14090D47"/>
    <w:rsid w:val="141847D2"/>
    <w:rsid w:val="14337C61"/>
    <w:rsid w:val="1437C868"/>
    <w:rsid w:val="145FC06A"/>
    <w:rsid w:val="14792705"/>
    <w:rsid w:val="147EC9BB"/>
    <w:rsid w:val="1484601F"/>
    <w:rsid w:val="148C9CF5"/>
    <w:rsid w:val="149380B8"/>
    <w:rsid w:val="14A90631"/>
    <w:rsid w:val="14CD094E"/>
    <w:rsid w:val="14E6A421"/>
    <w:rsid w:val="14F5513C"/>
    <w:rsid w:val="1507703A"/>
    <w:rsid w:val="151B2EB9"/>
    <w:rsid w:val="15397394"/>
    <w:rsid w:val="153A8C00"/>
    <w:rsid w:val="154B53AC"/>
    <w:rsid w:val="1555934A"/>
    <w:rsid w:val="159030C2"/>
    <w:rsid w:val="159C85DE"/>
    <w:rsid w:val="15C1E63E"/>
    <w:rsid w:val="15D0DE3D"/>
    <w:rsid w:val="1608F93D"/>
    <w:rsid w:val="1632D6C8"/>
    <w:rsid w:val="163C3623"/>
    <w:rsid w:val="164396AF"/>
    <w:rsid w:val="164D2B5F"/>
    <w:rsid w:val="16643722"/>
    <w:rsid w:val="1666DF46"/>
    <w:rsid w:val="167CB052"/>
    <w:rsid w:val="167D8223"/>
    <w:rsid w:val="16932573"/>
    <w:rsid w:val="1695777F"/>
    <w:rsid w:val="16CDE06F"/>
    <w:rsid w:val="16D9DFB2"/>
    <w:rsid w:val="16DD7BD9"/>
    <w:rsid w:val="16E7918B"/>
    <w:rsid w:val="16E821A9"/>
    <w:rsid w:val="16ED6D17"/>
    <w:rsid w:val="16ED7A14"/>
    <w:rsid w:val="16F3D98E"/>
    <w:rsid w:val="16F96C4F"/>
    <w:rsid w:val="170954B1"/>
    <w:rsid w:val="172E849F"/>
    <w:rsid w:val="174DC1B5"/>
    <w:rsid w:val="1756239B"/>
    <w:rsid w:val="1758B0EF"/>
    <w:rsid w:val="175F81E9"/>
    <w:rsid w:val="17A63FB6"/>
    <w:rsid w:val="17B8585A"/>
    <w:rsid w:val="17BBE72C"/>
    <w:rsid w:val="17D2E6FC"/>
    <w:rsid w:val="17E65290"/>
    <w:rsid w:val="17E68B0F"/>
    <w:rsid w:val="17E9BE96"/>
    <w:rsid w:val="17F8A890"/>
    <w:rsid w:val="180C8657"/>
    <w:rsid w:val="18193DD2"/>
    <w:rsid w:val="1829879E"/>
    <w:rsid w:val="18488EC6"/>
    <w:rsid w:val="184B8BEF"/>
    <w:rsid w:val="185635AC"/>
    <w:rsid w:val="1870C245"/>
    <w:rsid w:val="1874BDFE"/>
    <w:rsid w:val="18B80DC5"/>
    <w:rsid w:val="18BC0F63"/>
    <w:rsid w:val="18C53800"/>
    <w:rsid w:val="18DAF84D"/>
    <w:rsid w:val="18EC5466"/>
    <w:rsid w:val="1906E25E"/>
    <w:rsid w:val="190771AE"/>
    <w:rsid w:val="1910050B"/>
    <w:rsid w:val="192863B0"/>
    <w:rsid w:val="19323239"/>
    <w:rsid w:val="1948E0A7"/>
    <w:rsid w:val="195120C8"/>
    <w:rsid w:val="1961AD65"/>
    <w:rsid w:val="196691A3"/>
    <w:rsid w:val="1970705C"/>
    <w:rsid w:val="1975E55D"/>
    <w:rsid w:val="197869A7"/>
    <w:rsid w:val="199C9C5B"/>
    <w:rsid w:val="19A69DD5"/>
    <w:rsid w:val="19CC04F6"/>
    <w:rsid w:val="19E19212"/>
    <w:rsid w:val="19F5EEDE"/>
    <w:rsid w:val="1A1E8577"/>
    <w:rsid w:val="1A21C212"/>
    <w:rsid w:val="1A235DE9"/>
    <w:rsid w:val="1A39E249"/>
    <w:rsid w:val="1A3DE5E4"/>
    <w:rsid w:val="1A410436"/>
    <w:rsid w:val="1A5D7C13"/>
    <w:rsid w:val="1A7918F6"/>
    <w:rsid w:val="1A831C6A"/>
    <w:rsid w:val="1A841535"/>
    <w:rsid w:val="1A86A2EE"/>
    <w:rsid w:val="1A95DD87"/>
    <w:rsid w:val="1A987A42"/>
    <w:rsid w:val="1AA48889"/>
    <w:rsid w:val="1AD2222E"/>
    <w:rsid w:val="1AD51C03"/>
    <w:rsid w:val="1AD6B2F2"/>
    <w:rsid w:val="1AE3A3F2"/>
    <w:rsid w:val="1AFAE482"/>
    <w:rsid w:val="1AFF9C47"/>
    <w:rsid w:val="1B059E52"/>
    <w:rsid w:val="1B154F88"/>
    <w:rsid w:val="1B377939"/>
    <w:rsid w:val="1B492425"/>
    <w:rsid w:val="1B4FD372"/>
    <w:rsid w:val="1B58F2CE"/>
    <w:rsid w:val="1B5C36E2"/>
    <w:rsid w:val="1B5D6DE0"/>
    <w:rsid w:val="1B669DCC"/>
    <w:rsid w:val="1B686502"/>
    <w:rsid w:val="1B89E11E"/>
    <w:rsid w:val="1B923248"/>
    <w:rsid w:val="1B985042"/>
    <w:rsid w:val="1B9ADA0E"/>
    <w:rsid w:val="1BBDA1B9"/>
    <w:rsid w:val="1BC29EF7"/>
    <w:rsid w:val="1BD95460"/>
    <w:rsid w:val="1BF77186"/>
    <w:rsid w:val="1BFCC4A3"/>
    <w:rsid w:val="1C2B3072"/>
    <w:rsid w:val="1C340BD8"/>
    <w:rsid w:val="1C51ABD0"/>
    <w:rsid w:val="1C6C00C2"/>
    <w:rsid w:val="1C9E488F"/>
    <w:rsid w:val="1CA5F421"/>
    <w:rsid w:val="1CB4350F"/>
    <w:rsid w:val="1CB6A009"/>
    <w:rsid w:val="1CBB0816"/>
    <w:rsid w:val="1CC330B2"/>
    <w:rsid w:val="1CF1C6E2"/>
    <w:rsid w:val="1CF3737C"/>
    <w:rsid w:val="1D1D93EC"/>
    <w:rsid w:val="1D3409B7"/>
    <w:rsid w:val="1D38E031"/>
    <w:rsid w:val="1D4FE7B6"/>
    <w:rsid w:val="1D52172F"/>
    <w:rsid w:val="1D720850"/>
    <w:rsid w:val="1D76CAFC"/>
    <w:rsid w:val="1D92CFCB"/>
    <w:rsid w:val="1D93E156"/>
    <w:rsid w:val="1DA04389"/>
    <w:rsid w:val="1DAA93D3"/>
    <w:rsid w:val="1DAD03CA"/>
    <w:rsid w:val="1DB121D6"/>
    <w:rsid w:val="1DB8B595"/>
    <w:rsid w:val="1DC2B552"/>
    <w:rsid w:val="1DD35E69"/>
    <w:rsid w:val="1DE25457"/>
    <w:rsid w:val="1DE7643D"/>
    <w:rsid w:val="1DEB92C8"/>
    <w:rsid w:val="1DEB98AB"/>
    <w:rsid w:val="1DEE719D"/>
    <w:rsid w:val="1E0363F5"/>
    <w:rsid w:val="1E383F34"/>
    <w:rsid w:val="1E5883A1"/>
    <w:rsid w:val="1E58E125"/>
    <w:rsid w:val="1E6EF806"/>
    <w:rsid w:val="1E7D2E02"/>
    <w:rsid w:val="1E814EEA"/>
    <w:rsid w:val="1E8538F2"/>
    <w:rsid w:val="1EA9DC75"/>
    <w:rsid w:val="1EABD613"/>
    <w:rsid w:val="1EB43E4B"/>
    <w:rsid w:val="1EBF4156"/>
    <w:rsid w:val="1ED8AE9C"/>
    <w:rsid w:val="1ED8F4BF"/>
    <w:rsid w:val="1F4EC428"/>
    <w:rsid w:val="1F5170A3"/>
    <w:rsid w:val="1F5BC084"/>
    <w:rsid w:val="1F605C14"/>
    <w:rsid w:val="1F7600DB"/>
    <w:rsid w:val="1F806541"/>
    <w:rsid w:val="1F8D56DF"/>
    <w:rsid w:val="1F8DD3AF"/>
    <w:rsid w:val="1F90E47B"/>
    <w:rsid w:val="1FAC463F"/>
    <w:rsid w:val="1FC254D9"/>
    <w:rsid w:val="1FF73532"/>
    <w:rsid w:val="1FFFED82"/>
    <w:rsid w:val="20180F87"/>
    <w:rsid w:val="201A8C3B"/>
    <w:rsid w:val="2029DFD8"/>
    <w:rsid w:val="2030EF08"/>
    <w:rsid w:val="20360812"/>
    <w:rsid w:val="20433439"/>
    <w:rsid w:val="206003C1"/>
    <w:rsid w:val="2065555D"/>
    <w:rsid w:val="2071C308"/>
    <w:rsid w:val="208FCA50"/>
    <w:rsid w:val="20AE1C9E"/>
    <w:rsid w:val="20B342F8"/>
    <w:rsid w:val="20BCEB97"/>
    <w:rsid w:val="20C6CE42"/>
    <w:rsid w:val="20CEE828"/>
    <w:rsid w:val="20D551BA"/>
    <w:rsid w:val="20E1BFC2"/>
    <w:rsid w:val="21031267"/>
    <w:rsid w:val="21151048"/>
    <w:rsid w:val="21185A12"/>
    <w:rsid w:val="212686B5"/>
    <w:rsid w:val="2155D87A"/>
    <w:rsid w:val="2156B86F"/>
    <w:rsid w:val="217793C1"/>
    <w:rsid w:val="217B3D97"/>
    <w:rsid w:val="21900318"/>
    <w:rsid w:val="2198BED2"/>
    <w:rsid w:val="219DB5DD"/>
    <w:rsid w:val="21A700A2"/>
    <w:rsid w:val="21AEA970"/>
    <w:rsid w:val="21BB28EB"/>
    <w:rsid w:val="21DF0AC3"/>
    <w:rsid w:val="21E1CD28"/>
    <w:rsid w:val="21FD9924"/>
    <w:rsid w:val="220507C7"/>
    <w:rsid w:val="220F86E4"/>
    <w:rsid w:val="22223A9B"/>
    <w:rsid w:val="222C97CB"/>
    <w:rsid w:val="223901B3"/>
    <w:rsid w:val="225C3695"/>
    <w:rsid w:val="226708A9"/>
    <w:rsid w:val="2267F57D"/>
    <w:rsid w:val="2287D74C"/>
    <w:rsid w:val="22AE6764"/>
    <w:rsid w:val="22EE07ED"/>
    <w:rsid w:val="2300664C"/>
    <w:rsid w:val="2310BD0E"/>
    <w:rsid w:val="231B711A"/>
    <w:rsid w:val="231BDC65"/>
    <w:rsid w:val="23220872"/>
    <w:rsid w:val="2330FD55"/>
    <w:rsid w:val="23839D7E"/>
    <w:rsid w:val="239A8537"/>
    <w:rsid w:val="23C8D0DB"/>
    <w:rsid w:val="23EF2EEC"/>
    <w:rsid w:val="24160CAE"/>
    <w:rsid w:val="241FAF88"/>
    <w:rsid w:val="2422ACEA"/>
    <w:rsid w:val="242A13CF"/>
    <w:rsid w:val="24495E37"/>
    <w:rsid w:val="24560FA9"/>
    <w:rsid w:val="24688C42"/>
    <w:rsid w:val="24713066"/>
    <w:rsid w:val="248471CE"/>
    <w:rsid w:val="24A39E17"/>
    <w:rsid w:val="24A922F0"/>
    <w:rsid w:val="24BD1582"/>
    <w:rsid w:val="24C1A4CB"/>
    <w:rsid w:val="24CEF19E"/>
    <w:rsid w:val="24D0DCFE"/>
    <w:rsid w:val="24D49238"/>
    <w:rsid w:val="25009FA8"/>
    <w:rsid w:val="2507B902"/>
    <w:rsid w:val="250E74CC"/>
    <w:rsid w:val="2528EA52"/>
    <w:rsid w:val="253F6141"/>
    <w:rsid w:val="254A7F74"/>
    <w:rsid w:val="25693236"/>
    <w:rsid w:val="2582D50F"/>
    <w:rsid w:val="2592DF7C"/>
    <w:rsid w:val="25A6B2E2"/>
    <w:rsid w:val="25A75D98"/>
    <w:rsid w:val="25B0F99D"/>
    <w:rsid w:val="25CE56C7"/>
    <w:rsid w:val="25E0CAC7"/>
    <w:rsid w:val="25EB7A70"/>
    <w:rsid w:val="2619EE3B"/>
    <w:rsid w:val="262ED0AF"/>
    <w:rsid w:val="263F2D47"/>
    <w:rsid w:val="26531460"/>
    <w:rsid w:val="2675BDD6"/>
    <w:rsid w:val="2685E4AE"/>
    <w:rsid w:val="269820D1"/>
    <w:rsid w:val="2698EC8B"/>
    <w:rsid w:val="26AAA9A9"/>
    <w:rsid w:val="26AB4F43"/>
    <w:rsid w:val="26ED3B64"/>
    <w:rsid w:val="270E16CC"/>
    <w:rsid w:val="2714553F"/>
    <w:rsid w:val="27178D62"/>
    <w:rsid w:val="273020A8"/>
    <w:rsid w:val="2736ACA2"/>
    <w:rsid w:val="2740CE03"/>
    <w:rsid w:val="275157CF"/>
    <w:rsid w:val="2751EA07"/>
    <w:rsid w:val="278B14B6"/>
    <w:rsid w:val="27AE8C84"/>
    <w:rsid w:val="27B37E93"/>
    <w:rsid w:val="27B3BD28"/>
    <w:rsid w:val="27B91299"/>
    <w:rsid w:val="27D056B7"/>
    <w:rsid w:val="27DF0C4D"/>
    <w:rsid w:val="27E4B026"/>
    <w:rsid w:val="27E8A175"/>
    <w:rsid w:val="28097080"/>
    <w:rsid w:val="2809C976"/>
    <w:rsid w:val="2810E990"/>
    <w:rsid w:val="2813AEE5"/>
    <w:rsid w:val="2848765F"/>
    <w:rsid w:val="2849EC27"/>
    <w:rsid w:val="285AFF6F"/>
    <w:rsid w:val="285B8EF3"/>
    <w:rsid w:val="286F3AC6"/>
    <w:rsid w:val="287B11E1"/>
    <w:rsid w:val="287BC8F9"/>
    <w:rsid w:val="287D3CA7"/>
    <w:rsid w:val="2882E82B"/>
    <w:rsid w:val="28940138"/>
    <w:rsid w:val="28A48539"/>
    <w:rsid w:val="28B4EECF"/>
    <w:rsid w:val="28CEA15E"/>
    <w:rsid w:val="29021D03"/>
    <w:rsid w:val="29728A94"/>
    <w:rsid w:val="297714DB"/>
    <w:rsid w:val="29B0851C"/>
    <w:rsid w:val="29D34E82"/>
    <w:rsid w:val="2A2DAB52"/>
    <w:rsid w:val="2A3A39CE"/>
    <w:rsid w:val="2A53C620"/>
    <w:rsid w:val="2A59C8B1"/>
    <w:rsid w:val="2A880DD7"/>
    <w:rsid w:val="2A9040F9"/>
    <w:rsid w:val="2A978214"/>
    <w:rsid w:val="2A9A8E9C"/>
    <w:rsid w:val="2A9BC7AC"/>
    <w:rsid w:val="2A9ECBDD"/>
    <w:rsid w:val="2AB6AC14"/>
    <w:rsid w:val="2AC6E345"/>
    <w:rsid w:val="2ADCBD90"/>
    <w:rsid w:val="2AE08297"/>
    <w:rsid w:val="2AECE466"/>
    <w:rsid w:val="2AF15220"/>
    <w:rsid w:val="2AF2F94F"/>
    <w:rsid w:val="2B0C9325"/>
    <w:rsid w:val="2B2A3D9D"/>
    <w:rsid w:val="2B2AB3EB"/>
    <w:rsid w:val="2B2B2658"/>
    <w:rsid w:val="2B6D0E42"/>
    <w:rsid w:val="2B87255E"/>
    <w:rsid w:val="2B920923"/>
    <w:rsid w:val="2BA3BC04"/>
    <w:rsid w:val="2BAC6DFD"/>
    <w:rsid w:val="2BBC6239"/>
    <w:rsid w:val="2BDA4025"/>
    <w:rsid w:val="2BF29426"/>
    <w:rsid w:val="2BF428E6"/>
    <w:rsid w:val="2C08B4CA"/>
    <w:rsid w:val="2C2335D4"/>
    <w:rsid w:val="2C387F3B"/>
    <w:rsid w:val="2C38ED27"/>
    <w:rsid w:val="2C3F37C9"/>
    <w:rsid w:val="2C40F67E"/>
    <w:rsid w:val="2C7A5EA3"/>
    <w:rsid w:val="2C8BCBBA"/>
    <w:rsid w:val="2C96A42D"/>
    <w:rsid w:val="2C9FFA23"/>
    <w:rsid w:val="2CAFF802"/>
    <w:rsid w:val="2CDE1B1C"/>
    <w:rsid w:val="2D082235"/>
    <w:rsid w:val="2D1A53F9"/>
    <w:rsid w:val="2D24C854"/>
    <w:rsid w:val="2D3E12C8"/>
    <w:rsid w:val="2D3E5F96"/>
    <w:rsid w:val="2D488AE5"/>
    <w:rsid w:val="2D4CD66F"/>
    <w:rsid w:val="2D557D41"/>
    <w:rsid w:val="2D6B62EF"/>
    <w:rsid w:val="2D7C15D5"/>
    <w:rsid w:val="2D9EC348"/>
    <w:rsid w:val="2DABD31F"/>
    <w:rsid w:val="2DD195E4"/>
    <w:rsid w:val="2DEDFCCA"/>
    <w:rsid w:val="2DF19933"/>
    <w:rsid w:val="2DF319C4"/>
    <w:rsid w:val="2E3F7933"/>
    <w:rsid w:val="2E4132BE"/>
    <w:rsid w:val="2E8DB6DD"/>
    <w:rsid w:val="2E8EAC2A"/>
    <w:rsid w:val="2E9A8248"/>
    <w:rsid w:val="2EA5075E"/>
    <w:rsid w:val="2EB89B81"/>
    <w:rsid w:val="2ED6891D"/>
    <w:rsid w:val="2ED7CBF7"/>
    <w:rsid w:val="2ED86E82"/>
    <w:rsid w:val="2EEAE4B1"/>
    <w:rsid w:val="2F0D6AE8"/>
    <w:rsid w:val="2F0F7024"/>
    <w:rsid w:val="2F23EFD7"/>
    <w:rsid w:val="2F24F867"/>
    <w:rsid w:val="2F338CCE"/>
    <w:rsid w:val="2F4FDF73"/>
    <w:rsid w:val="2F68FA2A"/>
    <w:rsid w:val="2FA041CA"/>
    <w:rsid w:val="2FD11CE0"/>
    <w:rsid w:val="2FDE35C7"/>
    <w:rsid w:val="2FFB0E79"/>
    <w:rsid w:val="302A6314"/>
    <w:rsid w:val="30468529"/>
    <w:rsid w:val="3066B6DD"/>
    <w:rsid w:val="306EE5E5"/>
    <w:rsid w:val="3072BACD"/>
    <w:rsid w:val="307687F0"/>
    <w:rsid w:val="30A847FE"/>
    <w:rsid w:val="30CBA7BA"/>
    <w:rsid w:val="30CEF809"/>
    <w:rsid w:val="30DE50D5"/>
    <w:rsid w:val="30E72AFD"/>
    <w:rsid w:val="310F74D9"/>
    <w:rsid w:val="3144DF51"/>
    <w:rsid w:val="3152BD07"/>
    <w:rsid w:val="3169B675"/>
    <w:rsid w:val="317DCB76"/>
    <w:rsid w:val="319A4728"/>
    <w:rsid w:val="31BB923D"/>
    <w:rsid w:val="31DB8EE6"/>
    <w:rsid w:val="31E88DCE"/>
    <w:rsid w:val="31E96578"/>
    <w:rsid w:val="323C9E48"/>
    <w:rsid w:val="3247222D"/>
    <w:rsid w:val="327716EA"/>
    <w:rsid w:val="328B3B51"/>
    <w:rsid w:val="329294A0"/>
    <w:rsid w:val="32A40281"/>
    <w:rsid w:val="32BAC024"/>
    <w:rsid w:val="32BC4145"/>
    <w:rsid w:val="32D8215C"/>
    <w:rsid w:val="32F77778"/>
    <w:rsid w:val="32FFC15C"/>
    <w:rsid w:val="33025A24"/>
    <w:rsid w:val="33102F95"/>
    <w:rsid w:val="332CD8B1"/>
    <w:rsid w:val="333682B0"/>
    <w:rsid w:val="33476EEB"/>
    <w:rsid w:val="334995BC"/>
    <w:rsid w:val="33522DB7"/>
    <w:rsid w:val="3368F27C"/>
    <w:rsid w:val="33745AB3"/>
    <w:rsid w:val="337B9C3A"/>
    <w:rsid w:val="338457B7"/>
    <w:rsid w:val="3385324E"/>
    <w:rsid w:val="3397F6EA"/>
    <w:rsid w:val="33B6FD34"/>
    <w:rsid w:val="33D4DFC0"/>
    <w:rsid w:val="3414D2B5"/>
    <w:rsid w:val="341D5394"/>
    <w:rsid w:val="341E35C6"/>
    <w:rsid w:val="34411BD0"/>
    <w:rsid w:val="34470E2E"/>
    <w:rsid w:val="344C458D"/>
    <w:rsid w:val="3475D38E"/>
    <w:rsid w:val="347FF4C6"/>
    <w:rsid w:val="34A0A6CB"/>
    <w:rsid w:val="34A4AD94"/>
    <w:rsid w:val="34BA863F"/>
    <w:rsid w:val="34C1ADF0"/>
    <w:rsid w:val="34E60699"/>
    <w:rsid w:val="34F4EE95"/>
    <w:rsid w:val="34F568D7"/>
    <w:rsid w:val="34FD6301"/>
    <w:rsid w:val="351D62FE"/>
    <w:rsid w:val="3523335C"/>
    <w:rsid w:val="352980BC"/>
    <w:rsid w:val="352ED5C8"/>
    <w:rsid w:val="353E8AC3"/>
    <w:rsid w:val="353F6A0D"/>
    <w:rsid w:val="35702094"/>
    <w:rsid w:val="35A78D1A"/>
    <w:rsid w:val="35BBB4D8"/>
    <w:rsid w:val="35C51447"/>
    <w:rsid w:val="36007B16"/>
    <w:rsid w:val="360E4B90"/>
    <w:rsid w:val="36188D60"/>
    <w:rsid w:val="36267815"/>
    <w:rsid w:val="3636E9A4"/>
    <w:rsid w:val="3642847A"/>
    <w:rsid w:val="3658E2D1"/>
    <w:rsid w:val="365A64B0"/>
    <w:rsid w:val="3664A6C2"/>
    <w:rsid w:val="366751FD"/>
    <w:rsid w:val="366E5D34"/>
    <w:rsid w:val="367B4276"/>
    <w:rsid w:val="369929FB"/>
    <w:rsid w:val="36B581E9"/>
    <w:rsid w:val="36CD9016"/>
    <w:rsid w:val="36F280AC"/>
    <w:rsid w:val="370286EC"/>
    <w:rsid w:val="372E9CAA"/>
    <w:rsid w:val="37372431"/>
    <w:rsid w:val="373CE18C"/>
    <w:rsid w:val="374A7ECD"/>
    <w:rsid w:val="3760FD2D"/>
    <w:rsid w:val="378843E6"/>
    <w:rsid w:val="37960553"/>
    <w:rsid w:val="37AAECDF"/>
    <w:rsid w:val="37AE7BD9"/>
    <w:rsid w:val="37B133E4"/>
    <w:rsid w:val="37B4FFE6"/>
    <w:rsid w:val="37C705E2"/>
    <w:rsid w:val="37EDA006"/>
    <w:rsid w:val="3812C066"/>
    <w:rsid w:val="38184132"/>
    <w:rsid w:val="3818C9C8"/>
    <w:rsid w:val="381F761F"/>
    <w:rsid w:val="38458640"/>
    <w:rsid w:val="384866DC"/>
    <w:rsid w:val="3871C3C3"/>
    <w:rsid w:val="3874437A"/>
    <w:rsid w:val="387DAAA4"/>
    <w:rsid w:val="388020A1"/>
    <w:rsid w:val="38B3C9D9"/>
    <w:rsid w:val="38C5110A"/>
    <w:rsid w:val="38C78A05"/>
    <w:rsid w:val="38D2AF12"/>
    <w:rsid w:val="38D5E1CA"/>
    <w:rsid w:val="38E7B97D"/>
    <w:rsid w:val="38EFDFCB"/>
    <w:rsid w:val="391CCC8E"/>
    <w:rsid w:val="392FC6F2"/>
    <w:rsid w:val="3931ED46"/>
    <w:rsid w:val="394784E6"/>
    <w:rsid w:val="395484E7"/>
    <w:rsid w:val="396E3D92"/>
    <w:rsid w:val="3972D952"/>
    <w:rsid w:val="3977282B"/>
    <w:rsid w:val="399ADAA6"/>
    <w:rsid w:val="39A1118F"/>
    <w:rsid w:val="39A70C43"/>
    <w:rsid w:val="39B6E8F9"/>
    <w:rsid w:val="39BF65BB"/>
    <w:rsid w:val="39D7CA10"/>
    <w:rsid w:val="39DC7F9C"/>
    <w:rsid w:val="39F5109C"/>
    <w:rsid w:val="39FCF81A"/>
    <w:rsid w:val="3A03594D"/>
    <w:rsid w:val="3A1F58E4"/>
    <w:rsid w:val="3A20F711"/>
    <w:rsid w:val="3A22C67B"/>
    <w:rsid w:val="3A3155E9"/>
    <w:rsid w:val="3A36A707"/>
    <w:rsid w:val="3A42762C"/>
    <w:rsid w:val="3A4FA56D"/>
    <w:rsid w:val="3A5031D0"/>
    <w:rsid w:val="3A5E70AC"/>
    <w:rsid w:val="3A7C3457"/>
    <w:rsid w:val="3A808017"/>
    <w:rsid w:val="3A8337B3"/>
    <w:rsid w:val="3A9A690E"/>
    <w:rsid w:val="3AAC6DF5"/>
    <w:rsid w:val="3AE7F262"/>
    <w:rsid w:val="3AED7EA7"/>
    <w:rsid w:val="3AF9D1E5"/>
    <w:rsid w:val="3B09BBB6"/>
    <w:rsid w:val="3B18C4D1"/>
    <w:rsid w:val="3B2E2934"/>
    <w:rsid w:val="3B4D4383"/>
    <w:rsid w:val="3B5C6954"/>
    <w:rsid w:val="3B621868"/>
    <w:rsid w:val="3B809E03"/>
    <w:rsid w:val="3B988B4A"/>
    <w:rsid w:val="3B9BC7DC"/>
    <w:rsid w:val="3B9CF221"/>
    <w:rsid w:val="3BB5650A"/>
    <w:rsid w:val="3BC16DF7"/>
    <w:rsid w:val="3BC4E7A9"/>
    <w:rsid w:val="3BCDB37C"/>
    <w:rsid w:val="3BE5D71C"/>
    <w:rsid w:val="3BF845A6"/>
    <w:rsid w:val="3BFD5C01"/>
    <w:rsid w:val="3C25847A"/>
    <w:rsid w:val="3C3A9829"/>
    <w:rsid w:val="3C46648B"/>
    <w:rsid w:val="3C511575"/>
    <w:rsid w:val="3C514686"/>
    <w:rsid w:val="3C5A6C3E"/>
    <w:rsid w:val="3C75AFDF"/>
    <w:rsid w:val="3C914585"/>
    <w:rsid w:val="3CA06511"/>
    <w:rsid w:val="3CA1275D"/>
    <w:rsid w:val="3CB8A61A"/>
    <w:rsid w:val="3CD7A174"/>
    <w:rsid w:val="3CE7C9FE"/>
    <w:rsid w:val="3CF9C363"/>
    <w:rsid w:val="3D0CD837"/>
    <w:rsid w:val="3D234E24"/>
    <w:rsid w:val="3D39C43D"/>
    <w:rsid w:val="3D5EEF92"/>
    <w:rsid w:val="3D62456F"/>
    <w:rsid w:val="3D8AB97A"/>
    <w:rsid w:val="3DD4390D"/>
    <w:rsid w:val="3DE0A884"/>
    <w:rsid w:val="3DEED1DE"/>
    <w:rsid w:val="3E2C7F2A"/>
    <w:rsid w:val="3E4469BE"/>
    <w:rsid w:val="3E4A180B"/>
    <w:rsid w:val="3E676616"/>
    <w:rsid w:val="3E8BEBC0"/>
    <w:rsid w:val="3EBA3923"/>
    <w:rsid w:val="3EC4D353"/>
    <w:rsid w:val="3ED2784F"/>
    <w:rsid w:val="3F01A429"/>
    <w:rsid w:val="3F07CEEF"/>
    <w:rsid w:val="3F1A1C56"/>
    <w:rsid w:val="3F218122"/>
    <w:rsid w:val="3F263AFB"/>
    <w:rsid w:val="3F348DD2"/>
    <w:rsid w:val="3F3A40DD"/>
    <w:rsid w:val="3F5D488C"/>
    <w:rsid w:val="3F67393A"/>
    <w:rsid w:val="3F773BFE"/>
    <w:rsid w:val="3F88CBA8"/>
    <w:rsid w:val="3FA0C408"/>
    <w:rsid w:val="3FBC1836"/>
    <w:rsid w:val="3FFCA4A1"/>
    <w:rsid w:val="4015135B"/>
    <w:rsid w:val="401BE0A2"/>
    <w:rsid w:val="40297693"/>
    <w:rsid w:val="40320556"/>
    <w:rsid w:val="40430CAA"/>
    <w:rsid w:val="404B0CB3"/>
    <w:rsid w:val="407100CC"/>
    <w:rsid w:val="4075E958"/>
    <w:rsid w:val="4081EF0E"/>
    <w:rsid w:val="40935F6F"/>
    <w:rsid w:val="40A6C430"/>
    <w:rsid w:val="40B5158C"/>
    <w:rsid w:val="40BC98AB"/>
    <w:rsid w:val="40CCA090"/>
    <w:rsid w:val="40DCB795"/>
    <w:rsid w:val="40EFCD49"/>
    <w:rsid w:val="40F3F9FD"/>
    <w:rsid w:val="410803EF"/>
    <w:rsid w:val="4108D424"/>
    <w:rsid w:val="4145DBA9"/>
    <w:rsid w:val="415177D4"/>
    <w:rsid w:val="41714E10"/>
    <w:rsid w:val="41880D5F"/>
    <w:rsid w:val="4192337C"/>
    <w:rsid w:val="41C8AC03"/>
    <w:rsid w:val="41E2E4C6"/>
    <w:rsid w:val="41E4F285"/>
    <w:rsid w:val="41EFFC1A"/>
    <w:rsid w:val="41F25B7E"/>
    <w:rsid w:val="41FF8FCE"/>
    <w:rsid w:val="4203041B"/>
    <w:rsid w:val="4231E7D3"/>
    <w:rsid w:val="423C6077"/>
    <w:rsid w:val="425BFC09"/>
    <w:rsid w:val="425EBBBA"/>
    <w:rsid w:val="42789B67"/>
    <w:rsid w:val="428549FE"/>
    <w:rsid w:val="428FACAF"/>
    <w:rsid w:val="429E688F"/>
    <w:rsid w:val="42C03A3A"/>
    <w:rsid w:val="42C9736C"/>
    <w:rsid w:val="42FA896C"/>
    <w:rsid w:val="430C68A0"/>
    <w:rsid w:val="431EE620"/>
    <w:rsid w:val="435B71CC"/>
    <w:rsid w:val="437A99E1"/>
    <w:rsid w:val="4381FAE5"/>
    <w:rsid w:val="4388A199"/>
    <w:rsid w:val="43937D27"/>
    <w:rsid w:val="43A1A9A7"/>
    <w:rsid w:val="43CFE4A8"/>
    <w:rsid w:val="43DF99ED"/>
    <w:rsid w:val="43E1415B"/>
    <w:rsid w:val="43E6891E"/>
    <w:rsid w:val="443581EF"/>
    <w:rsid w:val="44463EFD"/>
    <w:rsid w:val="4447AE46"/>
    <w:rsid w:val="4464C6CB"/>
    <w:rsid w:val="4482D79A"/>
    <w:rsid w:val="448B70F6"/>
    <w:rsid w:val="44988A45"/>
    <w:rsid w:val="45025139"/>
    <w:rsid w:val="4520D4F8"/>
    <w:rsid w:val="453869E3"/>
    <w:rsid w:val="45413E91"/>
    <w:rsid w:val="454A90F5"/>
    <w:rsid w:val="455C236F"/>
    <w:rsid w:val="456A913B"/>
    <w:rsid w:val="456AD5F5"/>
    <w:rsid w:val="45762301"/>
    <w:rsid w:val="459BE559"/>
    <w:rsid w:val="45A2AF97"/>
    <w:rsid w:val="45C72C77"/>
    <w:rsid w:val="45C96C3B"/>
    <w:rsid w:val="45D43FF3"/>
    <w:rsid w:val="45ED9290"/>
    <w:rsid w:val="460D6DE4"/>
    <w:rsid w:val="46119515"/>
    <w:rsid w:val="46257FBF"/>
    <w:rsid w:val="462A903B"/>
    <w:rsid w:val="462BFE9E"/>
    <w:rsid w:val="4633F283"/>
    <w:rsid w:val="463A5050"/>
    <w:rsid w:val="46654E12"/>
    <w:rsid w:val="4673118E"/>
    <w:rsid w:val="46AC251B"/>
    <w:rsid w:val="46B3292A"/>
    <w:rsid w:val="46CDEA55"/>
    <w:rsid w:val="46D52A8F"/>
    <w:rsid w:val="46EEF27D"/>
    <w:rsid w:val="46FD1F98"/>
    <w:rsid w:val="4702A97A"/>
    <w:rsid w:val="47478608"/>
    <w:rsid w:val="475B6DCB"/>
    <w:rsid w:val="476F8CE7"/>
    <w:rsid w:val="4774DDBE"/>
    <w:rsid w:val="47795E8F"/>
    <w:rsid w:val="478BFF82"/>
    <w:rsid w:val="478CBBB2"/>
    <w:rsid w:val="47A64FC5"/>
    <w:rsid w:val="47B0B686"/>
    <w:rsid w:val="47B25E87"/>
    <w:rsid w:val="47E9907F"/>
    <w:rsid w:val="47F2666A"/>
    <w:rsid w:val="47F481DB"/>
    <w:rsid w:val="47F6696F"/>
    <w:rsid w:val="48032711"/>
    <w:rsid w:val="480CF799"/>
    <w:rsid w:val="481BB1E2"/>
    <w:rsid w:val="483DA166"/>
    <w:rsid w:val="4848A1BE"/>
    <w:rsid w:val="48576A1C"/>
    <w:rsid w:val="4859ECAA"/>
    <w:rsid w:val="486241D2"/>
    <w:rsid w:val="488DB7D3"/>
    <w:rsid w:val="48A18784"/>
    <w:rsid w:val="48B0BA03"/>
    <w:rsid w:val="48B8D530"/>
    <w:rsid w:val="48C083C7"/>
    <w:rsid w:val="48D24CCF"/>
    <w:rsid w:val="48EDEA60"/>
    <w:rsid w:val="48EF0F34"/>
    <w:rsid w:val="491F4BB9"/>
    <w:rsid w:val="49236264"/>
    <w:rsid w:val="492D4ED1"/>
    <w:rsid w:val="4942F97A"/>
    <w:rsid w:val="494D8B35"/>
    <w:rsid w:val="496AF93E"/>
    <w:rsid w:val="4977F639"/>
    <w:rsid w:val="49918018"/>
    <w:rsid w:val="499EC2A6"/>
    <w:rsid w:val="49B30B22"/>
    <w:rsid w:val="49D6999F"/>
    <w:rsid w:val="49DCE7F6"/>
    <w:rsid w:val="4A004E1E"/>
    <w:rsid w:val="4A18683C"/>
    <w:rsid w:val="4A1FB1F9"/>
    <w:rsid w:val="4A21C2A0"/>
    <w:rsid w:val="4A2316D7"/>
    <w:rsid w:val="4A505615"/>
    <w:rsid w:val="4A5E0EAA"/>
    <w:rsid w:val="4A6B44CF"/>
    <w:rsid w:val="4AAFC629"/>
    <w:rsid w:val="4ABE354C"/>
    <w:rsid w:val="4ACCC326"/>
    <w:rsid w:val="4AD9558B"/>
    <w:rsid w:val="4B17AEF8"/>
    <w:rsid w:val="4B1EE821"/>
    <w:rsid w:val="4B23DB7A"/>
    <w:rsid w:val="4B2E6AFE"/>
    <w:rsid w:val="4B4AF248"/>
    <w:rsid w:val="4B56642F"/>
    <w:rsid w:val="4B5A275B"/>
    <w:rsid w:val="4B5FDB05"/>
    <w:rsid w:val="4B6347A3"/>
    <w:rsid w:val="4B6A2C8E"/>
    <w:rsid w:val="4B6EEAFF"/>
    <w:rsid w:val="4B6F93E4"/>
    <w:rsid w:val="4B827CC2"/>
    <w:rsid w:val="4B948377"/>
    <w:rsid w:val="4BBAE11F"/>
    <w:rsid w:val="4BC471A0"/>
    <w:rsid w:val="4BDA29E0"/>
    <w:rsid w:val="4BE21485"/>
    <w:rsid w:val="4BF8339A"/>
    <w:rsid w:val="4BFDFDAA"/>
    <w:rsid w:val="4C1A784C"/>
    <w:rsid w:val="4C20065A"/>
    <w:rsid w:val="4C348095"/>
    <w:rsid w:val="4C34818C"/>
    <w:rsid w:val="4C41DF1F"/>
    <w:rsid w:val="4C690BC0"/>
    <w:rsid w:val="4C7DC1EC"/>
    <w:rsid w:val="4CE6BFF1"/>
    <w:rsid w:val="4CEA0444"/>
    <w:rsid w:val="4D011B0E"/>
    <w:rsid w:val="4D02BE42"/>
    <w:rsid w:val="4D1DBB58"/>
    <w:rsid w:val="4D28FDEC"/>
    <w:rsid w:val="4D2F23BD"/>
    <w:rsid w:val="4D4769C8"/>
    <w:rsid w:val="4D7954A6"/>
    <w:rsid w:val="4D7F88E3"/>
    <w:rsid w:val="4DC3A178"/>
    <w:rsid w:val="4DDED7E4"/>
    <w:rsid w:val="4DE5154C"/>
    <w:rsid w:val="4E112D05"/>
    <w:rsid w:val="4E185EA9"/>
    <w:rsid w:val="4E22A05F"/>
    <w:rsid w:val="4E3E05ED"/>
    <w:rsid w:val="4E480FF3"/>
    <w:rsid w:val="4E52793E"/>
    <w:rsid w:val="4E5D8746"/>
    <w:rsid w:val="4E61FF69"/>
    <w:rsid w:val="4E962B36"/>
    <w:rsid w:val="4EB23E21"/>
    <w:rsid w:val="4EB38BA8"/>
    <w:rsid w:val="4EBF5DCF"/>
    <w:rsid w:val="4EEE2B41"/>
    <w:rsid w:val="4F12BE67"/>
    <w:rsid w:val="4F1996AA"/>
    <w:rsid w:val="4F1C3BBF"/>
    <w:rsid w:val="4F2082AF"/>
    <w:rsid w:val="4F2B9206"/>
    <w:rsid w:val="4F42DBB0"/>
    <w:rsid w:val="4F550743"/>
    <w:rsid w:val="4F5F11D1"/>
    <w:rsid w:val="4F70B20B"/>
    <w:rsid w:val="4F745915"/>
    <w:rsid w:val="4F779CCF"/>
    <w:rsid w:val="4F7D51E2"/>
    <w:rsid w:val="4F7E6E49"/>
    <w:rsid w:val="4F82CA9F"/>
    <w:rsid w:val="4F917096"/>
    <w:rsid w:val="4F9CEED8"/>
    <w:rsid w:val="4FB6CBCA"/>
    <w:rsid w:val="4FC7D394"/>
    <w:rsid w:val="4FE1B6E8"/>
    <w:rsid w:val="4FFF8148"/>
    <w:rsid w:val="5016F61E"/>
    <w:rsid w:val="501FE279"/>
    <w:rsid w:val="50231975"/>
    <w:rsid w:val="50301C03"/>
    <w:rsid w:val="5054B28B"/>
    <w:rsid w:val="506562DC"/>
    <w:rsid w:val="5071F792"/>
    <w:rsid w:val="50766F2F"/>
    <w:rsid w:val="5077D308"/>
    <w:rsid w:val="507C9415"/>
    <w:rsid w:val="508647A3"/>
    <w:rsid w:val="508CC4D3"/>
    <w:rsid w:val="50907207"/>
    <w:rsid w:val="5096864D"/>
    <w:rsid w:val="50A53E2C"/>
    <w:rsid w:val="50B4A9C2"/>
    <w:rsid w:val="50BD98F7"/>
    <w:rsid w:val="50E0F8AC"/>
    <w:rsid w:val="50EEF727"/>
    <w:rsid w:val="50F562B3"/>
    <w:rsid w:val="50FC3E05"/>
    <w:rsid w:val="51129E4D"/>
    <w:rsid w:val="51147FAD"/>
    <w:rsid w:val="512495DE"/>
    <w:rsid w:val="512623CC"/>
    <w:rsid w:val="512EEFDD"/>
    <w:rsid w:val="51396450"/>
    <w:rsid w:val="514573AE"/>
    <w:rsid w:val="5148F9E5"/>
    <w:rsid w:val="5165B044"/>
    <w:rsid w:val="516D4F7F"/>
    <w:rsid w:val="518BB708"/>
    <w:rsid w:val="51A38AE2"/>
    <w:rsid w:val="51A7EFB8"/>
    <w:rsid w:val="51B16308"/>
    <w:rsid w:val="51C4569F"/>
    <w:rsid w:val="51C5D272"/>
    <w:rsid w:val="51C74C35"/>
    <w:rsid w:val="51C95A76"/>
    <w:rsid w:val="51D653F4"/>
    <w:rsid w:val="51D8A4DD"/>
    <w:rsid w:val="5206B014"/>
    <w:rsid w:val="52300F4F"/>
    <w:rsid w:val="525D136F"/>
    <w:rsid w:val="52947417"/>
    <w:rsid w:val="529FE986"/>
    <w:rsid w:val="52AFE06B"/>
    <w:rsid w:val="52DA92E1"/>
    <w:rsid w:val="52E4E6EF"/>
    <w:rsid w:val="52EC7F6B"/>
    <w:rsid w:val="52F79B44"/>
    <w:rsid w:val="52FB0F82"/>
    <w:rsid w:val="530DBC7C"/>
    <w:rsid w:val="531382E5"/>
    <w:rsid w:val="531DB957"/>
    <w:rsid w:val="5335CE94"/>
    <w:rsid w:val="533C5120"/>
    <w:rsid w:val="535EAA61"/>
    <w:rsid w:val="53A14D9F"/>
    <w:rsid w:val="53BD20A9"/>
    <w:rsid w:val="53EF0988"/>
    <w:rsid w:val="53F45A6C"/>
    <w:rsid w:val="54071899"/>
    <w:rsid w:val="54077790"/>
    <w:rsid w:val="54305A77"/>
    <w:rsid w:val="545113A7"/>
    <w:rsid w:val="5459EABC"/>
    <w:rsid w:val="546609FD"/>
    <w:rsid w:val="546C6A1F"/>
    <w:rsid w:val="5471886B"/>
    <w:rsid w:val="5475F510"/>
    <w:rsid w:val="547D1B14"/>
    <w:rsid w:val="547F0548"/>
    <w:rsid w:val="54909256"/>
    <w:rsid w:val="54AE5D1F"/>
    <w:rsid w:val="54BBD2A7"/>
    <w:rsid w:val="54C92CA9"/>
    <w:rsid w:val="54D2C781"/>
    <w:rsid w:val="54FC82C4"/>
    <w:rsid w:val="54FDBDD5"/>
    <w:rsid w:val="5501D725"/>
    <w:rsid w:val="554939B2"/>
    <w:rsid w:val="555A3644"/>
    <w:rsid w:val="5563B3D6"/>
    <w:rsid w:val="55A894EF"/>
    <w:rsid w:val="55ADE104"/>
    <w:rsid w:val="55B13AB1"/>
    <w:rsid w:val="55C99008"/>
    <w:rsid w:val="55D41275"/>
    <w:rsid w:val="55E1E13C"/>
    <w:rsid w:val="55FDBEE7"/>
    <w:rsid w:val="56239F76"/>
    <w:rsid w:val="565F4A9A"/>
    <w:rsid w:val="566DB772"/>
    <w:rsid w:val="567C7B94"/>
    <w:rsid w:val="56B180FF"/>
    <w:rsid w:val="56E1846D"/>
    <w:rsid w:val="56E84F90"/>
    <w:rsid w:val="57017D01"/>
    <w:rsid w:val="570C7586"/>
    <w:rsid w:val="57172602"/>
    <w:rsid w:val="5750C415"/>
    <w:rsid w:val="5768A4F7"/>
    <w:rsid w:val="577AF53F"/>
    <w:rsid w:val="577F94C5"/>
    <w:rsid w:val="578121AF"/>
    <w:rsid w:val="57AB5263"/>
    <w:rsid w:val="57CF8D27"/>
    <w:rsid w:val="580086D1"/>
    <w:rsid w:val="58033899"/>
    <w:rsid w:val="5815510D"/>
    <w:rsid w:val="58271951"/>
    <w:rsid w:val="5854378C"/>
    <w:rsid w:val="5858BC2F"/>
    <w:rsid w:val="5862BD2B"/>
    <w:rsid w:val="5869E89F"/>
    <w:rsid w:val="586C1BD6"/>
    <w:rsid w:val="586FBFE1"/>
    <w:rsid w:val="5876A6CC"/>
    <w:rsid w:val="58A48093"/>
    <w:rsid w:val="58B076EA"/>
    <w:rsid w:val="58C37BFF"/>
    <w:rsid w:val="58D69432"/>
    <w:rsid w:val="58FFDCFA"/>
    <w:rsid w:val="59046BC4"/>
    <w:rsid w:val="59139C12"/>
    <w:rsid w:val="592D3CEA"/>
    <w:rsid w:val="592E561E"/>
    <w:rsid w:val="592FF4AE"/>
    <w:rsid w:val="593566A7"/>
    <w:rsid w:val="5939348A"/>
    <w:rsid w:val="593D27C2"/>
    <w:rsid w:val="594490F7"/>
    <w:rsid w:val="596F9714"/>
    <w:rsid w:val="5995FFB4"/>
    <w:rsid w:val="59A2C755"/>
    <w:rsid w:val="59B69070"/>
    <w:rsid w:val="59C40BCB"/>
    <w:rsid w:val="59FE77EF"/>
    <w:rsid w:val="5A0408C3"/>
    <w:rsid w:val="5A1CA1AE"/>
    <w:rsid w:val="5A3A4FC9"/>
    <w:rsid w:val="5A5CD226"/>
    <w:rsid w:val="5A71BDD0"/>
    <w:rsid w:val="5A8409D5"/>
    <w:rsid w:val="5A84DBB3"/>
    <w:rsid w:val="5AE0862D"/>
    <w:rsid w:val="5B18D97F"/>
    <w:rsid w:val="5B28921E"/>
    <w:rsid w:val="5B2E1D5D"/>
    <w:rsid w:val="5B2FE4DB"/>
    <w:rsid w:val="5B41B30D"/>
    <w:rsid w:val="5B50F3A8"/>
    <w:rsid w:val="5B51C725"/>
    <w:rsid w:val="5B556E9A"/>
    <w:rsid w:val="5B60FCF0"/>
    <w:rsid w:val="5B7E4EFA"/>
    <w:rsid w:val="5B804E0F"/>
    <w:rsid w:val="5B8F1343"/>
    <w:rsid w:val="5BA4BBF4"/>
    <w:rsid w:val="5BB8D4C0"/>
    <w:rsid w:val="5BCDFFC6"/>
    <w:rsid w:val="5BD07617"/>
    <w:rsid w:val="5BD0C6F6"/>
    <w:rsid w:val="5BF9B613"/>
    <w:rsid w:val="5BFC9C80"/>
    <w:rsid w:val="5C044ED2"/>
    <w:rsid w:val="5C09999D"/>
    <w:rsid w:val="5C0A4C63"/>
    <w:rsid w:val="5C0E6A1B"/>
    <w:rsid w:val="5C4F07B2"/>
    <w:rsid w:val="5C7AEDFF"/>
    <w:rsid w:val="5C977FE6"/>
    <w:rsid w:val="5C9CC583"/>
    <w:rsid w:val="5CB0DED3"/>
    <w:rsid w:val="5CB13B5C"/>
    <w:rsid w:val="5CDD298F"/>
    <w:rsid w:val="5D0C77E1"/>
    <w:rsid w:val="5D0C80A0"/>
    <w:rsid w:val="5D0EE3A6"/>
    <w:rsid w:val="5D1CF05B"/>
    <w:rsid w:val="5D1D3DEC"/>
    <w:rsid w:val="5D261B4E"/>
    <w:rsid w:val="5D746525"/>
    <w:rsid w:val="5D8B9D95"/>
    <w:rsid w:val="5DB43733"/>
    <w:rsid w:val="5DCF5ADD"/>
    <w:rsid w:val="5DDD9D64"/>
    <w:rsid w:val="5DEC635A"/>
    <w:rsid w:val="5DF63387"/>
    <w:rsid w:val="5E10C35E"/>
    <w:rsid w:val="5E1527C6"/>
    <w:rsid w:val="5E1B97BB"/>
    <w:rsid w:val="5E22D687"/>
    <w:rsid w:val="5E3BBFEB"/>
    <w:rsid w:val="5E4F6240"/>
    <w:rsid w:val="5E5272E3"/>
    <w:rsid w:val="5E5B0BDD"/>
    <w:rsid w:val="5E5EB480"/>
    <w:rsid w:val="5E861D3B"/>
    <w:rsid w:val="5E8D573F"/>
    <w:rsid w:val="5EB8CAC1"/>
    <w:rsid w:val="5ECC9FB5"/>
    <w:rsid w:val="5ECDB5C1"/>
    <w:rsid w:val="5ECF28F0"/>
    <w:rsid w:val="5F005994"/>
    <w:rsid w:val="5F07C79E"/>
    <w:rsid w:val="5F36B28F"/>
    <w:rsid w:val="5F45178E"/>
    <w:rsid w:val="5F4FFE04"/>
    <w:rsid w:val="5F52EC68"/>
    <w:rsid w:val="5F538FA6"/>
    <w:rsid w:val="5F558E43"/>
    <w:rsid w:val="5F66027D"/>
    <w:rsid w:val="5F6C6708"/>
    <w:rsid w:val="5F6D0F71"/>
    <w:rsid w:val="5F7EA22F"/>
    <w:rsid w:val="5F9178BA"/>
    <w:rsid w:val="5FA0BCD6"/>
    <w:rsid w:val="5FB7A699"/>
    <w:rsid w:val="5FE447FF"/>
    <w:rsid w:val="6000B118"/>
    <w:rsid w:val="600132F6"/>
    <w:rsid w:val="600A766B"/>
    <w:rsid w:val="600B1132"/>
    <w:rsid w:val="602F26A0"/>
    <w:rsid w:val="604642B9"/>
    <w:rsid w:val="6049AA69"/>
    <w:rsid w:val="60525080"/>
    <w:rsid w:val="605BEE27"/>
    <w:rsid w:val="60638B09"/>
    <w:rsid w:val="60658EDD"/>
    <w:rsid w:val="607A8DE1"/>
    <w:rsid w:val="60958949"/>
    <w:rsid w:val="609D87EB"/>
    <w:rsid w:val="60B4270E"/>
    <w:rsid w:val="60B4532E"/>
    <w:rsid w:val="60C8F355"/>
    <w:rsid w:val="60D7F867"/>
    <w:rsid w:val="60DBAF66"/>
    <w:rsid w:val="6103728B"/>
    <w:rsid w:val="61060D6E"/>
    <w:rsid w:val="61248222"/>
    <w:rsid w:val="6130297C"/>
    <w:rsid w:val="614B6889"/>
    <w:rsid w:val="61563865"/>
    <w:rsid w:val="616783D5"/>
    <w:rsid w:val="616E60F9"/>
    <w:rsid w:val="617279FE"/>
    <w:rsid w:val="617C670C"/>
    <w:rsid w:val="61847808"/>
    <w:rsid w:val="61849A37"/>
    <w:rsid w:val="619D401F"/>
    <w:rsid w:val="61A1DD17"/>
    <w:rsid w:val="61BF3448"/>
    <w:rsid w:val="61C0E5C4"/>
    <w:rsid w:val="61D021D2"/>
    <w:rsid w:val="61D03876"/>
    <w:rsid w:val="61E2D3ED"/>
    <w:rsid w:val="61F0C2A8"/>
    <w:rsid w:val="61FDF663"/>
    <w:rsid w:val="61FF1950"/>
    <w:rsid w:val="6214DBA9"/>
    <w:rsid w:val="621600CE"/>
    <w:rsid w:val="624DCB98"/>
    <w:rsid w:val="626131EE"/>
    <w:rsid w:val="62619E59"/>
    <w:rsid w:val="6262D63D"/>
    <w:rsid w:val="62648943"/>
    <w:rsid w:val="626B616E"/>
    <w:rsid w:val="626E5E50"/>
    <w:rsid w:val="6271B14F"/>
    <w:rsid w:val="62724E55"/>
    <w:rsid w:val="628144D1"/>
    <w:rsid w:val="62A0FD69"/>
    <w:rsid w:val="62E0511C"/>
    <w:rsid w:val="6308CAAD"/>
    <w:rsid w:val="635917B2"/>
    <w:rsid w:val="63676FC8"/>
    <w:rsid w:val="6370F587"/>
    <w:rsid w:val="638291B9"/>
    <w:rsid w:val="63848631"/>
    <w:rsid w:val="638C934B"/>
    <w:rsid w:val="63916EE0"/>
    <w:rsid w:val="639E2FA7"/>
    <w:rsid w:val="63B31CEC"/>
    <w:rsid w:val="63E3B3EE"/>
    <w:rsid w:val="63EE4788"/>
    <w:rsid w:val="640B3EF5"/>
    <w:rsid w:val="64122B10"/>
    <w:rsid w:val="6426B933"/>
    <w:rsid w:val="64279F0B"/>
    <w:rsid w:val="642C7FC0"/>
    <w:rsid w:val="6441B843"/>
    <w:rsid w:val="645AE0A5"/>
    <w:rsid w:val="6462DD30"/>
    <w:rsid w:val="6477146F"/>
    <w:rsid w:val="647907F0"/>
    <w:rsid w:val="647D3114"/>
    <w:rsid w:val="64874808"/>
    <w:rsid w:val="64BEBA0A"/>
    <w:rsid w:val="64D09CD6"/>
    <w:rsid w:val="64D8C79D"/>
    <w:rsid w:val="64DD856A"/>
    <w:rsid w:val="64FA9B8B"/>
    <w:rsid w:val="65126FC3"/>
    <w:rsid w:val="652DACFB"/>
    <w:rsid w:val="654171F8"/>
    <w:rsid w:val="65443480"/>
    <w:rsid w:val="654462BD"/>
    <w:rsid w:val="654904FE"/>
    <w:rsid w:val="657FD200"/>
    <w:rsid w:val="6581CDF5"/>
    <w:rsid w:val="658386BF"/>
    <w:rsid w:val="658620A6"/>
    <w:rsid w:val="6590333F"/>
    <w:rsid w:val="65A6032D"/>
    <w:rsid w:val="65AFDC9D"/>
    <w:rsid w:val="65B376B6"/>
    <w:rsid w:val="65B6120D"/>
    <w:rsid w:val="65B71E4E"/>
    <w:rsid w:val="65C5C9E1"/>
    <w:rsid w:val="65D9697F"/>
    <w:rsid w:val="65E0FCF4"/>
    <w:rsid w:val="65FAD5FD"/>
    <w:rsid w:val="6601E0E1"/>
    <w:rsid w:val="66148E85"/>
    <w:rsid w:val="661C5F30"/>
    <w:rsid w:val="66462855"/>
    <w:rsid w:val="66647F01"/>
    <w:rsid w:val="666C3D9D"/>
    <w:rsid w:val="6682267C"/>
    <w:rsid w:val="66905CE2"/>
    <w:rsid w:val="66B11B1D"/>
    <w:rsid w:val="66CA133E"/>
    <w:rsid w:val="66D6DEBC"/>
    <w:rsid w:val="66DF3732"/>
    <w:rsid w:val="66F9C3BA"/>
    <w:rsid w:val="66FAA440"/>
    <w:rsid w:val="66FD708D"/>
    <w:rsid w:val="670071B1"/>
    <w:rsid w:val="67114C79"/>
    <w:rsid w:val="6726F6FA"/>
    <w:rsid w:val="672A455F"/>
    <w:rsid w:val="67326B24"/>
    <w:rsid w:val="675DAA08"/>
    <w:rsid w:val="676D8663"/>
    <w:rsid w:val="67B149BD"/>
    <w:rsid w:val="67D1B8E2"/>
    <w:rsid w:val="67DF92D4"/>
    <w:rsid w:val="67E989FC"/>
    <w:rsid w:val="67F9FF91"/>
    <w:rsid w:val="680B51A2"/>
    <w:rsid w:val="683BF542"/>
    <w:rsid w:val="685422C9"/>
    <w:rsid w:val="685CA5E8"/>
    <w:rsid w:val="6860EC7C"/>
    <w:rsid w:val="688CF9CE"/>
    <w:rsid w:val="68ADA311"/>
    <w:rsid w:val="68B2035A"/>
    <w:rsid w:val="68B6E0A3"/>
    <w:rsid w:val="68BA97E1"/>
    <w:rsid w:val="68E94613"/>
    <w:rsid w:val="68EA236E"/>
    <w:rsid w:val="690FABB1"/>
    <w:rsid w:val="6913C4DD"/>
    <w:rsid w:val="69147473"/>
    <w:rsid w:val="69330BAB"/>
    <w:rsid w:val="694BFBA8"/>
    <w:rsid w:val="694FFF88"/>
    <w:rsid w:val="69544607"/>
    <w:rsid w:val="695E24FD"/>
    <w:rsid w:val="699456D7"/>
    <w:rsid w:val="699A3EEA"/>
    <w:rsid w:val="699F5372"/>
    <w:rsid w:val="69A0E05D"/>
    <w:rsid w:val="69AE14D8"/>
    <w:rsid w:val="69B80350"/>
    <w:rsid w:val="69BB7F54"/>
    <w:rsid w:val="69C9EFE6"/>
    <w:rsid w:val="69E36517"/>
    <w:rsid w:val="6A0DBFAB"/>
    <w:rsid w:val="6A1B89AC"/>
    <w:rsid w:val="6A2F0422"/>
    <w:rsid w:val="6A60F5A0"/>
    <w:rsid w:val="6A740AB9"/>
    <w:rsid w:val="6A79ABEC"/>
    <w:rsid w:val="6AAD8B75"/>
    <w:rsid w:val="6ACD4B12"/>
    <w:rsid w:val="6B46F330"/>
    <w:rsid w:val="6B479824"/>
    <w:rsid w:val="6B4E48B3"/>
    <w:rsid w:val="6B5D21E5"/>
    <w:rsid w:val="6B696664"/>
    <w:rsid w:val="6B819D4B"/>
    <w:rsid w:val="6B92728B"/>
    <w:rsid w:val="6BAF86E2"/>
    <w:rsid w:val="6BB4DCE4"/>
    <w:rsid w:val="6BC673F0"/>
    <w:rsid w:val="6BCA8D59"/>
    <w:rsid w:val="6BF033F0"/>
    <w:rsid w:val="6C061C76"/>
    <w:rsid w:val="6C06BD0D"/>
    <w:rsid w:val="6C0E1EF4"/>
    <w:rsid w:val="6C10923C"/>
    <w:rsid w:val="6C1767FC"/>
    <w:rsid w:val="6C191313"/>
    <w:rsid w:val="6C1B471B"/>
    <w:rsid w:val="6C1BA873"/>
    <w:rsid w:val="6C3E9B47"/>
    <w:rsid w:val="6C4854A1"/>
    <w:rsid w:val="6C5FD979"/>
    <w:rsid w:val="6C6774BA"/>
    <w:rsid w:val="6C7B279F"/>
    <w:rsid w:val="6CAAF957"/>
    <w:rsid w:val="6CDED552"/>
    <w:rsid w:val="6D269DEF"/>
    <w:rsid w:val="6D39673A"/>
    <w:rsid w:val="6D3BC5E4"/>
    <w:rsid w:val="6D3EC927"/>
    <w:rsid w:val="6D58127C"/>
    <w:rsid w:val="6D73AC6B"/>
    <w:rsid w:val="6D969709"/>
    <w:rsid w:val="6DAB9E12"/>
    <w:rsid w:val="6DAC564C"/>
    <w:rsid w:val="6DD10CAD"/>
    <w:rsid w:val="6DF715A9"/>
    <w:rsid w:val="6E012A84"/>
    <w:rsid w:val="6E308C5D"/>
    <w:rsid w:val="6E5661AC"/>
    <w:rsid w:val="6E5F9790"/>
    <w:rsid w:val="6E652291"/>
    <w:rsid w:val="6E9889C7"/>
    <w:rsid w:val="6EA430E4"/>
    <w:rsid w:val="6EB6394A"/>
    <w:rsid w:val="6EB7F631"/>
    <w:rsid w:val="6EBA7041"/>
    <w:rsid w:val="6ECCAF8A"/>
    <w:rsid w:val="6EFB18FC"/>
    <w:rsid w:val="6F0AC5CA"/>
    <w:rsid w:val="6F0C8476"/>
    <w:rsid w:val="6F11CE0C"/>
    <w:rsid w:val="6F150106"/>
    <w:rsid w:val="6F16407A"/>
    <w:rsid w:val="6F1BCC87"/>
    <w:rsid w:val="6F29EB5A"/>
    <w:rsid w:val="6F41E6DA"/>
    <w:rsid w:val="6F432649"/>
    <w:rsid w:val="6F5D8DE9"/>
    <w:rsid w:val="6F632847"/>
    <w:rsid w:val="6F844C11"/>
    <w:rsid w:val="6F97F209"/>
    <w:rsid w:val="6FA95E73"/>
    <w:rsid w:val="6FAD8C38"/>
    <w:rsid w:val="6FB3061B"/>
    <w:rsid w:val="6FBB2DFD"/>
    <w:rsid w:val="6FBE609D"/>
    <w:rsid w:val="6FDBF222"/>
    <w:rsid w:val="6FE3F36F"/>
    <w:rsid w:val="7003FD48"/>
    <w:rsid w:val="70093849"/>
    <w:rsid w:val="7026F4F0"/>
    <w:rsid w:val="706AECB6"/>
    <w:rsid w:val="7086FA79"/>
    <w:rsid w:val="708D32C2"/>
    <w:rsid w:val="708F7803"/>
    <w:rsid w:val="70BB7DBA"/>
    <w:rsid w:val="70DA2BD2"/>
    <w:rsid w:val="70E2BA49"/>
    <w:rsid w:val="70EA0D9A"/>
    <w:rsid w:val="70F0C843"/>
    <w:rsid w:val="70FB400E"/>
    <w:rsid w:val="710C60EA"/>
    <w:rsid w:val="712D3832"/>
    <w:rsid w:val="7131D46D"/>
    <w:rsid w:val="714664AF"/>
    <w:rsid w:val="7170D591"/>
    <w:rsid w:val="7182A12A"/>
    <w:rsid w:val="71848477"/>
    <w:rsid w:val="719AC877"/>
    <w:rsid w:val="71A25A6F"/>
    <w:rsid w:val="71AB3BF5"/>
    <w:rsid w:val="72023C63"/>
    <w:rsid w:val="722298F5"/>
    <w:rsid w:val="722775B6"/>
    <w:rsid w:val="72308BE4"/>
    <w:rsid w:val="724F4B0B"/>
    <w:rsid w:val="725E0B2E"/>
    <w:rsid w:val="72AAD4FA"/>
    <w:rsid w:val="72B0C744"/>
    <w:rsid w:val="72CF989D"/>
    <w:rsid w:val="72DDBD42"/>
    <w:rsid w:val="72F882A5"/>
    <w:rsid w:val="72FAF292"/>
    <w:rsid w:val="7306777E"/>
    <w:rsid w:val="731FB9DD"/>
    <w:rsid w:val="73269192"/>
    <w:rsid w:val="733966F5"/>
    <w:rsid w:val="733D3100"/>
    <w:rsid w:val="7389D7A2"/>
    <w:rsid w:val="73910422"/>
    <w:rsid w:val="73A3DFB8"/>
    <w:rsid w:val="73A6D0C7"/>
    <w:rsid w:val="73BAA873"/>
    <w:rsid w:val="73D435D1"/>
    <w:rsid w:val="73D5A8A1"/>
    <w:rsid w:val="73D80D4C"/>
    <w:rsid w:val="73D86FF2"/>
    <w:rsid w:val="73EDE503"/>
    <w:rsid w:val="740994AD"/>
    <w:rsid w:val="74161D8A"/>
    <w:rsid w:val="7431FE67"/>
    <w:rsid w:val="743DE97B"/>
    <w:rsid w:val="746D2CBF"/>
    <w:rsid w:val="74A4BA5F"/>
    <w:rsid w:val="74A85CD8"/>
    <w:rsid w:val="74AA65E8"/>
    <w:rsid w:val="74CCE30C"/>
    <w:rsid w:val="74DD0EE0"/>
    <w:rsid w:val="74EC65E3"/>
    <w:rsid w:val="74F79EF6"/>
    <w:rsid w:val="75174F44"/>
    <w:rsid w:val="752D6364"/>
    <w:rsid w:val="7532D77C"/>
    <w:rsid w:val="75420DD2"/>
    <w:rsid w:val="7552CC75"/>
    <w:rsid w:val="755660C9"/>
    <w:rsid w:val="757B7CCA"/>
    <w:rsid w:val="758ACDDD"/>
    <w:rsid w:val="75909D49"/>
    <w:rsid w:val="75A635D9"/>
    <w:rsid w:val="75B7314E"/>
    <w:rsid w:val="75BE2BA6"/>
    <w:rsid w:val="75FD670C"/>
    <w:rsid w:val="760E9001"/>
    <w:rsid w:val="761BC568"/>
    <w:rsid w:val="76430910"/>
    <w:rsid w:val="7649D840"/>
    <w:rsid w:val="76755B0C"/>
    <w:rsid w:val="7678D544"/>
    <w:rsid w:val="768068A7"/>
    <w:rsid w:val="768F417F"/>
    <w:rsid w:val="76A04EB7"/>
    <w:rsid w:val="76C75050"/>
    <w:rsid w:val="76CECE5D"/>
    <w:rsid w:val="76DB9A65"/>
    <w:rsid w:val="76E83964"/>
    <w:rsid w:val="77477D12"/>
    <w:rsid w:val="77563465"/>
    <w:rsid w:val="779055FC"/>
    <w:rsid w:val="77A685AE"/>
    <w:rsid w:val="77AA4DC4"/>
    <w:rsid w:val="77B6F2A5"/>
    <w:rsid w:val="77E1CBFA"/>
    <w:rsid w:val="77FD7E4D"/>
    <w:rsid w:val="77FE47D1"/>
    <w:rsid w:val="77FEDC3B"/>
    <w:rsid w:val="780F0774"/>
    <w:rsid w:val="7824D2A6"/>
    <w:rsid w:val="7827E693"/>
    <w:rsid w:val="784C83E9"/>
    <w:rsid w:val="786F7594"/>
    <w:rsid w:val="789A53B6"/>
    <w:rsid w:val="78A34748"/>
    <w:rsid w:val="78B03DB2"/>
    <w:rsid w:val="78B3F7B6"/>
    <w:rsid w:val="78C3C04B"/>
    <w:rsid w:val="78D013A0"/>
    <w:rsid w:val="78D044AC"/>
    <w:rsid w:val="78D95B63"/>
    <w:rsid w:val="78DCB04D"/>
    <w:rsid w:val="78FB1E6C"/>
    <w:rsid w:val="792817D6"/>
    <w:rsid w:val="792FED16"/>
    <w:rsid w:val="79360C9D"/>
    <w:rsid w:val="793D1CFC"/>
    <w:rsid w:val="79443236"/>
    <w:rsid w:val="794522AE"/>
    <w:rsid w:val="79596E92"/>
    <w:rsid w:val="795B2EF7"/>
    <w:rsid w:val="795DF3E3"/>
    <w:rsid w:val="7964B073"/>
    <w:rsid w:val="7971E77D"/>
    <w:rsid w:val="797A23C7"/>
    <w:rsid w:val="798B94D0"/>
    <w:rsid w:val="799E627F"/>
    <w:rsid w:val="799F51E0"/>
    <w:rsid w:val="79B329DB"/>
    <w:rsid w:val="79B56267"/>
    <w:rsid w:val="79D1CEA0"/>
    <w:rsid w:val="79E28236"/>
    <w:rsid w:val="7A03B38C"/>
    <w:rsid w:val="7A05A977"/>
    <w:rsid w:val="7A1FB1B7"/>
    <w:rsid w:val="7A455073"/>
    <w:rsid w:val="7A4AD27B"/>
    <w:rsid w:val="7A4CEB6B"/>
    <w:rsid w:val="7A4FDA57"/>
    <w:rsid w:val="7A533C49"/>
    <w:rsid w:val="7A61C521"/>
    <w:rsid w:val="7A7980B1"/>
    <w:rsid w:val="7A91C8F4"/>
    <w:rsid w:val="7A922782"/>
    <w:rsid w:val="7A925235"/>
    <w:rsid w:val="7AB2BED4"/>
    <w:rsid w:val="7ACF65D0"/>
    <w:rsid w:val="7ADFAA44"/>
    <w:rsid w:val="7AED9727"/>
    <w:rsid w:val="7AF5718A"/>
    <w:rsid w:val="7AFAA174"/>
    <w:rsid w:val="7B142BA6"/>
    <w:rsid w:val="7B1AF89A"/>
    <w:rsid w:val="7B32DEA3"/>
    <w:rsid w:val="7B3366AE"/>
    <w:rsid w:val="7B50AC2A"/>
    <w:rsid w:val="7B584BD3"/>
    <w:rsid w:val="7B6215A2"/>
    <w:rsid w:val="7B70AC73"/>
    <w:rsid w:val="7B894884"/>
    <w:rsid w:val="7BB6B6A7"/>
    <w:rsid w:val="7BCB461F"/>
    <w:rsid w:val="7BD2D703"/>
    <w:rsid w:val="7BF1C799"/>
    <w:rsid w:val="7BF6EDBC"/>
    <w:rsid w:val="7BFD9F5C"/>
    <w:rsid w:val="7C0BA813"/>
    <w:rsid w:val="7C24EA10"/>
    <w:rsid w:val="7C2DE68E"/>
    <w:rsid w:val="7C724868"/>
    <w:rsid w:val="7C76E6A6"/>
    <w:rsid w:val="7CA645F8"/>
    <w:rsid w:val="7CB8E233"/>
    <w:rsid w:val="7CC1ED0D"/>
    <w:rsid w:val="7CCBE838"/>
    <w:rsid w:val="7CCBF433"/>
    <w:rsid w:val="7CE1F9EA"/>
    <w:rsid w:val="7CE4ACB0"/>
    <w:rsid w:val="7CF1BDD1"/>
    <w:rsid w:val="7CF6AA9F"/>
    <w:rsid w:val="7D0B6CA4"/>
    <w:rsid w:val="7D12ABE0"/>
    <w:rsid w:val="7D14C011"/>
    <w:rsid w:val="7D188396"/>
    <w:rsid w:val="7D21C63C"/>
    <w:rsid w:val="7D23EE90"/>
    <w:rsid w:val="7D527056"/>
    <w:rsid w:val="7D6C22AE"/>
    <w:rsid w:val="7D841EC2"/>
    <w:rsid w:val="7DA82648"/>
    <w:rsid w:val="7DDF9D4D"/>
    <w:rsid w:val="7DF9F333"/>
    <w:rsid w:val="7DFF535E"/>
    <w:rsid w:val="7E29C91D"/>
    <w:rsid w:val="7E2CBDDB"/>
    <w:rsid w:val="7E38E19A"/>
    <w:rsid w:val="7E503C1A"/>
    <w:rsid w:val="7E673B4F"/>
    <w:rsid w:val="7E7A461E"/>
    <w:rsid w:val="7E89B59D"/>
    <w:rsid w:val="7E8B1E99"/>
    <w:rsid w:val="7E930007"/>
    <w:rsid w:val="7ECEB511"/>
    <w:rsid w:val="7ED3A795"/>
    <w:rsid w:val="7ED8354B"/>
    <w:rsid w:val="7EEB9E27"/>
    <w:rsid w:val="7F050E64"/>
    <w:rsid w:val="7F2E0A64"/>
    <w:rsid w:val="7F5225D9"/>
    <w:rsid w:val="7F64E233"/>
    <w:rsid w:val="7F7276DD"/>
    <w:rsid w:val="7F81CD7D"/>
    <w:rsid w:val="7F82B8B7"/>
    <w:rsid w:val="7F8C8436"/>
    <w:rsid w:val="7F9D8223"/>
    <w:rsid w:val="7FA71942"/>
    <w:rsid w:val="7FA9327B"/>
    <w:rsid w:val="7FAEC500"/>
    <w:rsid w:val="7FBA522C"/>
    <w:rsid w:val="7FCCD233"/>
    <w:rsid w:val="7FEBA4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E4A180B"/>
  <w15:chartTrackingRefBased/>
  <w15:docId w15:val="{647AE2AD-49D8-41B1-B68A-7D378041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microsoft.com/office/2020/10/relationships/intelligence" Target="intelligence2.xml" Id="Raa515c2b27e84ed0" /><Relationship Type="http://schemas.openxmlformats.org/officeDocument/2006/relationships/hyperlink" Target="https://vimeo.com/349677368" TargetMode="External" Id="R977cf66a85fa4588"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81cdf1-1a8b-4762-93ae-89746f34be28">
      <Terms xmlns="http://schemas.microsoft.com/office/infopath/2007/PartnerControls"/>
    </lcf76f155ced4ddcb4097134ff3c332f>
    <TaxCatchAll xmlns="82e23a81-c267-4eb4-b414-0d2a1a3f91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4760881E84B4CC40BAE980F867601014" ma:contentTypeVersion="15" ma:contentTypeDescription="Luo uusi asiakirja." ma:contentTypeScope="" ma:versionID="60b0109ca7c38d7fc8edad7a3f9c3b2b">
  <xsd:schema xmlns:xsd="http://www.w3.org/2001/XMLSchema" xmlns:xs="http://www.w3.org/2001/XMLSchema" xmlns:p="http://schemas.microsoft.com/office/2006/metadata/properties" xmlns:ns2="3f81cdf1-1a8b-4762-93ae-89746f34be28" xmlns:ns3="82e23a81-c267-4eb4-b414-0d2a1a3f91d3" targetNamespace="http://schemas.microsoft.com/office/2006/metadata/properties" ma:root="true" ma:fieldsID="3b47937ca544f5e58e793603c82e198b" ns2:_="" ns3:_="">
    <xsd:import namespace="3f81cdf1-1a8b-4762-93ae-89746f34be28"/>
    <xsd:import namespace="82e23a81-c267-4eb4-b414-0d2a1a3f91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1cdf1-1a8b-4762-93ae-89746f34b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e23a81-c267-4eb4-b414-0d2a1a3f91d3"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1404f905-0111-4bef-9553-3c69aa5359dd}" ma:internalName="TaxCatchAll" ma:showField="CatchAllData" ma:web="82e23a81-c267-4eb4-b414-0d2a1a3f91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E91BE-F79E-44B7-AD16-0AEE3469DA34}">
  <ds:schemaRefs>
    <ds:schemaRef ds:uri="http://schemas.microsoft.com/sharepoint/v3/contenttype/forms"/>
  </ds:schemaRefs>
</ds:datastoreItem>
</file>

<file path=customXml/itemProps2.xml><?xml version="1.0" encoding="utf-8"?>
<ds:datastoreItem xmlns:ds="http://schemas.openxmlformats.org/officeDocument/2006/customXml" ds:itemID="{317B0BF6-7AC6-411E-B018-7231BC5E2201}">
  <ds:schemaRefs>
    <ds:schemaRef ds:uri="http://schemas.microsoft.com/office/2006/metadata/properties"/>
    <ds:schemaRef ds:uri="http://schemas.microsoft.com/office/infopath/2007/PartnerControls"/>
    <ds:schemaRef ds:uri="3f81cdf1-1a8b-4762-93ae-89746f34be28"/>
    <ds:schemaRef ds:uri="82e23a81-c267-4eb4-b414-0d2a1a3f91d3"/>
  </ds:schemaRefs>
</ds:datastoreItem>
</file>

<file path=customXml/itemProps3.xml><?xml version="1.0" encoding="utf-8"?>
<ds:datastoreItem xmlns:ds="http://schemas.openxmlformats.org/officeDocument/2006/customXml" ds:itemID="{7106EDE0-6C9F-47C4-A0FD-0976437FB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1cdf1-1a8b-4762-93ae-89746f34be28"/>
    <ds:schemaRef ds:uri="82e23a81-c267-4eb4-b414-0d2a1a3f9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Hietikko Heidi</dc:creator>
  <keywords/>
  <dc:description/>
  <lastModifiedBy>Hietikko Heidi</lastModifiedBy>
  <revision>9</revision>
  <dcterms:created xsi:type="dcterms:W3CDTF">2024-09-04T10:29:00.0000000Z</dcterms:created>
  <dcterms:modified xsi:type="dcterms:W3CDTF">2026-06-18T06:52:07.9186713Z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0x0101004760881E84B4CC40BAE980F867601014</vt:lpwstr>
  </property>
  <property fmtid="{D5CDD505-2E9C-101B-9397-08002B2CF9AE}" pid="3" name="MediaServiceImageTags">
    <vt:lpwstr/>
  </property>
</Properties>
</file>