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708B" w:rsidP="7EB39883" w:rsidRDefault="2E642D83" w14:paraId="3023D9B9" w14:textId="1CBC2276">
      <w:pPr>
        <w:jc w:val="both"/>
        <w:rPr>
          <w:rFonts w:ascii="Aptos" w:hAnsi="Aptos" w:eastAsia="Aptos" w:cs="Aptos"/>
          <w:color w:val="000000" w:themeColor="text1"/>
          <w:sz w:val="32"/>
          <w:szCs w:val="32"/>
        </w:rPr>
      </w:pPr>
      <w:r w:rsidRPr="7EB39883">
        <w:rPr>
          <w:rFonts w:ascii="Aptos" w:hAnsi="Aptos" w:eastAsia="Aptos" w:cs="Aptos"/>
          <w:sz w:val="32"/>
          <w:szCs w:val="32"/>
        </w:rPr>
        <w:t>Tuntisuunnitelma</w:t>
      </w:r>
      <w:r w:rsidRPr="7EB39883" w:rsidR="46B57540">
        <w:rPr>
          <w:rFonts w:ascii="Aptos" w:hAnsi="Aptos" w:eastAsia="Aptos" w:cs="Aptos"/>
          <w:color w:val="000000" w:themeColor="text1"/>
          <w:sz w:val="32"/>
          <w:szCs w:val="32"/>
        </w:rPr>
        <w:t xml:space="preserve">: </w:t>
      </w:r>
      <w:r w:rsidRPr="7EB39883" w:rsidR="219712C2">
        <w:rPr>
          <w:rFonts w:ascii="Aptos" w:hAnsi="Aptos" w:eastAsia="Aptos" w:cs="Aptos"/>
          <w:color w:val="000000" w:themeColor="text1"/>
          <w:sz w:val="32"/>
          <w:szCs w:val="32"/>
        </w:rPr>
        <w:t>OMAN OLON</w:t>
      </w:r>
      <w:r w:rsidRPr="7EB39883" w:rsidR="3DBBB593">
        <w:rPr>
          <w:rFonts w:ascii="Aptos" w:hAnsi="Aptos" w:eastAsia="Aptos" w:cs="Aptos"/>
          <w:color w:val="000000" w:themeColor="text1"/>
          <w:sz w:val="32"/>
          <w:szCs w:val="32"/>
        </w:rPr>
        <w:t xml:space="preserve"> SÄÄTELY</w:t>
      </w:r>
    </w:p>
    <w:p w:rsidR="470CE977" w:rsidP="470CE977" w:rsidRDefault="470CE977" w14:paraId="6F3DBA6F" w14:textId="31BC5CBA">
      <w:pPr>
        <w:rPr>
          <w:rFonts w:ascii="Aptos" w:hAnsi="Aptos" w:eastAsia="Aptos" w:cs="Aptos"/>
          <w:color w:val="000000" w:themeColor="text1"/>
          <w:sz w:val="16"/>
          <w:szCs w:val="16"/>
        </w:rPr>
      </w:pPr>
    </w:p>
    <w:p w:rsidR="4829132C" w:rsidP="470CE977" w:rsidRDefault="4829132C" w14:paraId="506E8365" w14:textId="7FCF70BB">
      <w:pPr>
        <w:jc w:val="both"/>
        <w:rPr>
          <w:rFonts w:ascii="Aptos" w:hAnsi="Aptos" w:eastAsia="Aptos" w:cs="Aptos"/>
        </w:rPr>
      </w:pPr>
      <w:r w:rsidRPr="470CE977">
        <w:rPr>
          <w:rFonts w:ascii="Aptos" w:hAnsi="Aptos" w:eastAsia="Aptos" w:cs="Aptos"/>
        </w:rPr>
        <w:t xml:space="preserve">Tällä tunnilla tutustumme siihen, mitä aivoissa tapahtuu tunnetilanteissa. </w:t>
      </w:r>
      <w:r w:rsidRPr="470CE977" w:rsidR="4CF8E986">
        <w:rPr>
          <w:rFonts w:ascii="Aptos" w:hAnsi="Aptos" w:eastAsia="Aptos" w:cs="Aptos"/>
        </w:rPr>
        <w:t xml:space="preserve">Se voi </w:t>
      </w:r>
      <w:r w:rsidRPr="470CE977">
        <w:rPr>
          <w:rFonts w:ascii="Aptos" w:hAnsi="Aptos" w:eastAsia="Aptos" w:cs="Aptos"/>
        </w:rPr>
        <w:t xml:space="preserve">auttaa oppilaita ymmärtämään </w:t>
      </w:r>
      <w:r w:rsidRPr="470CE977" w:rsidR="40F50D3D">
        <w:rPr>
          <w:rFonts w:ascii="Aptos" w:hAnsi="Aptos" w:eastAsia="Aptos" w:cs="Aptos"/>
        </w:rPr>
        <w:t xml:space="preserve">paremmin </w:t>
      </w:r>
      <w:r w:rsidRPr="470CE977">
        <w:rPr>
          <w:rFonts w:ascii="Aptos" w:hAnsi="Aptos" w:eastAsia="Aptos" w:cs="Aptos"/>
        </w:rPr>
        <w:t>omia tunteitaan ja käyttäytymistään.</w:t>
      </w:r>
      <w:r w:rsidRPr="470CE977" w:rsidR="2A84828B">
        <w:rPr>
          <w:rFonts w:ascii="Aptos" w:hAnsi="Aptos" w:eastAsia="Aptos" w:cs="Aptos"/>
        </w:rPr>
        <w:t xml:space="preserve"> Ymmärrys </w:t>
      </w:r>
      <w:r w:rsidRPr="470CE977">
        <w:rPr>
          <w:rFonts w:ascii="Aptos" w:hAnsi="Aptos" w:eastAsia="Aptos" w:cs="Aptos"/>
        </w:rPr>
        <w:t>tukee tärkeiden itsesäätelytaitojen kehittymistä. Oppilasta voi myös helpottaa tietää, että muillakin aivot toimivat näin, eikä lapsi ole poikkeava omien reaktioidensa kanssa.</w:t>
      </w:r>
    </w:p>
    <w:p w:rsidR="183E6BCD" w:rsidP="470CE977" w:rsidRDefault="183E6BCD" w14:paraId="4D9D914C" w14:textId="0AF5842E">
      <w:pPr>
        <w:jc w:val="both"/>
        <w:rPr>
          <w:rFonts w:ascii="Aptos" w:hAnsi="Aptos" w:eastAsia="Aptos" w:cs="Aptos"/>
        </w:rPr>
      </w:pPr>
      <w:r w:rsidRPr="6DA0B0CF">
        <w:rPr>
          <w:rFonts w:ascii="Aptos" w:hAnsi="Aptos" w:eastAsia="Aptos" w:cs="Aptos"/>
        </w:rPr>
        <w:t>Samalla pohditaan, millaisilla keinoilla voimme itse vaikuttaa omaan oloomme tunnetilanteissa. Tavoitteena on, että oppilaat löytävät itselleen toimivia säätelykeinoja.</w:t>
      </w:r>
    </w:p>
    <w:p w:rsidR="470CE977" w:rsidP="6DA0B0CF" w:rsidRDefault="470CE977" w14:paraId="7FE9700D" w14:textId="592F7EED">
      <w:pPr>
        <w:jc w:val="both"/>
        <w:rPr>
          <w:rFonts w:ascii="Aptos" w:hAnsi="Aptos" w:eastAsia="Aptos" w:cs="Aptos"/>
        </w:rPr>
      </w:pPr>
    </w:p>
    <w:p w:rsidR="470CE977" w:rsidP="6DA0B0CF" w:rsidRDefault="410C3BE5" w14:paraId="2EE86AAB" w14:textId="26FA8B2B">
      <w:pPr>
        <w:jc w:val="both"/>
        <w:rPr>
          <w:rFonts w:ascii="Aptos" w:hAnsi="Aptos" w:eastAsia="Aptos" w:cs="Aptos"/>
          <w:color w:val="000000" w:themeColor="text1"/>
        </w:rPr>
      </w:pPr>
      <w:r w:rsidRPr="6DA0B0CF">
        <w:rPr>
          <w:rFonts w:ascii="Aptos" w:hAnsi="Aptos" w:eastAsia="Aptos" w:cs="Aptos"/>
          <w:color w:val="000000" w:themeColor="text1"/>
        </w:rPr>
        <w:t>TAVOITTEET:</w:t>
      </w:r>
    </w:p>
    <w:p w:rsidR="470CE977" w:rsidP="7EB39883" w:rsidRDefault="410C3BE5" w14:paraId="0CDE5CC5" w14:textId="6D12CD34">
      <w:pPr>
        <w:pStyle w:val="ListParagraph"/>
        <w:numPr>
          <w:ilvl w:val="0"/>
          <w:numId w:val="1"/>
        </w:numPr>
        <w:jc w:val="both"/>
        <w:rPr>
          <w:rFonts w:ascii="Aptos" w:hAnsi="Aptos" w:eastAsia="Aptos" w:cs="Aptos"/>
          <w:color w:val="000000" w:themeColor="text1"/>
        </w:rPr>
      </w:pPr>
      <w:r w:rsidRPr="7EB39883">
        <w:rPr>
          <w:rFonts w:ascii="Aptos" w:hAnsi="Aptos" w:eastAsia="Aptos" w:cs="Aptos"/>
          <w:color w:val="000000" w:themeColor="text1"/>
        </w:rPr>
        <w:t>Tutustua aivojen toimintaan tunnetilanteissa</w:t>
      </w:r>
    </w:p>
    <w:p w:rsidR="470CE977" w:rsidP="39D89312" w:rsidRDefault="410C3BE5" w14:paraId="48FD95DE" w14:textId="0938FA0D">
      <w:pPr>
        <w:pStyle w:val="ListParagraph"/>
        <w:numPr>
          <w:ilvl w:val="0"/>
          <w:numId w:val="1"/>
        </w:numPr>
        <w:jc w:val="both"/>
        <w:rPr>
          <w:rFonts w:ascii="Aptos" w:hAnsi="Aptos" w:eastAsia="Aptos" w:cs="Aptos"/>
          <w:color w:val="000000" w:themeColor="text1"/>
        </w:rPr>
      </w:pPr>
      <w:r w:rsidRPr="39D89312">
        <w:rPr>
          <w:rFonts w:ascii="Aptos" w:hAnsi="Aptos" w:eastAsia="Aptos" w:cs="Aptos"/>
          <w:color w:val="000000" w:themeColor="text1"/>
        </w:rPr>
        <w:t>Tutustua erilaisiin tunnesäätelykeinoihin</w:t>
      </w:r>
    </w:p>
    <w:p w:rsidR="470CE977" w:rsidP="7EB39883" w:rsidRDefault="439AB259" w14:paraId="57981F72" w14:textId="1D603B93">
      <w:pPr>
        <w:pStyle w:val="ListParagraph"/>
        <w:numPr>
          <w:ilvl w:val="0"/>
          <w:numId w:val="1"/>
        </w:numPr>
        <w:jc w:val="both"/>
        <w:rPr>
          <w:rFonts w:ascii="Aptos" w:hAnsi="Aptos" w:eastAsia="Aptos" w:cs="Aptos"/>
          <w:color w:val="000000" w:themeColor="text1"/>
        </w:rPr>
      </w:pPr>
      <w:r w:rsidRPr="7EB39883">
        <w:rPr>
          <w:rFonts w:ascii="Aptos" w:hAnsi="Aptos" w:eastAsia="Aptos" w:cs="Aptos"/>
          <w:color w:val="000000" w:themeColor="text1"/>
        </w:rPr>
        <w:t>Löytää itselle sopivia säätely</w:t>
      </w:r>
      <w:r w:rsidRPr="7EB39883" w:rsidR="410C3BE5">
        <w:rPr>
          <w:rFonts w:ascii="Aptos" w:hAnsi="Aptos" w:eastAsia="Aptos" w:cs="Aptos"/>
          <w:color w:val="000000" w:themeColor="text1"/>
        </w:rPr>
        <w:t>keino</w:t>
      </w:r>
      <w:r w:rsidRPr="7EB39883" w:rsidR="74D52A5C">
        <w:rPr>
          <w:rFonts w:ascii="Aptos" w:hAnsi="Aptos" w:eastAsia="Aptos" w:cs="Aptos"/>
          <w:color w:val="000000" w:themeColor="text1"/>
        </w:rPr>
        <w:t>ja</w:t>
      </w:r>
    </w:p>
    <w:p w:rsidR="470CE977" w:rsidP="6DA0B0CF" w:rsidRDefault="00CA0B1C" w14:paraId="66BF7586" w14:textId="02C43496">
      <w:pPr>
        <w:jc w:val="both"/>
        <w:rPr>
          <w:rFonts w:ascii="Aptos" w:hAnsi="Aptos" w:eastAsia="Aptos" w:cs="Aptos"/>
        </w:rPr>
      </w:pPr>
      <w:r>
        <w:rPr>
          <w:rFonts w:ascii="Aptos" w:hAnsi="Aptos" w:eastAsia="Aptos" w:cs="Aptos"/>
        </w:rPr>
        <w:t xml:space="preserve"> </w:t>
      </w:r>
    </w:p>
    <w:p w:rsidR="00FE708B" w:rsidP="10791721" w:rsidRDefault="0029D5F7" w14:paraId="26A6792F" w14:textId="75A1FDE7">
      <w:pPr>
        <w:rPr>
          <w:rFonts w:ascii="Aptos" w:hAnsi="Aptos" w:eastAsia="Aptos" w:cs="Aptos"/>
          <w:color w:val="000000" w:themeColor="text1"/>
        </w:rPr>
      </w:pPr>
      <w:r w:rsidRPr="10791721">
        <w:rPr>
          <w:rFonts w:ascii="Aptos" w:hAnsi="Aptos" w:eastAsia="Aptos" w:cs="Aptos"/>
          <w:color w:val="000000" w:themeColor="text1"/>
        </w:rPr>
        <w:t xml:space="preserve">TARVIKKEET: </w:t>
      </w:r>
    </w:p>
    <w:p w:rsidR="00FE708B" w:rsidP="79565EC2" w:rsidRDefault="48AE82AA" w14:paraId="14F7155E" w14:textId="67D1DE9C">
      <w:pPr>
        <w:pStyle w:val="ListParagraph"/>
        <w:numPr>
          <w:ilvl w:val="0"/>
          <w:numId w:val="2"/>
        </w:numPr>
        <w:rPr>
          <w:rFonts w:ascii="Aptos" w:hAnsi="Aptos" w:eastAsia="Aptos" w:cs="Aptos"/>
          <w:color w:val="000000" w:themeColor="text1"/>
        </w:rPr>
      </w:pPr>
      <w:r w:rsidRPr="79565EC2">
        <w:rPr>
          <w:rFonts w:ascii="Aptos" w:hAnsi="Aptos" w:eastAsia="Aptos" w:cs="Aptos"/>
          <w:color w:val="000000" w:themeColor="text1"/>
        </w:rPr>
        <w:t>T</w:t>
      </w:r>
      <w:r w:rsidRPr="79565EC2" w:rsidR="0029D5F7">
        <w:rPr>
          <w:rFonts w:ascii="Aptos" w:hAnsi="Aptos" w:eastAsia="Aptos" w:cs="Aptos"/>
          <w:color w:val="000000" w:themeColor="text1"/>
        </w:rPr>
        <w:t>untirakennetta kuvaavat kortit</w:t>
      </w:r>
    </w:p>
    <w:p w:rsidR="3120F996" w:rsidP="79565EC2" w:rsidRDefault="3120F996" w14:paraId="0F525555" w14:textId="2E0A49E2">
      <w:pPr>
        <w:pStyle w:val="ListParagraph"/>
        <w:numPr>
          <w:ilvl w:val="0"/>
          <w:numId w:val="2"/>
        </w:numPr>
        <w:rPr>
          <w:rFonts w:ascii="Aptos" w:hAnsi="Aptos" w:eastAsia="Aptos" w:cs="Aptos"/>
          <w:color w:val="000000" w:themeColor="text1"/>
        </w:rPr>
      </w:pPr>
      <w:r w:rsidRPr="79565EC2">
        <w:rPr>
          <w:rFonts w:ascii="Aptos" w:hAnsi="Aptos" w:eastAsia="Aptos" w:cs="Aptos"/>
          <w:color w:val="000000" w:themeColor="text1"/>
        </w:rPr>
        <w:t>Luokka loistamaa</w:t>
      </w:r>
      <w:r w:rsidRPr="79565EC2" w:rsidR="1CE6F918">
        <w:rPr>
          <w:rFonts w:ascii="Aptos" w:hAnsi="Aptos" w:eastAsia="Aptos" w:cs="Aptos"/>
          <w:color w:val="000000" w:themeColor="text1"/>
        </w:rPr>
        <w:t>n</w:t>
      </w:r>
      <w:r w:rsidRPr="79565EC2">
        <w:rPr>
          <w:rFonts w:ascii="Aptos" w:hAnsi="Aptos" w:eastAsia="Aptos" w:cs="Aptos"/>
          <w:color w:val="000000" w:themeColor="text1"/>
        </w:rPr>
        <w:t xml:space="preserve"> –sopimus</w:t>
      </w:r>
    </w:p>
    <w:p w:rsidR="3028E6D1" w:rsidP="470CE977" w:rsidRDefault="3028E6D1" w14:paraId="55F48F42" w14:textId="58991624">
      <w:pPr>
        <w:pStyle w:val="ListParagraph"/>
        <w:numPr>
          <w:ilvl w:val="0"/>
          <w:numId w:val="2"/>
        </w:numPr>
        <w:rPr>
          <w:rFonts w:ascii="Aptos" w:hAnsi="Aptos" w:eastAsia="Aptos" w:cs="Aptos"/>
          <w:color w:val="000000" w:themeColor="text1"/>
        </w:rPr>
      </w:pPr>
      <w:r w:rsidRPr="01A3C9C7">
        <w:rPr>
          <w:rFonts w:ascii="Aptos" w:hAnsi="Aptos" w:eastAsia="Aptos" w:cs="Aptos"/>
          <w:color w:val="000000" w:themeColor="text1"/>
        </w:rPr>
        <w:t>A</w:t>
      </w:r>
      <w:r w:rsidRPr="01A3C9C7" w:rsidR="2B8E0F33">
        <w:rPr>
          <w:rFonts w:ascii="Aptos" w:hAnsi="Aptos" w:eastAsia="Aptos" w:cs="Aptos"/>
          <w:color w:val="000000" w:themeColor="text1"/>
        </w:rPr>
        <w:t>settumiseen rauhallinen musiikki tai soitin</w:t>
      </w:r>
    </w:p>
    <w:p w:rsidR="6791E490" w:rsidP="01A3C9C7" w:rsidRDefault="6791E490" w14:paraId="221274F9" w14:textId="6E514C6D">
      <w:pPr>
        <w:pStyle w:val="ListParagraph"/>
        <w:numPr>
          <w:ilvl w:val="0"/>
          <w:numId w:val="2"/>
        </w:numPr>
        <w:rPr>
          <w:rFonts w:ascii="Aptos" w:hAnsi="Aptos" w:eastAsia="Aptos" w:cs="Aptos"/>
          <w:color w:val="000000" w:themeColor="text1"/>
        </w:rPr>
      </w:pPr>
      <w:r w:rsidRPr="32FB6705" w:rsidR="0398C107">
        <w:rPr>
          <w:rFonts w:ascii="Aptos" w:hAnsi="Aptos" w:eastAsia="Aptos" w:cs="Aptos"/>
          <w:color w:val="000000" w:themeColor="text1" w:themeTint="FF" w:themeShade="FF"/>
        </w:rPr>
        <w:t>A</w:t>
      </w:r>
      <w:r w:rsidRPr="32FB6705" w:rsidR="6791E490">
        <w:rPr>
          <w:rFonts w:ascii="Aptos" w:hAnsi="Aptos" w:eastAsia="Aptos" w:cs="Aptos"/>
          <w:color w:val="000000" w:themeColor="text1" w:themeTint="FF" w:themeShade="FF"/>
        </w:rPr>
        <w:t>ivot, vahtikoira, reppu ja pöllö</w:t>
      </w:r>
      <w:r w:rsidRPr="32FB6705" w:rsidR="7E6F0071">
        <w:rPr>
          <w:rFonts w:ascii="Aptos" w:hAnsi="Aptos" w:eastAsia="Aptos" w:cs="Aptos"/>
          <w:color w:val="000000" w:themeColor="text1" w:themeTint="FF" w:themeShade="FF"/>
        </w:rPr>
        <w:t xml:space="preserve"> -moniste</w:t>
      </w:r>
    </w:p>
    <w:p w:rsidR="77FAE2AD" w:rsidP="470CE977" w:rsidRDefault="6A1CCF6A" w14:paraId="22F01F13" w14:textId="74D7EA6B">
      <w:pPr>
        <w:pStyle w:val="ListParagraph"/>
        <w:numPr>
          <w:ilvl w:val="0"/>
          <w:numId w:val="2"/>
        </w:numPr>
        <w:rPr>
          <w:rFonts w:ascii="Aptos" w:hAnsi="Aptos" w:eastAsia="Aptos" w:cs="Aptos"/>
          <w:color w:val="000000" w:themeColor="text1"/>
        </w:rPr>
      </w:pPr>
      <w:r w:rsidRPr="470CE977">
        <w:rPr>
          <w:rFonts w:ascii="Aptos" w:hAnsi="Aptos" w:eastAsia="Aptos" w:cs="Aptos"/>
          <w:color w:val="000000" w:themeColor="text1"/>
        </w:rPr>
        <w:t>Omaan oloon vaikuttaminen –juliste</w:t>
      </w:r>
      <w:r w:rsidRPr="470CE977" w:rsidR="6AD6C0BF">
        <w:rPr>
          <w:rFonts w:ascii="Aptos" w:hAnsi="Aptos" w:eastAsia="Aptos" w:cs="Aptos"/>
          <w:color w:val="000000" w:themeColor="text1"/>
        </w:rPr>
        <w:t xml:space="preserve"> ja/tai kortit</w:t>
      </w:r>
    </w:p>
    <w:p w:rsidR="77FAE2AD" w:rsidP="79565EC2" w:rsidRDefault="77FAE2AD" w14:paraId="5D8BD8E2" w14:textId="3499AC3B">
      <w:pPr>
        <w:pStyle w:val="ListParagraph"/>
        <w:numPr>
          <w:ilvl w:val="0"/>
          <w:numId w:val="2"/>
        </w:numPr>
        <w:rPr>
          <w:rFonts w:ascii="Aptos" w:hAnsi="Aptos" w:eastAsia="Aptos" w:cs="Aptos"/>
          <w:color w:val="000000" w:themeColor="text1"/>
        </w:rPr>
      </w:pPr>
      <w:r w:rsidRPr="2DF378D1" w:rsidR="2F2BBE0E">
        <w:rPr>
          <w:rFonts w:ascii="Aptos" w:hAnsi="Aptos" w:eastAsia="Aptos" w:cs="Aptos"/>
          <w:color w:val="000000" w:themeColor="text1" w:themeTint="FF" w:themeShade="FF"/>
        </w:rPr>
        <w:t>Luokka loistamaan –vihko 1, s. 5</w:t>
      </w:r>
    </w:p>
    <w:p w:rsidR="77BED014" w:rsidP="470CE977" w:rsidRDefault="44E8135F" w14:paraId="2C02547D" w14:textId="36DCF101">
      <w:pPr>
        <w:pStyle w:val="ListParagraph"/>
        <w:numPr>
          <w:ilvl w:val="0"/>
          <w:numId w:val="2"/>
        </w:numPr>
        <w:rPr>
          <w:rFonts w:ascii="Aptos" w:hAnsi="Aptos" w:eastAsia="Aptos" w:cs="Aptos"/>
          <w:color w:val="000000" w:themeColor="text1"/>
        </w:rPr>
      </w:pPr>
      <w:r w:rsidRPr="32FB6705" w:rsidR="44E8135F">
        <w:rPr>
          <w:rFonts w:ascii="Aptos" w:hAnsi="Aptos" w:eastAsia="Aptos" w:cs="Aptos"/>
          <w:color w:val="000000" w:themeColor="text1" w:themeTint="FF" w:themeShade="FF"/>
        </w:rPr>
        <w:t>Sivellin jokaiselle oppilaalle</w:t>
      </w:r>
      <w:r w:rsidRPr="32FB6705" w:rsidR="6CDCCF7A">
        <w:rPr>
          <w:rFonts w:ascii="Aptos" w:hAnsi="Aptos" w:eastAsia="Aptos" w:cs="Aptos"/>
          <w:color w:val="000000" w:themeColor="text1" w:themeTint="FF" w:themeShade="FF"/>
        </w:rPr>
        <w:t>/</w:t>
      </w:r>
      <w:r w:rsidRPr="32FB6705" w:rsidR="154F453B">
        <w:rPr>
          <w:rFonts w:ascii="Aptos" w:hAnsi="Aptos" w:eastAsia="Aptos" w:cs="Aptos"/>
          <w:color w:val="000000" w:themeColor="text1" w:themeTint="FF" w:themeShade="FF"/>
        </w:rPr>
        <w:t>oppilasparille</w:t>
      </w:r>
    </w:p>
    <w:p w:rsidR="2F98491F" w:rsidP="2DF378D1" w:rsidRDefault="2F98491F" w14:paraId="3C2B9A72" w14:textId="58388EFE">
      <w:pPr>
        <w:pStyle w:val="ListParagraph"/>
        <w:numPr>
          <w:ilvl w:val="0"/>
          <w:numId w:val="2"/>
        </w:numPr>
        <w:rPr>
          <w:rFonts w:ascii="Aptos" w:hAnsi="Aptos" w:eastAsia="Aptos" w:cs="Aptos"/>
          <w:color w:val="000000" w:themeColor="text1" w:themeTint="FF" w:themeShade="FF"/>
        </w:rPr>
      </w:pPr>
      <w:r w:rsidRPr="32FB6705" w:rsidR="2F98491F">
        <w:rPr>
          <w:rFonts w:ascii="Aptos" w:hAnsi="Aptos" w:eastAsia="Aptos" w:cs="Aptos"/>
          <w:color w:val="000000" w:themeColor="text1" w:themeTint="FF" w:themeShade="FF"/>
        </w:rPr>
        <w:t>Luokkahaaste</w:t>
      </w:r>
      <w:r w:rsidRPr="32FB6705" w:rsidR="1E29D476">
        <w:rPr>
          <w:rFonts w:ascii="Aptos" w:hAnsi="Aptos" w:eastAsia="Aptos" w:cs="Aptos"/>
          <w:color w:val="000000" w:themeColor="text1" w:themeTint="FF" w:themeShade="FF"/>
        </w:rPr>
        <w:t>: Keinot kokeiluun –</w:t>
      </w:r>
      <w:r w:rsidRPr="32FB6705" w:rsidR="54D1C188">
        <w:rPr>
          <w:rFonts w:ascii="Aptos" w:hAnsi="Aptos" w:eastAsia="Aptos" w:cs="Aptos"/>
          <w:color w:val="000000" w:themeColor="text1" w:themeTint="FF" w:themeShade="FF"/>
        </w:rPr>
        <w:t>juliste</w:t>
      </w:r>
    </w:p>
    <w:p w:rsidR="79565EC2" w:rsidP="470CE977" w:rsidRDefault="79565EC2" w14:paraId="30796F22" w14:textId="315557D8">
      <w:pPr>
        <w:pStyle w:val="ListParagraph"/>
        <w:rPr>
          <w:rFonts w:ascii="Aptos" w:hAnsi="Aptos" w:eastAsia="Aptos" w:cs="Aptos"/>
          <w:color w:val="000000" w:themeColor="text1"/>
          <w:sz w:val="16"/>
          <w:szCs w:val="16"/>
        </w:rPr>
      </w:pPr>
    </w:p>
    <w:p w:rsidR="470CE977" w:rsidP="32FB6705" w:rsidRDefault="470CE977" w14:paraId="3D6985B7" w14:textId="5E3FBB41">
      <w:pPr>
        <w:jc w:val="both"/>
        <w:rPr>
          <w:rFonts w:ascii="Aptos" w:hAnsi="Aptos" w:eastAsia="Aptos" w:cs="Aptos"/>
        </w:rPr>
      </w:pPr>
      <w:r w:rsidRPr="32FB6705" w:rsidR="0C114FD9">
        <w:rPr>
          <w:rFonts w:ascii="Aptos" w:hAnsi="Aptos" w:eastAsia="Aptos" w:cs="Aptos"/>
          <w:color w:val="000000" w:themeColor="text1" w:themeTint="FF" w:themeShade="FF"/>
        </w:rPr>
        <w:t>Luokka loistamaan –sopimus on hyvä olla esillä jokaisella oppitunnilla ja tunnin alussa muistuttaa siitä.</w:t>
      </w:r>
    </w:p>
    <w:p w:rsidR="00FE708B" w:rsidP="10791721" w:rsidRDefault="0029D5F7" w14:paraId="19D150B5" w14:textId="03F657E9">
      <w:pPr>
        <w:jc w:val="both"/>
        <w:rPr>
          <w:rFonts w:ascii="Aptos" w:hAnsi="Aptos" w:eastAsia="Aptos" w:cs="Aptos"/>
          <w:color w:val="000000" w:themeColor="text1"/>
        </w:rPr>
      </w:pPr>
      <w:r w:rsidRPr="10791721">
        <w:rPr>
          <w:rFonts w:ascii="Aptos" w:hAnsi="Aptos" w:eastAsia="Aptos" w:cs="Aptos"/>
          <w:color w:val="000000" w:themeColor="text1"/>
        </w:rPr>
        <w:t>Tuntirakenne voidaan käydä läpi ja laittaa näkyviin kuvien avulla.</w:t>
      </w:r>
    </w:p>
    <w:p w:rsidR="00FE708B" w:rsidP="470CE977" w:rsidRDefault="00FE708B" w14:paraId="3F13D458" w14:textId="0B88F1BB">
      <w:pPr>
        <w:jc w:val="both"/>
        <w:rPr>
          <w:rFonts w:ascii="Aptos" w:hAnsi="Aptos" w:eastAsia="Aptos" w:cs="Aptos"/>
          <w:color w:val="000000" w:themeColor="text1"/>
          <w:sz w:val="16"/>
          <w:szCs w:val="16"/>
        </w:rPr>
      </w:pPr>
    </w:p>
    <w:p w:rsidR="00FE708B" w:rsidP="79565EC2" w:rsidRDefault="66021691" w14:paraId="70A42C60" w14:textId="2D91A1D1">
      <w:pPr>
        <w:jc w:val="both"/>
        <w:rPr>
          <w:rFonts w:ascii="Aptos" w:hAnsi="Aptos" w:eastAsia="Aptos" w:cs="Aptos"/>
          <w:color w:val="000000" w:themeColor="text1"/>
        </w:rPr>
      </w:pPr>
      <w:r w:rsidRPr="32FB6705" w:rsidR="66021691">
        <w:rPr>
          <w:rFonts w:ascii="Aptos" w:hAnsi="Aptos" w:eastAsia="Aptos" w:cs="Aptos"/>
          <w:b w:val="1"/>
          <w:bCs w:val="1"/>
          <w:color w:val="000000" w:themeColor="text1" w:themeTint="FF" w:themeShade="FF"/>
        </w:rPr>
        <w:t>Asettuminen</w:t>
      </w:r>
      <w:r w:rsidRPr="32FB6705" w:rsidR="5F4FD073">
        <w:rPr>
          <w:rFonts w:ascii="Aptos" w:hAnsi="Aptos" w:eastAsia="Aptos" w:cs="Aptos"/>
          <w:b w:val="1"/>
          <w:bCs w:val="1"/>
          <w:color w:val="000000" w:themeColor="text1" w:themeTint="FF" w:themeShade="FF"/>
        </w:rPr>
        <w:t xml:space="preserve">: </w:t>
      </w:r>
      <w:r w:rsidRPr="32FB6705" w:rsidR="5F4FD073">
        <w:rPr>
          <w:rFonts w:ascii="Aptos" w:hAnsi="Aptos" w:eastAsia="Aptos" w:cs="Aptos"/>
          <w:color w:val="000000" w:themeColor="text1" w:themeTint="FF" w:themeShade="FF"/>
        </w:rPr>
        <w:t>Turvapaikka</w:t>
      </w:r>
    </w:p>
    <w:p w:rsidR="311E8764" w:rsidP="32FB6705" w:rsidRDefault="311E8764" w14:paraId="1CAEB410" w14:textId="1AA425B7">
      <w:pPr>
        <w:jc w:val="both"/>
        <w:rPr>
          <w:rFonts w:ascii="Aptos" w:hAnsi="Aptos" w:eastAsia="Aptos" w:cs="Aptos"/>
          <w:color w:val="000000" w:themeColor="text1" w:themeTint="FF" w:themeShade="FF"/>
        </w:rPr>
      </w:pPr>
      <w:r w:rsidRPr="32FB6705" w:rsidR="311E8764">
        <w:rPr>
          <w:rFonts w:ascii="Aptos" w:hAnsi="Aptos" w:eastAsia="Aptos" w:cs="Aptos"/>
          <w:color w:val="000000" w:themeColor="text1" w:themeTint="FF" w:themeShade="FF"/>
        </w:rPr>
        <w:t>Tarvitaan: rauhallinen musiikki tai soitin</w:t>
      </w:r>
    </w:p>
    <w:p w:rsidR="5F4FD073" w:rsidP="470CE977" w:rsidRDefault="650A1797" w14:paraId="1989877D" w14:textId="0631A318">
      <w:pPr>
        <w:jc w:val="both"/>
        <w:rPr>
          <w:rFonts w:ascii="Aptos" w:hAnsi="Aptos" w:eastAsia="Aptos" w:cs="Aptos"/>
          <w:color w:val="000000" w:themeColor="text1"/>
        </w:rPr>
      </w:pPr>
      <w:r w:rsidRPr="470CE977">
        <w:rPr>
          <w:rFonts w:ascii="Aptos" w:hAnsi="Aptos" w:eastAsia="Aptos" w:cs="Aptos"/>
          <w:i/>
          <w:iCs/>
          <w:color w:val="000000" w:themeColor="text1"/>
        </w:rPr>
        <w:t>Kohta pääset pienelle mielikuvamatkalle turvapaikkaasi, mutta ennen sitä asettaudutaan taas aloittamaan Luokka loistamaa</w:t>
      </w:r>
      <w:r w:rsidRPr="470CE977" w:rsidR="35800EB2">
        <w:rPr>
          <w:rFonts w:ascii="Aptos" w:hAnsi="Aptos" w:eastAsia="Aptos" w:cs="Aptos"/>
          <w:i/>
          <w:iCs/>
          <w:color w:val="000000" w:themeColor="text1"/>
        </w:rPr>
        <w:t>n</w:t>
      </w:r>
      <w:r w:rsidRPr="470CE977">
        <w:rPr>
          <w:rFonts w:ascii="Aptos" w:hAnsi="Aptos" w:eastAsia="Aptos" w:cs="Aptos"/>
          <w:i/>
          <w:iCs/>
          <w:color w:val="000000" w:themeColor="text1"/>
        </w:rPr>
        <w:t xml:space="preserve"> –tuntia. </w:t>
      </w:r>
    </w:p>
    <w:p w:rsidR="4C537C38" w:rsidP="32FB6705" w:rsidRDefault="0B3B7845" w14:paraId="629D70C0" w14:textId="45EAA6EA">
      <w:pPr>
        <w:jc w:val="both"/>
        <w:rPr>
          <w:rFonts w:ascii="Aptos" w:hAnsi="Aptos" w:eastAsia="Aptos" w:cs="Aptos"/>
          <w:i w:val="1"/>
          <w:iCs w:val="1"/>
          <w:color w:val="000000" w:themeColor="text1" w:themeTint="FF" w:themeShade="FF"/>
        </w:rPr>
      </w:pPr>
      <w:r w:rsidRPr="32FB6705" w:rsidR="5F4FD073">
        <w:rPr>
          <w:rFonts w:ascii="Aptos" w:hAnsi="Aptos" w:eastAsia="Aptos" w:cs="Aptos"/>
          <w:i w:val="1"/>
          <w:iCs w:val="1"/>
          <w:color w:val="000000" w:themeColor="text1" w:themeTint="FF" w:themeShade="FF"/>
        </w:rPr>
        <w:t>Ota tuolillasi hyvä asento siten, että jalkasi rauhoittuvat paikoilleen lattiaa (tai jalkatukea) vasten. Laske kätesi paikoilleen syliin tai pulpetin päälle. Jos koet turvalliseksi, voit hetkeksi sulkea silmäsi tai katsoa pulpettisi kantta, jotta saat oman rauhan. Rauhoitetaan hengitys ja sitä kautta koko keho. Hengitetään sisään ja pitkästi ulos. Toistetaan pari kertaa. Pian kuulet rauhallista musiikkia/äänen</w:t>
      </w:r>
      <w:r w:rsidRPr="32FB6705" w:rsidR="6266801A">
        <w:rPr>
          <w:rFonts w:ascii="Aptos" w:hAnsi="Aptos" w:eastAsia="Aptos" w:cs="Aptos"/>
          <w:i w:val="1"/>
          <w:iCs w:val="1"/>
          <w:color w:val="000000" w:themeColor="text1" w:themeTint="FF" w:themeShade="FF"/>
        </w:rPr>
        <w:t>. V</w:t>
      </w:r>
      <w:r w:rsidRPr="32FB6705" w:rsidR="5F4FD073">
        <w:rPr>
          <w:rFonts w:ascii="Aptos" w:hAnsi="Aptos" w:eastAsia="Aptos" w:cs="Aptos"/>
          <w:i w:val="1"/>
          <w:iCs w:val="1"/>
          <w:color w:val="000000" w:themeColor="text1" w:themeTint="FF" w:themeShade="FF"/>
        </w:rPr>
        <w:t>oit edelleen pitää silmäsi suljettuna tai katseesi pulpetissa</w:t>
      </w:r>
      <w:r w:rsidRPr="32FB6705" w:rsidR="54FE90E0">
        <w:rPr>
          <w:rFonts w:ascii="Aptos" w:hAnsi="Aptos" w:eastAsia="Aptos" w:cs="Aptos"/>
          <w:i w:val="1"/>
          <w:iCs w:val="1"/>
          <w:color w:val="000000" w:themeColor="text1" w:themeTint="FF" w:themeShade="FF"/>
        </w:rPr>
        <w:t xml:space="preserve"> ja lähteä mielikuvamatkalle</w:t>
      </w:r>
      <w:r w:rsidRPr="32FB6705" w:rsidR="5F4FD073">
        <w:rPr>
          <w:rFonts w:ascii="Aptos" w:hAnsi="Aptos" w:eastAsia="Aptos" w:cs="Aptos"/>
          <w:i w:val="1"/>
          <w:iCs w:val="1"/>
          <w:color w:val="000000" w:themeColor="text1" w:themeTint="FF" w:themeShade="FF"/>
        </w:rPr>
        <w:t>.</w:t>
      </w:r>
    </w:p>
    <w:p w:rsidR="0B3B7845" w:rsidP="470CE977" w:rsidRDefault="0B3B7845" w14:paraId="322120C7" w14:textId="29FCAFFD">
      <w:pPr>
        <w:jc w:val="both"/>
      </w:pPr>
      <w:r w:rsidRPr="470CE977">
        <w:rPr>
          <w:rFonts w:ascii="Aptos" w:hAnsi="Aptos" w:eastAsia="Aptos" w:cs="Aptos"/>
          <w:i/>
          <w:iCs/>
          <w:color w:val="000000" w:themeColor="text1"/>
        </w:rPr>
        <w:t>”Istu mukavasti ja sulje silmäsi, jos haluat. Hengitä rauhallisesti. Kuvittele itsesi sellaiseen paikkaan, jossa sinun on turvallista ja hyvä olla. Siinä paikassa tunnet olosi oikein rauhalliseksi ja hyväksi.</w:t>
      </w:r>
    </w:p>
    <w:p w:rsidR="0B3B7845" w:rsidP="470CE977" w:rsidRDefault="0B3B7845" w14:paraId="3BD593C7" w14:textId="3E88BBB4">
      <w:pPr>
        <w:jc w:val="both"/>
      </w:pPr>
      <w:r w:rsidRPr="470CE977">
        <w:rPr>
          <w:rFonts w:ascii="Aptos" w:hAnsi="Aptos" w:eastAsia="Aptos" w:cs="Aptos"/>
          <w:i/>
          <w:iCs/>
          <w:color w:val="000000" w:themeColor="text1"/>
        </w:rPr>
        <w:t xml:space="preserve">Tällainen turvallinen paikka voi olla kotona tai jossain muualla. Se voi olla sisällä tai ulkona luonnossa. Se voi olla oikeasti jossakin olemassa, ehkä olet käynyt siellä. Se paikka voi olla myös kuviteltu, vaikka jostain tarinasta. </w:t>
      </w:r>
    </w:p>
    <w:p w:rsidR="0B3B7845" w:rsidP="470CE977" w:rsidRDefault="0B3B7845" w14:paraId="118A41B2" w14:textId="7B6617FF">
      <w:pPr>
        <w:jc w:val="both"/>
      </w:pPr>
      <w:r w:rsidRPr="470CE977">
        <w:rPr>
          <w:rFonts w:ascii="Aptos" w:hAnsi="Aptos" w:eastAsia="Aptos" w:cs="Aptos"/>
          <w:i/>
          <w:iCs/>
          <w:color w:val="000000" w:themeColor="text1"/>
        </w:rPr>
        <w:t xml:space="preserve">Viivy turvallisessa paikassasi hetki. Katsele ympärillesi. Miltä siellä näyttää? </w:t>
      </w:r>
    </w:p>
    <w:p w:rsidR="0B3B7845" w:rsidP="470CE977" w:rsidRDefault="0B3B7845" w14:paraId="182F3B20" w14:textId="05161074">
      <w:pPr>
        <w:jc w:val="both"/>
      </w:pPr>
      <w:r w:rsidRPr="470CE977">
        <w:rPr>
          <w:rFonts w:ascii="Aptos" w:hAnsi="Aptos" w:eastAsia="Aptos" w:cs="Aptos"/>
          <w:i/>
          <w:iCs/>
          <w:color w:val="000000" w:themeColor="text1"/>
        </w:rPr>
        <w:t>Kuuluuko joitakin rauhoittavia ääniä?</w:t>
      </w:r>
    </w:p>
    <w:p w:rsidR="0B3B7845" w:rsidP="470CE977" w:rsidRDefault="0B3B7845" w14:paraId="3E8C9F11" w14:textId="0CB7C9A9">
      <w:pPr>
        <w:jc w:val="both"/>
      </w:pPr>
      <w:r w:rsidRPr="470CE977">
        <w:rPr>
          <w:rFonts w:ascii="Aptos" w:hAnsi="Aptos" w:eastAsia="Aptos" w:cs="Aptos"/>
          <w:i/>
          <w:iCs/>
          <w:color w:val="000000" w:themeColor="text1"/>
        </w:rPr>
        <w:t xml:space="preserve">Onkohan siellä joku turvallisuutta lisäävä ihminen, lemmikkieläin tai jokin esine? </w:t>
      </w:r>
    </w:p>
    <w:p w:rsidR="0B3B7845" w:rsidP="470CE977" w:rsidRDefault="0B3B7845" w14:paraId="7E0EA570" w14:textId="62911B9A">
      <w:pPr>
        <w:jc w:val="both"/>
      </w:pPr>
      <w:r w:rsidRPr="470CE977">
        <w:rPr>
          <w:rFonts w:ascii="Aptos" w:hAnsi="Aptos" w:eastAsia="Aptos" w:cs="Aptos"/>
          <w:i/>
          <w:iCs/>
          <w:color w:val="000000" w:themeColor="text1"/>
        </w:rPr>
        <w:t xml:space="preserve">Tunnet olosi oikein hyväksi ja turvalliseksi. Tähän paikkaan voit mielessäsi aina mennä, kun haluat rauhoittaa itseäsi. Hengitä muutaman kerran syvään ja rauhallisesti, ja samalla tunnet hyvää oloa ja turvaa. Tämä on sinun paikkasi, johon voit palata mielessäsi, kun haluat. </w:t>
      </w:r>
    </w:p>
    <w:p w:rsidR="0B3B7845" w:rsidP="470CE977" w:rsidRDefault="0B3B7845" w14:paraId="714FE04E" w14:textId="683099FE">
      <w:pPr>
        <w:jc w:val="both"/>
      </w:pPr>
      <w:r w:rsidRPr="32FB6705" w:rsidR="0B3B7845">
        <w:rPr>
          <w:rFonts w:ascii="Aptos" w:hAnsi="Aptos" w:eastAsia="Aptos" w:cs="Aptos"/>
          <w:i w:val="1"/>
          <w:iCs w:val="1"/>
          <w:color w:val="000000" w:themeColor="text1" w:themeTint="FF" w:themeShade="FF"/>
        </w:rPr>
        <w:t xml:space="preserve">Vähitellen voit tulla turvapaikastasi tähän hetkeen ja paikkaan. Silmäsi aukeavat, ja hyvä olo ja turvan tunne jatkuu. Hyvä. Kiitos!” </w:t>
      </w:r>
    </w:p>
    <w:p w:rsidR="1FB7D312" w:rsidP="32FB6705" w:rsidRDefault="1FB7D312" w14:paraId="5E682C93" w14:textId="3DFE166C">
      <w:pPr>
        <w:rPr>
          <w:rFonts w:ascii="Aptos" w:hAnsi="Aptos" w:eastAsia="Aptos" w:cs="Aptos"/>
        </w:rPr>
      </w:pPr>
      <w:r w:rsidRPr="32FB6705" w:rsidR="1FB7D312">
        <w:rPr>
          <w:rFonts w:ascii="Aptos" w:hAnsi="Aptos" w:eastAsia="Aptos" w:cs="Aptos"/>
          <w:color w:val="000000" w:themeColor="text1" w:themeTint="FF" w:themeShade="FF"/>
        </w:rPr>
        <w:t xml:space="preserve">LÄHDE: Tunne- ja turvataitoja lapsille: </w:t>
      </w:r>
      <w:hyperlink r:id="R853d47e2bdaf42da">
        <w:r w:rsidRPr="32FB6705" w:rsidR="1FB7D312">
          <w:rPr>
            <w:rStyle w:val="Hyperlink"/>
            <w:rFonts w:ascii="Aptos" w:hAnsi="Aptos" w:eastAsia="Aptos" w:cs="Aptos"/>
          </w:rPr>
          <w:t>https://www.julkari.fi/bitstream/handle/10024/126027/Tunne-%20ja%20turvataitoja%20lapsille_WEB.pdf?sequence=1&amp;isAllowed=y</w:t>
        </w:r>
      </w:hyperlink>
    </w:p>
    <w:p w:rsidR="00FE708B" w:rsidP="5ADBBE63" w:rsidRDefault="2B8E0F33" w14:paraId="1730C73D" w14:textId="34F3BB1F">
      <w:pPr>
        <w:jc w:val="both"/>
        <w:rPr>
          <w:rFonts w:ascii="Aptos" w:hAnsi="Aptos" w:eastAsia="Aptos" w:cs="Aptos"/>
          <w:color w:val="000000" w:themeColor="text1"/>
        </w:rPr>
      </w:pPr>
      <w:r w:rsidRPr="5ADBBE63">
        <w:rPr>
          <w:rFonts w:ascii="Aptos" w:hAnsi="Aptos" w:eastAsia="Aptos" w:cs="Aptos"/>
          <w:color w:val="000000" w:themeColor="text1"/>
        </w:rPr>
        <w:t xml:space="preserve">Asettumisen jälkeen voidaan lyhyesti jutella. </w:t>
      </w:r>
      <w:r w:rsidRPr="5ADBBE63" w:rsidR="79096E7B">
        <w:rPr>
          <w:rFonts w:ascii="Aptos" w:hAnsi="Aptos" w:eastAsia="Aptos" w:cs="Aptos"/>
          <w:i/>
          <w:iCs/>
          <w:color w:val="000000" w:themeColor="text1"/>
        </w:rPr>
        <w:t>Miltä harjoitus tuntui? Miltä kehossasi tuntuu, kun on turvallinen olo?</w:t>
      </w:r>
      <w:r w:rsidRPr="5ADBBE63">
        <w:rPr>
          <w:rFonts w:ascii="Aptos" w:hAnsi="Aptos" w:eastAsia="Aptos" w:cs="Aptos"/>
          <w:i/>
          <w:iCs/>
          <w:color w:val="000000" w:themeColor="text1"/>
        </w:rPr>
        <w:t xml:space="preserve"> </w:t>
      </w:r>
      <w:r w:rsidRPr="5ADBBE63">
        <w:rPr>
          <w:rFonts w:ascii="Aptos" w:hAnsi="Aptos" w:eastAsia="Aptos" w:cs="Aptos"/>
          <w:color w:val="000000" w:themeColor="text1"/>
        </w:rPr>
        <w:t>Oikeita ja vääriä vastauksia ei ole, jokaisen kokemus on omanlainen. Asettuminen ei välttämättä ole helppoa, jos sitä ei vielä ole harjoitellut.</w:t>
      </w:r>
      <w:r w:rsidRPr="5ADBBE63" w:rsidR="58F31AC3">
        <w:rPr>
          <w:rFonts w:ascii="Aptos" w:hAnsi="Aptos" w:eastAsia="Aptos" w:cs="Aptos"/>
          <w:color w:val="000000" w:themeColor="text1"/>
        </w:rPr>
        <w:t xml:space="preserve"> </w:t>
      </w:r>
    </w:p>
    <w:p w:rsidR="5ADBBE63" w:rsidP="2DF378D1" w:rsidRDefault="5ADBBE63" w14:paraId="57C88E42" w14:textId="7B8F90E0">
      <w:pPr>
        <w:jc w:val="both"/>
        <w:rPr>
          <w:rFonts w:ascii="Aptos" w:hAnsi="Aptos" w:eastAsia="Aptos" w:cs="Aptos"/>
          <w:color w:val="000000" w:themeColor="text1"/>
          <w:sz w:val="16"/>
          <w:szCs w:val="16"/>
        </w:rPr>
      </w:pPr>
    </w:p>
    <w:p w:rsidR="00FE708B" w:rsidP="79565EC2" w:rsidRDefault="4A0DDE59" w14:paraId="66170E76" w14:textId="55480EA6">
      <w:pPr>
        <w:jc w:val="both"/>
        <w:rPr>
          <w:rFonts w:ascii="Aptos" w:hAnsi="Aptos" w:eastAsia="Aptos" w:cs="Aptos"/>
          <w:color w:val="000000" w:themeColor="text1"/>
        </w:rPr>
      </w:pPr>
      <w:r w:rsidRPr="01A3C9C7">
        <w:rPr>
          <w:rFonts w:ascii="Aptos" w:hAnsi="Aptos" w:eastAsia="Aptos" w:cs="Aptos"/>
          <w:b/>
          <w:bCs/>
          <w:color w:val="000000" w:themeColor="text1"/>
        </w:rPr>
        <w:t>Opetus</w:t>
      </w:r>
      <w:r w:rsidRPr="01A3C9C7" w:rsidR="46B57540">
        <w:rPr>
          <w:rFonts w:ascii="Aptos" w:hAnsi="Aptos" w:eastAsia="Aptos" w:cs="Aptos"/>
          <w:b/>
          <w:bCs/>
          <w:color w:val="000000" w:themeColor="text1"/>
        </w:rPr>
        <w:t xml:space="preserve">: </w:t>
      </w:r>
      <w:r w:rsidRPr="01A3C9C7" w:rsidR="459CD5D4">
        <w:rPr>
          <w:rFonts w:ascii="Aptos" w:hAnsi="Aptos" w:eastAsia="Aptos" w:cs="Aptos"/>
          <w:color w:val="000000" w:themeColor="text1"/>
        </w:rPr>
        <w:t>Aivot</w:t>
      </w:r>
    </w:p>
    <w:p w:rsidR="5E3B14F4" w:rsidP="00AC25AC" w:rsidRDefault="5E3B14F4" w14:paraId="18F337E7" w14:textId="10714EEC">
      <w:pPr>
        <w:rPr>
          <w:rFonts w:ascii="Aptos" w:hAnsi="Aptos" w:eastAsia="Aptos" w:cs="Aptos"/>
          <w:color w:val="000000" w:themeColor="text1"/>
        </w:rPr>
      </w:pPr>
      <w:r w:rsidRPr="32FB6705" w:rsidR="5E3B14F4">
        <w:rPr>
          <w:rFonts w:ascii="Aptos" w:hAnsi="Aptos" w:eastAsia="Aptos" w:cs="Aptos"/>
          <w:color w:val="000000" w:themeColor="text1" w:themeTint="FF" w:themeShade="FF"/>
        </w:rPr>
        <w:t>Tar</w:t>
      </w:r>
      <w:r w:rsidRPr="32FB6705" w:rsidR="5E3B14F4">
        <w:rPr>
          <w:rFonts w:ascii="Aptos" w:hAnsi="Aptos" w:eastAsia="Aptos" w:cs="Aptos"/>
          <w:color w:val="000000" w:themeColor="text1" w:themeTint="FF" w:themeShade="FF"/>
        </w:rPr>
        <w:t xml:space="preserve">vitaan: </w:t>
      </w:r>
      <w:r w:rsidRPr="32FB6705" w:rsidR="6E80733F">
        <w:rPr>
          <w:rFonts w:ascii="Aptos" w:hAnsi="Aptos" w:eastAsia="Aptos" w:cs="Aptos"/>
          <w:color w:val="000000" w:themeColor="text1" w:themeTint="FF" w:themeShade="FF"/>
        </w:rPr>
        <w:t>A</w:t>
      </w:r>
      <w:r w:rsidRPr="32FB6705" w:rsidR="5E3B14F4">
        <w:rPr>
          <w:rFonts w:ascii="Aptos" w:hAnsi="Aptos" w:eastAsia="Aptos" w:cs="Aptos"/>
          <w:color w:val="000000" w:themeColor="text1" w:themeTint="FF" w:themeShade="FF"/>
        </w:rPr>
        <w:t>ivot, vahtikoira, reppu ja pöllö</w:t>
      </w:r>
      <w:r w:rsidRPr="32FB6705" w:rsidR="61B23C89">
        <w:rPr>
          <w:rFonts w:ascii="Aptos" w:hAnsi="Aptos" w:eastAsia="Aptos" w:cs="Aptos"/>
          <w:color w:val="000000" w:themeColor="text1" w:themeTint="FF" w:themeShade="FF"/>
        </w:rPr>
        <w:t xml:space="preserve"> -</w:t>
      </w:r>
      <w:r w:rsidRPr="32FB6705" w:rsidR="4A1F1595">
        <w:rPr>
          <w:rFonts w:ascii="Aptos" w:hAnsi="Aptos" w:eastAsia="Aptos" w:cs="Aptos"/>
          <w:color w:val="000000" w:themeColor="text1" w:themeTint="FF" w:themeShade="FF"/>
        </w:rPr>
        <w:t>moniste</w:t>
      </w:r>
    </w:p>
    <w:p w:rsidR="79565EC2" w:rsidP="325B90AC" w:rsidRDefault="7DE103BB" w14:paraId="1247B6F5" w14:textId="0103DB15">
      <w:pPr>
        <w:jc w:val="both"/>
        <w:rPr>
          <w:rFonts w:ascii="Aptos" w:hAnsi="Aptos" w:eastAsia="Aptos" w:cs="Aptos"/>
          <w:color w:val="000000" w:themeColor="text1"/>
        </w:rPr>
      </w:pPr>
      <w:r w:rsidRPr="32FB6705" w:rsidR="4A1F1595">
        <w:rPr>
          <w:rFonts w:ascii="Aptos" w:hAnsi="Aptos" w:eastAsia="Aptos" w:cs="Aptos"/>
        </w:rPr>
        <w:t>Opetuksessa tutustutaan</w:t>
      </w:r>
      <w:r w:rsidRPr="32FB6705" w:rsidR="7DE103BB">
        <w:rPr>
          <w:rFonts w:ascii="Aptos" w:hAnsi="Aptos" w:eastAsia="Aptos" w:cs="Aptos"/>
        </w:rPr>
        <w:t xml:space="preserve"> aivojen toimintaan tunnetilanteissa. Mitä aivoissamme tapahtuu, kun saamme aistiemme kautta tietoa ja reagoimme tilanteissa näiden pohjalta alitajuisesti tai tiedostaen</w:t>
      </w:r>
      <w:r w:rsidRPr="32FB6705" w:rsidR="63D00355">
        <w:rPr>
          <w:rFonts w:ascii="Aptos" w:hAnsi="Aptos" w:eastAsia="Aptos" w:cs="Aptos"/>
        </w:rPr>
        <w:t>?</w:t>
      </w:r>
      <w:r w:rsidRPr="32FB6705" w:rsidR="7DE103BB">
        <w:rPr>
          <w:rFonts w:ascii="Aptos" w:hAnsi="Aptos" w:eastAsia="Aptos" w:cs="Aptos"/>
        </w:rPr>
        <w:t xml:space="preserve"> T</w:t>
      </w:r>
      <w:r w:rsidRPr="32FB6705" w:rsidR="6B32D9BB">
        <w:rPr>
          <w:rFonts w:ascii="Aptos" w:hAnsi="Aptos" w:eastAsia="Aptos" w:cs="Aptos"/>
        </w:rPr>
        <w:t>ässä t</w:t>
      </w:r>
      <w:r w:rsidRPr="32FB6705" w:rsidR="7DE103BB">
        <w:rPr>
          <w:rFonts w:ascii="Aptos" w:hAnsi="Aptos" w:eastAsia="Aptos" w:cs="Aptos"/>
        </w:rPr>
        <w:t>arkastel</w:t>
      </w:r>
      <w:r w:rsidRPr="32FB6705" w:rsidR="6B92A26F">
        <w:rPr>
          <w:rFonts w:ascii="Aptos" w:hAnsi="Aptos" w:eastAsia="Aptos" w:cs="Aptos"/>
        </w:rPr>
        <w:t>laan</w:t>
      </w:r>
      <w:r w:rsidRPr="32FB6705" w:rsidR="7DE103BB">
        <w:rPr>
          <w:rFonts w:ascii="Aptos" w:hAnsi="Aptos" w:eastAsia="Aptos" w:cs="Aptos"/>
        </w:rPr>
        <w:t xml:space="preserve"> erityisesti mantelitumakkeen, hippokampuksen ja etuotsalohkon toimintaan. Niitä </w:t>
      </w:r>
      <w:r w:rsidRPr="32FB6705" w:rsidR="135EB014">
        <w:rPr>
          <w:rFonts w:ascii="Aptos" w:hAnsi="Aptos" w:eastAsia="Aptos" w:cs="Aptos"/>
        </w:rPr>
        <w:t xml:space="preserve">kuvataan </w:t>
      </w:r>
      <w:r w:rsidRPr="32FB6705" w:rsidR="138C574E">
        <w:rPr>
          <w:rFonts w:ascii="Aptos" w:hAnsi="Aptos" w:eastAsia="Aptos" w:cs="Aptos"/>
        </w:rPr>
        <w:t>vahtikoira</w:t>
      </w:r>
      <w:r w:rsidRPr="32FB6705" w:rsidR="477D2BA7">
        <w:rPr>
          <w:rFonts w:ascii="Aptos" w:hAnsi="Aptos" w:eastAsia="Aptos" w:cs="Aptos"/>
        </w:rPr>
        <w:t>na</w:t>
      </w:r>
      <w:r w:rsidRPr="32FB6705" w:rsidR="138C574E">
        <w:rPr>
          <w:rFonts w:ascii="Aptos" w:hAnsi="Aptos" w:eastAsia="Aptos" w:cs="Aptos"/>
        </w:rPr>
        <w:t>, reppun</w:t>
      </w:r>
      <w:r w:rsidRPr="32FB6705" w:rsidR="5D5759F4">
        <w:rPr>
          <w:rFonts w:ascii="Aptos" w:hAnsi="Aptos" w:eastAsia="Aptos" w:cs="Aptos"/>
        </w:rPr>
        <w:t>a</w:t>
      </w:r>
      <w:r w:rsidRPr="32FB6705" w:rsidR="138C574E">
        <w:rPr>
          <w:rFonts w:ascii="Aptos" w:hAnsi="Aptos" w:eastAsia="Aptos" w:cs="Aptos"/>
        </w:rPr>
        <w:t xml:space="preserve"> ja viisa</w:t>
      </w:r>
      <w:r w:rsidRPr="32FB6705" w:rsidR="2961377B">
        <w:rPr>
          <w:rFonts w:ascii="Aptos" w:hAnsi="Aptos" w:eastAsia="Aptos" w:cs="Aptos"/>
        </w:rPr>
        <w:t>ana</w:t>
      </w:r>
      <w:r w:rsidRPr="32FB6705" w:rsidR="138C574E">
        <w:rPr>
          <w:rFonts w:ascii="Aptos" w:hAnsi="Aptos" w:eastAsia="Aptos" w:cs="Aptos"/>
        </w:rPr>
        <w:t xml:space="preserve"> pöllö</w:t>
      </w:r>
      <w:r w:rsidRPr="32FB6705" w:rsidR="29C653E5">
        <w:rPr>
          <w:rFonts w:ascii="Aptos" w:hAnsi="Aptos" w:eastAsia="Aptos" w:cs="Aptos"/>
        </w:rPr>
        <w:t>nä</w:t>
      </w:r>
      <w:r w:rsidRPr="32FB6705" w:rsidR="138C574E">
        <w:rPr>
          <w:rFonts w:ascii="Aptos" w:hAnsi="Aptos" w:eastAsia="Aptos" w:cs="Aptos"/>
        </w:rPr>
        <w:t>.</w:t>
      </w:r>
      <w:r w:rsidRPr="32FB6705" w:rsidR="00072E07">
        <w:rPr>
          <w:rFonts w:ascii="Aptos" w:hAnsi="Aptos" w:eastAsia="Aptos" w:cs="Aptos"/>
        </w:rPr>
        <w:t xml:space="preserve"> </w:t>
      </w:r>
      <w:r w:rsidRPr="32FB6705" w:rsidR="00072E07">
        <w:rPr>
          <w:rFonts w:ascii="Aptos" w:hAnsi="Aptos" w:eastAsia="Aptos" w:cs="Aptos"/>
          <w:color w:val="000000" w:themeColor="text1" w:themeTint="FF" w:themeShade="FF"/>
        </w:rPr>
        <w:t>Käytetään opetustuokion tukena kuvaa aivoista ja eri osia kuvaavia merkkejä (koira, reppu, pöllö).</w:t>
      </w:r>
    </w:p>
    <w:p w:rsidR="79565EC2" w:rsidP="470CE977" w:rsidRDefault="79565EC2" w14:paraId="7C557A23" w14:textId="284A252E">
      <w:pPr>
        <w:jc w:val="both"/>
        <w:rPr>
          <w:rFonts w:ascii="Aptos" w:hAnsi="Aptos" w:eastAsia="Aptos" w:cs="Aptos"/>
          <w:color w:val="000000" w:themeColor="text1"/>
          <w:sz w:val="16"/>
          <w:szCs w:val="16"/>
        </w:rPr>
      </w:pPr>
    </w:p>
    <w:p w:rsidR="6858DEB0" w:rsidP="79565EC2" w:rsidRDefault="6858DEB0" w14:paraId="79D7BE16" w14:textId="505928A9">
      <w:pPr>
        <w:jc w:val="both"/>
        <w:rPr>
          <w:rFonts w:ascii="Aptos" w:hAnsi="Aptos" w:eastAsia="Aptos" w:cs="Aptos"/>
          <w:i/>
          <w:iCs/>
          <w:color w:val="000000" w:themeColor="text1"/>
        </w:rPr>
      </w:pPr>
      <w:r w:rsidRPr="79565EC2">
        <w:rPr>
          <w:rFonts w:ascii="Aptos" w:hAnsi="Aptos" w:eastAsia="Aptos" w:cs="Aptos"/>
          <w:i/>
          <w:iCs/>
          <w:color w:val="000000" w:themeColor="text1"/>
        </w:rPr>
        <w:t xml:space="preserve">Seuraavaksi lähdemme tutkimaan, </w:t>
      </w:r>
      <w:r w:rsidRPr="79565EC2" w:rsidR="18C0A19F">
        <w:rPr>
          <w:rFonts w:ascii="Aptos" w:hAnsi="Aptos" w:eastAsia="Aptos" w:cs="Aptos"/>
          <w:i/>
          <w:iCs/>
          <w:color w:val="000000" w:themeColor="text1"/>
        </w:rPr>
        <w:t xml:space="preserve">mitä meidän aivoissamme tapahtuu, kun tunne herää. </w:t>
      </w:r>
      <w:r w:rsidRPr="79565EC2" w:rsidR="13CF75DB">
        <w:rPr>
          <w:rFonts w:ascii="Aptos" w:hAnsi="Aptos" w:eastAsia="Aptos" w:cs="Aptos"/>
          <w:i/>
          <w:iCs/>
          <w:color w:val="000000" w:themeColor="text1"/>
        </w:rPr>
        <w:t xml:space="preserve">Meidän kaikkien aivot toimivat näin, vaikka ulospäin tunnereaktiomme näyttävät erilaisilta. </w:t>
      </w:r>
      <w:r w:rsidRPr="79565EC2" w:rsidR="4ED2F50D">
        <w:rPr>
          <w:rFonts w:ascii="Aptos" w:hAnsi="Aptos" w:eastAsia="Aptos" w:cs="Aptos"/>
          <w:i/>
          <w:iCs/>
          <w:color w:val="000000" w:themeColor="text1"/>
        </w:rPr>
        <w:t>Aivot koostuvat todella monesta eri osasta, mutta tänään tutkimme niistä tarkemmin kolmea, jotka ovat mukana tunnesäätelyssä.</w:t>
      </w:r>
    </w:p>
    <w:p w:rsidR="79565EC2" w:rsidP="470CE977" w:rsidRDefault="79565EC2" w14:paraId="3E410F21" w14:textId="306944E3">
      <w:pPr>
        <w:jc w:val="both"/>
        <w:rPr>
          <w:rFonts w:ascii="Aptos" w:hAnsi="Aptos" w:eastAsia="Aptos" w:cs="Aptos"/>
          <w:i/>
          <w:iCs/>
          <w:color w:val="000000" w:themeColor="text1"/>
          <w:sz w:val="16"/>
          <w:szCs w:val="16"/>
        </w:rPr>
      </w:pPr>
    </w:p>
    <w:p w:rsidR="54AB90E6" w:rsidP="79565EC2" w:rsidRDefault="54AB90E6" w14:paraId="6DC9FC3B" w14:textId="7683E1C3">
      <w:pPr>
        <w:jc w:val="both"/>
        <w:rPr>
          <w:rFonts w:ascii="Aptos" w:hAnsi="Aptos" w:eastAsia="Aptos" w:cs="Aptos"/>
          <w:i/>
          <w:iCs/>
          <w:color w:val="000000" w:themeColor="text1"/>
        </w:rPr>
      </w:pPr>
      <w:r w:rsidRPr="79565EC2">
        <w:rPr>
          <w:rFonts w:ascii="Aptos" w:hAnsi="Aptos" w:eastAsia="Aptos" w:cs="Aptos"/>
          <w:i/>
          <w:iCs/>
          <w:color w:val="000000" w:themeColor="text1"/>
          <w:u w:val="single"/>
        </w:rPr>
        <w:t>Mantelitumake</w:t>
      </w:r>
      <w:r w:rsidRPr="79565EC2">
        <w:rPr>
          <w:rFonts w:ascii="Aptos" w:hAnsi="Aptos" w:eastAsia="Aptos" w:cs="Aptos"/>
          <w:b/>
          <w:bCs/>
          <w:i/>
          <w:iCs/>
          <w:color w:val="000000" w:themeColor="text1"/>
        </w:rPr>
        <w:t xml:space="preserve"> </w:t>
      </w:r>
      <w:r w:rsidRPr="79565EC2">
        <w:rPr>
          <w:rFonts w:ascii="Aptos" w:hAnsi="Aptos" w:eastAsia="Aptos" w:cs="Aptos"/>
          <w:i/>
          <w:iCs/>
          <w:color w:val="000000" w:themeColor="text1"/>
        </w:rPr>
        <w:t xml:space="preserve">(Vahtikoira) </w:t>
      </w:r>
    </w:p>
    <w:p w:rsidR="19091C75" w:rsidP="2F35BD62" w:rsidRDefault="19091C75" w14:paraId="2EBCF252" w14:textId="3B31383C">
      <w:pPr>
        <w:jc w:val="both"/>
        <w:rPr>
          <w:rFonts w:ascii="Aptos" w:hAnsi="Aptos" w:eastAsia="Aptos" w:cs="Aptos"/>
          <w:i/>
          <w:iCs/>
          <w:color w:val="000000" w:themeColor="text1"/>
        </w:rPr>
      </w:pPr>
      <w:r w:rsidRPr="2F35BD62">
        <w:rPr>
          <w:rFonts w:ascii="Aptos" w:hAnsi="Aptos" w:eastAsia="Aptos" w:cs="Aptos"/>
          <w:i/>
          <w:iCs/>
          <w:color w:val="000000" w:themeColor="text1"/>
        </w:rPr>
        <w:t xml:space="preserve">Mantelitumake on aivojemme tunnealueen keskus eli vahtikoira. </w:t>
      </w:r>
      <w:r w:rsidRPr="2F35BD62" w:rsidR="29C81BB4">
        <w:rPr>
          <w:rFonts w:ascii="Aptos" w:hAnsi="Aptos" w:eastAsia="Aptos" w:cs="Aptos"/>
          <w:i/>
          <w:iCs/>
          <w:color w:val="000000" w:themeColor="text1"/>
        </w:rPr>
        <w:t>Havainnoimme aisteillamme</w:t>
      </w:r>
      <w:r w:rsidRPr="2F35BD62" w:rsidR="18009228">
        <w:rPr>
          <w:rFonts w:ascii="Aptos" w:hAnsi="Aptos" w:eastAsia="Aptos" w:cs="Aptos"/>
          <w:i/>
          <w:iCs/>
          <w:color w:val="000000" w:themeColor="text1"/>
        </w:rPr>
        <w:t xml:space="preserve"> (näkö, kuulo, haju, maku, tunto)</w:t>
      </w:r>
      <w:r w:rsidRPr="2F35BD62" w:rsidR="29C81BB4">
        <w:rPr>
          <w:rFonts w:ascii="Aptos" w:hAnsi="Aptos" w:eastAsia="Aptos" w:cs="Aptos"/>
          <w:i/>
          <w:iCs/>
          <w:color w:val="000000" w:themeColor="text1"/>
        </w:rPr>
        <w:t xml:space="preserve"> koko ajan ympäristöstämme turvan ja uhan merkkejä. </w:t>
      </w:r>
      <w:r w:rsidRPr="2F35BD62" w:rsidR="4EA777C1">
        <w:rPr>
          <w:rFonts w:ascii="Aptos" w:hAnsi="Aptos" w:eastAsia="Aptos" w:cs="Aptos"/>
          <w:i/>
          <w:iCs/>
        </w:rPr>
        <w:t xml:space="preserve">Nyt puhumme </w:t>
      </w:r>
      <w:r w:rsidRPr="2F35BD62" w:rsidR="26AEB7E4">
        <w:rPr>
          <w:rFonts w:ascii="Aptos" w:hAnsi="Aptos" w:eastAsia="Aptos" w:cs="Aptos"/>
          <w:i/>
          <w:iCs/>
        </w:rPr>
        <w:t xml:space="preserve">arjen tilanteissa </w:t>
      </w:r>
      <w:r w:rsidRPr="2F35BD62" w:rsidR="4EA777C1">
        <w:rPr>
          <w:rFonts w:ascii="Aptos" w:hAnsi="Aptos" w:eastAsia="Aptos" w:cs="Aptos"/>
          <w:i/>
          <w:iCs/>
        </w:rPr>
        <w:t>olevista turvan ja uhan merkeistä, emme isoista uhka-asioista kuten vaikka pyörremyrsky</w:t>
      </w:r>
      <w:r w:rsidRPr="2F35BD62" w:rsidR="00BD5A81">
        <w:rPr>
          <w:rFonts w:ascii="Aptos" w:hAnsi="Aptos" w:eastAsia="Aptos" w:cs="Aptos"/>
          <w:i/>
          <w:iCs/>
        </w:rPr>
        <w:t>.</w:t>
      </w:r>
      <w:r w:rsidRPr="2F35BD62" w:rsidR="00BD5A81">
        <w:rPr>
          <w:rFonts w:ascii="Aptos" w:hAnsi="Aptos" w:eastAsia="Aptos" w:cs="Aptos"/>
          <w:i/>
          <w:iCs/>
          <w:color w:val="FF0000"/>
        </w:rPr>
        <w:t xml:space="preserve"> </w:t>
      </w:r>
      <w:r w:rsidRPr="2F35BD62" w:rsidR="29C81BB4">
        <w:rPr>
          <w:rFonts w:ascii="Aptos" w:hAnsi="Aptos" w:eastAsia="Aptos" w:cs="Aptos"/>
          <w:i/>
          <w:iCs/>
          <w:color w:val="000000" w:themeColor="text1"/>
        </w:rPr>
        <w:t>Turvan merkkejä voivat olla esimerkiksi hymy</w:t>
      </w:r>
      <w:r w:rsidRPr="2F35BD62" w:rsidR="33163F83">
        <w:rPr>
          <w:rFonts w:ascii="Aptos" w:hAnsi="Aptos" w:eastAsia="Aptos" w:cs="Aptos"/>
          <w:i/>
          <w:iCs/>
          <w:color w:val="000000" w:themeColor="text1"/>
        </w:rPr>
        <w:t xml:space="preserve">, silmiin katsominen, </w:t>
      </w:r>
      <w:r w:rsidRPr="2F35BD62" w:rsidR="29C81BB4">
        <w:rPr>
          <w:rFonts w:ascii="Aptos" w:hAnsi="Aptos" w:eastAsia="Aptos" w:cs="Aptos"/>
          <w:i/>
          <w:iCs/>
          <w:color w:val="000000" w:themeColor="text1"/>
        </w:rPr>
        <w:t>nyökkäileminen</w:t>
      </w:r>
      <w:r w:rsidRPr="2F35BD62" w:rsidR="4AC76453">
        <w:rPr>
          <w:rFonts w:ascii="Aptos" w:hAnsi="Aptos" w:eastAsia="Aptos" w:cs="Aptos"/>
          <w:i/>
          <w:iCs/>
          <w:color w:val="000000" w:themeColor="text1"/>
        </w:rPr>
        <w:t xml:space="preserve"> ja ystävälliset sanat. Uhan merkkejä voivat olla kulmien kurtistaminen, katsominen toisaalle</w:t>
      </w:r>
      <w:r w:rsidRPr="2F35BD62" w:rsidR="2A9072A3">
        <w:rPr>
          <w:rFonts w:ascii="Aptos" w:hAnsi="Aptos" w:eastAsia="Aptos" w:cs="Aptos"/>
          <w:i/>
          <w:iCs/>
          <w:color w:val="000000" w:themeColor="text1"/>
        </w:rPr>
        <w:t xml:space="preserve">, epämiellyttävä haju tai maku. </w:t>
      </w:r>
      <w:r w:rsidRPr="2F35BD62" w:rsidR="036A615A">
        <w:rPr>
          <w:rFonts w:ascii="Aptos" w:hAnsi="Aptos" w:eastAsia="Aptos" w:cs="Aptos"/>
          <w:i/>
          <w:iCs/>
          <w:color w:val="000000" w:themeColor="text1"/>
        </w:rPr>
        <w:t xml:space="preserve">Vahtikoira </w:t>
      </w:r>
      <w:r w:rsidRPr="2F35BD62" w:rsidR="4DE25ACA">
        <w:rPr>
          <w:rFonts w:ascii="Aptos" w:hAnsi="Aptos" w:eastAsia="Aptos" w:cs="Aptos"/>
          <w:i/>
          <w:iCs/>
          <w:color w:val="000000" w:themeColor="text1"/>
        </w:rPr>
        <w:t xml:space="preserve">toimii hyvin innokkaasti ja reagoi nopeasti. </w:t>
      </w:r>
      <w:r w:rsidRPr="2F35BD62" w:rsidR="0E7C294C">
        <w:rPr>
          <w:rFonts w:ascii="Aptos" w:hAnsi="Aptos" w:eastAsia="Aptos" w:cs="Aptos"/>
          <w:i/>
          <w:iCs/>
          <w:color w:val="000000" w:themeColor="text1"/>
        </w:rPr>
        <w:t xml:space="preserve">Se </w:t>
      </w:r>
      <w:r w:rsidRPr="2F35BD62" w:rsidR="64A1E52F">
        <w:rPr>
          <w:rFonts w:ascii="Aptos" w:hAnsi="Aptos" w:eastAsia="Aptos" w:cs="Aptos"/>
          <w:i/>
          <w:iCs/>
          <w:color w:val="000000" w:themeColor="text1"/>
        </w:rPr>
        <w:t xml:space="preserve">on niin </w:t>
      </w:r>
      <w:r w:rsidRPr="2F35BD62" w:rsidR="5F232A1E">
        <w:rPr>
          <w:rFonts w:ascii="Aptos" w:hAnsi="Aptos" w:eastAsia="Aptos" w:cs="Aptos"/>
          <w:i/>
          <w:iCs/>
          <w:color w:val="000000" w:themeColor="text1"/>
        </w:rPr>
        <w:t>innokas</w:t>
      </w:r>
      <w:r w:rsidRPr="2F35BD62" w:rsidR="64A1E52F">
        <w:rPr>
          <w:rFonts w:ascii="Aptos" w:hAnsi="Aptos" w:eastAsia="Aptos" w:cs="Aptos"/>
          <w:i/>
          <w:iCs/>
          <w:color w:val="000000" w:themeColor="text1"/>
        </w:rPr>
        <w:t xml:space="preserve"> </w:t>
      </w:r>
      <w:r w:rsidRPr="2F35BD62" w:rsidR="27DB7E39">
        <w:rPr>
          <w:rFonts w:ascii="Aptos" w:hAnsi="Aptos" w:eastAsia="Aptos" w:cs="Aptos"/>
          <w:i/>
          <w:iCs/>
          <w:color w:val="000000" w:themeColor="text1"/>
        </w:rPr>
        <w:t>suojelemaan</w:t>
      </w:r>
      <w:r w:rsidRPr="2F35BD62" w:rsidR="64A1E52F">
        <w:rPr>
          <w:rFonts w:ascii="Aptos" w:hAnsi="Aptos" w:eastAsia="Aptos" w:cs="Aptos"/>
          <w:i/>
          <w:iCs/>
          <w:color w:val="000000" w:themeColor="text1"/>
        </w:rPr>
        <w:t xml:space="preserve"> meitä</w:t>
      </w:r>
      <w:r w:rsidRPr="2F35BD62" w:rsidR="4352C1B1">
        <w:rPr>
          <w:rFonts w:ascii="Aptos" w:hAnsi="Aptos" w:eastAsia="Aptos" w:cs="Aptos"/>
          <w:i/>
          <w:iCs/>
          <w:color w:val="000000" w:themeColor="text1"/>
        </w:rPr>
        <w:t xml:space="preserve"> ja havaitsemaan uhkia</w:t>
      </w:r>
      <w:r w:rsidRPr="2F35BD62" w:rsidR="64A1E52F">
        <w:rPr>
          <w:rFonts w:ascii="Aptos" w:hAnsi="Aptos" w:eastAsia="Aptos" w:cs="Aptos"/>
          <w:i/>
          <w:iCs/>
          <w:color w:val="000000" w:themeColor="text1"/>
        </w:rPr>
        <w:t xml:space="preserve">, että tilanne ja siihen liittyvät muistot saavat sen </w:t>
      </w:r>
      <w:r w:rsidRPr="2F35BD62" w:rsidR="2890F5C2">
        <w:rPr>
          <w:rFonts w:ascii="Aptos" w:hAnsi="Aptos" w:eastAsia="Aptos" w:cs="Aptos"/>
          <w:i/>
          <w:iCs/>
          <w:color w:val="000000" w:themeColor="text1"/>
        </w:rPr>
        <w:t xml:space="preserve">toimimaan ja </w:t>
      </w:r>
      <w:r w:rsidRPr="2F35BD62" w:rsidR="4BE7D3C2">
        <w:rPr>
          <w:rFonts w:ascii="Aptos" w:hAnsi="Aptos" w:eastAsia="Aptos" w:cs="Aptos"/>
          <w:i/>
          <w:iCs/>
          <w:color w:val="000000" w:themeColor="text1"/>
        </w:rPr>
        <w:t>haukkumaan</w:t>
      </w:r>
      <w:r w:rsidRPr="2F35BD62" w:rsidR="2890F5C2">
        <w:rPr>
          <w:rFonts w:ascii="Aptos" w:hAnsi="Aptos" w:eastAsia="Aptos" w:cs="Aptos"/>
          <w:i/>
          <w:iCs/>
          <w:color w:val="000000" w:themeColor="text1"/>
        </w:rPr>
        <w:t xml:space="preserve"> joskus vähän turhissakin tilanteissa </w:t>
      </w:r>
      <w:r w:rsidRPr="2F35BD62" w:rsidR="5C10D081">
        <w:rPr>
          <w:rFonts w:ascii="Aptos" w:hAnsi="Aptos" w:eastAsia="Aptos" w:cs="Aptos"/>
          <w:i/>
          <w:iCs/>
          <w:color w:val="000000" w:themeColor="text1"/>
        </w:rPr>
        <w:t>tai liian nope</w:t>
      </w:r>
      <w:r w:rsidRPr="2F35BD62" w:rsidR="3BB7DC59">
        <w:rPr>
          <w:rFonts w:ascii="Aptos" w:hAnsi="Aptos" w:eastAsia="Aptos" w:cs="Aptos"/>
          <w:i/>
          <w:iCs/>
          <w:color w:val="000000" w:themeColor="text1"/>
        </w:rPr>
        <w:t>a</w:t>
      </w:r>
      <w:r w:rsidRPr="2F35BD62" w:rsidR="5C10D081">
        <w:rPr>
          <w:rFonts w:ascii="Aptos" w:hAnsi="Aptos" w:eastAsia="Aptos" w:cs="Aptos"/>
          <w:i/>
          <w:iCs/>
          <w:color w:val="000000" w:themeColor="text1"/>
        </w:rPr>
        <w:t xml:space="preserve">sti. </w:t>
      </w:r>
      <w:r w:rsidRPr="2F35BD62" w:rsidR="3FBB337C">
        <w:rPr>
          <w:rFonts w:ascii="Aptos" w:hAnsi="Aptos" w:eastAsia="Aptos" w:cs="Aptos"/>
          <w:i/>
          <w:iCs/>
          <w:color w:val="000000" w:themeColor="text1"/>
        </w:rPr>
        <w:t xml:space="preserve"> Kun aivomme joutuvat hälytystilaan taistelemme, pakenemme tai jähmetymme. </w:t>
      </w:r>
    </w:p>
    <w:p w:rsidR="0CF2FB6B" w:rsidP="2F35BD62" w:rsidRDefault="0CF2FB6B" w14:paraId="09D2AE34" w14:textId="2590740A">
      <w:pPr>
        <w:jc w:val="both"/>
        <w:rPr>
          <w:rFonts w:ascii="Aptos" w:hAnsi="Aptos" w:eastAsia="Aptos" w:cs="Aptos"/>
          <w:i/>
          <w:iCs/>
          <w:color w:val="000000" w:themeColor="text1"/>
        </w:rPr>
      </w:pPr>
      <w:r w:rsidRPr="2F35BD62">
        <w:rPr>
          <w:rFonts w:ascii="Aptos" w:hAnsi="Aptos" w:eastAsia="Aptos" w:cs="Aptos"/>
          <w:color w:val="000000" w:themeColor="text1"/>
        </w:rPr>
        <w:t>Voidaan keskustella oppilaiden kokemuksista.</w:t>
      </w:r>
      <w:r w:rsidRPr="2F35BD62" w:rsidR="5752C4A6">
        <w:rPr>
          <w:rFonts w:ascii="Aptos" w:hAnsi="Aptos" w:eastAsia="Aptos" w:cs="Aptos"/>
          <w:color w:val="000000" w:themeColor="text1"/>
        </w:rPr>
        <w:t xml:space="preserve"> </w:t>
      </w:r>
      <w:r w:rsidRPr="2F35BD62">
        <w:rPr>
          <w:rFonts w:ascii="Aptos" w:hAnsi="Aptos" w:eastAsia="Aptos" w:cs="Aptos"/>
          <w:i/>
          <w:iCs/>
          <w:color w:val="000000" w:themeColor="text1"/>
        </w:rPr>
        <w:t>Muistatko tilannetta, jossa olisit taistellut (</w:t>
      </w:r>
      <w:r w:rsidRPr="2F35BD62" w:rsidR="5B3BFAE9">
        <w:rPr>
          <w:rFonts w:ascii="Aptos" w:hAnsi="Aptos" w:eastAsia="Aptos" w:cs="Aptos"/>
          <w:i/>
          <w:iCs/>
          <w:color w:val="000000" w:themeColor="text1"/>
        </w:rPr>
        <w:t xml:space="preserve">esim. </w:t>
      </w:r>
      <w:r w:rsidRPr="2F35BD62">
        <w:rPr>
          <w:rFonts w:ascii="Aptos" w:hAnsi="Aptos" w:eastAsia="Aptos" w:cs="Aptos"/>
          <w:i/>
          <w:iCs/>
          <w:color w:val="000000" w:themeColor="text1"/>
        </w:rPr>
        <w:t xml:space="preserve">töniminen, </w:t>
      </w:r>
      <w:r w:rsidRPr="2F35BD62" w:rsidR="7AAF7769">
        <w:rPr>
          <w:rFonts w:ascii="Aptos" w:hAnsi="Aptos" w:eastAsia="Aptos" w:cs="Aptos"/>
          <w:i/>
          <w:iCs/>
          <w:color w:val="000000" w:themeColor="text1"/>
        </w:rPr>
        <w:t>ikävät sanat)</w:t>
      </w:r>
      <w:r w:rsidRPr="2F35BD62" w:rsidR="3BD4CF54">
        <w:rPr>
          <w:rFonts w:ascii="Aptos" w:hAnsi="Aptos" w:eastAsia="Aptos" w:cs="Aptos"/>
          <w:i/>
          <w:iCs/>
          <w:color w:val="000000" w:themeColor="text1"/>
        </w:rPr>
        <w:t xml:space="preserve">, paennut (esim. </w:t>
      </w:r>
      <w:r w:rsidRPr="2F35BD62" w:rsidR="0E829820">
        <w:rPr>
          <w:rFonts w:ascii="Aptos" w:hAnsi="Aptos" w:eastAsia="Aptos" w:cs="Aptos"/>
          <w:i/>
          <w:iCs/>
          <w:color w:val="000000" w:themeColor="text1"/>
        </w:rPr>
        <w:t>juossut</w:t>
      </w:r>
      <w:r w:rsidRPr="2F35BD62" w:rsidR="3BD4CF54">
        <w:rPr>
          <w:rFonts w:ascii="Aptos" w:hAnsi="Aptos" w:eastAsia="Aptos" w:cs="Aptos"/>
          <w:i/>
          <w:iCs/>
          <w:color w:val="000000" w:themeColor="text1"/>
        </w:rPr>
        <w:t xml:space="preserve"> tilanteesta pois,</w:t>
      </w:r>
      <w:r w:rsidRPr="2F35BD62" w:rsidR="47FF58F1">
        <w:rPr>
          <w:rFonts w:ascii="Aptos" w:hAnsi="Aptos" w:eastAsia="Aptos" w:cs="Aptos"/>
          <w:i/>
          <w:iCs/>
          <w:color w:val="000000" w:themeColor="text1"/>
        </w:rPr>
        <w:t xml:space="preserve"> piiloutunut,</w:t>
      </w:r>
      <w:r w:rsidRPr="2F35BD62" w:rsidR="3BD4CF54">
        <w:rPr>
          <w:rFonts w:ascii="Aptos" w:hAnsi="Aptos" w:eastAsia="Aptos" w:cs="Aptos"/>
          <w:i/>
          <w:iCs/>
          <w:color w:val="000000" w:themeColor="text1"/>
        </w:rPr>
        <w:t xml:space="preserve"> </w:t>
      </w:r>
      <w:r w:rsidRPr="2F35BD62" w:rsidR="1F7BB315">
        <w:rPr>
          <w:rFonts w:ascii="Aptos" w:hAnsi="Aptos" w:eastAsia="Aptos" w:cs="Aptos"/>
          <w:i/>
          <w:iCs/>
          <w:color w:val="000000" w:themeColor="text1"/>
        </w:rPr>
        <w:t>vetäytynyt</w:t>
      </w:r>
      <w:r w:rsidRPr="2F35BD62" w:rsidR="3BD4CF54">
        <w:rPr>
          <w:rFonts w:ascii="Aptos" w:hAnsi="Aptos" w:eastAsia="Aptos" w:cs="Aptos"/>
          <w:i/>
          <w:iCs/>
          <w:color w:val="000000" w:themeColor="text1"/>
        </w:rPr>
        <w:t xml:space="preserve"> omaan kuplaan hupun alle) tai jähmettynyt (esim. </w:t>
      </w:r>
      <w:r w:rsidRPr="2F35BD62" w:rsidR="5BE89E9D">
        <w:rPr>
          <w:rFonts w:ascii="Aptos" w:hAnsi="Aptos" w:eastAsia="Aptos" w:cs="Aptos"/>
          <w:i/>
          <w:iCs/>
          <w:color w:val="000000" w:themeColor="text1"/>
        </w:rPr>
        <w:t>e</w:t>
      </w:r>
      <w:r w:rsidRPr="2F35BD62" w:rsidR="4794926B">
        <w:rPr>
          <w:rFonts w:ascii="Aptos" w:hAnsi="Aptos" w:eastAsia="Aptos" w:cs="Aptos"/>
          <w:i/>
          <w:iCs/>
          <w:color w:val="000000" w:themeColor="text1"/>
        </w:rPr>
        <w:t>t saa sanottua mitään</w:t>
      </w:r>
      <w:r w:rsidRPr="2F35BD62" w:rsidR="5B6BF61E">
        <w:rPr>
          <w:rFonts w:ascii="Aptos" w:hAnsi="Aptos" w:eastAsia="Aptos" w:cs="Aptos"/>
          <w:i/>
          <w:iCs/>
          <w:color w:val="000000" w:themeColor="text1"/>
        </w:rPr>
        <w:t xml:space="preserve"> tai toimittua tilanteessa</w:t>
      </w:r>
      <w:r w:rsidRPr="2F35BD62" w:rsidR="4794926B">
        <w:rPr>
          <w:rFonts w:ascii="Aptos" w:hAnsi="Aptos" w:eastAsia="Aptos" w:cs="Aptos"/>
          <w:i/>
          <w:iCs/>
          <w:color w:val="000000" w:themeColor="text1"/>
        </w:rPr>
        <w:t>)?</w:t>
      </w:r>
      <w:r w:rsidRPr="2F35BD62" w:rsidR="32790F96">
        <w:rPr>
          <w:rFonts w:ascii="Aptos" w:hAnsi="Aptos" w:eastAsia="Aptos" w:cs="Aptos"/>
          <w:i/>
          <w:iCs/>
          <w:color w:val="000000" w:themeColor="text1"/>
        </w:rPr>
        <w:t xml:space="preserve"> Mikä näistä kolmesta toimintatavasta on sinulle </w:t>
      </w:r>
      <w:r w:rsidRPr="2F35BD62" w:rsidR="177BE776">
        <w:rPr>
          <w:rFonts w:ascii="Aptos" w:hAnsi="Aptos" w:eastAsia="Aptos" w:cs="Aptos"/>
          <w:i/>
          <w:iCs/>
          <w:color w:val="000000" w:themeColor="text1"/>
        </w:rPr>
        <w:t>tyypillisin</w:t>
      </w:r>
      <w:r w:rsidRPr="2F35BD62" w:rsidR="32790F96">
        <w:rPr>
          <w:rFonts w:ascii="Aptos" w:hAnsi="Aptos" w:eastAsia="Aptos" w:cs="Aptos"/>
          <w:i/>
          <w:iCs/>
          <w:color w:val="000000" w:themeColor="text1"/>
        </w:rPr>
        <w:t>?</w:t>
      </w:r>
    </w:p>
    <w:p w:rsidR="54AB90E6" w:rsidP="470CE977" w:rsidRDefault="1E1B368E" w14:paraId="5C5584B8" w14:textId="3BB90E25">
      <w:pPr>
        <w:jc w:val="both"/>
        <w:rPr>
          <w:rFonts w:ascii="Aptos" w:hAnsi="Aptos" w:eastAsia="Aptos" w:cs="Aptos"/>
          <w:i/>
          <w:iCs/>
          <w:color w:val="000000" w:themeColor="text1"/>
          <w:sz w:val="16"/>
          <w:szCs w:val="16"/>
        </w:rPr>
      </w:pPr>
      <w:r w:rsidRPr="470CE977">
        <w:rPr>
          <w:rFonts w:ascii="Aptos" w:hAnsi="Aptos" w:eastAsia="Aptos" w:cs="Aptos"/>
          <w:i/>
          <w:iCs/>
          <w:color w:val="000000" w:themeColor="text1"/>
          <w:sz w:val="16"/>
          <w:szCs w:val="16"/>
        </w:rPr>
        <w:t xml:space="preserve"> </w:t>
      </w:r>
    </w:p>
    <w:p w:rsidR="54AB90E6" w:rsidP="79565EC2" w:rsidRDefault="54AB90E6" w14:paraId="4C943A79" w14:textId="2462F0F9">
      <w:pPr>
        <w:jc w:val="both"/>
        <w:rPr>
          <w:rFonts w:ascii="Aptos" w:hAnsi="Aptos" w:eastAsia="Aptos" w:cs="Aptos"/>
          <w:i/>
          <w:iCs/>
          <w:color w:val="000000" w:themeColor="text1"/>
        </w:rPr>
      </w:pPr>
      <w:r w:rsidRPr="79565EC2">
        <w:rPr>
          <w:rFonts w:ascii="Aptos" w:hAnsi="Aptos" w:eastAsia="Aptos" w:cs="Aptos"/>
          <w:i/>
          <w:iCs/>
          <w:color w:val="000000" w:themeColor="text1"/>
          <w:u w:val="single"/>
        </w:rPr>
        <w:t>Hippokampus</w:t>
      </w:r>
      <w:r w:rsidRPr="79565EC2">
        <w:rPr>
          <w:rFonts w:ascii="Aptos" w:hAnsi="Aptos" w:eastAsia="Aptos" w:cs="Aptos"/>
          <w:i/>
          <w:iCs/>
          <w:color w:val="000000" w:themeColor="text1"/>
        </w:rPr>
        <w:t xml:space="preserve"> (Tunnereppu) </w:t>
      </w:r>
    </w:p>
    <w:p w:rsidR="2F47E7D0" w:rsidP="2F35BD62" w:rsidRDefault="2F47E7D0" w14:paraId="4AD686FB" w14:textId="018574FF">
      <w:pPr>
        <w:jc w:val="both"/>
        <w:rPr>
          <w:rFonts w:ascii="Aptos" w:hAnsi="Aptos" w:eastAsia="Aptos" w:cs="Aptos"/>
          <w:i/>
          <w:iCs/>
          <w:color w:val="000000" w:themeColor="text1"/>
        </w:rPr>
      </w:pPr>
      <w:r w:rsidRPr="2F35BD62">
        <w:rPr>
          <w:rFonts w:ascii="Aptos" w:hAnsi="Aptos" w:eastAsia="Aptos" w:cs="Aptos"/>
          <w:i/>
          <w:iCs/>
          <w:color w:val="000000" w:themeColor="text1"/>
        </w:rPr>
        <w:t>Hippokampus on aivojemme m</w:t>
      </w:r>
      <w:r w:rsidRPr="2F35BD62" w:rsidR="54AB90E6">
        <w:rPr>
          <w:rFonts w:ascii="Aptos" w:hAnsi="Aptos" w:eastAsia="Aptos" w:cs="Aptos"/>
          <w:i/>
          <w:iCs/>
          <w:color w:val="000000" w:themeColor="text1"/>
        </w:rPr>
        <w:t xml:space="preserve">uistipankki, jossa </w:t>
      </w:r>
      <w:r w:rsidRPr="2F35BD62" w:rsidR="6B64503E">
        <w:rPr>
          <w:rFonts w:ascii="Aptos" w:hAnsi="Aptos" w:eastAsia="Aptos" w:cs="Aptos"/>
          <w:i/>
          <w:iCs/>
          <w:color w:val="000000" w:themeColor="text1"/>
        </w:rPr>
        <w:t>ovat tallessa muistot ja toimintatavat aiemmista tilanteista</w:t>
      </w:r>
      <w:r w:rsidRPr="2F35BD62" w:rsidR="3555B08F">
        <w:rPr>
          <w:rFonts w:ascii="Aptos" w:hAnsi="Aptos" w:eastAsia="Aptos" w:cs="Aptos"/>
          <w:i/>
          <w:iCs/>
          <w:color w:val="000000" w:themeColor="text1"/>
        </w:rPr>
        <w:t xml:space="preserve"> eli </w:t>
      </w:r>
      <w:r w:rsidRPr="2F35BD62" w:rsidR="7FEE97FE">
        <w:rPr>
          <w:rFonts w:ascii="Aptos" w:hAnsi="Aptos" w:eastAsia="Aptos" w:cs="Aptos"/>
          <w:i/>
          <w:iCs/>
          <w:color w:val="000000" w:themeColor="text1"/>
        </w:rPr>
        <w:t xml:space="preserve">se on </w:t>
      </w:r>
      <w:r w:rsidRPr="2F35BD62" w:rsidR="3555B08F">
        <w:rPr>
          <w:rFonts w:ascii="Aptos" w:hAnsi="Aptos" w:eastAsia="Aptos" w:cs="Aptos"/>
          <w:i/>
          <w:iCs/>
          <w:color w:val="000000" w:themeColor="text1"/>
        </w:rPr>
        <w:t>tunnereppumme.</w:t>
      </w:r>
      <w:r w:rsidRPr="2F35BD62" w:rsidR="3EC80741">
        <w:rPr>
          <w:rFonts w:ascii="Aptos" w:hAnsi="Aptos" w:eastAsia="Aptos" w:cs="Aptos"/>
          <w:i/>
          <w:iCs/>
          <w:color w:val="000000" w:themeColor="text1"/>
        </w:rPr>
        <w:t xml:space="preserve"> Kun t</w:t>
      </w:r>
      <w:r w:rsidRPr="2F35BD62" w:rsidR="67FBC496">
        <w:rPr>
          <w:rFonts w:ascii="Aptos" w:hAnsi="Aptos" w:eastAsia="Aptos" w:cs="Aptos"/>
          <w:i/>
          <w:iCs/>
          <w:color w:val="000000" w:themeColor="text1"/>
        </w:rPr>
        <w:t>oimimme tilanteissa</w:t>
      </w:r>
      <w:r w:rsidRPr="2F35BD62" w:rsidR="3EC80741">
        <w:rPr>
          <w:rFonts w:ascii="Aptos" w:hAnsi="Aptos" w:eastAsia="Aptos" w:cs="Aptos"/>
          <w:i/>
          <w:iCs/>
          <w:color w:val="000000" w:themeColor="text1"/>
        </w:rPr>
        <w:t xml:space="preserve">, aiemmat kokemuksemme samanlaisista tilanteista </w:t>
      </w:r>
      <w:r w:rsidRPr="2F35BD62" w:rsidR="066259CD">
        <w:rPr>
          <w:rFonts w:ascii="Aptos" w:hAnsi="Aptos" w:eastAsia="Aptos" w:cs="Aptos"/>
          <w:i/>
          <w:iCs/>
          <w:color w:val="000000" w:themeColor="text1"/>
        </w:rPr>
        <w:t xml:space="preserve">nousevat mieleemme ja vaikuttavat siihen, miten </w:t>
      </w:r>
      <w:r w:rsidRPr="2F35BD62" w:rsidR="1314255C">
        <w:rPr>
          <w:rFonts w:ascii="Aptos" w:hAnsi="Aptos" w:eastAsia="Aptos" w:cs="Aptos"/>
          <w:i/>
          <w:iCs/>
          <w:color w:val="000000" w:themeColor="text1"/>
        </w:rPr>
        <w:t>toimimme</w:t>
      </w:r>
      <w:r w:rsidRPr="2F35BD62" w:rsidR="066259CD">
        <w:rPr>
          <w:rFonts w:ascii="Aptos" w:hAnsi="Aptos" w:eastAsia="Aptos" w:cs="Aptos"/>
          <w:i/>
          <w:iCs/>
          <w:color w:val="000000" w:themeColor="text1"/>
        </w:rPr>
        <w:t xml:space="preserve"> tässä hetkessä. </w:t>
      </w:r>
      <w:r w:rsidRPr="2F35BD62" w:rsidR="13B8D269">
        <w:rPr>
          <w:rFonts w:ascii="Aptos" w:hAnsi="Aptos" w:eastAsia="Aptos" w:cs="Aptos"/>
          <w:i/>
          <w:iCs/>
          <w:color w:val="000000" w:themeColor="text1"/>
        </w:rPr>
        <w:t xml:space="preserve">Esimerkiksi, jos näet koiran, niin tapaasi toimia vaikuttaa se, onko </w:t>
      </w:r>
      <w:r w:rsidRPr="2F35BD62" w:rsidR="37DDCD65">
        <w:rPr>
          <w:rFonts w:ascii="Aptos" w:hAnsi="Aptos" w:eastAsia="Aptos" w:cs="Aptos"/>
          <w:i/>
          <w:iCs/>
          <w:color w:val="000000" w:themeColor="text1"/>
        </w:rPr>
        <w:t xml:space="preserve">aiemmin </w:t>
      </w:r>
      <w:r w:rsidRPr="2F35BD62" w:rsidR="13B8D269">
        <w:rPr>
          <w:rFonts w:ascii="Aptos" w:hAnsi="Aptos" w:eastAsia="Aptos" w:cs="Aptos"/>
          <w:i/>
          <w:iCs/>
          <w:color w:val="000000" w:themeColor="text1"/>
        </w:rPr>
        <w:t>koira nuolaissut sinua</w:t>
      </w:r>
      <w:r w:rsidRPr="2F35BD62" w:rsidR="2B878D36">
        <w:rPr>
          <w:rFonts w:ascii="Aptos" w:hAnsi="Aptos" w:eastAsia="Aptos" w:cs="Aptos"/>
          <w:i/>
          <w:iCs/>
          <w:color w:val="000000" w:themeColor="text1"/>
        </w:rPr>
        <w:t>, jättänyt sinut huomiotta</w:t>
      </w:r>
      <w:r w:rsidRPr="2F35BD62" w:rsidR="312B06F0">
        <w:rPr>
          <w:rFonts w:ascii="Aptos" w:hAnsi="Aptos" w:eastAsia="Aptos" w:cs="Aptos"/>
          <w:i/>
          <w:iCs/>
          <w:color w:val="000000" w:themeColor="text1"/>
        </w:rPr>
        <w:t xml:space="preserve">, hypännyt sinua vasten tai </w:t>
      </w:r>
      <w:r w:rsidRPr="2F35BD62" w:rsidR="13B8D269">
        <w:rPr>
          <w:rFonts w:ascii="Aptos" w:hAnsi="Aptos" w:eastAsia="Aptos" w:cs="Aptos"/>
          <w:i/>
          <w:iCs/>
          <w:color w:val="000000" w:themeColor="text1"/>
        </w:rPr>
        <w:t>purrut</w:t>
      </w:r>
      <w:r w:rsidRPr="2F35BD62" w:rsidR="3F9D38E4">
        <w:rPr>
          <w:rFonts w:ascii="Aptos" w:hAnsi="Aptos" w:eastAsia="Aptos" w:cs="Aptos"/>
          <w:i/>
          <w:iCs/>
          <w:color w:val="000000" w:themeColor="text1"/>
        </w:rPr>
        <w:t xml:space="preserve"> sinua.</w:t>
      </w:r>
    </w:p>
    <w:p w:rsidR="54AB90E6" w:rsidP="2DF378D1" w:rsidRDefault="1E1B368E" w14:paraId="3C196A04" w14:textId="1ADC5B17">
      <w:pPr>
        <w:jc w:val="both"/>
        <w:rPr>
          <w:rFonts w:ascii="Aptos" w:hAnsi="Aptos" w:eastAsia="Aptos" w:cs="Aptos"/>
          <w:i w:val="1"/>
          <w:iCs w:val="1"/>
          <w:color w:val="000000" w:themeColor="text1"/>
          <w:sz w:val="16"/>
          <w:szCs w:val="16"/>
        </w:rPr>
      </w:pPr>
      <w:r w:rsidRPr="2DF378D1" w:rsidR="1E1B368E">
        <w:rPr>
          <w:rFonts w:ascii="Aptos" w:hAnsi="Aptos" w:eastAsia="Aptos" w:cs="Aptos"/>
          <w:i w:val="1"/>
          <w:iCs w:val="1"/>
          <w:color w:val="000000" w:themeColor="text1" w:themeTint="FF" w:themeShade="FF"/>
          <w:sz w:val="16"/>
          <w:szCs w:val="16"/>
        </w:rPr>
        <w:t xml:space="preserve"> </w:t>
      </w:r>
    </w:p>
    <w:p w:rsidR="54AB90E6" w:rsidP="79565EC2" w:rsidRDefault="54AB90E6" w14:paraId="309C3DFF" w14:textId="03F24A1C">
      <w:pPr>
        <w:jc w:val="both"/>
      </w:pPr>
      <w:r w:rsidRPr="79565EC2">
        <w:rPr>
          <w:rFonts w:ascii="Aptos" w:hAnsi="Aptos" w:eastAsia="Aptos" w:cs="Aptos"/>
          <w:i/>
          <w:iCs/>
          <w:color w:val="000000" w:themeColor="text1"/>
          <w:u w:val="single"/>
        </w:rPr>
        <w:t>Etuotsalohko</w:t>
      </w:r>
      <w:r w:rsidRPr="79565EC2">
        <w:rPr>
          <w:rFonts w:ascii="Aptos" w:hAnsi="Aptos" w:eastAsia="Aptos" w:cs="Aptos"/>
          <w:i/>
          <w:iCs/>
          <w:color w:val="000000" w:themeColor="text1"/>
        </w:rPr>
        <w:t xml:space="preserve"> (Viisas pöllö)</w:t>
      </w:r>
    </w:p>
    <w:p w:rsidR="54AB90E6" w:rsidP="2F35BD62" w:rsidRDefault="54AB90E6" w14:paraId="21387EE7" w14:textId="65689DA3">
      <w:pPr>
        <w:jc w:val="both"/>
        <w:rPr>
          <w:rFonts w:ascii="Aptos" w:hAnsi="Aptos" w:eastAsia="Aptos" w:cs="Aptos"/>
          <w:i/>
          <w:iCs/>
          <w:color w:val="000000" w:themeColor="text1"/>
        </w:rPr>
      </w:pPr>
      <w:r w:rsidRPr="2F35BD62">
        <w:rPr>
          <w:rFonts w:ascii="Aptos" w:hAnsi="Aptos" w:eastAsia="Aptos" w:cs="Aptos"/>
          <w:i/>
          <w:iCs/>
          <w:color w:val="000000" w:themeColor="text1"/>
        </w:rPr>
        <w:t xml:space="preserve">Etuotsalohko </w:t>
      </w:r>
      <w:r w:rsidRPr="2F35BD62" w:rsidR="36158188">
        <w:rPr>
          <w:rFonts w:ascii="Aptos" w:hAnsi="Aptos" w:eastAsia="Aptos" w:cs="Aptos"/>
          <w:i/>
          <w:iCs/>
          <w:color w:val="000000" w:themeColor="text1"/>
        </w:rPr>
        <w:t xml:space="preserve">on aivojemme </w:t>
      </w:r>
      <w:r w:rsidRPr="2F35BD62" w:rsidR="4D9A3B41">
        <w:rPr>
          <w:rFonts w:ascii="Aptos" w:hAnsi="Aptos" w:eastAsia="Aptos" w:cs="Aptos"/>
          <w:i/>
          <w:iCs/>
          <w:color w:val="000000" w:themeColor="text1"/>
        </w:rPr>
        <w:t>viisas pöllö</w:t>
      </w:r>
      <w:r w:rsidRPr="2F35BD62" w:rsidR="205C3006">
        <w:rPr>
          <w:rFonts w:ascii="Aptos" w:hAnsi="Aptos" w:eastAsia="Aptos" w:cs="Aptos"/>
          <w:i/>
          <w:iCs/>
          <w:color w:val="000000" w:themeColor="text1"/>
        </w:rPr>
        <w:t xml:space="preserve"> eli</w:t>
      </w:r>
      <w:r w:rsidRPr="2F35BD62" w:rsidR="4D9A3B41">
        <w:rPr>
          <w:rFonts w:ascii="Aptos" w:hAnsi="Aptos" w:eastAsia="Aptos" w:cs="Aptos"/>
          <w:i/>
          <w:iCs/>
          <w:color w:val="000000" w:themeColor="text1"/>
        </w:rPr>
        <w:t xml:space="preserve"> </w:t>
      </w:r>
      <w:r w:rsidRPr="2F35BD62" w:rsidR="36158188">
        <w:rPr>
          <w:rFonts w:ascii="Aptos" w:hAnsi="Aptos" w:eastAsia="Aptos" w:cs="Aptos"/>
          <w:i/>
          <w:iCs/>
          <w:color w:val="000000" w:themeColor="text1"/>
        </w:rPr>
        <w:t>ohjauskeskus</w:t>
      </w:r>
      <w:r w:rsidRPr="2F35BD62" w:rsidR="7A7B2745">
        <w:rPr>
          <w:rFonts w:ascii="Aptos" w:hAnsi="Aptos" w:eastAsia="Aptos" w:cs="Aptos"/>
          <w:i/>
          <w:iCs/>
          <w:color w:val="000000" w:themeColor="text1"/>
        </w:rPr>
        <w:t>.</w:t>
      </w:r>
      <w:r w:rsidRPr="2F35BD62" w:rsidR="4E6762FB">
        <w:rPr>
          <w:rFonts w:ascii="Aptos" w:hAnsi="Aptos" w:eastAsia="Aptos" w:cs="Aptos"/>
          <w:i/>
          <w:iCs/>
          <w:color w:val="000000" w:themeColor="text1"/>
        </w:rPr>
        <w:t xml:space="preserve"> </w:t>
      </w:r>
      <w:r w:rsidRPr="2F35BD62" w:rsidR="6B3D8565">
        <w:rPr>
          <w:rFonts w:ascii="Aptos" w:hAnsi="Aptos" w:eastAsia="Aptos" w:cs="Aptos"/>
          <w:i/>
          <w:iCs/>
          <w:color w:val="000000" w:themeColor="text1"/>
        </w:rPr>
        <w:t>Viisa</w:t>
      </w:r>
      <w:r w:rsidRPr="2F35BD62" w:rsidR="148B4493">
        <w:rPr>
          <w:rFonts w:ascii="Aptos" w:hAnsi="Aptos" w:eastAsia="Aptos" w:cs="Aptos"/>
          <w:i/>
          <w:iCs/>
          <w:color w:val="000000" w:themeColor="text1"/>
        </w:rPr>
        <w:t xml:space="preserve">sta </w:t>
      </w:r>
      <w:r w:rsidRPr="2F35BD62" w:rsidR="6B3D8565">
        <w:rPr>
          <w:rFonts w:ascii="Aptos" w:hAnsi="Aptos" w:eastAsia="Aptos" w:cs="Aptos"/>
          <w:i/>
          <w:iCs/>
          <w:color w:val="000000" w:themeColor="text1"/>
        </w:rPr>
        <w:t>pöllö</w:t>
      </w:r>
      <w:r w:rsidRPr="2F35BD62" w:rsidR="00999825">
        <w:rPr>
          <w:rFonts w:ascii="Aptos" w:hAnsi="Aptos" w:eastAsia="Aptos" w:cs="Aptos"/>
          <w:i/>
          <w:iCs/>
          <w:color w:val="000000" w:themeColor="text1"/>
        </w:rPr>
        <w:t>ä tarvitaan</w:t>
      </w:r>
      <w:r w:rsidRPr="2F35BD62" w:rsidR="6B3D8565">
        <w:rPr>
          <w:rFonts w:ascii="Aptos" w:hAnsi="Aptos" w:eastAsia="Aptos" w:cs="Aptos"/>
          <w:i/>
          <w:iCs/>
          <w:color w:val="000000" w:themeColor="text1"/>
        </w:rPr>
        <w:t xml:space="preserve"> </w:t>
      </w:r>
      <w:r w:rsidRPr="2F35BD62" w:rsidR="1F0CF078">
        <w:rPr>
          <w:rFonts w:ascii="Aptos" w:hAnsi="Aptos" w:eastAsia="Aptos" w:cs="Aptos"/>
          <w:i/>
          <w:iCs/>
          <w:color w:val="000000" w:themeColor="text1"/>
        </w:rPr>
        <w:t>harkitse</w:t>
      </w:r>
      <w:r w:rsidRPr="2F35BD62" w:rsidR="1790687F">
        <w:rPr>
          <w:rFonts w:ascii="Aptos" w:hAnsi="Aptos" w:eastAsia="Aptos" w:cs="Aptos"/>
          <w:i/>
          <w:iCs/>
          <w:color w:val="000000" w:themeColor="text1"/>
        </w:rPr>
        <w:t>miseen</w:t>
      </w:r>
      <w:r w:rsidRPr="2F35BD62" w:rsidR="1F0CF078">
        <w:rPr>
          <w:rFonts w:ascii="Aptos" w:hAnsi="Aptos" w:eastAsia="Aptos" w:cs="Aptos"/>
          <w:i/>
          <w:iCs/>
          <w:color w:val="000000" w:themeColor="text1"/>
        </w:rPr>
        <w:t xml:space="preserve">, </w:t>
      </w:r>
      <w:r w:rsidRPr="2F35BD62" w:rsidR="519D4651">
        <w:rPr>
          <w:rFonts w:ascii="Aptos" w:hAnsi="Aptos" w:eastAsia="Aptos" w:cs="Aptos"/>
          <w:i/>
          <w:iCs/>
          <w:color w:val="000000" w:themeColor="text1"/>
        </w:rPr>
        <w:t>itsesäätely</w:t>
      </w:r>
      <w:r w:rsidRPr="2F35BD62" w:rsidR="3641CFA1">
        <w:rPr>
          <w:rFonts w:ascii="Aptos" w:hAnsi="Aptos" w:eastAsia="Aptos" w:cs="Aptos"/>
          <w:i/>
          <w:iCs/>
          <w:color w:val="000000" w:themeColor="text1"/>
        </w:rPr>
        <w:t>yn</w:t>
      </w:r>
      <w:r w:rsidRPr="2F35BD62" w:rsidR="4E6762FB">
        <w:rPr>
          <w:rFonts w:ascii="Aptos" w:hAnsi="Aptos" w:eastAsia="Aptos" w:cs="Aptos"/>
          <w:i/>
          <w:iCs/>
          <w:color w:val="000000" w:themeColor="text1"/>
        </w:rPr>
        <w:t>, op</w:t>
      </w:r>
      <w:r w:rsidRPr="2F35BD62" w:rsidR="7964B048">
        <w:rPr>
          <w:rFonts w:ascii="Aptos" w:hAnsi="Aptos" w:eastAsia="Aptos" w:cs="Aptos"/>
          <w:i/>
          <w:iCs/>
          <w:color w:val="000000" w:themeColor="text1"/>
        </w:rPr>
        <w:t>pimiseen</w:t>
      </w:r>
      <w:r w:rsidRPr="2F35BD62" w:rsidR="32FEA3DA">
        <w:rPr>
          <w:rFonts w:ascii="Aptos" w:hAnsi="Aptos" w:eastAsia="Aptos" w:cs="Aptos"/>
          <w:i/>
          <w:iCs/>
          <w:color w:val="000000" w:themeColor="text1"/>
        </w:rPr>
        <w:t>, päätösten tekemiseen ja toisten huomioimiseen</w:t>
      </w:r>
      <w:r w:rsidRPr="2F35BD62" w:rsidR="4E6762FB">
        <w:rPr>
          <w:rFonts w:ascii="Aptos" w:hAnsi="Aptos" w:eastAsia="Aptos" w:cs="Aptos"/>
          <w:i/>
          <w:iCs/>
          <w:color w:val="000000" w:themeColor="text1"/>
        </w:rPr>
        <w:t xml:space="preserve">. </w:t>
      </w:r>
      <w:r w:rsidRPr="2F35BD62" w:rsidR="07DF7D56">
        <w:rPr>
          <w:rFonts w:ascii="Aptos" w:hAnsi="Aptos" w:eastAsia="Aptos" w:cs="Aptos"/>
          <w:i/>
          <w:iCs/>
          <w:color w:val="000000" w:themeColor="text1"/>
        </w:rPr>
        <w:t>Etuotsalohko kehittyy melkein 30-vuotiaaksi saakka, joten sinun etuotsalohkosi on vie</w:t>
      </w:r>
      <w:r w:rsidRPr="2F35BD62" w:rsidR="0DFC6008">
        <w:rPr>
          <w:rFonts w:ascii="Aptos" w:hAnsi="Aptos" w:eastAsia="Aptos" w:cs="Aptos"/>
          <w:i/>
          <w:iCs/>
          <w:color w:val="000000" w:themeColor="text1"/>
        </w:rPr>
        <w:t>lä kasvuvaiheessa ja siksi tarvitset harjoittelua j</w:t>
      </w:r>
      <w:r w:rsidRPr="2F35BD62" w:rsidR="13617187">
        <w:rPr>
          <w:rFonts w:ascii="Aptos" w:hAnsi="Aptos" w:eastAsia="Aptos" w:cs="Aptos"/>
          <w:i/>
          <w:iCs/>
          <w:color w:val="000000" w:themeColor="text1"/>
        </w:rPr>
        <w:t>a</w:t>
      </w:r>
      <w:r w:rsidRPr="2F35BD62" w:rsidR="0DFC6008">
        <w:rPr>
          <w:rFonts w:ascii="Aptos" w:hAnsi="Aptos" w:eastAsia="Aptos" w:cs="Aptos"/>
          <w:i/>
          <w:iCs/>
          <w:color w:val="000000" w:themeColor="text1"/>
        </w:rPr>
        <w:t xml:space="preserve"> tukea tunnetilanteissa toimimisessa</w:t>
      </w:r>
      <w:r w:rsidRPr="2F35BD62" w:rsidR="77445B31">
        <w:rPr>
          <w:rFonts w:ascii="Aptos" w:hAnsi="Aptos" w:eastAsia="Aptos" w:cs="Aptos"/>
          <w:i/>
          <w:iCs/>
          <w:color w:val="000000" w:themeColor="text1"/>
        </w:rPr>
        <w:t xml:space="preserve"> ja itsesi säätelyssä</w:t>
      </w:r>
      <w:r w:rsidRPr="2F35BD62" w:rsidR="0DFC6008">
        <w:rPr>
          <w:rFonts w:ascii="Aptos" w:hAnsi="Aptos" w:eastAsia="Aptos" w:cs="Aptos"/>
          <w:i/>
          <w:iCs/>
          <w:color w:val="000000" w:themeColor="text1"/>
        </w:rPr>
        <w:t>.</w:t>
      </w:r>
    </w:p>
    <w:p w:rsidR="1618CCBC" w:rsidP="2F35BD62" w:rsidRDefault="6E7C4EFC" w14:paraId="3717213F" w14:textId="34B21613">
      <w:pPr>
        <w:jc w:val="both"/>
        <w:rPr>
          <w:rFonts w:ascii="Aptos" w:hAnsi="Aptos" w:eastAsia="Aptos" w:cs="Aptos"/>
          <w:i/>
          <w:iCs/>
          <w:color w:val="000000" w:themeColor="text1"/>
        </w:rPr>
      </w:pPr>
      <w:r w:rsidRPr="2F35BD62">
        <w:rPr>
          <w:rFonts w:ascii="Aptos" w:hAnsi="Aptos" w:eastAsia="Aptos" w:cs="Aptos"/>
          <w:i/>
          <w:iCs/>
          <w:color w:val="000000" w:themeColor="text1"/>
        </w:rPr>
        <w:t xml:space="preserve">Jos vahtikoira alkaa </w:t>
      </w:r>
      <w:r w:rsidRPr="2F35BD62" w:rsidR="3CA69835">
        <w:rPr>
          <w:rFonts w:ascii="Aptos" w:hAnsi="Aptos" w:eastAsia="Aptos" w:cs="Aptos"/>
          <w:i/>
          <w:iCs/>
          <w:color w:val="000000" w:themeColor="text1"/>
        </w:rPr>
        <w:t xml:space="preserve">kovasti </w:t>
      </w:r>
      <w:r w:rsidRPr="2F35BD62" w:rsidR="345475D8">
        <w:rPr>
          <w:rFonts w:ascii="Aptos" w:hAnsi="Aptos" w:eastAsia="Aptos" w:cs="Aptos"/>
          <w:i/>
          <w:iCs/>
          <w:color w:val="000000" w:themeColor="text1"/>
        </w:rPr>
        <w:t>haukkumaan</w:t>
      </w:r>
      <w:r w:rsidRPr="2F35BD62" w:rsidR="4303BA93">
        <w:rPr>
          <w:rFonts w:ascii="Aptos" w:hAnsi="Aptos" w:eastAsia="Aptos" w:cs="Aptos"/>
          <w:i/>
          <w:iCs/>
          <w:color w:val="000000" w:themeColor="text1"/>
        </w:rPr>
        <w:t xml:space="preserve">, voi </w:t>
      </w:r>
      <w:r w:rsidRPr="2F35BD62" w:rsidR="110387F9">
        <w:rPr>
          <w:rFonts w:ascii="Aptos" w:hAnsi="Aptos" w:eastAsia="Aptos" w:cs="Aptos"/>
          <w:i/>
          <w:iCs/>
          <w:color w:val="000000" w:themeColor="text1"/>
        </w:rPr>
        <w:t xml:space="preserve">viisas pöllö lentää karkuteille eli etuotsalohkosi </w:t>
      </w:r>
      <w:r w:rsidRPr="2F35BD62" w:rsidR="67155F8B">
        <w:rPr>
          <w:rFonts w:ascii="Aptos" w:hAnsi="Aptos" w:eastAsia="Aptos" w:cs="Aptos"/>
          <w:i/>
          <w:iCs/>
          <w:color w:val="000000" w:themeColor="text1"/>
        </w:rPr>
        <w:t>ei pysty toimimaan</w:t>
      </w:r>
      <w:r w:rsidRPr="2F35BD62" w:rsidR="110387F9">
        <w:rPr>
          <w:rFonts w:ascii="Aptos" w:hAnsi="Aptos" w:eastAsia="Aptos" w:cs="Aptos"/>
          <w:i/>
          <w:iCs/>
          <w:color w:val="000000" w:themeColor="text1"/>
        </w:rPr>
        <w:t>. Tällöin ajattelu</w:t>
      </w:r>
      <w:r w:rsidRPr="2F35BD62" w:rsidR="3F4BF122">
        <w:rPr>
          <w:rFonts w:ascii="Aptos" w:hAnsi="Aptos" w:eastAsia="Aptos" w:cs="Aptos"/>
          <w:i/>
          <w:iCs/>
          <w:color w:val="000000" w:themeColor="text1"/>
        </w:rPr>
        <w:t>-</w:t>
      </w:r>
      <w:r w:rsidRPr="2F35BD62" w:rsidR="110387F9">
        <w:rPr>
          <w:rFonts w:ascii="Aptos" w:hAnsi="Aptos" w:eastAsia="Aptos" w:cs="Aptos"/>
          <w:i/>
          <w:iCs/>
          <w:color w:val="000000" w:themeColor="text1"/>
        </w:rPr>
        <w:t xml:space="preserve"> ja </w:t>
      </w:r>
      <w:r w:rsidRPr="2F35BD62" w:rsidR="770A8953">
        <w:rPr>
          <w:rFonts w:ascii="Aptos" w:hAnsi="Aptos" w:eastAsia="Aptos" w:cs="Aptos"/>
          <w:i/>
          <w:iCs/>
          <w:color w:val="000000" w:themeColor="text1"/>
        </w:rPr>
        <w:t>säätely</w:t>
      </w:r>
      <w:r w:rsidRPr="2F35BD62" w:rsidR="110387F9">
        <w:rPr>
          <w:rFonts w:ascii="Aptos" w:hAnsi="Aptos" w:eastAsia="Aptos" w:cs="Aptos"/>
          <w:i/>
          <w:iCs/>
          <w:color w:val="000000" w:themeColor="text1"/>
        </w:rPr>
        <w:t>taito</w:t>
      </w:r>
      <w:r w:rsidRPr="2F35BD62" w:rsidR="1C24DF9B">
        <w:rPr>
          <w:rFonts w:ascii="Aptos" w:hAnsi="Aptos" w:eastAsia="Aptos" w:cs="Aptos"/>
          <w:i/>
          <w:iCs/>
          <w:color w:val="000000" w:themeColor="text1"/>
        </w:rPr>
        <w:t xml:space="preserve">mme </w:t>
      </w:r>
      <w:r w:rsidRPr="2F35BD62" w:rsidR="2444CC88">
        <w:rPr>
          <w:rFonts w:ascii="Aptos" w:hAnsi="Aptos" w:eastAsia="Aptos" w:cs="Aptos"/>
          <w:i/>
          <w:iCs/>
          <w:color w:val="000000" w:themeColor="text1"/>
        </w:rPr>
        <w:t xml:space="preserve">eivät ole käytössä vaan </w:t>
      </w:r>
      <w:r w:rsidRPr="2F35BD62" w:rsidR="62D9AC77">
        <w:rPr>
          <w:rFonts w:ascii="Aptos" w:hAnsi="Aptos" w:eastAsia="Aptos" w:cs="Aptos"/>
          <w:i/>
          <w:iCs/>
          <w:color w:val="000000" w:themeColor="text1"/>
        </w:rPr>
        <w:t>toim</w:t>
      </w:r>
      <w:r w:rsidRPr="2F35BD62" w:rsidR="5D39E7B2">
        <w:rPr>
          <w:rFonts w:ascii="Aptos" w:hAnsi="Aptos" w:eastAsia="Aptos" w:cs="Aptos"/>
          <w:i/>
          <w:iCs/>
          <w:color w:val="000000" w:themeColor="text1"/>
        </w:rPr>
        <w:t>imme</w:t>
      </w:r>
      <w:r w:rsidRPr="2F35BD62" w:rsidR="62D9AC77">
        <w:rPr>
          <w:rFonts w:ascii="Aptos" w:hAnsi="Aptos" w:eastAsia="Aptos" w:cs="Aptos"/>
          <w:i/>
          <w:iCs/>
          <w:color w:val="000000" w:themeColor="text1"/>
        </w:rPr>
        <w:t xml:space="preserve"> voimakkaan tunteen varassa. Silloin </w:t>
      </w:r>
      <w:r w:rsidRPr="2F35BD62" w:rsidR="5F996B4E">
        <w:rPr>
          <w:rFonts w:ascii="Aptos" w:hAnsi="Aptos" w:eastAsia="Aptos" w:cs="Aptos"/>
          <w:i/>
          <w:iCs/>
          <w:color w:val="000000" w:themeColor="text1"/>
        </w:rPr>
        <w:t>saata</w:t>
      </w:r>
      <w:r w:rsidRPr="2F35BD62" w:rsidR="352310B6">
        <w:rPr>
          <w:rFonts w:ascii="Aptos" w:hAnsi="Aptos" w:eastAsia="Aptos" w:cs="Aptos"/>
          <w:i/>
          <w:iCs/>
          <w:color w:val="000000" w:themeColor="text1"/>
        </w:rPr>
        <w:t>mme</w:t>
      </w:r>
      <w:r w:rsidRPr="2F35BD62" w:rsidR="5F996B4E">
        <w:rPr>
          <w:rFonts w:ascii="Aptos" w:hAnsi="Aptos" w:eastAsia="Aptos" w:cs="Aptos"/>
          <w:i/>
          <w:iCs/>
          <w:color w:val="000000" w:themeColor="text1"/>
        </w:rPr>
        <w:t xml:space="preserve"> </w:t>
      </w:r>
      <w:r w:rsidRPr="2F35BD62" w:rsidR="62D9AC77">
        <w:rPr>
          <w:rFonts w:ascii="Aptos" w:hAnsi="Aptos" w:eastAsia="Aptos" w:cs="Aptos"/>
          <w:i/>
          <w:iCs/>
          <w:color w:val="000000" w:themeColor="text1"/>
        </w:rPr>
        <w:t>toimi</w:t>
      </w:r>
      <w:r w:rsidRPr="2F35BD62" w:rsidR="4CFCE907">
        <w:rPr>
          <w:rFonts w:ascii="Aptos" w:hAnsi="Aptos" w:eastAsia="Aptos" w:cs="Aptos"/>
          <w:i/>
          <w:iCs/>
          <w:color w:val="000000" w:themeColor="text1"/>
        </w:rPr>
        <w:t>a</w:t>
      </w:r>
      <w:r w:rsidRPr="2F35BD62" w:rsidR="03DD71AF">
        <w:rPr>
          <w:rFonts w:ascii="Aptos" w:hAnsi="Aptos" w:eastAsia="Aptos" w:cs="Aptos"/>
          <w:i/>
          <w:iCs/>
          <w:color w:val="000000" w:themeColor="text1"/>
        </w:rPr>
        <w:t xml:space="preserve"> harkitsemattomasti ja </w:t>
      </w:r>
      <w:r w:rsidRPr="2F35BD62" w:rsidR="4390C794">
        <w:rPr>
          <w:rFonts w:ascii="Aptos" w:hAnsi="Aptos" w:eastAsia="Aptos" w:cs="Aptos"/>
          <w:i/>
          <w:iCs/>
          <w:color w:val="000000" w:themeColor="text1"/>
        </w:rPr>
        <w:t>sanoilla tai teoilla</w:t>
      </w:r>
      <w:r w:rsidRPr="2F35BD62" w:rsidR="03DD71AF">
        <w:rPr>
          <w:rFonts w:ascii="Aptos" w:hAnsi="Aptos" w:eastAsia="Aptos" w:cs="Aptos"/>
          <w:i/>
          <w:iCs/>
          <w:color w:val="000000" w:themeColor="text1"/>
        </w:rPr>
        <w:t xml:space="preserve"> </w:t>
      </w:r>
      <w:r w:rsidRPr="2F35BD62" w:rsidR="098C6CAF">
        <w:rPr>
          <w:rFonts w:ascii="Aptos" w:hAnsi="Aptos" w:eastAsia="Aptos" w:cs="Aptos"/>
          <w:i/>
          <w:iCs/>
          <w:color w:val="000000" w:themeColor="text1"/>
        </w:rPr>
        <w:t xml:space="preserve">satuttaa </w:t>
      </w:r>
      <w:r w:rsidRPr="2F35BD62" w:rsidR="03DD71AF">
        <w:rPr>
          <w:rFonts w:ascii="Aptos" w:hAnsi="Aptos" w:eastAsia="Aptos" w:cs="Aptos"/>
          <w:i/>
          <w:iCs/>
          <w:color w:val="000000" w:themeColor="text1"/>
        </w:rPr>
        <w:t>itse</w:t>
      </w:r>
      <w:r w:rsidRPr="2F35BD62" w:rsidR="291A6B16">
        <w:rPr>
          <w:rFonts w:ascii="Aptos" w:hAnsi="Aptos" w:eastAsia="Aptos" w:cs="Aptos"/>
          <w:i/>
          <w:iCs/>
          <w:color w:val="000000" w:themeColor="text1"/>
        </w:rPr>
        <w:t>ä</w:t>
      </w:r>
      <w:r w:rsidRPr="2F35BD62" w:rsidR="3AE811CB">
        <w:rPr>
          <w:rFonts w:ascii="Aptos" w:hAnsi="Aptos" w:eastAsia="Aptos" w:cs="Aptos"/>
          <w:i/>
          <w:iCs/>
          <w:color w:val="000000" w:themeColor="text1"/>
        </w:rPr>
        <w:t>mme</w:t>
      </w:r>
      <w:r w:rsidRPr="2F35BD62" w:rsidR="03DD71AF">
        <w:rPr>
          <w:rFonts w:ascii="Aptos" w:hAnsi="Aptos" w:eastAsia="Aptos" w:cs="Aptos"/>
          <w:i/>
          <w:iCs/>
          <w:color w:val="000000" w:themeColor="text1"/>
        </w:rPr>
        <w:t xml:space="preserve"> tai tois</w:t>
      </w:r>
      <w:r w:rsidRPr="2F35BD62" w:rsidR="06F6EA57">
        <w:rPr>
          <w:rFonts w:ascii="Aptos" w:hAnsi="Aptos" w:eastAsia="Aptos" w:cs="Aptos"/>
          <w:i/>
          <w:iCs/>
          <w:color w:val="000000" w:themeColor="text1"/>
        </w:rPr>
        <w:t>ia.</w:t>
      </w:r>
      <w:r w:rsidRPr="2F35BD62" w:rsidR="0FC31062">
        <w:rPr>
          <w:rFonts w:ascii="Aptos" w:hAnsi="Aptos" w:eastAsia="Aptos" w:cs="Aptos"/>
          <w:i/>
          <w:iCs/>
          <w:color w:val="000000" w:themeColor="text1"/>
        </w:rPr>
        <w:t xml:space="preserve"> </w:t>
      </w:r>
    </w:p>
    <w:p w:rsidR="1618CCBC" w:rsidP="2F35BD62" w:rsidRDefault="1618CCBC" w14:paraId="11033885" w14:textId="4DF5F7A0">
      <w:pPr>
        <w:jc w:val="both"/>
        <w:rPr>
          <w:rFonts w:ascii="Aptos" w:hAnsi="Aptos" w:eastAsia="Aptos" w:cs="Aptos"/>
          <w:i/>
          <w:iCs/>
          <w:color w:val="000000" w:themeColor="text1"/>
        </w:rPr>
      </w:pPr>
      <w:r w:rsidRPr="2F35BD62">
        <w:rPr>
          <w:rFonts w:ascii="Aptos" w:hAnsi="Aptos" w:eastAsia="Aptos" w:cs="Aptos"/>
          <w:i/>
          <w:iCs/>
          <w:color w:val="000000" w:themeColor="text1"/>
        </w:rPr>
        <w:t>Voimme saada p</w:t>
      </w:r>
      <w:r w:rsidRPr="2F35BD62" w:rsidR="04B01DE2">
        <w:rPr>
          <w:rFonts w:ascii="Aptos" w:hAnsi="Aptos" w:eastAsia="Aptos" w:cs="Aptos"/>
          <w:i/>
          <w:iCs/>
          <w:color w:val="000000" w:themeColor="text1"/>
        </w:rPr>
        <w:t>öllö</w:t>
      </w:r>
      <w:r w:rsidRPr="2F35BD62" w:rsidR="49878CC3">
        <w:rPr>
          <w:rFonts w:ascii="Aptos" w:hAnsi="Aptos" w:eastAsia="Aptos" w:cs="Aptos"/>
          <w:i/>
          <w:iCs/>
          <w:color w:val="000000" w:themeColor="text1"/>
        </w:rPr>
        <w:t>n</w:t>
      </w:r>
      <w:r w:rsidRPr="2F35BD62" w:rsidR="04B01DE2">
        <w:rPr>
          <w:rFonts w:ascii="Aptos" w:hAnsi="Aptos" w:eastAsia="Aptos" w:cs="Aptos"/>
          <w:i/>
          <w:iCs/>
          <w:color w:val="000000" w:themeColor="text1"/>
        </w:rPr>
        <w:t xml:space="preserve"> takaisin ja etuotsalohko</w:t>
      </w:r>
      <w:r w:rsidRPr="2F35BD62" w:rsidR="3367751C">
        <w:rPr>
          <w:rFonts w:ascii="Aptos" w:hAnsi="Aptos" w:eastAsia="Aptos" w:cs="Aptos"/>
          <w:i/>
          <w:iCs/>
          <w:color w:val="000000" w:themeColor="text1"/>
        </w:rPr>
        <w:t>mme</w:t>
      </w:r>
      <w:r w:rsidRPr="2F35BD62" w:rsidR="04B01DE2">
        <w:rPr>
          <w:rFonts w:ascii="Aptos" w:hAnsi="Aptos" w:eastAsia="Aptos" w:cs="Aptos"/>
          <w:i/>
          <w:iCs/>
          <w:color w:val="000000" w:themeColor="text1"/>
        </w:rPr>
        <w:t xml:space="preserve"> käyttöö</w:t>
      </w:r>
      <w:r w:rsidRPr="2F35BD62" w:rsidR="27BEFC49">
        <w:rPr>
          <w:rFonts w:ascii="Aptos" w:hAnsi="Aptos" w:eastAsia="Aptos" w:cs="Aptos"/>
          <w:i/>
          <w:iCs/>
          <w:color w:val="000000" w:themeColor="text1"/>
        </w:rPr>
        <w:t>mme</w:t>
      </w:r>
      <w:r w:rsidRPr="2F35BD62" w:rsidR="04B01DE2">
        <w:rPr>
          <w:rFonts w:ascii="Aptos" w:hAnsi="Aptos" w:eastAsia="Aptos" w:cs="Aptos"/>
          <w:i/>
          <w:iCs/>
          <w:color w:val="000000" w:themeColor="text1"/>
        </w:rPr>
        <w:t xml:space="preserve"> </w:t>
      </w:r>
      <w:r w:rsidRPr="2F35BD62" w:rsidR="0C2C7AB5">
        <w:rPr>
          <w:rFonts w:ascii="Aptos" w:hAnsi="Aptos" w:eastAsia="Aptos" w:cs="Aptos"/>
          <w:i/>
          <w:iCs/>
          <w:color w:val="000000" w:themeColor="text1"/>
        </w:rPr>
        <w:t xml:space="preserve">rauhoittamalla itseämme, </w:t>
      </w:r>
      <w:r w:rsidRPr="2F35BD62" w:rsidR="04B01DE2">
        <w:rPr>
          <w:rFonts w:ascii="Aptos" w:hAnsi="Aptos" w:eastAsia="Aptos" w:cs="Aptos"/>
          <w:i/>
          <w:iCs/>
          <w:color w:val="000000" w:themeColor="text1"/>
        </w:rPr>
        <w:t>esimerkiksi hengityksen avulla. Olemmekin jo harjoitelleet liukumäki ja sormihengityst</w:t>
      </w:r>
      <w:r w:rsidRPr="2F35BD62" w:rsidR="0B532A4F">
        <w:rPr>
          <w:rFonts w:ascii="Aptos" w:hAnsi="Aptos" w:eastAsia="Aptos" w:cs="Aptos"/>
          <w:i/>
          <w:iCs/>
          <w:color w:val="000000" w:themeColor="text1"/>
        </w:rPr>
        <w:t xml:space="preserve">ä. </w:t>
      </w:r>
      <w:r w:rsidRPr="2F35BD62" w:rsidR="4C2F1450">
        <w:rPr>
          <w:rFonts w:ascii="Aptos" w:hAnsi="Aptos" w:eastAsia="Aptos" w:cs="Aptos"/>
          <w:i/>
          <w:iCs/>
          <w:color w:val="000000" w:themeColor="text1"/>
        </w:rPr>
        <w:t>Niitä voi</w:t>
      </w:r>
      <w:r w:rsidRPr="2F35BD62" w:rsidR="0B532A4F">
        <w:rPr>
          <w:rFonts w:ascii="Aptos" w:hAnsi="Aptos" w:eastAsia="Aptos" w:cs="Aptos"/>
          <w:i/>
          <w:iCs/>
          <w:color w:val="000000" w:themeColor="text1"/>
        </w:rPr>
        <w:t xml:space="preserve"> käyttää tilanteissa, joissa tarvitse</w:t>
      </w:r>
      <w:r w:rsidRPr="2F35BD62" w:rsidR="1A900EC8">
        <w:rPr>
          <w:rFonts w:ascii="Aptos" w:hAnsi="Aptos" w:eastAsia="Aptos" w:cs="Aptos"/>
          <w:i/>
          <w:iCs/>
          <w:color w:val="000000" w:themeColor="text1"/>
        </w:rPr>
        <w:t>mme</w:t>
      </w:r>
      <w:r w:rsidRPr="2F35BD62" w:rsidR="0B532A4F">
        <w:rPr>
          <w:rFonts w:ascii="Aptos" w:hAnsi="Aptos" w:eastAsia="Aptos" w:cs="Aptos"/>
          <w:i/>
          <w:iCs/>
          <w:color w:val="000000" w:themeColor="text1"/>
        </w:rPr>
        <w:t xml:space="preserve"> kehon ja mielen rauhoittumista. Myös kosketus (esim. </w:t>
      </w:r>
      <w:r w:rsidRPr="2F35BD62" w:rsidR="0D5C597D">
        <w:rPr>
          <w:rFonts w:ascii="Aptos" w:hAnsi="Aptos" w:eastAsia="Aptos" w:cs="Aptos"/>
          <w:i/>
          <w:iCs/>
          <w:color w:val="000000" w:themeColor="text1"/>
        </w:rPr>
        <w:t>s</w:t>
      </w:r>
      <w:r w:rsidRPr="2F35BD62" w:rsidR="0B532A4F">
        <w:rPr>
          <w:rFonts w:ascii="Aptos" w:hAnsi="Aptos" w:eastAsia="Aptos" w:cs="Aptos"/>
          <w:i/>
          <w:iCs/>
          <w:color w:val="000000" w:themeColor="text1"/>
        </w:rPr>
        <w:t xml:space="preserve">ilittäminen tai </w:t>
      </w:r>
      <w:r w:rsidRPr="2F35BD62" w:rsidR="0587DC4C">
        <w:rPr>
          <w:rFonts w:ascii="Aptos" w:hAnsi="Aptos" w:eastAsia="Aptos" w:cs="Aptos"/>
          <w:i/>
          <w:iCs/>
          <w:color w:val="000000" w:themeColor="text1"/>
        </w:rPr>
        <w:t xml:space="preserve">kehon </w:t>
      </w:r>
      <w:r w:rsidRPr="2F35BD62" w:rsidR="0B532A4F">
        <w:rPr>
          <w:rFonts w:ascii="Aptos" w:hAnsi="Aptos" w:eastAsia="Aptos" w:cs="Aptos"/>
          <w:i/>
          <w:iCs/>
          <w:color w:val="000000" w:themeColor="text1"/>
        </w:rPr>
        <w:t>ravistelu</w:t>
      </w:r>
      <w:r w:rsidRPr="2F35BD62" w:rsidR="7438F005">
        <w:rPr>
          <w:rFonts w:ascii="Aptos" w:hAnsi="Aptos" w:eastAsia="Aptos" w:cs="Aptos"/>
          <w:i/>
          <w:iCs/>
          <w:color w:val="000000" w:themeColor="text1"/>
        </w:rPr>
        <w:t>)</w:t>
      </w:r>
      <w:r w:rsidRPr="2F35BD62" w:rsidR="4FFA7487">
        <w:rPr>
          <w:rFonts w:ascii="Aptos" w:hAnsi="Aptos" w:eastAsia="Aptos" w:cs="Aptos"/>
          <w:i/>
          <w:iCs/>
          <w:color w:val="000000" w:themeColor="text1"/>
        </w:rPr>
        <w:t xml:space="preserve">, </w:t>
      </w:r>
      <w:r w:rsidRPr="2F35BD62" w:rsidR="32260EEC">
        <w:rPr>
          <w:rFonts w:ascii="Aptos" w:hAnsi="Aptos" w:eastAsia="Aptos" w:cs="Aptos"/>
          <w:i/>
          <w:iCs/>
          <w:color w:val="000000" w:themeColor="text1"/>
        </w:rPr>
        <w:t xml:space="preserve">liikkuminen tai toisen tuki voi auttaa rauhoittamaan </w:t>
      </w:r>
      <w:r w:rsidRPr="2F35BD62" w:rsidR="179A9DA1">
        <w:rPr>
          <w:rFonts w:ascii="Aptos" w:hAnsi="Aptos" w:eastAsia="Aptos" w:cs="Aptos"/>
          <w:i/>
          <w:iCs/>
          <w:color w:val="000000" w:themeColor="text1"/>
        </w:rPr>
        <w:t xml:space="preserve">omaa </w:t>
      </w:r>
      <w:r w:rsidRPr="2F35BD62" w:rsidR="32260EEC">
        <w:rPr>
          <w:rFonts w:ascii="Aptos" w:hAnsi="Aptos" w:eastAsia="Aptos" w:cs="Aptos"/>
          <w:i/>
          <w:iCs/>
          <w:color w:val="000000" w:themeColor="text1"/>
        </w:rPr>
        <w:t>oloa</w:t>
      </w:r>
      <w:r w:rsidRPr="2F35BD62" w:rsidR="11593EE5">
        <w:rPr>
          <w:rFonts w:ascii="Aptos" w:hAnsi="Aptos" w:eastAsia="Aptos" w:cs="Aptos"/>
          <w:i/>
          <w:iCs/>
          <w:color w:val="000000" w:themeColor="text1"/>
        </w:rPr>
        <w:t xml:space="preserve"> </w:t>
      </w:r>
      <w:r w:rsidRPr="2F35BD62" w:rsidR="32260EEC">
        <w:rPr>
          <w:rFonts w:ascii="Aptos" w:hAnsi="Aptos" w:eastAsia="Aptos" w:cs="Aptos"/>
          <w:i/>
          <w:iCs/>
          <w:color w:val="000000" w:themeColor="text1"/>
        </w:rPr>
        <w:t>ja saamaan ajattelu- ja säätelytaidot taas käyttö</w:t>
      </w:r>
      <w:r w:rsidRPr="2F35BD62" w:rsidR="7FA22D0D">
        <w:rPr>
          <w:rFonts w:ascii="Aptos" w:hAnsi="Aptos" w:eastAsia="Aptos" w:cs="Aptos"/>
          <w:i/>
          <w:iCs/>
          <w:color w:val="000000" w:themeColor="text1"/>
        </w:rPr>
        <w:t>ön</w:t>
      </w:r>
      <w:r w:rsidRPr="2F35BD62" w:rsidR="32260EEC">
        <w:rPr>
          <w:rFonts w:ascii="Aptos" w:hAnsi="Aptos" w:eastAsia="Aptos" w:cs="Aptos"/>
          <w:i/>
          <w:iCs/>
          <w:color w:val="000000" w:themeColor="text1"/>
        </w:rPr>
        <w:t>, jotta tilanteessa</w:t>
      </w:r>
      <w:r w:rsidRPr="2F35BD62" w:rsidR="75B751BC">
        <w:rPr>
          <w:rFonts w:ascii="Aptos" w:hAnsi="Aptos" w:eastAsia="Aptos" w:cs="Aptos"/>
          <w:i/>
          <w:iCs/>
          <w:color w:val="000000" w:themeColor="text1"/>
        </w:rPr>
        <w:t xml:space="preserve"> voi toimia</w:t>
      </w:r>
      <w:r w:rsidRPr="2F35BD62" w:rsidR="32260EEC">
        <w:rPr>
          <w:rFonts w:ascii="Aptos" w:hAnsi="Aptos" w:eastAsia="Aptos" w:cs="Aptos"/>
          <w:i/>
          <w:iCs/>
          <w:color w:val="000000" w:themeColor="text1"/>
        </w:rPr>
        <w:t xml:space="preserve"> kaikkien hy</w:t>
      </w:r>
      <w:r w:rsidRPr="2F35BD62" w:rsidR="57D25284">
        <w:rPr>
          <w:rFonts w:ascii="Aptos" w:hAnsi="Aptos" w:eastAsia="Aptos" w:cs="Aptos"/>
          <w:i/>
          <w:iCs/>
          <w:color w:val="000000" w:themeColor="text1"/>
        </w:rPr>
        <w:t>vinvointia lisäävällä tavalla.</w:t>
      </w:r>
      <w:r w:rsidRPr="2F35BD62" w:rsidR="35937E47">
        <w:rPr>
          <w:rFonts w:ascii="Aptos" w:hAnsi="Aptos" w:eastAsia="Aptos" w:cs="Aptos"/>
          <w:i/>
          <w:iCs/>
          <w:color w:val="000000" w:themeColor="text1"/>
        </w:rPr>
        <w:t xml:space="preserve"> Itsensä rauhoittamisen keinot ovat taitoja, joita voi oppia.</w:t>
      </w:r>
      <w:r w:rsidRPr="2F35BD62" w:rsidR="57D25284">
        <w:rPr>
          <w:rFonts w:ascii="Aptos" w:hAnsi="Aptos" w:eastAsia="Aptos" w:cs="Aptos"/>
          <w:i/>
          <w:iCs/>
          <w:color w:val="000000" w:themeColor="text1"/>
        </w:rPr>
        <w:t xml:space="preserve"> </w:t>
      </w:r>
      <w:r w:rsidRPr="2F35BD62" w:rsidR="07C1A070">
        <w:rPr>
          <w:rFonts w:ascii="Aptos" w:hAnsi="Aptos" w:eastAsia="Aptos" w:cs="Aptos"/>
          <w:i/>
          <w:iCs/>
          <w:color w:val="000000" w:themeColor="text1"/>
        </w:rPr>
        <w:t>Myöhemmin tällä tunnilla</w:t>
      </w:r>
      <w:r w:rsidRPr="2F35BD62" w:rsidR="57D25284">
        <w:rPr>
          <w:rFonts w:ascii="Aptos" w:hAnsi="Aptos" w:eastAsia="Aptos" w:cs="Aptos"/>
          <w:i/>
          <w:iCs/>
          <w:color w:val="000000" w:themeColor="text1"/>
        </w:rPr>
        <w:t xml:space="preserve"> </w:t>
      </w:r>
      <w:r w:rsidRPr="2F35BD62" w:rsidR="4DB8973D">
        <w:rPr>
          <w:rFonts w:ascii="Aptos" w:hAnsi="Aptos" w:eastAsia="Aptos" w:cs="Aptos"/>
          <w:i/>
          <w:iCs/>
          <w:color w:val="000000" w:themeColor="text1"/>
        </w:rPr>
        <w:t xml:space="preserve">jokainen </w:t>
      </w:r>
      <w:r w:rsidRPr="2F35BD62" w:rsidR="57D25284">
        <w:rPr>
          <w:rFonts w:ascii="Aptos" w:hAnsi="Aptos" w:eastAsia="Aptos" w:cs="Aptos"/>
          <w:i/>
          <w:iCs/>
          <w:color w:val="000000" w:themeColor="text1"/>
        </w:rPr>
        <w:t>pääse</w:t>
      </w:r>
      <w:r w:rsidRPr="2F35BD62" w:rsidR="0EB7B78E">
        <w:rPr>
          <w:rFonts w:ascii="Aptos" w:hAnsi="Aptos" w:eastAsia="Aptos" w:cs="Aptos"/>
          <w:i/>
          <w:iCs/>
          <w:color w:val="000000" w:themeColor="text1"/>
        </w:rPr>
        <w:t>e</w:t>
      </w:r>
      <w:r w:rsidRPr="2F35BD62" w:rsidR="57D25284">
        <w:rPr>
          <w:rFonts w:ascii="Aptos" w:hAnsi="Aptos" w:eastAsia="Aptos" w:cs="Aptos"/>
          <w:i/>
          <w:iCs/>
          <w:color w:val="000000" w:themeColor="text1"/>
        </w:rPr>
        <w:t xml:space="preserve"> pohtimaan</w:t>
      </w:r>
      <w:r w:rsidRPr="2F35BD62" w:rsidR="37A30450">
        <w:rPr>
          <w:rFonts w:ascii="Aptos" w:hAnsi="Aptos" w:eastAsia="Aptos" w:cs="Aptos"/>
          <w:i/>
          <w:iCs/>
          <w:color w:val="000000" w:themeColor="text1"/>
        </w:rPr>
        <w:t xml:space="preserve"> itselleen sopivia</w:t>
      </w:r>
      <w:r w:rsidRPr="2F35BD62" w:rsidR="57D25284">
        <w:rPr>
          <w:rFonts w:ascii="Aptos" w:hAnsi="Aptos" w:eastAsia="Aptos" w:cs="Aptos"/>
          <w:i/>
          <w:iCs/>
          <w:color w:val="000000" w:themeColor="text1"/>
        </w:rPr>
        <w:t xml:space="preserve"> keinoja, joilla voi vaikuttaa omaan olo</w:t>
      </w:r>
      <w:r w:rsidRPr="2F35BD62" w:rsidR="2AE3C53F">
        <w:rPr>
          <w:rFonts w:ascii="Aptos" w:hAnsi="Aptos" w:eastAsia="Aptos" w:cs="Aptos"/>
          <w:i/>
          <w:iCs/>
          <w:color w:val="000000" w:themeColor="text1"/>
        </w:rPr>
        <w:t>on.</w:t>
      </w:r>
    </w:p>
    <w:p w:rsidR="57D25284" w:rsidP="79565EC2" w:rsidRDefault="57D25284" w14:paraId="29B53A07" w14:textId="7335100C">
      <w:pPr>
        <w:jc w:val="both"/>
        <w:rPr>
          <w:rFonts w:ascii="Aptos" w:hAnsi="Aptos" w:eastAsia="Aptos" w:cs="Aptos"/>
          <w:i/>
          <w:iCs/>
        </w:rPr>
      </w:pPr>
      <w:r w:rsidRPr="79565EC2">
        <w:rPr>
          <w:rFonts w:ascii="Aptos" w:hAnsi="Aptos" w:eastAsia="Aptos" w:cs="Aptos"/>
        </w:rPr>
        <w:t>Voidaan k</w:t>
      </w:r>
      <w:r w:rsidRPr="79565EC2" w:rsidR="7534EA57">
        <w:rPr>
          <w:rFonts w:ascii="Aptos" w:hAnsi="Aptos" w:eastAsia="Aptos" w:cs="Aptos"/>
        </w:rPr>
        <w:t>eskustel</w:t>
      </w:r>
      <w:r w:rsidRPr="79565EC2" w:rsidR="7EFE9A78">
        <w:rPr>
          <w:rFonts w:ascii="Aptos" w:hAnsi="Aptos" w:eastAsia="Aptos" w:cs="Aptos"/>
        </w:rPr>
        <w:t xml:space="preserve">la oppilaiden kokemuksista. </w:t>
      </w:r>
      <w:r w:rsidRPr="79565EC2" w:rsidR="7EFE9A78">
        <w:rPr>
          <w:rFonts w:ascii="Aptos" w:hAnsi="Aptos" w:eastAsia="Aptos" w:cs="Aptos"/>
          <w:i/>
          <w:iCs/>
        </w:rPr>
        <w:t xml:space="preserve">Millaisissa tilanteissa vahtikoira alkaa helposti räksyttää ja viisas pöllö lentää pois? </w:t>
      </w:r>
      <w:r w:rsidRPr="79565EC2" w:rsidR="5560FACA">
        <w:rPr>
          <w:rFonts w:ascii="Aptos" w:hAnsi="Aptos" w:eastAsia="Aptos" w:cs="Aptos"/>
          <w:i/>
          <w:iCs/>
        </w:rPr>
        <w:t xml:space="preserve">Millaisia tunteita näissä tilanteissa voi olla herännyt? Onko sinulle käynyt niin, että olet tehnyt jotakin ennen kuin ajattelit? </w:t>
      </w:r>
    </w:p>
    <w:p w:rsidR="79565EC2" w:rsidP="470CE977" w:rsidRDefault="79565EC2" w14:paraId="36260821" w14:textId="45C4977D">
      <w:pPr>
        <w:jc w:val="both"/>
        <w:rPr>
          <w:rFonts w:ascii="Aptos" w:hAnsi="Aptos" w:eastAsia="Aptos" w:cs="Aptos"/>
          <w:i/>
          <w:iCs/>
          <w:color w:val="000000" w:themeColor="text1"/>
          <w:sz w:val="16"/>
          <w:szCs w:val="16"/>
        </w:rPr>
      </w:pPr>
    </w:p>
    <w:p w:rsidR="1E625E84" w:rsidP="79565EC2" w:rsidRDefault="1E625E84" w14:paraId="34176656" w14:textId="753E3381">
      <w:pPr>
        <w:jc w:val="both"/>
        <w:rPr>
          <w:rFonts w:ascii="Aptos" w:hAnsi="Aptos" w:eastAsia="Aptos" w:cs="Aptos"/>
          <w:color w:val="000000" w:themeColor="text1"/>
          <w:u w:val="single"/>
        </w:rPr>
      </w:pPr>
      <w:proofErr w:type="spellStart"/>
      <w:r w:rsidRPr="79565EC2">
        <w:rPr>
          <w:rFonts w:ascii="Aptos" w:hAnsi="Aptos" w:eastAsia="Aptos" w:cs="Aptos"/>
          <w:color w:val="000000" w:themeColor="text1"/>
          <w:u w:val="single"/>
        </w:rPr>
        <w:t>Siegelin</w:t>
      </w:r>
      <w:proofErr w:type="spellEnd"/>
      <w:r w:rsidRPr="79565EC2">
        <w:rPr>
          <w:rFonts w:ascii="Aptos" w:hAnsi="Aptos" w:eastAsia="Aptos" w:cs="Aptos"/>
          <w:color w:val="000000" w:themeColor="text1"/>
          <w:u w:val="single"/>
        </w:rPr>
        <w:t xml:space="preserve"> käsimalli </w:t>
      </w:r>
    </w:p>
    <w:p w:rsidRPr="00CA0B1C" w:rsidR="25BE84CC" w:rsidP="79565EC2" w:rsidRDefault="25BE84CC" w14:paraId="3DCA26A9" w14:textId="18C4D1D0">
      <w:pPr>
        <w:pStyle w:val="Heading1"/>
        <w:shd w:val="clear" w:color="auto" w:fill="FFFFFF" w:themeFill="background1"/>
        <w:spacing w:before="0"/>
        <w:jc w:val="both"/>
        <w:rPr>
          <w:rFonts w:asciiTheme="minorHAnsi" w:hAnsiTheme="minorHAnsi" w:eastAsiaTheme="minorEastAsia" w:cstheme="minorBidi"/>
          <w:b/>
          <w:bCs/>
          <w:color w:val="0F0F0F"/>
          <w:sz w:val="24"/>
          <w:szCs w:val="24"/>
        </w:rPr>
      </w:pPr>
      <w:r w:rsidRPr="00CA0B1C">
        <w:rPr>
          <w:rFonts w:asciiTheme="minorHAnsi" w:hAnsiTheme="minorHAnsi" w:eastAsiaTheme="minorEastAsia" w:cstheme="minorBidi"/>
          <w:color w:val="0F0F0F"/>
          <w:sz w:val="24"/>
          <w:szCs w:val="24"/>
        </w:rPr>
        <w:t xml:space="preserve">(Englanninkielinen video aiheesta aikuiselle vinkiksi) </w:t>
      </w:r>
    </w:p>
    <w:p w:rsidR="0EEAA6E6" w:rsidP="79565EC2" w:rsidRDefault="0EEAA6E6" w14:paraId="1952976F" w14:textId="05F7598B">
      <w:pPr>
        <w:pStyle w:val="Heading1"/>
        <w:shd w:val="clear" w:color="auto" w:fill="FFFFFF" w:themeFill="background1"/>
        <w:spacing w:before="0"/>
        <w:jc w:val="both"/>
        <w:rPr>
          <w:rFonts w:asciiTheme="minorHAnsi" w:hAnsiTheme="minorHAnsi" w:eastAsiaTheme="minorEastAsia" w:cstheme="minorBidi"/>
          <w:b/>
          <w:bCs/>
          <w:color w:val="0F0F0F"/>
          <w:sz w:val="24"/>
          <w:szCs w:val="24"/>
          <w:lang w:val="en-US"/>
        </w:rPr>
      </w:pPr>
      <w:r w:rsidRPr="79565EC2">
        <w:rPr>
          <w:rFonts w:asciiTheme="minorHAnsi" w:hAnsiTheme="minorHAnsi" w:eastAsiaTheme="minorEastAsia" w:cstheme="minorBidi"/>
          <w:b/>
          <w:bCs/>
          <w:color w:val="0F0F0F"/>
          <w:sz w:val="24"/>
          <w:szCs w:val="24"/>
          <w:lang w:val="en-US"/>
        </w:rPr>
        <w:t>Dr. Dan Siegel's Hand Model of the Brain:</w:t>
      </w:r>
    </w:p>
    <w:p w:rsidRPr="00CA0B1C" w:rsidR="09E846C0" w:rsidP="79565EC2" w:rsidRDefault="09E846C0" w14:paraId="133713B6" w14:textId="6BD7A101">
      <w:pPr>
        <w:jc w:val="both"/>
        <w:rPr>
          <w:rFonts w:ascii="Aptos" w:hAnsi="Aptos" w:eastAsia="Aptos" w:cs="Aptos"/>
          <w:lang w:val="en-US"/>
        </w:rPr>
      </w:pPr>
      <w:hyperlink r:id="rId11">
        <w:r w:rsidRPr="00CA0B1C">
          <w:rPr>
            <w:rStyle w:val="Hyperlink"/>
            <w:rFonts w:ascii="Aptos" w:hAnsi="Aptos" w:eastAsia="Aptos" w:cs="Aptos"/>
            <w:lang w:val="en-US"/>
          </w:rPr>
          <w:t>https://www.youtube.com/watch?v=f-m2YcdMdFw</w:t>
        </w:r>
      </w:hyperlink>
    </w:p>
    <w:p w:rsidR="568BDAA3" w:rsidP="79565EC2" w:rsidRDefault="568BDAA3" w14:paraId="5B35DA31" w14:textId="1639FBBD">
      <w:pPr>
        <w:jc w:val="both"/>
        <w:rPr>
          <w:rFonts w:ascii="Aptos" w:hAnsi="Aptos" w:eastAsia="Aptos" w:cs="Aptos"/>
        </w:rPr>
      </w:pPr>
      <w:r w:rsidRPr="79565EC2">
        <w:rPr>
          <w:rFonts w:ascii="Aptos" w:hAnsi="Aptos" w:eastAsia="Aptos" w:cs="Aptos"/>
        </w:rPr>
        <w:t>Aivojen osia ja niiden välisiä yhteyksiä v</w:t>
      </w:r>
      <w:r w:rsidRPr="79565EC2" w:rsidR="045977B3">
        <w:rPr>
          <w:rFonts w:ascii="Aptos" w:hAnsi="Aptos" w:eastAsia="Aptos" w:cs="Aptos"/>
        </w:rPr>
        <w:t xml:space="preserve">oidaan havainnollistaa </w:t>
      </w:r>
      <w:r w:rsidRPr="79565EC2" w:rsidR="6C9A1101">
        <w:rPr>
          <w:rFonts w:ascii="Aptos" w:hAnsi="Aptos" w:eastAsia="Aptos" w:cs="Aptos"/>
        </w:rPr>
        <w:t xml:space="preserve">psykiatri Dan </w:t>
      </w:r>
      <w:proofErr w:type="spellStart"/>
      <w:r w:rsidRPr="79565EC2" w:rsidR="6C9A1101">
        <w:rPr>
          <w:rFonts w:ascii="Aptos" w:hAnsi="Aptos" w:eastAsia="Aptos" w:cs="Aptos"/>
        </w:rPr>
        <w:t>Siegelin</w:t>
      </w:r>
      <w:proofErr w:type="spellEnd"/>
      <w:r w:rsidRPr="79565EC2" w:rsidR="6C9A1101">
        <w:rPr>
          <w:rFonts w:ascii="Aptos" w:hAnsi="Aptos" w:eastAsia="Aptos" w:cs="Aptos"/>
        </w:rPr>
        <w:t xml:space="preserve"> käsimallin avulla. Oppilaat </w:t>
      </w:r>
      <w:r w:rsidRPr="79565EC2" w:rsidR="19A3A5F2">
        <w:rPr>
          <w:rFonts w:ascii="Aptos" w:hAnsi="Aptos" w:eastAsia="Aptos" w:cs="Aptos"/>
        </w:rPr>
        <w:t>muodostavat</w:t>
      </w:r>
      <w:r w:rsidRPr="79565EC2" w:rsidR="6C9A1101">
        <w:rPr>
          <w:rFonts w:ascii="Aptos" w:hAnsi="Aptos" w:eastAsia="Aptos" w:cs="Aptos"/>
        </w:rPr>
        <w:t xml:space="preserve"> </w:t>
      </w:r>
      <w:r w:rsidRPr="79565EC2" w:rsidR="190E05C5">
        <w:rPr>
          <w:rFonts w:ascii="Aptos" w:hAnsi="Aptos" w:eastAsia="Aptos" w:cs="Aptos"/>
        </w:rPr>
        <w:t xml:space="preserve">omalla kädellään </w:t>
      </w:r>
      <w:r w:rsidRPr="79565EC2" w:rsidR="6A51F658">
        <w:rPr>
          <w:rFonts w:ascii="Aptos" w:hAnsi="Aptos" w:eastAsia="Aptos" w:cs="Aptos"/>
        </w:rPr>
        <w:t>aivomallin opettajan ohjeen mukaan.</w:t>
      </w:r>
    </w:p>
    <w:p w:rsidR="6A51F658" w:rsidP="2F35BD62" w:rsidRDefault="6A51F658" w14:paraId="499BD0AB" w14:textId="68EAF59E">
      <w:pPr>
        <w:jc w:val="both"/>
        <w:rPr>
          <w:rFonts w:ascii="Aptos" w:hAnsi="Aptos" w:eastAsia="Aptos" w:cs="Aptos"/>
          <w:i/>
          <w:iCs/>
        </w:rPr>
      </w:pPr>
      <w:r w:rsidRPr="2F35BD62">
        <w:rPr>
          <w:rFonts w:ascii="Aptos" w:hAnsi="Aptos" w:eastAsia="Aptos" w:cs="Aptos"/>
          <w:i/>
          <w:iCs/>
        </w:rPr>
        <w:t xml:space="preserve">Kokeillaan yhdessä, miten aivomme toimivat tunnetilanteissa. </w:t>
      </w:r>
      <w:r w:rsidRPr="2F35BD62" w:rsidR="3359ECB8">
        <w:rPr>
          <w:rFonts w:ascii="Aptos" w:hAnsi="Aptos" w:eastAsia="Aptos" w:cs="Aptos"/>
          <w:i/>
          <w:iCs/>
        </w:rPr>
        <w:t>(</w:t>
      </w:r>
      <w:r w:rsidRPr="2F35BD62">
        <w:rPr>
          <w:rFonts w:ascii="Aptos" w:hAnsi="Aptos" w:eastAsia="Aptos" w:cs="Aptos"/>
        </w:rPr>
        <w:t>Nosta kätesi</w:t>
      </w:r>
      <w:r w:rsidRPr="2F35BD62" w:rsidR="3B056016">
        <w:rPr>
          <w:rFonts w:ascii="Aptos" w:hAnsi="Aptos" w:eastAsia="Aptos" w:cs="Aptos"/>
        </w:rPr>
        <w:t xml:space="preserve"> sormet ylhäällä</w:t>
      </w:r>
      <w:r w:rsidRPr="2F35BD62">
        <w:rPr>
          <w:rFonts w:ascii="Aptos" w:hAnsi="Aptos" w:eastAsia="Aptos" w:cs="Aptos"/>
        </w:rPr>
        <w:t xml:space="preserve"> ja taita ensin peukalo kämmenen sisään.</w:t>
      </w:r>
      <w:r w:rsidRPr="2F35BD62" w:rsidR="01DD1194">
        <w:rPr>
          <w:rFonts w:ascii="Aptos" w:hAnsi="Aptos" w:eastAsia="Aptos" w:cs="Aptos"/>
        </w:rPr>
        <w:t>)</w:t>
      </w:r>
      <w:r w:rsidRPr="2F35BD62" w:rsidR="7131A4E0">
        <w:rPr>
          <w:rFonts w:ascii="Aptos" w:hAnsi="Aptos" w:eastAsia="Aptos" w:cs="Aptos"/>
          <w:i/>
          <w:iCs/>
        </w:rPr>
        <w:t xml:space="preserve"> Peukalo on mantelitumake eli aivojemme vahtikoira, joka tekee hälytyksen, kun havaitsee aistien avulla jotakin uhkaavaa ympäristöstämme</w:t>
      </w:r>
      <w:r w:rsidRPr="2F35BD62" w:rsidR="02D7221B">
        <w:rPr>
          <w:rFonts w:ascii="Aptos" w:hAnsi="Aptos" w:eastAsia="Aptos" w:cs="Aptos"/>
          <w:i/>
          <w:iCs/>
        </w:rPr>
        <w:t>.</w:t>
      </w:r>
      <w:r w:rsidRPr="2F35BD62" w:rsidR="02D7221B">
        <w:rPr>
          <w:rFonts w:ascii="Aptos" w:hAnsi="Aptos" w:eastAsia="Aptos" w:cs="Aptos"/>
        </w:rPr>
        <w:t xml:space="preserve"> </w:t>
      </w:r>
      <w:r w:rsidRPr="2F35BD62" w:rsidR="00A1E3A6">
        <w:rPr>
          <w:rFonts w:ascii="Aptos" w:hAnsi="Aptos" w:eastAsia="Aptos" w:cs="Aptos"/>
        </w:rPr>
        <w:t>(</w:t>
      </w:r>
      <w:r w:rsidRPr="2F35BD62" w:rsidR="02D7221B">
        <w:rPr>
          <w:rFonts w:ascii="Aptos" w:hAnsi="Aptos" w:eastAsia="Aptos" w:cs="Aptos"/>
        </w:rPr>
        <w:t xml:space="preserve">Laske </w:t>
      </w:r>
      <w:r w:rsidRPr="2F35BD62" w:rsidR="3F7498FE">
        <w:rPr>
          <w:rFonts w:ascii="Aptos" w:hAnsi="Aptos" w:eastAsia="Aptos" w:cs="Aptos"/>
        </w:rPr>
        <w:t xml:space="preserve">muut </w:t>
      </w:r>
      <w:r w:rsidRPr="2F35BD62" w:rsidR="02D7221B">
        <w:rPr>
          <w:rFonts w:ascii="Aptos" w:hAnsi="Aptos" w:eastAsia="Aptos" w:cs="Aptos"/>
        </w:rPr>
        <w:t>sormesi peukalon päälle</w:t>
      </w:r>
      <w:r w:rsidRPr="2F35BD62" w:rsidR="1131D01F">
        <w:rPr>
          <w:rFonts w:ascii="Aptos" w:hAnsi="Aptos" w:eastAsia="Aptos" w:cs="Aptos"/>
        </w:rPr>
        <w:t>)</w:t>
      </w:r>
      <w:r w:rsidRPr="2F35BD62" w:rsidR="02D7221B">
        <w:rPr>
          <w:rFonts w:ascii="Aptos" w:hAnsi="Aptos" w:eastAsia="Aptos" w:cs="Aptos"/>
        </w:rPr>
        <w:t>.</w:t>
      </w:r>
      <w:r w:rsidRPr="2F35BD62" w:rsidR="02D7221B">
        <w:rPr>
          <w:rFonts w:ascii="Aptos" w:hAnsi="Aptos" w:eastAsia="Aptos" w:cs="Aptos"/>
          <w:i/>
          <w:iCs/>
        </w:rPr>
        <w:t xml:space="preserve"> Sorm</w:t>
      </w:r>
      <w:r w:rsidRPr="2F35BD62" w:rsidR="13F8983C">
        <w:rPr>
          <w:rFonts w:ascii="Aptos" w:hAnsi="Aptos" w:eastAsia="Aptos" w:cs="Aptos"/>
          <w:i/>
          <w:iCs/>
        </w:rPr>
        <w:t>emme</w:t>
      </w:r>
      <w:r w:rsidRPr="2F35BD62" w:rsidR="02D7221B">
        <w:rPr>
          <w:rFonts w:ascii="Aptos" w:hAnsi="Aptos" w:eastAsia="Aptos" w:cs="Aptos"/>
          <w:i/>
          <w:iCs/>
        </w:rPr>
        <w:t xml:space="preserve"> o</w:t>
      </w:r>
      <w:r w:rsidRPr="2F35BD62" w:rsidR="00102481">
        <w:rPr>
          <w:rFonts w:ascii="Aptos" w:hAnsi="Aptos" w:eastAsia="Aptos" w:cs="Aptos"/>
          <w:i/>
          <w:iCs/>
        </w:rPr>
        <w:t>vat</w:t>
      </w:r>
      <w:r w:rsidRPr="2F35BD62" w:rsidR="02D7221B">
        <w:rPr>
          <w:rFonts w:ascii="Aptos" w:hAnsi="Aptos" w:eastAsia="Aptos" w:cs="Aptos"/>
          <w:i/>
          <w:iCs/>
        </w:rPr>
        <w:t xml:space="preserve"> etuotsalohko eli viisas pöllö</w:t>
      </w:r>
      <w:r w:rsidRPr="2F35BD62" w:rsidR="7D5105D4">
        <w:rPr>
          <w:rFonts w:ascii="Aptos" w:hAnsi="Aptos" w:eastAsia="Aptos" w:cs="Aptos"/>
          <w:i/>
          <w:iCs/>
        </w:rPr>
        <w:t xml:space="preserve">. Se on aivojemme keskus, jossa tapahtuu ajattelu, </w:t>
      </w:r>
      <w:r w:rsidRPr="2F35BD62" w:rsidR="5CAA6CA5">
        <w:rPr>
          <w:rFonts w:ascii="Aptos" w:hAnsi="Aptos" w:eastAsia="Aptos" w:cs="Aptos"/>
          <w:i/>
          <w:iCs/>
        </w:rPr>
        <w:t>harkitse</w:t>
      </w:r>
      <w:r w:rsidRPr="2F35BD62" w:rsidR="63CD00E5">
        <w:rPr>
          <w:rFonts w:ascii="Aptos" w:hAnsi="Aptos" w:eastAsia="Aptos" w:cs="Aptos"/>
          <w:i/>
          <w:iCs/>
        </w:rPr>
        <w:t>minen</w:t>
      </w:r>
      <w:r w:rsidRPr="2F35BD62" w:rsidR="7D5105D4">
        <w:rPr>
          <w:rFonts w:ascii="Aptos" w:hAnsi="Aptos" w:eastAsia="Aptos" w:cs="Aptos"/>
          <w:i/>
          <w:iCs/>
        </w:rPr>
        <w:t xml:space="preserve"> ja</w:t>
      </w:r>
      <w:r w:rsidRPr="2F35BD62" w:rsidR="074F75D2">
        <w:rPr>
          <w:rFonts w:ascii="Aptos" w:hAnsi="Aptos" w:eastAsia="Aptos" w:cs="Aptos"/>
          <w:i/>
          <w:iCs/>
        </w:rPr>
        <w:t xml:space="preserve"> </w:t>
      </w:r>
      <w:r w:rsidRPr="2F35BD62" w:rsidR="7F0FDAD3">
        <w:rPr>
          <w:rFonts w:ascii="Aptos" w:hAnsi="Aptos" w:eastAsia="Aptos" w:cs="Aptos"/>
          <w:i/>
          <w:iCs/>
        </w:rPr>
        <w:t>itse</w:t>
      </w:r>
      <w:r w:rsidRPr="2F35BD62" w:rsidR="074F75D2">
        <w:rPr>
          <w:rFonts w:ascii="Aptos" w:hAnsi="Aptos" w:eastAsia="Aptos" w:cs="Aptos"/>
          <w:i/>
          <w:iCs/>
        </w:rPr>
        <w:t>säätely.</w:t>
      </w:r>
      <w:r w:rsidRPr="2F35BD62" w:rsidR="5DD3797A">
        <w:rPr>
          <w:rFonts w:ascii="Aptos" w:hAnsi="Aptos" w:eastAsia="Aptos" w:cs="Aptos"/>
          <w:i/>
          <w:iCs/>
        </w:rPr>
        <w:t xml:space="preserve"> A</w:t>
      </w:r>
      <w:r w:rsidRPr="2F35BD62" w:rsidR="1E30300A">
        <w:rPr>
          <w:rFonts w:ascii="Aptos" w:hAnsi="Aptos" w:eastAsia="Aptos" w:cs="Aptos"/>
          <w:i/>
          <w:iCs/>
        </w:rPr>
        <w:t>ivojen osat ovat nyt yhteydessä toisiinsa ja välittävät toisilleen tietoa.</w:t>
      </w:r>
    </w:p>
    <w:p w:rsidR="1F2BC493" w:rsidP="2B6EDD8D" w:rsidRDefault="1F2BC493" w14:paraId="70834F55" w14:textId="1FD29FF6">
      <w:pPr>
        <w:jc w:val="both"/>
        <w:rPr>
          <w:rFonts w:ascii="Aptos" w:hAnsi="Aptos" w:eastAsia="Aptos" w:cs="Aptos"/>
        </w:rPr>
      </w:pPr>
      <w:r w:rsidRPr="2B6EDD8D">
        <w:rPr>
          <w:rFonts w:ascii="Aptos" w:hAnsi="Aptos" w:eastAsia="Aptos" w:cs="Aptos"/>
          <w:i/>
          <w:iCs/>
        </w:rPr>
        <w:t xml:space="preserve">Kun aistit havaitsevat jotakin, joka uhkaa tekee vahtikoira hälytyksen. </w:t>
      </w:r>
      <w:r w:rsidRPr="2B6EDD8D">
        <w:rPr>
          <w:rFonts w:ascii="Aptos" w:hAnsi="Aptos" w:eastAsia="Aptos" w:cs="Aptos"/>
        </w:rPr>
        <w:t>(</w:t>
      </w:r>
      <w:r w:rsidRPr="2B6EDD8D" w:rsidR="003D1476">
        <w:rPr>
          <w:rFonts w:ascii="Aptos" w:hAnsi="Aptos" w:eastAsia="Aptos" w:cs="Aptos"/>
        </w:rPr>
        <w:t xml:space="preserve">Aletaan liikuttaa peukaloa sormien alla). </w:t>
      </w:r>
      <w:r w:rsidRPr="2B6EDD8D" w:rsidR="003D1476">
        <w:rPr>
          <w:rFonts w:ascii="Aptos" w:hAnsi="Aptos" w:eastAsia="Aptos" w:cs="Aptos"/>
          <w:i/>
          <w:iCs/>
        </w:rPr>
        <w:t>Samalla aiem</w:t>
      </w:r>
      <w:r w:rsidRPr="2B6EDD8D" w:rsidR="619C95C8">
        <w:rPr>
          <w:rFonts w:ascii="Aptos" w:hAnsi="Aptos" w:eastAsia="Aptos" w:cs="Aptos"/>
          <w:i/>
          <w:iCs/>
        </w:rPr>
        <w:t>mat</w:t>
      </w:r>
      <w:r w:rsidRPr="2B6EDD8D" w:rsidR="003D1476">
        <w:rPr>
          <w:rFonts w:ascii="Aptos" w:hAnsi="Aptos" w:eastAsia="Aptos" w:cs="Aptos"/>
          <w:i/>
          <w:iCs/>
        </w:rPr>
        <w:t xml:space="preserve"> kokemuk</w:t>
      </w:r>
      <w:r w:rsidRPr="2B6EDD8D" w:rsidR="3FDF1590">
        <w:rPr>
          <w:rFonts w:ascii="Aptos" w:hAnsi="Aptos" w:eastAsia="Aptos" w:cs="Aptos"/>
          <w:i/>
          <w:iCs/>
        </w:rPr>
        <w:t>semme</w:t>
      </w:r>
      <w:r w:rsidRPr="2B6EDD8D" w:rsidR="003D1476">
        <w:rPr>
          <w:rFonts w:ascii="Aptos" w:hAnsi="Aptos" w:eastAsia="Aptos" w:cs="Aptos"/>
          <w:i/>
          <w:iCs/>
        </w:rPr>
        <w:t xml:space="preserve"> tunnerepustamme vaikuttavat </w:t>
      </w:r>
      <w:r w:rsidRPr="2B6EDD8D" w:rsidR="07C0F730">
        <w:rPr>
          <w:rFonts w:ascii="Aptos" w:hAnsi="Aptos" w:eastAsia="Aptos" w:cs="Aptos"/>
          <w:i/>
          <w:iCs/>
        </w:rPr>
        <w:t>siihen, miten tässä tilanteessa toimi</w:t>
      </w:r>
      <w:r w:rsidRPr="2B6EDD8D" w:rsidR="18F1EFE5">
        <w:rPr>
          <w:rFonts w:ascii="Aptos" w:hAnsi="Aptos" w:eastAsia="Aptos" w:cs="Aptos"/>
          <w:i/>
          <w:iCs/>
        </w:rPr>
        <w:t>mme</w:t>
      </w:r>
      <w:r w:rsidRPr="2B6EDD8D" w:rsidR="07C0F730">
        <w:rPr>
          <w:rFonts w:ascii="Aptos" w:hAnsi="Aptos" w:eastAsia="Aptos" w:cs="Aptos"/>
          <w:i/>
          <w:iCs/>
        </w:rPr>
        <w:t xml:space="preserve">. Vahtikoiran </w:t>
      </w:r>
      <w:r w:rsidRPr="2B6EDD8D" w:rsidR="44D36751">
        <w:rPr>
          <w:rFonts w:ascii="Aptos" w:hAnsi="Aptos" w:eastAsia="Aptos" w:cs="Aptos"/>
          <w:i/>
          <w:iCs/>
        </w:rPr>
        <w:t>haukkuessa</w:t>
      </w:r>
      <w:r w:rsidRPr="2B6EDD8D" w:rsidR="07C0F730">
        <w:rPr>
          <w:rFonts w:ascii="Aptos" w:hAnsi="Aptos" w:eastAsia="Aptos" w:cs="Aptos"/>
          <w:i/>
          <w:iCs/>
        </w:rPr>
        <w:t xml:space="preserve"> kovaa, viisas pöllö lähtee karkuteille</w:t>
      </w:r>
      <w:r w:rsidRPr="2B6EDD8D" w:rsidR="61BEFCF9">
        <w:rPr>
          <w:rFonts w:ascii="Aptos" w:hAnsi="Aptos" w:eastAsia="Aptos" w:cs="Aptos"/>
          <w:i/>
          <w:iCs/>
        </w:rPr>
        <w:t xml:space="preserve"> </w:t>
      </w:r>
      <w:r w:rsidRPr="2B6EDD8D" w:rsidR="07C0F730">
        <w:rPr>
          <w:rFonts w:ascii="Aptos" w:hAnsi="Aptos" w:eastAsia="Aptos" w:cs="Aptos"/>
        </w:rPr>
        <w:t>(Nostetaan sormet yl</w:t>
      </w:r>
      <w:r w:rsidRPr="2B6EDD8D" w:rsidR="52706DEF">
        <w:rPr>
          <w:rFonts w:ascii="Aptos" w:hAnsi="Aptos" w:eastAsia="Aptos" w:cs="Aptos"/>
        </w:rPr>
        <w:t>öspäin).</w:t>
      </w:r>
      <w:r w:rsidRPr="2B6EDD8D" w:rsidR="183F69A9">
        <w:rPr>
          <w:rFonts w:ascii="Aptos" w:hAnsi="Aptos" w:eastAsia="Aptos" w:cs="Aptos"/>
        </w:rPr>
        <w:t xml:space="preserve"> </w:t>
      </w:r>
      <w:r w:rsidRPr="2B6EDD8D" w:rsidR="77979968">
        <w:rPr>
          <w:rFonts w:ascii="Aptos" w:hAnsi="Aptos" w:eastAsia="Aptos" w:cs="Aptos"/>
          <w:i/>
          <w:iCs/>
        </w:rPr>
        <w:t xml:space="preserve">Nyt huomaamme, että aivojen osat eivät ole enää yhteydessä toisiinsa ja tieto ei kulje. </w:t>
      </w:r>
      <w:r w:rsidRPr="2B6EDD8D" w:rsidR="3C304D27">
        <w:rPr>
          <w:rFonts w:ascii="Aptos" w:hAnsi="Aptos" w:eastAsia="Aptos" w:cs="Aptos"/>
          <w:i/>
          <w:iCs/>
        </w:rPr>
        <w:t>Tällöin mielessä</w:t>
      </w:r>
      <w:r w:rsidRPr="2B6EDD8D" w:rsidR="421947EA">
        <w:rPr>
          <w:rFonts w:ascii="Aptos" w:hAnsi="Aptos" w:eastAsia="Aptos" w:cs="Aptos"/>
          <w:i/>
          <w:iCs/>
        </w:rPr>
        <w:t>mme</w:t>
      </w:r>
      <w:r w:rsidRPr="2B6EDD8D" w:rsidR="3C304D27">
        <w:rPr>
          <w:rFonts w:ascii="Aptos" w:hAnsi="Aptos" w:eastAsia="Aptos" w:cs="Aptos"/>
          <w:i/>
          <w:iCs/>
        </w:rPr>
        <w:t xml:space="preserve"> on sekamelska, e</w:t>
      </w:r>
      <w:r w:rsidRPr="2B6EDD8D" w:rsidR="1FA6F304">
        <w:rPr>
          <w:rFonts w:ascii="Aptos" w:hAnsi="Aptos" w:eastAsia="Aptos" w:cs="Aptos"/>
          <w:i/>
          <w:iCs/>
        </w:rPr>
        <w:t>mmekä</w:t>
      </w:r>
      <w:r w:rsidRPr="2B6EDD8D" w:rsidR="3C304D27">
        <w:rPr>
          <w:rFonts w:ascii="Aptos" w:hAnsi="Aptos" w:eastAsia="Aptos" w:cs="Aptos"/>
          <w:i/>
          <w:iCs/>
        </w:rPr>
        <w:t xml:space="preserve"> pysty ajattelemaan selkeästi ja te</w:t>
      </w:r>
      <w:r w:rsidRPr="2B6EDD8D" w:rsidR="2F195EBF">
        <w:rPr>
          <w:rFonts w:ascii="Aptos" w:hAnsi="Aptos" w:eastAsia="Aptos" w:cs="Aptos"/>
          <w:i/>
          <w:iCs/>
        </w:rPr>
        <w:t>kemään</w:t>
      </w:r>
      <w:r w:rsidRPr="2B6EDD8D" w:rsidR="3C304D27">
        <w:rPr>
          <w:rFonts w:ascii="Aptos" w:hAnsi="Aptos" w:eastAsia="Aptos" w:cs="Aptos"/>
          <w:i/>
          <w:iCs/>
        </w:rPr>
        <w:t xml:space="preserve"> järkeviä ratkaisuja.</w:t>
      </w:r>
    </w:p>
    <w:p w:rsidR="1F2BC493" w:rsidP="2B6EDD8D" w:rsidRDefault="0789D674" w14:paraId="6F7851ED" w14:textId="181A66AF">
      <w:pPr>
        <w:jc w:val="both"/>
        <w:rPr>
          <w:rFonts w:ascii="Aptos" w:hAnsi="Aptos" w:eastAsia="Aptos" w:cs="Aptos"/>
          <w:i/>
          <w:iCs/>
        </w:rPr>
      </w:pPr>
      <w:r w:rsidRPr="2B6EDD8D">
        <w:rPr>
          <w:rFonts w:ascii="Aptos" w:hAnsi="Aptos" w:eastAsia="Aptos" w:cs="Aptos"/>
          <w:i/>
          <w:iCs/>
        </w:rPr>
        <w:t>Tällaisessa tilanteessa voimme esimerkiksi hengityksen avulla rauh</w:t>
      </w:r>
      <w:r w:rsidRPr="2B6EDD8D" w:rsidR="22ADB847">
        <w:rPr>
          <w:rFonts w:ascii="Aptos" w:hAnsi="Aptos" w:eastAsia="Aptos" w:cs="Aptos"/>
          <w:i/>
          <w:iCs/>
        </w:rPr>
        <w:t>oittaa omaa oloa</w:t>
      </w:r>
      <w:r w:rsidRPr="2B6EDD8D" w:rsidR="15BA5401">
        <w:rPr>
          <w:rFonts w:ascii="Aptos" w:hAnsi="Aptos" w:eastAsia="Aptos" w:cs="Aptos"/>
          <w:i/>
          <w:iCs/>
        </w:rPr>
        <w:t>mme</w:t>
      </w:r>
      <w:r w:rsidRPr="2B6EDD8D" w:rsidR="22ADB847">
        <w:rPr>
          <w:rFonts w:ascii="Aptos" w:hAnsi="Aptos" w:eastAsia="Aptos" w:cs="Aptos"/>
          <w:i/>
          <w:iCs/>
        </w:rPr>
        <w:t xml:space="preserve"> ja palauttaa koiran ja pöllön paikoilleen ja</w:t>
      </w:r>
      <w:r w:rsidRPr="2B6EDD8D" w:rsidR="3FC55E06">
        <w:rPr>
          <w:rFonts w:ascii="Aptos" w:hAnsi="Aptos" w:eastAsia="Aptos" w:cs="Aptos"/>
          <w:i/>
          <w:iCs/>
        </w:rPr>
        <w:t xml:space="preserve"> sekä</w:t>
      </w:r>
      <w:r w:rsidRPr="2B6EDD8D" w:rsidR="22ADB847">
        <w:rPr>
          <w:rFonts w:ascii="Aptos" w:hAnsi="Aptos" w:eastAsia="Aptos" w:cs="Aptos"/>
          <w:i/>
          <w:iCs/>
        </w:rPr>
        <w:t xml:space="preserve"> yhteyteen toistensa kanssa. Hengitetään muutaman rauhallinen hengitys ja vähitellen koira ja pöllö palaavat</w:t>
      </w:r>
      <w:r w:rsidRPr="2B6EDD8D" w:rsidR="7CBCD394">
        <w:rPr>
          <w:rFonts w:ascii="Aptos" w:hAnsi="Aptos" w:eastAsia="Aptos" w:cs="Aptos"/>
          <w:i/>
          <w:iCs/>
        </w:rPr>
        <w:t xml:space="preserve"> yhteyteen</w:t>
      </w:r>
      <w:r w:rsidRPr="2B6EDD8D" w:rsidR="409DD51D">
        <w:rPr>
          <w:rFonts w:ascii="Aptos" w:hAnsi="Aptos" w:eastAsia="Aptos" w:cs="Aptos"/>
          <w:i/>
          <w:iCs/>
        </w:rPr>
        <w:t xml:space="preserve">. </w:t>
      </w:r>
      <w:r w:rsidRPr="2B6EDD8D" w:rsidR="450DD64C">
        <w:rPr>
          <w:rFonts w:ascii="Aptos" w:hAnsi="Aptos" w:eastAsia="Aptos" w:cs="Aptos"/>
        </w:rPr>
        <w:t>(Palautetaan peukalo kiinni kämmeneen ja sormet vähitellen peukalon päälle).</w:t>
      </w:r>
      <w:r w:rsidRPr="2B6EDD8D" w:rsidR="450DD64C">
        <w:rPr>
          <w:rFonts w:ascii="Aptos" w:hAnsi="Aptos" w:eastAsia="Aptos" w:cs="Aptos"/>
          <w:i/>
          <w:iCs/>
        </w:rPr>
        <w:t xml:space="preserve">  </w:t>
      </w:r>
      <w:r w:rsidRPr="2B6EDD8D" w:rsidR="409DD51D">
        <w:rPr>
          <w:rFonts w:ascii="Aptos" w:hAnsi="Aptos" w:eastAsia="Aptos" w:cs="Aptos"/>
          <w:i/>
          <w:iCs/>
        </w:rPr>
        <w:t xml:space="preserve">Näin </w:t>
      </w:r>
      <w:r w:rsidRPr="2B6EDD8D" w:rsidR="7CBCD394">
        <w:rPr>
          <w:rFonts w:ascii="Aptos" w:hAnsi="Aptos" w:eastAsia="Aptos" w:cs="Aptos"/>
          <w:i/>
          <w:iCs/>
        </w:rPr>
        <w:t>meillä on taas ajattelu</w:t>
      </w:r>
      <w:r w:rsidRPr="2B6EDD8D" w:rsidR="25281B40">
        <w:rPr>
          <w:rFonts w:ascii="Aptos" w:hAnsi="Aptos" w:eastAsia="Aptos" w:cs="Aptos"/>
          <w:i/>
          <w:iCs/>
        </w:rPr>
        <w:t xml:space="preserve"> ja</w:t>
      </w:r>
      <w:r w:rsidRPr="2B6EDD8D" w:rsidR="7CBCD394">
        <w:rPr>
          <w:rFonts w:ascii="Aptos" w:hAnsi="Aptos" w:eastAsia="Aptos" w:cs="Aptos"/>
          <w:i/>
          <w:iCs/>
        </w:rPr>
        <w:t xml:space="preserve"> itsesäätely käytössä</w:t>
      </w:r>
      <w:r w:rsidRPr="2B6EDD8D" w:rsidR="5EACB4B7">
        <w:rPr>
          <w:rFonts w:ascii="Aptos" w:hAnsi="Aptos" w:eastAsia="Aptos" w:cs="Aptos"/>
          <w:i/>
          <w:iCs/>
        </w:rPr>
        <w:t>, joten voimme t</w:t>
      </w:r>
      <w:r w:rsidRPr="2B6EDD8D" w:rsidR="543EAEB0">
        <w:rPr>
          <w:rFonts w:ascii="Aptos" w:hAnsi="Aptos" w:eastAsia="Aptos" w:cs="Aptos"/>
          <w:i/>
          <w:iCs/>
        </w:rPr>
        <w:t xml:space="preserve">oimia tilanteissa </w:t>
      </w:r>
      <w:r w:rsidRPr="2B6EDD8D" w:rsidR="364EED58">
        <w:rPr>
          <w:rFonts w:ascii="Aptos" w:hAnsi="Aptos" w:eastAsia="Aptos" w:cs="Aptos"/>
          <w:i/>
          <w:iCs/>
        </w:rPr>
        <w:t>harkiten, itsemme ja toiset huomioiden.</w:t>
      </w:r>
    </w:p>
    <w:p w:rsidR="00FE708B" w:rsidP="470CE977" w:rsidRDefault="00FE708B" w14:paraId="3E077D73" w14:textId="1EF2D7BD">
      <w:pPr>
        <w:jc w:val="both"/>
        <w:rPr>
          <w:rFonts w:ascii="Aptos" w:hAnsi="Aptos" w:eastAsia="Aptos" w:cs="Aptos"/>
          <w:color w:val="000000" w:themeColor="text1"/>
          <w:sz w:val="16"/>
          <w:szCs w:val="16"/>
        </w:rPr>
      </w:pPr>
    </w:p>
    <w:p w:rsidR="35E8AD7D" w:rsidP="32FB6705" w:rsidRDefault="35E8AD7D" w14:paraId="13086FB0" w14:textId="19EA683C">
      <w:pPr>
        <w:jc w:val="both"/>
        <w:rPr>
          <w:rFonts w:ascii="Aptos" w:hAnsi="Aptos" w:eastAsia="Aptos" w:cs="Aptos"/>
          <w:color w:val="000000" w:themeColor="text1" w:themeTint="FF" w:themeShade="FF"/>
        </w:rPr>
      </w:pPr>
      <w:r w:rsidRPr="32FB6705" w:rsidR="35E8AD7D">
        <w:rPr>
          <w:rFonts w:ascii="Aptos" w:hAnsi="Aptos" w:eastAsia="Aptos" w:cs="Aptos"/>
          <w:b w:val="1"/>
          <w:bCs w:val="1"/>
          <w:color w:val="000000" w:themeColor="text1" w:themeTint="FF" w:themeShade="FF"/>
        </w:rPr>
        <w:t xml:space="preserve">Toiminta: </w:t>
      </w:r>
      <w:r w:rsidRPr="32FB6705" w:rsidR="04A58776">
        <w:rPr>
          <w:rFonts w:ascii="Aptos" w:hAnsi="Aptos" w:eastAsia="Aptos" w:cs="Aptos"/>
          <w:color w:val="000000" w:themeColor="text1" w:themeTint="FF" w:themeShade="FF"/>
        </w:rPr>
        <w:t xml:space="preserve">Liike </w:t>
      </w:r>
      <w:r w:rsidRPr="32FB6705" w:rsidR="04A58776">
        <w:rPr>
          <w:rFonts w:ascii="Aptos" w:hAnsi="Aptos" w:eastAsia="Aptos" w:cs="Aptos"/>
          <w:color w:val="000000" w:themeColor="text1" w:themeTint="FF" w:themeShade="FF"/>
        </w:rPr>
        <w:t>muuttuu</w:t>
      </w:r>
      <w:r w:rsidRPr="32FB6705" w:rsidR="10F9CB79">
        <w:rPr>
          <w:rFonts w:ascii="Aptos" w:hAnsi="Aptos" w:eastAsia="Aptos" w:cs="Aptos"/>
          <w:color w:val="000000" w:themeColor="text1" w:themeTint="FF" w:themeShade="FF"/>
        </w:rPr>
        <w:t xml:space="preserve"> </w:t>
      </w:r>
      <w:r w:rsidRPr="32FB6705" w:rsidR="2627BA9F">
        <w:rPr>
          <w:rFonts w:ascii="Aptos" w:hAnsi="Aptos" w:eastAsia="Aptos" w:cs="Aptos"/>
          <w:color w:val="000000" w:themeColor="text1" w:themeTint="FF" w:themeShade="FF"/>
        </w:rPr>
        <w:t>tai</w:t>
      </w:r>
      <w:r w:rsidRPr="32FB6705" w:rsidR="2627BA9F">
        <w:rPr>
          <w:rFonts w:ascii="Aptos" w:hAnsi="Aptos" w:eastAsia="Aptos" w:cs="Aptos"/>
          <w:color w:val="000000" w:themeColor="text1" w:themeTint="FF" w:themeShade="FF"/>
        </w:rPr>
        <w:t xml:space="preserve"> </w:t>
      </w:r>
      <w:r w:rsidRPr="32FB6705" w:rsidR="2627BA9F">
        <w:rPr>
          <w:rFonts w:ascii="Aptos" w:hAnsi="Aptos" w:eastAsia="Aptos" w:cs="Aptos"/>
          <w:color w:val="000000" w:themeColor="text1" w:themeTint="FF" w:themeShade="FF"/>
        </w:rPr>
        <w:t>Ilk</w:t>
      </w:r>
      <w:r w:rsidRPr="32FB6705" w:rsidR="2E9FBDEB">
        <w:rPr>
          <w:rFonts w:ascii="Aptos" w:hAnsi="Aptos" w:eastAsia="Aptos" w:cs="Aptos"/>
          <w:color w:val="000000" w:themeColor="text1" w:themeTint="FF" w:themeShade="FF"/>
        </w:rPr>
        <w:t>i</w:t>
      </w:r>
      <w:r w:rsidRPr="32FB6705" w:rsidR="2627BA9F">
        <w:rPr>
          <w:rFonts w:ascii="Aptos" w:hAnsi="Aptos" w:eastAsia="Aptos" w:cs="Aptos"/>
          <w:color w:val="000000" w:themeColor="text1" w:themeTint="FF" w:themeShade="FF"/>
        </w:rPr>
        <w:t>mys</w:t>
      </w:r>
      <w:r w:rsidRPr="32FB6705" w:rsidR="2627BA9F">
        <w:rPr>
          <w:rFonts w:ascii="Aptos" w:hAnsi="Aptos" w:eastAsia="Aptos" w:cs="Aptos"/>
          <w:color w:val="000000" w:themeColor="text1" w:themeTint="FF" w:themeShade="FF"/>
        </w:rPr>
        <w:t xml:space="preserve"> ja vahtikoira –leikki</w:t>
      </w:r>
    </w:p>
    <w:p w:rsidR="7AA2AE7D" w:rsidP="32FB6705" w:rsidRDefault="7AA2AE7D" w14:paraId="5B45AD26" w14:textId="340F1FAF">
      <w:pPr>
        <w:jc w:val="both"/>
        <w:rPr>
          <w:rFonts w:ascii="Aptos" w:hAnsi="Aptos" w:eastAsia="Aptos" w:cs="Aptos"/>
          <w:color w:val="000000" w:themeColor="text1" w:themeTint="FF" w:themeShade="FF"/>
        </w:rPr>
      </w:pPr>
      <w:r w:rsidRPr="32FB6705" w:rsidR="7AA2AE7D">
        <w:rPr>
          <w:rFonts w:ascii="Aptos" w:hAnsi="Aptos" w:eastAsia="Aptos" w:cs="Aptos"/>
          <w:color w:val="000000" w:themeColor="text1" w:themeTint="FF" w:themeShade="FF"/>
        </w:rPr>
        <w:t>Leikkiä varten asetutaan rinkiin seisomaan. Leikissä kuka tahansa saa aloittaa paikallaan pysyen jonkin havaittavan ja toistuvan liikkeen, esim. heiluttaa kättään. Muut aloittavat saman liikkeen heti sen huomattuaan. Uuden liikkeen saa aloittaa kuka tahansa, mutta vasta kun kaikki tekevät edellistä liikettä.</w:t>
      </w:r>
    </w:p>
    <w:p w:rsidR="0290F81B" w:rsidP="32FB6705" w:rsidRDefault="0290F81B" w14:paraId="6DC33053" w14:textId="5D0EB8BD">
      <w:pPr>
        <w:jc w:val="both"/>
        <w:rPr>
          <w:rFonts w:ascii="Aptos" w:hAnsi="Aptos" w:eastAsia="Aptos" w:cs="Aptos"/>
          <w:i w:val="1"/>
          <w:iCs w:val="1"/>
          <w:color w:val="000000" w:themeColor="text1"/>
        </w:rPr>
      </w:pPr>
      <w:r w:rsidRPr="32FB6705" w:rsidR="0290F81B">
        <w:rPr>
          <w:rFonts w:ascii="Aptos" w:hAnsi="Aptos" w:eastAsia="Aptos" w:cs="Aptos"/>
          <w:i w:val="1"/>
          <w:iCs w:val="1"/>
          <w:color w:val="000000" w:themeColor="text1" w:themeTint="FF" w:themeShade="FF"/>
        </w:rPr>
        <w:t xml:space="preserve">Teemme jatkuvasti havaintoja ja aivomme käsittelevät niitä. Seuraavassa </w:t>
      </w:r>
      <w:r w:rsidRPr="32FB6705" w:rsidR="7804699F">
        <w:rPr>
          <w:rFonts w:ascii="Aptos" w:hAnsi="Aptos" w:eastAsia="Aptos" w:cs="Aptos"/>
          <w:i w:val="1"/>
          <w:iCs w:val="1"/>
          <w:color w:val="000000" w:themeColor="text1" w:themeTint="FF" w:themeShade="FF"/>
        </w:rPr>
        <w:t>leikissä</w:t>
      </w:r>
      <w:r w:rsidRPr="32FB6705" w:rsidR="2E1B4D42">
        <w:rPr>
          <w:rFonts w:ascii="Aptos" w:hAnsi="Aptos" w:eastAsia="Aptos" w:cs="Aptos"/>
          <w:i w:val="1"/>
          <w:iCs w:val="1"/>
          <w:color w:val="000000" w:themeColor="text1" w:themeTint="FF" w:themeShade="FF"/>
        </w:rPr>
        <w:t xml:space="preserve"> havainnoim</w:t>
      </w:r>
      <w:r w:rsidRPr="32FB6705" w:rsidR="59871811">
        <w:rPr>
          <w:rFonts w:ascii="Aptos" w:hAnsi="Aptos" w:eastAsia="Aptos" w:cs="Aptos"/>
          <w:i w:val="1"/>
          <w:iCs w:val="1"/>
          <w:color w:val="000000" w:themeColor="text1" w:themeTint="FF" w:themeShade="FF"/>
        </w:rPr>
        <w:t>me</w:t>
      </w:r>
      <w:r w:rsidRPr="32FB6705" w:rsidR="2E1B4D42">
        <w:rPr>
          <w:rFonts w:ascii="Aptos" w:hAnsi="Aptos" w:eastAsia="Aptos" w:cs="Aptos"/>
          <w:i w:val="1"/>
          <w:iCs w:val="1"/>
          <w:color w:val="000000" w:themeColor="text1" w:themeTint="FF" w:themeShade="FF"/>
        </w:rPr>
        <w:t xml:space="preserve"> </w:t>
      </w:r>
      <w:r w:rsidRPr="32FB6705" w:rsidR="735B30CA">
        <w:rPr>
          <w:rFonts w:ascii="Aptos" w:hAnsi="Aptos" w:eastAsia="Aptos" w:cs="Aptos"/>
          <w:i w:val="1"/>
          <w:iCs w:val="1"/>
          <w:color w:val="000000" w:themeColor="text1" w:themeTint="FF" w:themeShade="FF"/>
        </w:rPr>
        <w:t xml:space="preserve">näköaistilla </w:t>
      </w:r>
      <w:r w:rsidRPr="32FB6705" w:rsidR="2E1B4D42">
        <w:rPr>
          <w:rFonts w:ascii="Aptos" w:hAnsi="Aptos" w:eastAsia="Aptos" w:cs="Aptos"/>
          <w:i w:val="1"/>
          <w:iCs w:val="1"/>
          <w:color w:val="000000" w:themeColor="text1" w:themeTint="FF" w:themeShade="FF"/>
        </w:rPr>
        <w:t xml:space="preserve">tarkasti muutoksia ympärillämme ja </w:t>
      </w:r>
      <w:r w:rsidRPr="32FB6705" w:rsidR="68954CDC">
        <w:rPr>
          <w:rFonts w:ascii="Aptos" w:hAnsi="Aptos" w:eastAsia="Aptos" w:cs="Aptos"/>
          <w:i w:val="1"/>
          <w:iCs w:val="1"/>
          <w:color w:val="000000" w:themeColor="text1" w:themeTint="FF" w:themeShade="FF"/>
        </w:rPr>
        <w:t>muutamme toimintaamme havaintojemme mukaan.</w:t>
      </w:r>
      <w:r w:rsidRPr="32FB6705" w:rsidR="75780469">
        <w:rPr>
          <w:rFonts w:ascii="Aptos" w:hAnsi="Aptos" w:eastAsia="Aptos" w:cs="Aptos"/>
          <w:i w:val="1"/>
          <w:iCs w:val="1"/>
          <w:color w:val="000000" w:themeColor="text1" w:themeTint="FF" w:themeShade="FF"/>
        </w:rPr>
        <w:t xml:space="preserve"> </w:t>
      </w:r>
      <w:r w:rsidRPr="32FB6705" w:rsidR="55AC17F2">
        <w:rPr>
          <w:rFonts w:ascii="Aptos" w:hAnsi="Aptos" w:eastAsia="Aptos" w:cs="Aptos"/>
          <w:i w:val="1"/>
          <w:iCs w:val="1"/>
          <w:color w:val="000000" w:themeColor="text1" w:themeTint="FF" w:themeShade="FF"/>
        </w:rPr>
        <w:t>Joku aloittaa yksinkertaisen toistuvan liikkeen paik</w:t>
      </w:r>
      <w:r w:rsidRPr="32FB6705" w:rsidR="2D16A791">
        <w:rPr>
          <w:rFonts w:ascii="Aptos" w:hAnsi="Aptos" w:eastAsia="Aptos" w:cs="Aptos"/>
          <w:i w:val="1"/>
          <w:iCs w:val="1"/>
          <w:color w:val="000000" w:themeColor="text1" w:themeTint="FF" w:themeShade="FF"/>
        </w:rPr>
        <w:t xml:space="preserve">allaan pysyen, esim. heiluttaa kättään. Heti, kun huomaat </w:t>
      </w:r>
      <w:r w:rsidRPr="32FB6705" w:rsidR="2A0E831D">
        <w:rPr>
          <w:rFonts w:ascii="Aptos" w:hAnsi="Aptos" w:eastAsia="Aptos" w:cs="Aptos"/>
          <w:i w:val="1"/>
          <w:iCs w:val="1"/>
          <w:color w:val="000000" w:themeColor="text1" w:themeTint="FF" w:themeShade="FF"/>
        </w:rPr>
        <w:t xml:space="preserve">ringissä tällaisen </w:t>
      </w:r>
      <w:r w:rsidRPr="32FB6705" w:rsidR="2D16A791">
        <w:rPr>
          <w:rFonts w:ascii="Aptos" w:hAnsi="Aptos" w:eastAsia="Aptos" w:cs="Aptos"/>
          <w:i w:val="1"/>
          <w:iCs w:val="1"/>
          <w:color w:val="000000" w:themeColor="text1" w:themeTint="FF" w:themeShade="FF"/>
        </w:rPr>
        <w:t>liikkeen, ala toistaa sitä</w:t>
      </w:r>
      <w:r w:rsidRPr="32FB6705" w:rsidR="4D0326EA">
        <w:rPr>
          <w:rFonts w:ascii="Aptos" w:hAnsi="Aptos" w:eastAsia="Aptos" w:cs="Aptos"/>
          <w:i w:val="1"/>
          <w:iCs w:val="1"/>
          <w:color w:val="000000" w:themeColor="text1" w:themeTint="FF" w:themeShade="FF"/>
        </w:rPr>
        <w:t>. Katsotaan, kuinka nopeasti liike leviää, ja saamme kaikki tekemään samaa liikettä. Kun kaikki tekevät samaa liikettä, k</w:t>
      </w:r>
      <w:r w:rsidRPr="32FB6705" w:rsidR="16D77909">
        <w:rPr>
          <w:rFonts w:ascii="Aptos" w:hAnsi="Aptos" w:eastAsia="Aptos" w:cs="Aptos"/>
          <w:i w:val="1"/>
          <w:iCs w:val="1"/>
          <w:color w:val="000000" w:themeColor="text1" w:themeTint="FF" w:themeShade="FF"/>
        </w:rPr>
        <w:t xml:space="preserve">uka tahansa saa aloittaa yhteisesti erikseen sopimatta uuden liikkeen. Heti, kun huomaat uuden ringissä leviävän liikkeen, </w:t>
      </w:r>
      <w:r w:rsidRPr="32FB6705" w:rsidR="4DB46C5E">
        <w:rPr>
          <w:rFonts w:ascii="Aptos" w:hAnsi="Aptos" w:eastAsia="Aptos" w:cs="Aptos"/>
          <w:i w:val="1"/>
          <w:iCs w:val="1"/>
          <w:color w:val="000000" w:themeColor="text1" w:themeTint="FF" w:themeShade="FF"/>
        </w:rPr>
        <w:t>ala toistaa sitä.</w:t>
      </w:r>
    </w:p>
    <w:p w:rsidR="2B6EDD8D" w:rsidP="470CE977" w:rsidRDefault="2B6EDD8D" w14:paraId="104CCEE3" w14:textId="29406023">
      <w:pPr>
        <w:jc w:val="both"/>
        <w:rPr>
          <w:rFonts w:ascii="Aptos" w:hAnsi="Aptos" w:eastAsia="Aptos" w:cs="Aptos"/>
          <w:sz w:val="16"/>
          <w:szCs w:val="16"/>
        </w:rPr>
      </w:pPr>
    </w:p>
    <w:p w:rsidR="79565EC2" w:rsidP="2B6EDD8D" w:rsidRDefault="51772569" w14:paraId="31B37ECC" w14:textId="79E72C41">
      <w:pPr>
        <w:jc w:val="both"/>
        <w:rPr>
          <w:rFonts w:ascii="Aptos" w:hAnsi="Aptos" w:eastAsia="Aptos" w:cs="Aptos"/>
        </w:rPr>
      </w:pPr>
      <w:r w:rsidRPr="2DF378D1" w:rsidR="185E1D1F">
        <w:rPr>
          <w:rFonts w:ascii="Aptos" w:hAnsi="Aptos" w:eastAsia="Aptos" w:cs="Aptos"/>
        </w:rPr>
        <w:t>t</w:t>
      </w:r>
      <w:r w:rsidRPr="2DF378D1" w:rsidR="72253443">
        <w:rPr>
          <w:rFonts w:ascii="Aptos" w:hAnsi="Aptos" w:eastAsia="Aptos" w:cs="Aptos"/>
        </w:rPr>
        <w:t>ai</w:t>
      </w:r>
    </w:p>
    <w:p w:rsidR="4876F2FC" w:rsidP="2DF378D1" w:rsidRDefault="4876F2FC" w14:paraId="5E3BB2C1" w14:textId="5DB9AF5D">
      <w:pPr>
        <w:jc w:val="both"/>
        <w:rPr>
          <w:rFonts w:ascii="Aptos" w:hAnsi="Aptos" w:eastAsia="Aptos" w:cs="Aptos"/>
          <w:sz w:val="16"/>
          <w:szCs w:val="16"/>
        </w:rPr>
      </w:pPr>
    </w:p>
    <w:p w:rsidR="2C818BE6" w:rsidP="4876F2FC" w:rsidRDefault="2C818BE6" w14:paraId="76E46406" w14:textId="3A5A19C6">
      <w:pPr>
        <w:jc w:val="both"/>
        <w:rPr>
          <w:rFonts w:ascii="Aptos" w:hAnsi="Aptos" w:eastAsia="Aptos" w:cs="Aptos"/>
        </w:rPr>
      </w:pPr>
      <w:r w:rsidRPr="32FB6705" w:rsidR="2C818BE6">
        <w:rPr>
          <w:rFonts w:ascii="Aptos" w:hAnsi="Aptos" w:eastAsia="Aptos" w:cs="Aptos"/>
        </w:rPr>
        <w:t>Ilkimys</w:t>
      </w:r>
      <w:r w:rsidRPr="32FB6705" w:rsidR="79E2A6E6">
        <w:rPr>
          <w:rFonts w:ascii="Aptos" w:hAnsi="Aptos" w:eastAsia="Aptos" w:cs="Aptos"/>
        </w:rPr>
        <w:t xml:space="preserve"> ja vahtikoira –leikki</w:t>
      </w:r>
    </w:p>
    <w:p w:rsidR="155D7C08" w:rsidP="32FB6705" w:rsidRDefault="155D7C08" w14:paraId="32C7F747" w14:textId="26901F85">
      <w:pPr>
        <w:pStyle w:val="Normal"/>
        <w:suppressLineNumbers w:val="0"/>
        <w:bidi w:val="0"/>
        <w:spacing w:before="0" w:beforeAutospacing="off" w:after="160" w:afterAutospacing="off" w:line="279" w:lineRule="auto"/>
        <w:ind w:left="0" w:right="0"/>
        <w:jc w:val="both"/>
        <w:rPr>
          <w:rFonts w:ascii="Aptos" w:hAnsi="Aptos" w:eastAsia="Aptos" w:cs="Aptos"/>
          <w:i w:val="0"/>
          <w:iCs w:val="0"/>
        </w:rPr>
      </w:pPr>
      <w:r w:rsidRPr="32FB6705" w:rsidR="155D7C08">
        <w:rPr>
          <w:rFonts w:ascii="Aptos" w:hAnsi="Aptos" w:eastAsia="Aptos" w:cs="Aptos"/>
          <w:i w:val="0"/>
          <w:iCs w:val="0"/>
        </w:rPr>
        <w:t>Leikissä oppilaat istuvat omilla paikoillaan</w:t>
      </w:r>
      <w:r w:rsidRPr="32FB6705" w:rsidR="1C0C65B1">
        <w:rPr>
          <w:rFonts w:ascii="Aptos" w:hAnsi="Aptos" w:eastAsia="Aptos" w:cs="Aptos"/>
          <w:i w:val="0"/>
          <w:iCs w:val="0"/>
        </w:rPr>
        <w:t xml:space="preserve"> ja katselevat toisiaan.</w:t>
      </w:r>
      <w:r w:rsidRPr="32FB6705" w:rsidR="223AD2B6">
        <w:rPr>
          <w:rFonts w:ascii="Aptos" w:hAnsi="Aptos" w:eastAsia="Aptos" w:cs="Aptos"/>
          <w:i w:val="0"/>
          <w:iCs w:val="0"/>
        </w:rPr>
        <w:t xml:space="preserve"> Valitaan ilkimys, joka katsoo muita ilkeällä ilmeellä ja vahtikoira, joka yrittää saada selville, kuka on ilkimys.</w:t>
      </w:r>
      <w:r w:rsidRPr="32FB6705" w:rsidR="56011067">
        <w:rPr>
          <w:rFonts w:ascii="Aptos" w:hAnsi="Aptos" w:eastAsia="Aptos" w:cs="Aptos"/>
          <w:i w:val="0"/>
          <w:iCs w:val="0"/>
        </w:rPr>
        <w:t xml:space="preserve"> </w:t>
      </w:r>
      <w:r w:rsidRPr="32FB6705" w:rsidR="155D7C08">
        <w:rPr>
          <w:rFonts w:ascii="Aptos" w:hAnsi="Aptos" w:eastAsia="Aptos" w:cs="Aptos"/>
          <w:i w:val="0"/>
          <w:iCs w:val="0"/>
        </w:rPr>
        <w:t xml:space="preserve">Leikkiin voi ottaa myös useamman vahtikoiran ja/tai ilkimyksen.  </w:t>
      </w:r>
    </w:p>
    <w:p w:rsidR="79E2A6E6" w:rsidP="32FB6705" w:rsidRDefault="79E2A6E6" w14:paraId="5189E157" w14:textId="122E6A3F">
      <w:pPr>
        <w:pStyle w:val="Normal"/>
        <w:suppressLineNumbers w:val="0"/>
        <w:bidi w:val="0"/>
        <w:spacing w:before="0" w:beforeAutospacing="off" w:after="160" w:afterAutospacing="off" w:line="279" w:lineRule="auto"/>
        <w:ind w:left="0" w:right="0"/>
        <w:jc w:val="both"/>
        <w:rPr>
          <w:rFonts w:ascii="Aptos" w:hAnsi="Aptos" w:eastAsia="Aptos" w:cs="Aptos"/>
          <w:i w:val="1"/>
          <w:iCs w:val="1"/>
        </w:rPr>
      </w:pPr>
      <w:r w:rsidRPr="32FB6705" w:rsidR="59BA50F3">
        <w:rPr>
          <w:rFonts w:ascii="Aptos" w:hAnsi="Aptos" w:eastAsia="Aptos" w:cs="Aptos"/>
          <w:i w:val="1"/>
          <w:iCs w:val="1"/>
        </w:rPr>
        <w:t xml:space="preserve">Seuraavaksi leikimme ilkimys ja vahtikoira -leikkiä. Kohta kaikki laskevat päänsä alas ja sulkevat silmänsä. Valitsen oppilaista </w:t>
      </w:r>
      <w:r w:rsidRPr="32FB6705" w:rsidR="0EAF4D5F">
        <w:rPr>
          <w:rFonts w:ascii="Aptos" w:hAnsi="Aptos" w:eastAsia="Aptos" w:cs="Aptos"/>
          <w:i w:val="1"/>
          <w:iCs w:val="1"/>
        </w:rPr>
        <w:t xml:space="preserve">ensin </w:t>
      </w:r>
      <w:r w:rsidRPr="32FB6705" w:rsidR="59BA50F3">
        <w:rPr>
          <w:rFonts w:ascii="Aptos" w:hAnsi="Aptos" w:eastAsia="Aptos" w:cs="Aptos"/>
          <w:i w:val="1"/>
          <w:iCs w:val="1"/>
        </w:rPr>
        <w:t>yhden ilkimyksen</w:t>
      </w:r>
      <w:r w:rsidRPr="32FB6705" w:rsidR="0CE31469">
        <w:rPr>
          <w:rFonts w:ascii="Aptos" w:hAnsi="Aptos" w:eastAsia="Aptos" w:cs="Aptos"/>
          <w:i w:val="1"/>
          <w:iCs w:val="1"/>
        </w:rPr>
        <w:t xml:space="preserve"> koskettamalla hänen selkäänsä. Valitsen sen jälkeen vahtikoiran samalla tavalla.</w:t>
      </w:r>
      <w:r w:rsidRPr="32FB6705" w:rsidR="4D51732E">
        <w:rPr>
          <w:rFonts w:ascii="Aptos" w:hAnsi="Aptos" w:eastAsia="Aptos" w:cs="Aptos"/>
          <w:i w:val="1"/>
          <w:iCs w:val="1"/>
        </w:rPr>
        <w:t xml:space="preserve"> </w:t>
      </w:r>
    </w:p>
    <w:p w:rsidR="79E2A6E6" w:rsidP="32FB6705" w:rsidRDefault="79E2A6E6" w14:paraId="4ECF470E" w14:textId="1B8DC729">
      <w:pPr>
        <w:pStyle w:val="Normal"/>
        <w:suppressLineNumbers w:val="0"/>
        <w:bidi w:val="0"/>
        <w:spacing w:before="0" w:beforeAutospacing="off" w:after="160" w:afterAutospacing="off" w:line="279" w:lineRule="auto"/>
        <w:ind w:left="0" w:right="0"/>
        <w:jc w:val="both"/>
        <w:rPr>
          <w:rFonts w:ascii="Aptos" w:hAnsi="Aptos" w:eastAsia="Aptos" w:cs="Aptos"/>
          <w:i w:val="1"/>
          <w:iCs w:val="1"/>
        </w:rPr>
      </w:pPr>
      <w:r w:rsidRPr="32FB6705" w:rsidR="57BFD036">
        <w:rPr>
          <w:rFonts w:ascii="Aptos" w:hAnsi="Aptos" w:eastAsia="Aptos" w:cs="Aptos"/>
          <w:i w:val="1"/>
          <w:iCs w:val="1"/>
        </w:rPr>
        <w:t>Kun leikki alkaa, istu</w:t>
      </w:r>
      <w:r w:rsidRPr="32FB6705" w:rsidR="34C57848">
        <w:rPr>
          <w:rFonts w:ascii="Aptos" w:hAnsi="Aptos" w:eastAsia="Aptos" w:cs="Aptos"/>
          <w:i w:val="1"/>
          <w:iCs w:val="1"/>
        </w:rPr>
        <w:t xml:space="preserve"> </w:t>
      </w:r>
      <w:r w:rsidRPr="32FB6705" w:rsidR="34C57848">
        <w:rPr>
          <w:rFonts w:ascii="Aptos" w:hAnsi="Aptos" w:eastAsia="Aptos" w:cs="Aptos"/>
          <w:i w:val="1"/>
          <w:iCs w:val="1"/>
        </w:rPr>
        <w:t>hiljaa</w:t>
      </w:r>
      <w:r w:rsidRPr="32FB6705" w:rsidR="0EDF011D">
        <w:rPr>
          <w:rFonts w:ascii="Aptos" w:hAnsi="Aptos" w:eastAsia="Aptos" w:cs="Aptos"/>
          <w:i w:val="1"/>
          <w:iCs w:val="1"/>
        </w:rPr>
        <w:t xml:space="preserve"> </w:t>
      </w:r>
      <w:r w:rsidRPr="32FB6705" w:rsidR="2879C5FE">
        <w:rPr>
          <w:rFonts w:ascii="Aptos" w:hAnsi="Aptos" w:eastAsia="Aptos" w:cs="Aptos"/>
          <w:i w:val="1"/>
          <w:iCs w:val="1"/>
        </w:rPr>
        <w:t xml:space="preserve">omalla </w:t>
      </w:r>
      <w:r w:rsidRPr="32FB6705" w:rsidR="0EDF011D">
        <w:rPr>
          <w:rFonts w:ascii="Aptos" w:hAnsi="Aptos" w:eastAsia="Aptos" w:cs="Aptos"/>
          <w:i w:val="1"/>
          <w:iCs w:val="1"/>
        </w:rPr>
        <w:t>paik</w:t>
      </w:r>
      <w:r w:rsidRPr="32FB6705" w:rsidR="46BF9CFD">
        <w:rPr>
          <w:rFonts w:ascii="Aptos" w:hAnsi="Aptos" w:eastAsia="Aptos" w:cs="Aptos"/>
          <w:i w:val="1"/>
          <w:iCs w:val="1"/>
        </w:rPr>
        <w:t>a</w:t>
      </w:r>
      <w:r w:rsidRPr="32FB6705" w:rsidR="0EDF011D">
        <w:rPr>
          <w:rFonts w:ascii="Aptos" w:hAnsi="Aptos" w:eastAsia="Aptos" w:cs="Aptos"/>
          <w:i w:val="1"/>
          <w:iCs w:val="1"/>
        </w:rPr>
        <w:t>ll</w:t>
      </w:r>
      <w:r w:rsidRPr="32FB6705" w:rsidR="2A45AB4F">
        <w:rPr>
          <w:rFonts w:ascii="Aptos" w:hAnsi="Aptos" w:eastAsia="Aptos" w:cs="Aptos"/>
          <w:i w:val="1"/>
          <w:iCs w:val="1"/>
        </w:rPr>
        <w:t>a</w:t>
      </w:r>
      <w:r w:rsidRPr="32FB6705" w:rsidR="6476F906">
        <w:rPr>
          <w:rFonts w:ascii="Aptos" w:hAnsi="Aptos" w:eastAsia="Aptos" w:cs="Aptos"/>
          <w:i w:val="1"/>
          <w:iCs w:val="1"/>
        </w:rPr>
        <w:t>si</w:t>
      </w:r>
      <w:r w:rsidRPr="32FB6705" w:rsidR="64705E60">
        <w:rPr>
          <w:rFonts w:ascii="Aptos" w:hAnsi="Aptos" w:eastAsia="Aptos" w:cs="Aptos"/>
          <w:i w:val="1"/>
          <w:iCs w:val="1"/>
        </w:rPr>
        <w:t>, anna katseesi kiertää luokkakaverista tois</w:t>
      </w:r>
      <w:r w:rsidRPr="32FB6705" w:rsidR="069093D4">
        <w:rPr>
          <w:rFonts w:ascii="Aptos" w:hAnsi="Aptos" w:eastAsia="Aptos" w:cs="Aptos"/>
          <w:i w:val="1"/>
          <w:iCs w:val="1"/>
        </w:rPr>
        <w:t>e</w:t>
      </w:r>
      <w:r w:rsidRPr="32FB6705" w:rsidR="64705E60">
        <w:rPr>
          <w:rFonts w:ascii="Aptos" w:hAnsi="Aptos" w:eastAsia="Aptos" w:cs="Aptos"/>
          <w:i w:val="1"/>
          <w:iCs w:val="1"/>
        </w:rPr>
        <w:t>en. K</w:t>
      </w:r>
      <w:r w:rsidRPr="32FB6705" w:rsidR="65892710">
        <w:rPr>
          <w:rFonts w:ascii="Aptos" w:hAnsi="Aptos" w:eastAsia="Aptos" w:cs="Aptos"/>
          <w:i w:val="1"/>
          <w:iCs w:val="1"/>
        </w:rPr>
        <w:t>atsele</w:t>
      </w:r>
      <w:r w:rsidRPr="32FB6705" w:rsidR="34294696">
        <w:rPr>
          <w:rFonts w:ascii="Aptos" w:hAnsi="Aptos" w:eastAsia="Aptos" w:cs="Aptos"/>
          <w:i w:val="1"/>
          <w:iCs w:val="1"/>
        </w:rPr>
        <w:t xml:space="preserve"> </w:t>
      </w:r>
      <w:r w:rsidRPr="32FB6705" w:rsidR="65892710">
        <w:rPr>
          <w:rFonts w:ascii="Aptos" w:hAnsi="Aptos" w:eastAsia="Aptos" w:cs="Aptos"/>
          <w:i w:val="1"/>
          <w:iCs w:val="1"/>
        </w:rPr>
        <w:t xml:space="preserve">neutraalilla tai iloisella ilmeellä </w:t>
      </w:r>
      <w:r w:rsidRPr="32FB6705" w:rsidR="1820ECCC">
        <w:rPr>
          <w:rFonts w:ascii="Aptos" w:hAnsi="Aptos" w:eastAsia="Aptos" w:cs="Aptos"/>
          <w:i w:val="1"/>
          <w:iCs w:val="1"/>
        </w:rPr>
        <w:t>luokkakavereita</w:t>
      </w:r>
      <w:r w:rsidRPr="32FB6705" w:rsidR="65892710">
        <w:rPr>
          <w:rFonts w:ascii="Aptos" w:hAnsi="Aptos" w:eastAsia="Aptos" w:cs="Aptos"/>
          <w:i w:val="1"/>
          <w:iCs w:val="1"/>
        </w:rPr>
        <w:t xml:space="preserve"> silmiin. </w:t>
      </w:r>
      <w:r w:rsidRPr="32FB6705" w:rsidR="749F24E3">
        <w:rPr>
          <w:rFonts w:ascii="Aptos" w:hAnsi="Aptos" w:eastAsia="Aptos" w:cs="Aptos"/>
          <w:i w:val="1"/>
          <w:iCs w:val="1"/>
        </w:rPr>
        <w:t>Ilkimy</w:t>
      </w:r>
      <w:r w:rsidRPr="32FB6705" w:rsidR="3AE38A49">
        <w:rPr>
          <w:rFonts w:ascii="Aptos" w:hAnsi="Aptos" w:eastAsia="Aptos" w:cs="Aptos"/>
          <w:i w:val="1"/>
          <w:iCs w:val="1"/>
        </w:rPr>
        <w:t>kseksi valittu</w:t>
      </w:r>
      <w:r w:rsidRPr="32FB6705" w:rsidR="65892710">
        <w:rPr>
          <w:rFonts w:ascii="Aptos" w:hAnsi="Aptos" w:eastAsia="Aptos" w:cs="Aptos"/>
          <w:i w:val="1"/>
          <w:iCs w:val="1"/>
        </w:rPr>
        <w:t xml:space="preserve"> </w:t>
      </w:r>
      <w:r w:rsidRPr="32FB6705" w:rsidR="65892710">
        <w:rPr>
          <w:rFonts w:ascii="Aptos" w:hAnsi="Aptos" w:eastAsia="Aptos" w:cs="Aptos"/>
          <w:i w:val="1"/>
          <w:iCs w:val="1"/>
        </w:rPr>
        <w:t xml:space="preserve">voi </w:t>
      </w:r>
      <w:r w:rsidRPr="32FB6705" w:rsidR="4D19D4E9">
        <w:rPr>
          <w:rFonts w:ascii="Aptos" w:hAnsi="Aptos" w:eastAsia="Aptos" w:cs="Aptos"/>
          <w:i w:val="1"/>
          <w:iCs w:val="1"/>
        </w:rPr>
        <w:t>“</w:t>
      </w:r>
      <w:r w:rsidRPr="32FB6705" w:rsidR="65892710">
        <w:rPr>
          <w:rFonts w:ascii="Aptos" w:hAnsi="Aptos" w:eastAsia="Aptos" w:cs="Aptos"/>
          <w:i w:val="1"/>
          <w:iCs w:val="1"/>
        </w:rPr>
        <w:t>ank</w:t>
      </w:r>
      <w:r w:rsidRPr="32FB6705" w:rsidR="6BACEF97">
        <w:rPr>
          <w:rFonts w:ascii="Aptos" w:hAnsi="Aptos" w:eastAsia="Aptos" w:cs="Aptos"/>
          <w:i w:val="1"/>
          <w:iCs w:val="1"/>
        </w:rPr>
        <w:t>eutta</w:t>
      </w:r>
      <w:r w:rsidRPr="32FB6705" w:rsidR="6BACEF97">
        <w:rPr>
          <w:rFonts w:ascii="Aptos" w:hAnsi="Aptos" w:eastAsia="Aptos" w:cs="Aptos"/>
          <w:i w:val="1"/>
          <w:iCs w:val="1"/>
        </w:rPr>
        <w:t>a</w:t>
      </w:r>
      <w:r w:rsidRPr="32FB6705" w:rsidR="639735AB">
        <w:rPr>
          <w:rFonts w:ascii="Aptos" w:hAnsi="Aptos" w:eastAsia="Aptos" w:cs="Aptos"/>
          <w:i w:val="1"/>
          <w:iCs w:val="1"/>
        </w:rPr>
        <w:t xml:space="preserve">” muita tekemällä nopeasti toiselle oppilaalle vihaisen tai ilkeän ilmeen. </w:t>
      </w:r>
      <w:r w:rsidRPr="32FB6705" w:rsidR="10079577">
        <w:rPr>
          <w:rFonts w:ascii="Aptos" w:hAnsi="Aptos" w:eastAsia="Aptos" w:cs="Aptos"/>
          <w:i w:val="1"/>
          <w:iCs w:val="1"/>
        </w:rPr>
        <w:t>Jos ilkimys teki sinulle ilkeän ilmeen, muutut surulliseksi.</w:t>
      </w:r>
      <w:r w:rsidRPr="32FB6705" w:rsidR="5654EE3A">
        <w:rPr>
          <w:rFonts w:ascii="Aptos" w:hAnsi="Aptos" w:eastAsia="Aptos" w:cs="Aptos"/>
          <w:i w:val="1"/>
          <w:iCs w:val="1"/>
        </w:rPr>
        <w:t xml:space="preserve"> </w:t>
      </w:r>
      <w:r w:rsidRPr="32FB6705" w:rsidR="2B04E58B">
        <w:rPr>
          <w:rFonts w:ascii="Aptos" w:hAnsi="Aptos" w:eastAsia="Aptos" w:cs="Aptos"/>
          <w:i w:val="1"/>
          <w:iCs w:val="1"/>
        </w:rPr>
        <w:t>V</w:t>
      </w:r>
      <w:r w:rsidRPr="32FB6705" w:rsidR="5654EE3A">
        <w:rPr>
          <w:rFonts w:ascii="Aptos" w:hAnsi="Aptos" w:eastAsia="Aptos" w:cs="Aptos"/>
          <w:i w:val="1"/>
          <w:iCs w:val="1"/>
        </w:rPr>
        <w:t>oi</w:t>
      </w:r>
      <w:r w:rsidRPr="32FB6705" w:rsidR="679B648A">
        <w:rPr>
          <w:rFonts w:ascii="Aptos" w:hAnsi="Aptos" w:eastAsia="Aptos" w:cs="Aptos"/>
          <w:i w:val="1"/>
          <w:iCs w:val="1"/>
        </w:rPr>
        <w:t>t</w:t>
      </w:r>
      <w:r w:rsidRPr="32FB6705" w:rsidR="5654EE3A">
        <w:rPr>
          <w:rFonts w:ascii="Aptos" w:hAnsi="Aptos" w:eastAsia="Aptos" w:cs="Aptos"/>
          <w:i w:val="1"/>
          <w:iCs w:val="1"/>
        </w:rPr>
        <w:t xml:space="preserve"> laskea pää</w:t>
      </w:r>
      <w:r w:rsidRPr="32FB6705" w:rsidR="5753D9C8">
        <w:rPr>
          <w:rFonts w:ascii="Aptos" w:hAnsi="Aptos" w:eastAsia="Aptos" w:cs="Aptos"/>
          <w:i w:val="1"/>
          <w:iCs w:val="1"/>
        </w:rPr>
        <w:t>si</w:t>
      </w:r>
      <w:r w:rsidRPr="32FB6705" w:rsidR="5654EE3A">
        <w:rPr>
          <w:rFonts w:ascii="Aptos" w:hAnsi="Aptos" w:eastAsia="Aptos" w:cs="Aptos"/>
          <w:i w:val="1"/>
          <w:iCs w:val="1"/>
        </w:rPr>
        <w:t xml:space="preserve"> alas (tai jatkaa muiden silmiin katselemista mutta surullisena). </w:t>
      </w:r>
      <w:r w:rsidRPr="32FB6705" w:rsidR="7CB23171">
        <w:rPr>
          <w:rFonts w:ascii="Aptos" w:hAnsi="Aptos" w:eastAsia="Aptos" w:cs="Aptos"/>
          <w:i w:val="1"/>
          <w:iCs w:val="1"/>
        </w:rPr>
        <w:t xml:space="preserve">Vahtikoira </w:t>
      </w:r>
      <w:r w:rsidRPr="32FB6705" w:rsidR="7CB23171">
        <w:rPr>
          <w:rFonts w:ascii="Aptos" w:hAnsi="Aptos" w:eastAsia="Aptos" w:cs="Aptos"/>
          <w:i w:val="1"/>
          <w:iCs w:val="1"/>
        </w:rPr>
        <w:t xml:space="preserve">tarkkailee luokkaa ja oppilaita. </w:t>
      </w:r>
      <w:r w:rsidRPr="32FB6705" w:rsidR="293F0361">
        <w:rPr>
          <w:rFonts w:ascii="Aptos" w:hAnsi="Aptos" w:eastAsia="Aptos" w:cs="Aptos"/>
          <w:i w:val="1"/>
          <w:iCs w:val="1"/>
        </w:rPr>
        <w:t>Kun vahtikoira havaitsee,</w:t>
      </w:r>
      <w:r w:rsidRPr="32FB6705" w:rsidR="4E8F68B0">
        <w:rPr>
          <w:rFonts w:ascii="Aptos" w:hAnsi="Aptos" w:eastAsia="Aptos" w:cs="Aptos"/>
          <w:i w:val="1"/>
          <w:iCs w:val="1"/>
        </w:rPr>
        <w:t xml:space="preserve"> </w:t>
      </w:r>
      <w:r w:rsidRPr="32FB6705" w:rsidR="4E8F68B0">
        <w:rPr>
          <w:rFonts w:ascii="Aptos" w:hAnsi="Aptos" w:eastAsia="Aptos" w:cs="Aptos"/>
          <w:i w:val="1"/>
          <w:iCs w:val="1"/>
        </w:rPr>
        <w:t>kuka on ilkimys,</w:t>
      </w:r>
      <w:r w:rsidRPr="32FB6705" w:rsidR="0BF67C02">
        <w:rPr>
          <w:rFonts w:ascii="Aptos" w:hAnsi="Aptos" w:eastAsia="Aptos" w:cs="Aptos"/>
          <w:i w:val="1"/>
          <w:iCs w:val="1"/>
        </w:rPr>
        <w:t xml:space="preserve"> </w:t>
      </w:r>
      <w:r w:rsidRPr="32FB6705" w:rsidR="27CDEDCD">
        <w:rPr>
          <w:rFonts w:ascii="Aptos" w:hAnsi="Aptos" w:eastAsia="Aptos" w:cs="Aptos"/>
          <w:i w:val="1"/>
          <w:iCs w:val="1"/>
        </w:rPr>
        <w:t xml:space="preserve">hän </w:t>
      </w:r>
      <w:r w:rsidRPr="32FB6705" w:rsidR="4E8F68B0">
        <w:rPr>
          <w:rFonts w:ascii="Aptos" w:hAnsi="Aptos" w:eastAsia="Aptos" w:cs="Aptos"/>
          <w:i w:val="1"/>
          <w:iCs w:val="1"/>
        </w:rPr>
        <w:t>nouse nopeasti seisomaan ja hauk</w:t>
      </w:r>
      <w:r w:rsidRPr="32FB6705" w:rsidR="30C0BD85">
        <w:rPr>
          <w:rFonts w:ascii="Aptos" w:hAnsi="Aptos" w:eastAsia="Aptos" w:cs="Aptos"/>
          <w:i w:val="1"/>
          <w:iCs w:val="1"/>
        </w:rPr>
        <w:t>ku</w:t>
      </w:r>
      <w:r w:rsidRPr="32FB6705" w:rsidR="4E8F68B0">
        <w:rPr>
          <w:rFonts w:ascii="Aptos" w:hAnsi="Aptos" w:eastAsia="Aptos" w:cs="Aptos"/>
          <w:i w:val="1"/>
          <w:iCs w:val="1"/>
        </w:rPr>
        <w:t>u</w:t>
      </w:r>
      <w:r w:rsidRPr="32FB6705" w:rsidR="50EE9A29">
        <w:rPr>
          <w:rFonts w:ascii="Aptos" w:hAnsi="Aptos" w:eastAsia="Aptos" w:cs="Aptos"/>
          <w:i w:val="1"/>
          <w:iCs w:val="1"/>
        </w:rPr>
        <w:t>. Kuullessaan hälytyksen kaikkien</w:t>
      </w:r>
      <w:r w:rsidRPr="32FB6705" w:rsidR="34F6D5B3">
        <w:rPr>
          <w:rFonts w:ascii="Aptos" w:hAnsi="Aptos" w:eastAsia="Aptos" w:cs="Aptos"/>
          <w:i w:val="1"/>
          <w:iCs w:val="1"/>
        </w:rPr>
        <w:t xml:space="preserve"> muiden</w:t>
      </w:r>
      <w:r w:rsidRPr="32FB6705" w:rsidR="50EE9A29">
        <w:rPr>
          <w:rFonts w:ascii="Aptos" w:hAnsi="Aptos" w:eastAsia="Aptos" w:cs="Aptos"/>
          <w:i w:val="1"/>
          <w:iCs w:val="1"/>
        </w:rPr>
        <w:t xml:space="preserve"> </w:t>
      </w:r>
      <w:r w:rsidRPr="32FB6705" w:rsidR="23663890">
        <w:rPr>
          <w:rFonts w:ascii="Aptos" w:hAnsi="Aptos" w:eastAsia="Aptos" w:cs="Aptos"/>
          <w:i w:val="1"/>
          <w:iCs w:val="1"/>
        </w:rPr>
        <w:t>pait</w:t>
      </w:r>
      <w:r w:rsidRPr="32FB6705" w:rsidR="32458800">
        <w:rPr>
          <w:rFonts w:ascii="Aptos" w:hAnsi="Aptos" w:eastAsia="Aptos" w:cs="Aptos"/>
          <w:i w:val="1"/>
          <w:iCs w:val="1"/>
        </w:rPr>
        <w:t>s</w:t>
      </w:r>
      <w:r w:rsidRPr="32FB6705" w:rsidR="23663890">
        <w:rPr>
          <w:rFonts w:ascii="Aptos" w:hAnsi="Aptos" w:eastAsia="Aptos" w:cs="Aptos"/>
          <w:i w:val="1"/>
          <w:iCs w:val="1"/>
        </w:rPr>
        <w:t xml:space="preserve">i ilkimyksen </w:t>
      </w:r>
      <w:r w:rsidRPr="32FB6705" w:rsidR="50EE9A29">
        <w:rPr>
          <w:rFonts w:ascii="Aptos" w:hAnsi="Aptos" w:eastAsia="Aptos" w:cs="Aptos"/>
          <w:i w:val="1"/>
          <w:iCs w:val="1"/>
        </w:rPr>
        <w:t xml:space="preserve">on piilouduttava </w:t>
      </w:r>
      <w:r w:rsidRPr="32FB6705" w:rsidR="3BC7485C">
        <w:rPr>
          <w:rFonts w:ascii="Aptos" w:hAnsi="Aptos" w:eastAsia="Aptos" w:cs="Aptos"/>
          <w:i w:val="1"/>
          <w:iCs w:val="1"/>
        </w:rPr>
        <w:t xml:space="preserve">nopeasti </w:t>
      </w:r>
      <w:r w:rsidRPr="32FB6705" w:rsidR="50EE9A29">
        <w:rPr>
          <w:rFonts w:ascii="Aptos" w:hAnsi="Aptos" w:eastAsia="Aptos" w:cs="Aptos"/>
          <w:i w:val="1"/>
          <w:iCs w:val="1"/>
        </w:rPr>
        <w:t>pulpetin alle</w:t>
      </w:r>
      <w:r w:rsidRPr="32FB6705" w:rsidR="29913DAD">
        <w:rPr>
          <w:rFonts w:ascii="Aptos" w:hAnsi="Aptos" w:eastAsia="Aptos" w:cs="Aptos"/>
          <w:i w:val="1"/>
          <w:iCs w:val="1"/>
        </w:rPr>
        <w:t>. Nyt voidaan tarkastaa, saiko vahtikoira oikean ilkimyksen kiinni.</w:t>
      </w:r>
      <w:r w:rsidRPr="32FB6705" w:rsidR="3353BBFB">
        <w:rPr>
          <w:rFonts w:ascii="Aptos" w:hAnsi="Aptos" w:eastAsia="Aptos" w:cs="Aptos"/>
          <w:i w:val="1"/>
          <w:iCs w:val="1"/>
        </w:rPr>
        <w:t xml:space="preserve"> Joskus tulee vääriä hälytyksiä, kuten omissa aivois</w:t>
      </w:r>
      <w:r w:rsidRPr="32FB6705" w:rsidR="356716FE">
        <w:rPr>
          <w:rFonts w:ascii="Aptos" w:hAnsi="Aptos" w:eastAsia="Aptos" w:cs="Aptos"/>
          <w:i w:val="1"/>
          <w:iCs w:val="1"/>
        </w:rPr>
        <w:t>s</w:t>
      </w:r>
      <w:r w:rsidRPr="32FB6705" w:rsidR="3353BBFB">
        <w:rPr>
          <w:rFonts w:ascii="Aptos" w:hAnsi="Aptos" w:eastAsia="Aptos" w:cs="Aptos"/>
          <w:i w:val="1"/>
          <w:iCs w:val="1"/>
        </w:rPr>
        <w:t>ammekin.</w:t>
      </w:r>
      <w:r w:rsidRPr="32FB6705" w:rsidR="29913DAD">
        <w:rPr>
          <w:rFonts w:ascii="Aptos" w:hAnsi="Aptos" w:eastAsia="Aptos" w:cs="Aptos"/>
          <w:i w:val="1"/>
          <w:iCs w:val="1"/>
        </w:rPr>
        <w:t xml:space="preserve"> </w:t>
      </w:r>
    </w:p>
    <w:p w:rsidR="00FE708B" w:rsidP="470CE977" w:rsidRDefault="00FE708B" w14:paraId="3D62E6BD" w14:textId="631259C2">
      <w:pPr>
        <w:jc w:val="both"/>
        <w:rPr>
          <w:rFonts w:ascii="Aptos" w:hAnsi="Aptos" w:eastAsia="Aptos" w:cs="Aptos"/>
          <w:color w:val="000000" w:themeColor="text1"/>
          <w:sz w:val="16"/>
          <w:szCs w:val="16"/>
        </w:rPr>
      </w:pPr>
    </w:p>
    <w:p w:rsidR="00FE708B" w:rsidP="79565EC2" w:rsidRDefault="3320A802" w14:paraId="0FD2787B" w14:textId="164DE50B">
      <w:pPr>
        <w:rPr>
          <w:rFonts w:ascii="Aptos" w:hAnsi="Aptos" w:eastAsia="Aptos" w:cs="Aptos"/>
          <w:color w:val="000000" w:themeColor="text1"/>
        </w:rPr>
      </w:pPr>
      <w:r w:rsidRPr="79565EC2">
        <w:rPr>
          <w:rFonts w:ascii="Aptos" w:hAnsi="Aptos" w:eastAsia="Aptos" w:cs="Aptos"/>
          <w:b/>
          <w:bCs/>
          <w:color w:val="000000" w:themeColor="text1"/>
        </w:rPr>
        <w:t>Opetus + t</w:t>
      </w:r>
      <w:r w:rsidRPr="79565EC2" w:rsidR="66021691">
        <w:rPr>
          <w:rFonts w:ascii="Aptos" w:hAnsi="Aptos" w:eastAsia="Aptos" w:cs="Aptos"/>
          <w:b/>
          <w:bCs/>
          <w:color w:val="000000" w:themeColor="text1"/>
        </w:rPr>
        <w:t xml:space="preserve">ehtävä: </w:t>
      </w:r>
      <w:r w:rsidRPr="79565EC2" w:rsidR="66021691">
        <w:rPr>
          <w:rFonts w:ascii="Aptos" w:hAnsi="Aptos" w:eastAsia="Aptos" w:cs="Aptos"/>
          <w:color w:val="000000" w:themeColor="text1"/>
        </w:rPr>
        <w:t>Oma</w:t>
      </w:r>
      <w:r w:rsidRPr="79565EC2" w:rsidR="00005709">
        <w:rPr>
          <w:rFonts w:ascii="Aptos" w:hAnsi="Aptos" w:eastAsia="Aptos" w:cs="Aptos"/>
          <w:color w:val="000000" w:themeColor="text1"/>
        </w:rPr>
        <w:t>an oloon vaikuttaminen</w:t>
      </w:r>
    </w:p>
    <w:p w:rsidR="00005709" w:rsidP="3A765A44" w:rsidRDefault="00005709" w14:paraId="7FD5FFDA" w14:textId="60791B08">
      <w:pPr>
        <w:pStyle w:val="Normal"/>
        <w:rPr>
          <w:rFonts w:ascii="Aptos" w:hAnsi="Aptos" w:eastAsia="Aptos" w:cs="Aptos"/>
          <w:color w:val="000000" w:themeColor="text1"/>
        </w:rPr>
      </w:pPr>
      <w:r w:rsidRPr="3A765A44" w:rsidR="00005709">
        <w:rPr>
          <w:rFonts w:ascii="Aptos" w:hAnsi="Aptos" w:eastAsia="Aptos" w:cs="Aptos"/>
          <w:color w:val="000000" w:themeColor="text1" w:themeTint="FF" w:themeShade="FF"/>
        </w:rPr>
        <w:t xml:space="preserve">Tarvitaan: </w:t>
      </w:r>
      <w:r w:rsidRPr="3A765A44" w:rsidR="3FE7FD1C">
        <w:rPr>
          <w:rFonts w:ascii="Aptos" w:hAnsi="Aptos" w:eastAsia="Aptos" w:cs="Aptos"/>
          <w:color w:val="000000" w:themeColor="text1" w:themeTint="FF" w:themeShade="FF"/>
        </w:rPr>
        <w:t xml:space="preserve">Omaan oloon vaikuttaminen –juliste </w:t>
      </w:r>
      <w:r w:rsidRPr="3A765A44" w:rsidR="5FCB735D">
        <w:rPr>
          <w:rFonts w:ascii="Aptos" w:hAnsi="Aptos" w:eastAsia="Aptos" w:cs="Aptos"/>
          <w:color w:val="000000" w:themeColor="text1" w:themeTint="FF" w:themeShade="FF"/>
        </w:rPr>
        <w:t xml:space="preserve">tai </w:t>
      </w:r>
      <w:r w:rsidRPr="3A765A44" w:rsidR="5C085CB6">
        <w:rPr>
          <w:rFonts w:ascii="Aptos" w:hAnsi="Aptos" w:eastAsia="Aptos" w:cs="Aptos"/>
          <w:color w:val="000000" w:themeColor="text1" w:themeTint="FF" w:themeShade="FF"/>
        </w:rPr>
        <w:t>keino</w:t>
      </w:r>
      <w:r w:rsidRPr="3A765A44" w:rsidR="5FCB735D">
        <w:rPr>
          <w:rFonts w:ascii="Aptos" w:hAnsi="Aptos" w:eastAsia="Aptos" w:cs="Aptos"/>
          <w:color w:val="000000" w:themeColor="text1" w:themeTint="FF" w:themeShade="FF"/>
        </w:rPr>
        <w:t>kortit</w:t>
      </w:r>
      <w:r w:rsidRPr="3A765A44" w:rsidR="1181FB2F">
        <w:rPr>
          <w:rFonts w:ascii="Aptos" w:hAnsi="Aptos" w:eastAsia="Aptos" w:cs="Aptos"/>
          <w:color w:val="000000" w:themeColor="text1" w:themeTint="FF" w:themeShade="FF"/>
        </w:rPr>
        <w:t>, Luokka loistamaan –vihko 1, s. 5</w:t>
      </w:r>
    </w:p>
    <w:p w:rsidR="680451AD" w:rsidP="470CE977" w:rsidRDefault="13049BA4" w14:paraId="632A646C" w14:textId="535ACD0D">
      <w:pPr>
        <w:jc w:val="both"/>
        <w:rPr>
          <w:rFonts w:ascii="Aptos" w:hAnsi="Aptos" w:eastAsia="Aptos" w:cs="Aptos"/>
          <w:i/>
          <w:iCs/>
          <w:color w:val="000000" w:themeColor="text1"/>
        </w:rPr>
      </w:pPr>
      <w:r w:rsidRPr="470CE977">
        <w:rPr>
          <w:rFonts w:ascii="Aptos" w:hAnsi="Aptos" w:eastAsia="Aptos" w:cs="Aptos"/>
          <w:i/>
          <w:iCs/>
          <w:color w:val="000000" w:themeColor="text1"/>
        </w:rPr>
        <w:t>Tunnin alussa</w:t>
      </w:r>
      <w:r w:rsidRPr="470CE977" w:rsidR="43C0D887">
        <w:rPr>
          <w:rFonts w:ascii="Aptos" w:hAnsi="Aptos" w:eastAsia="Aptos" w:cs="Aptos"/>
          <w:i/>
          <w:iCs/>
          <w:color w:val="000000" w:themeColor="text1"/>
        </w:rPr>
        <w:t xml:space="preserve"> tutkimme sitä, miten aivo</w:t>
      </w:r>
      <w:r w:rsidRPr="470CE977" w:rsidR="2B1088F5">
        <w:rPr>
          <w:rFonts w:ascii="Aptos" w:hAnsi="Aptos" w:eastAsia="Aptos" w:cs="Aptos"/>
          <w:i/>
          <w:iCs/>
          <w:color w:val="000000" w:themeColor="text1"/>
        </w:rPr>
        <w:t>mme</w:t>
      </w:r>
      <w:r w:rsidRPr="470CE977" w:rsidR="43C0D887">
        <w:rPr>
          <w:rFonts w:ascii="Aptos" w:hAnsi="Aptos" w:eastAsia="Aptos" w:cs="Aptos"/>
          <w:i/>
          <w:iCs/>
          <w:color w:val="000000" w:themeColor="text1"/>
        </w:rPr>
        <w:t xml:space="preserve"> toimivat tunnetilanteissa. Nyt lähdemme selvittämään, miten voimme itse vaikuttaa omaan oloomme näissä tilanteissa. Jokainen voi oppia säätelytaitoja, joilla säädämme tunnetta suuremmalle tai pienemmälle tunteesta tai tilanteesta riippuen.</w:t>
      </w:r>
      <w:r w:rsidRPr="470CE977" w:rsidR="3E6CC561">
        <w:rPr>
          <w:rFonts w:ascii="Aptos" w:hAnsi="Aptos" w:eastAsia="Aptos" w:cs="Aptos"/>
          <w:i/>
          <w:iCs/>
          <w:color w:val="000000" w:themeColor="text1"/>
        </w:rPr>
        <w:t xml:space="preserve"> </w:t>
      </w:r>
      <w:r w:rsidRPr="470CE977" w:rsidR="29D8F493">
        <w:rPr>
          <w:rFonts w:ascii="Aptos" w:hAnsi="Aptos" w:eastAsia="Aptos" w:cs="Aptos"/>
          <w:i/>
          <w:iCs/>
          <w:color w:val="000000" w:themeColor="text1"/>
        </w:rPr>
        <w:t>Meille kaikille tulee tilanteita,</w:t>
      </w:r>
      <w:r w:rsidRPr="470CE977" w:rsidR="576A12D4">
        <w:rPr>
          <w:rFonts w:ascii="Aptos" w:hAnsi="Aptos" w:eastAsia="Aptos" w:cs="Aptos"/>
          <w:i/>
          <w:iCs/>
          <w:color w:val="000000" w:themeColor="text1"/>
        </w:rPr>
        <w:t xml:space="preserve"> jossa oman tai muiden hyvinvoinnin varmistamiseksi säätely on tärkeää. Esimerkiksi, jos jokin asia harmittaa</w:t>
      </w:r>
      <w:r w:rsidRPr="470CE977" w:rsidR="376FF55F">
        <w:rPr>
          <w:rFonts w:ascii="Aptos" w:hAnsi="Aptos" w:eastAsia="Aptos" w:cs="Aptos"/>
          <w:i/>
          <w:iCs/>
          <w:color w:val="000000" w:themeColor="text1"/>
        </w:rPr>
        <w:t>,</w:t>
      </w:r>
      <w:r w:rsidRPr="470CE977" w:rsidR="576A12D4">
        <w:rPr>
          <w:rFonts w:ascii="Aptos" w:hAnsi="Aptos" w:eastAsia="Aptos" w:cs="Aptos"/>
          <w:i/>
          <w:iCs/>
          <w:color w:val="000000" w:themeColor="text1"/>
        </w:rPr>
        <w:t xml:space="preserve"> on hyvä saada harmitusta p</w:t>
      </w:r>
      <w:r w:rsidRPr="470CE977" w:rsidR="4AD2BB06">
        <w:rPr>
          <w:rFonts w:ascii="Aptos" w:hAnsi="Aptos" w:eastAsia="Aptos" w:cs="Aptos"/>
          <w:i/>
          <w:iCs/>
          <w:color w:val="000000" w:themeColor="text1"/>
        </w:rPr>
        <w:t>ienemmälle, ettei tule sanottua tai tehtyä sellaista, mikä satuttaa itseä tai muita.</w:t>
      </w:r>
      <w:r w:rsidRPr="470CE977" w:rsidR="462CA0E4">
        <w:rPr>
          <w:rFonts w:ascii="Aptos" w:hAnsi="Aptos" w:eastAsia="Aptos" w:cs="Aptos"/>
          <w:i/>
          <w:iCs/>
          <w:color w:val="000000" w:themeColor="text1"/>
        </w:rPr>
        <w:t xml:space="preserve"> </w:t>
      </w:r>
      <w:r w:rsidRPr="470CE977" w:rsidR="0E5FBE75">
        <w:rPr>
          <w:rFonts w:ascii="Aptos" w:hAnsi="Aptos" w:eastAsia="Aptos" w:cs="Aptos"/>
          <w:i/>
          <w:iCs/>
          <w:color w:val="000000" w:themeColor="text1"/>
        </w:rPr>
        <w:t>Kun itse tai yhdessä muiden kanssa onnistuu, voi sitä tunnetta lähteä kasvattamaan, vaikka yhdessä tuulettamalla ta</w:t>
      </w:r>
      <w:r w:rsidRPr="470CE977" w:rsidR="561F63E1">
        <w:rPr>
          <w:rFonts w:ascii="Aptos" w:hAnsi="Aptos" w:eastAsia="Aptos" w:cs="Aptos"/>
          <w:i/>
          <w:iCs/>
          <w:color w:val="000000" w:themeColor="text1"/>
        </w:rPr>
        <w:t>i kehumalla.</w:t>
      </w:r>
    </w:p>
    <w:p w:rsidR="680451AD" w:rsidP="470CE977" w:rsidRDefault="56E6ED1B" w14:paraId="080DD337" w14:textId="07A854CD">
      <w:pPr>
        <w:jc w:val="both"/>
        <w:rPr>
          <w:rFonts w:ascii="Aptos" w:hAnsi="Aptos" w:eastAsia="Aptos" w:cs="Aptos"/>
          <w:i/>
          <w:iCs/>
          <w:color w:val="000000" w:themeColor="text1"/>
        </w:rPr>
      </w:pPr>
      <w:r w:rsidRPr="470CE977">
        <w:rPr>
          <w:rFonts w:ascii="Aptos" w:hAnsi="Aptos" w:eastAsia="Aptos" w:cs="Aptos"/>
          <w:i/>
          <w:iCs/>
          <w:color w:val="000000" w:themeColor="text1"/>
        </w:rPr>
        <w:t>Omaan oloo</w:t>
      </w:r>
      <w:r w:rsidRPr="470CE977" w:rsidR="4B3A1CA0">
        <w:rPr>
          <w:rFonts w:ascii="Aptos" w:hAnsi="Aptos" w:eastAsia="Aptos" w:cs="Aptos"/>
          <w:i/>
          <w:iCs/>
          <w:color w:val="000000" w:themeColor="text1"/>
        </w:rPr>
        <w:t>mme</w:t>
      </w:r>
      <w:r w:rsidRPr="470CE977">
        <w:rPr>
          <w:rFonts w:ascii="Aptos" w:hAnsi="Aptos" w:eastAsia="Aptos" w:cs="Aptos"/>
          <w:i/>
          <w:iCs/>
          <w:color w:val="000000" w:themeColor="text1"/>
        </w:rPr>
        <w:t xml:space="preserve"> voi</w:t>
      </w:r>
      <w:r w:rsidRPr="470CE977" w:rsidR="1016E561">
        <w:rPr>
          <w:rFonts w:ascii="Aptos" w:hAnsi="Aptos" w:eastAsia="Aptos" w:cs="Aptos"/>
          <w:i/>
          <w:iCs/>
          <w:color w:val="000000" w:themeColor="text1"/>
        </w:rPr>
        <w:t>mme</w:t>
      </w:r>
      <w:r w:rsidRPr="470CE977">
        <w:rPr>
          <w:rFonts w:ascii="Aptos" w:hAnsi="Aptos" w:eastAsia="Aptos" w:cs="Aptos"/>
          <w:i/>
          <w:iCs/>
          <w:color w:val="000000" w:themeColor="text1"/>
        </w:rPr>
        <w:t xml:space="preserve"> vaikuttaa erilaisilla </w:t>
      </w:r>
      <w:r w:rsidRPr="470CE977" w:rsidR="3E6CC561">
        <w:rPr>
          <w:rFonts w:ascii="Aptos" w:hAnsi="Aptos" w:eastAsia="Aptos" w:cs="Aptos"/>
          <w:i/>
          <w:iCs/>
          <w:color w:val="000000" w:themeColor="text1"/>
        </w:rPr>
        <w:t xml:space="preserve">keinoilla </w:t>
      </w:r>
      <w:r w:rsidRPr="470CE977" w:rsidR="38340875">
        <w:rPr>
          <w:rFonts w:ascii="Aptos" w:hAnsi="Aptos" w:eastAsia="Aptos" w:cs="Aptos"/>
          <w:i/>
          <w:iCs/>
          <w:color w:val="000000" w:themeColor="text1"/>
        </w:rPr>
        <w:t xml:space="preserve">kehon, ajatusten tai toiminnan kautta. </w:t>
      </w:r>
      <w:r w:rsidRPr="470CE977" w:rsidR="1BB0AD17">
        <w:rPr>
          <w:rFonts w:ascii="Aptos" w:hAnsi="Aptos" w:eastAsia="Aptos" w:cs="Aptos"/>
          <w:i/>
          <w:iCs/>
          <w:color w:val="000000" w:themeColor="text1"/>
        </w:rPr>
        <w:t>Tä</w:t>
      </w:r>
      <w:r w:rsidRPr="470CE977" w:rsidR="027D7E9A">
        <w:rPr>
          <w:rFonts w:ascii="Aptos" w:hAnsi="Aptos" w:eastAsia="Aptos" w:cs="Aptos"/>
          <w:i/>
          <w:iCs/>
          <w:color w:val="000000" w:themeColor="text1"/>
        </w:rPr>
        <w:t>ssä</w:t>
      </w:r>
      <w:r w:rsidRPr="470CE977" w:rsidR="1BB0AD17">
        <w:rPr>
          <w:rFonts w:ascii="Aptos" w:hAnsi="Aptos" w:eastAsia="Aptos" w:cs="Aptos"/>
          <w:i/>
          <w:iCs/>
          <w:color w:val="000000" w:themeColor="text1"/>
        </w:rPr>
        <w:t xml:space="preserve"> julistees</w:t>
      </w:r>
      <w:r w:rsidRPr="470CE977" w:rsidR="0546CA3F">
        <w:rPr>
          <w:rFonts w:ascii="Aptos" w:hAnsi="Aptos" w:eastAsia="Aptos" w:cs="Aptos"/>
          <w:i/>
          <w:iCs/>
          <w:color w:val="000000" w:themeColor="text1"/>
        </w:rPr>
        <w:t>sa on</w:t>
      </w:r>
      <w:r w:rsidRPr="470CE977" w:rsidR="08AB6448">
        <w:rPr>
          <w:rFonts w:ascii="Aptos" w:hAnsi="Aptos" w:eastAsia="Aptos" w:cs="Aptos"/>
          <w:i/>
          <w:iCs/>
          <w:color w:val="000000" w:themeColor="text1"/>
        </w:rPr>
        <w:t xml:space="preserve"> </w:t>
      </w:r>
      <w:r w:rsidRPr="470CE977" w:rsidR="1C6DD57A">
        <w:rPr>
          <w:rFonts w:ascii="Aptos" w:hAnsi="Aptos" w:eastAsia="Aptos" w:cs="Aptos"/>
          <w:i/>
          <w:iCs/>
          <w:color w:val="000000" w:themeColor="text1"/>
        </w:rPr>
        <w:t xml:space="preserve">näitä </w:t>
      </w:r>
      <w:r w:rsidRPr="470CE977" w:rsidR="08AB6448">
        <w:rPr>
          <w:rFonts w:ascii="Aptos" w:hAnsi="Aptos" w:eastAsia="Aptos" w:cs="Aptos"/>
          <w:i/>
          <w:iCs/>
          <w:color w:val="000000" w:themeColor="text1"/>
        </w:rPr>
        <w:t>keinoja</w:t>
      </w:r>
      <w:r w:rsidRPr="470CE977" w:rsidR="0546CA3F">
        <w:rPr>
          <w:rFonts w:ascii="Aptos" w:hAnsi="Aptos" w:eastAsia="Aptos" w:cs="Aptos"/>
          <w:i/>
          <w:iCs/>
          <w:color w:val="000000" w:themeColor="text1"/>
        </w:rPr>
        <w:t xml:space="preserve">, </w:t>
      </w:r>
      <w:r w:rsidRPr="470CE977" w:rsidR="11A9678E">
        <w:rPr>
          <w:rFonts w:ascii="Aptos" w:hAnsi="Aptos" w:eastAsia="Aptos" w:cs="Aptos"/>
          <w:i/>
          <w:iCs/>
          <w:color w:val="000000" w:themeColor="text1"/>
        </w:rPr>
        <w:t xml:space="preserve">joilla voimme </w:t>
      </w:r>
      <w:r w:rsidRPr="470CE977" w:rsidR="0B69348F">
        <w:rPr>
          <w:rFonts w:ascii="Aptos" w:hAnsi="Aptos" w:eastAsia="Aptos" w:cs="Aptos"/>
          <w:i/>
          <w:iCs/>
          <w:color w:val="000000" w:themeColor="text1"/>
        </w:rPr>
        <w:t>rauhoittaa vahtikoiraa ja kutsua viisasta pöllö takaisin</w:t>
      </w:r>
      <w:r w:rsidRPr="470CE977" w:rsidR="1BB0AD17">
        <w:rPr>
          <w:rFonts w:ascii="Aptos" w:hAnsi="Aptos" w:eastAsia="Aptos" w:cs="Aptos"/>
          <w:i/>
          <w:iCs/>
          <w:color w:val="000000" w:themeColor="text1"/>
        </w:rPr>
        <w:t xml:space="preserve">. </w:t>
      </w:r>
    </w:p>
    <w:p w:rsidR="06F913C7" w:rsidP="2F35BD62" w:rsidRDefault="06F913C7" w14:paraId="20833E03" w14:textId="043C5EBB">
      <w:pPr>
        <w:jc w:val="both"/>
        <w:rPr>
          <w:rFonts w:ascii="Aptos" w:hAnsi="Aptos" w:eastAsia="Aptos" w:cs="Aptos"/>
          <w:color w:val="000000" w:themeColor="text1"/>
        </w:rPr>
      </w:pPr>
      <w:r w:rsidRPr="2B6EDD8D">
        <w:rPr>
          <w:rFonts w:ascii="Aptos" w:hAnsi="Aptos" w:eastAsia="Aptos" w:cs="Aptos"/>
          <w:color w:val="000000" w:themeColor="text1"/>
        </w:rPr>
        <w:t>Käydään läpi jokainen kolmesta osiosta</w:t>
      </w:r>
      <w:r w:rsidRPr="2B6EDD8D" w:rsidR="084CF4C6">
        <w:rPr>
          <w:rFonts w:ascii="Aptos" w:hAnsi="Aptos" w:eastAsia="Aptos" w:cs="Aptos"/>
          <w:color w:val="000000" w:themeColor="text1"/>
        </w:rPr>
        <w:t xml:space="preserve"> yksitellen</w:t>
      </w:r>
      <w:r w:rsidRPr="2B6EDD8D">
        <w:rPr>
          <w:rFonts w:ascii="Aptos" w:hAnsi="Aptos" w:eastAsia="Aptos" w:cs="Aptos"/>
          <w:color w:val="000000" w:themeColor="text1"/>
        </w:rPr>
        <w:t xml:space="preserve"> ja keskustellaan oppilaiden kokemuksista.</w:t>
      </w:r>
      <w:r w:rsidRPr="2B6EDD8D" w:rsidR="7D23FF22">
        <w:rPr>
          <w:rFonts w:ascii="Aptos" w:hAnsi="Aptos" w:eastAsia="Aptos" w:cs="Aptos"/>
          <w:color w:val="000000" w:themeColor="text1"/>
        </w:rPr>
        <w:t xml:space="preserve"> </w:t>
      </w:r>
      <w:r w:rsidRPr="2B6EDD8D" w:rsidR="5D3EE507">
        <w:rPr>
          <w:rFonts w:ascii="Aptos" w:hAnsi="Aptos" w:eastAsia="Aptos" w:cs="Aptos"/>
          <w:i/>
          <w:iCs/>
          <w:color w:val="000000" w:themeColor="text1"/>
        </w:rPr>
        <w:t xml:space="preserve">Oletko käyttänyt jotakin näistä keinoista? Mitä ja millaisessa tilanteessa? Miten se vaikutti oloosi? </w:t>
      </w:r>
    </w:p>
    <w:p w:rsidR="00FE708B" w:rsidP="79565EC2" w:rsidRDefault="0029D5F7" w14:paraId="42C597D6" w14:textId="2FE02CD1">
      <w:pPr>
        <w:rPr>
          <w:rFonts w:ascii="Aptos" w:hAnsi="Aptos" w:eastAsia="Aptos" w:cs="Aptos"/>
          <w:color w:val="000000" w:themeColor="text1"/>
        </w:rPr>
      </w:pPr>
      <w:r w:rsidRPr="08E44ED4" w:rsidR="0029D5F7">
        <w:rPr>
          <w:rFonts w:ascii="Aptos" w:hAnsi="Aptos" w:eastAsia="Aptos" w:cs="Aptos"/>
        </w:rPr>
        <w:t>Oppilaat tekevät Oma</w:t>
      </w:r>
      <w:r w:rsidRPr="08E44ED4" w:rsidR="056EB435">
        <w:rPr>
          <w:rFonts w:ascii="Aptos" w:hAnsi="Aptos" w:eastAsia="Aptos" w:cs="Aptos"/>
        </w:rPr>
        <w:t>n oloon vaikuttaminen</w:t>
      </w:r>
      <w:r w:rsidRPr="08E44ED4" w:rsidR="466AA1FB">
        <w:rPr>
          <w:rFonts w:ascii="Aptos" w:hAnsi="Aptos" w:eastAsia="Aptos" w:cs="Aptos"/>
        </w:rPr>
        <w:t xml:space="preserve"> -tehtävän</w:t>
      </w:r>
      <w:r w:rsidRPr="08E44ED4" w:rsidR="0029D5F7">
        <w:rPr>
          <w:rFonts w:ascii="Aptos" w:hAnsi="Aptos" w:eastAsia="Aptos" w:cs="Aptos"/>
        </w:rPr>
        <w:t>, jo</w:t>
      </w:r>
      <w:r w:rsidRPr="08E44ED4" w:rsidR="450138CF">
        <w:rPr>
          <w:rFonts w:ascii="Aptos" w:hAnsi="Aptos" w:eastAsia="Aptos" w:cs="Aptos"/>
        </w:rPr>
        <w:t>sta valitsevat</w:t>
      </w:r>
      <w:r w:rsidRPr="08E44ED4" w:rsidR="0029D5F7">
        <w:rPr>
          <w:rFonts w:ascii="Aptos" w:hAnsi="Aptos" w:eastAsia="Aptos" w:cs="Aptos"/>
        </w:rPr>
        <w:t xml:space="preserve"> itselle</w:t>
      </w:r>
      <w:r w:rsidRPr="08E44ED4" w:rsidR="28CF65A4">
        <w:rPr>
          <w:rFonts w:ascii="Aptos" w:hAnsi="Aptos" w:eastAsia="Aptos" w:cs="Aptos"/>
        </w:rPr>
        <w:t>en</w:t>
      </w:r>
      <w:r w:rsidRPr="08E44ED4" w:rsidR="0029D5F7">
        <w:rPr>
          <w:rFonts w:ascii="Aptos" w:hAnsi="Aptos" w:eastAsia="Aptos" w:cs="Aptos"/>
        </w:rPr>
        <w:t xml:space="preserve"> sopivia keinoja </w:t>
      </w:r>
      <w:r w:rsidRPr="08E44ED4" w:rsidR="27B4CBC7">
        <w:rPr>
          <w:rFonts w:ascii="Aptos" w:hAnsi="Aptos" w:eastAsia="Aptos" w:cs="Aptos"/>
        </w:rPr>
        <w:t>vaikuttaa omaan oloon.</w:t>
      </w:r>
      <w:r w:rsidRPr="08E44ED4" w:rsidR="0029D5F7">
        <w:rPr>
          <w:rFonts w:ascii="Aptos" w:hAnsi="Aptos" w:eastAsia="Aptos" w:cs="Aptos"/>
        </w:rPr>
        <w:t xml:space="preserve"> </w:t>
      </w:r>
      <w:r w:rsidRPr="08E44ED4" w:rsidR="6961CFDD">
        <w:rPr>
          <w:rFonts w:ascii="Aptos" w:hAnsi="Aptos" w:eastAsia="Aptos" w:cs="Aptos"/>
        </w:rPr>
        <w:t xml:space="preserve"> Nämä merkitään esim. pienellä </w:t>
      </w:r>
      <w:r w:rsidRPr="08E44ED4" w:rsidR="6961CFDD">
        <w:rPr>
          <w:rFonts w:ascii="Aptos" w:hAnsi="Aptos" w:eastAsia="Aptos" w:cs="Aptos"/>
        </w:rPr>
        <w:t xml:space="preserve">rastilla. </w:t>
      </w:r>
      <w:r w:rsidRPr="08E44ED4" w:rsidR="0029D5F7">
        <w:rPr>
          <w:rFonts w:ascii="Aptos" w:hAnsi="Aptos" w:eastAsia="Aptos" w:cs="Aptos"/>
        </w:rPr>
        <w:t>Lopuksi</w:t>
      </w:r>
      <w:r w:rsidRPr="08E44ED4" w:rsidR="0029D5F7">
        <w:rPr>
          <w:rFonts w:ascii="Aptos" w:hAnsi="Aptos" w:eastAsia="Aptos" w:cs="Aptos"/>
        </w:rPr>
        <w:t xml:space="preserve"> halukkaat tai jokainen oppilas voi kertoa jonkin </w:t>
      </w:r>
      <w:r w:rsidRPr="08E44ED4" w:rsidR="7B966175">
        <w:rPr>
          <w:rFonts w:ascii="Aptos" w:hAnsi="Aptos" w:eastAsia="Aptos" w:cs="Aptos"/>
        </w:rPr>
        <w:t>merkkaamansa</w:t>
      </w:r>
      <w:r w:rsidRPr="08E44ED4" w:rsidR="0029D5F7">
        <w:rPr>
          <w:rFonts w:ascii="Aptos" w:hAnsi="Aptos" w:eastAsia="Aptos" w:cs="Aptos"/>
        </w:rPr>
        <w:t xml:space="preserve"> keinon koko luokalle/pienryhmälle/parille.</w:t>
      </w:r>
      <w:r w:rsidRPr="08E44ED4" w:rsidR="45AF53A5">
        <w:rPr>
          <w:rFonts w:ascii="Aptos" w:hAnsi="Aptos" w:eastAsia="Aptos" w:cs="Aptos"/>
        </w:rPr>
        <w:t xml:space="preserve"> </w:t>
      </w:r>
    </w:p>
    <w:p w:rsidR="79565EC2" w:rsidP="2B6EDD8D" w:rsidRDefault="79367CB7" w14:paraId="6BC8277C" w14:textId="5956F7D4">
      <w:pPr>
        <w:rPr>
          <w:rFonts w:ascii="Aptos" w:hAnsi="Aptos" w:eastAsia="Aptos" w:cs="Aptos"/>
          <w:i/>
          <w:iCs/>
        </w:rPr>
      </w:pPr>
      <w:r w:rsidRPr="2B6EDD8D">
        <w:rPr>
          <w:rFonts w:ascii="Aptos" w:hAnsi="Aptos" w:eastAsia="Aptos" w:cs="Aptos"/>
          <w:i/>
          <w:iCs/>
        </w:rPr>
        <w:t>Keinoja vaikuttaa omaan oloon on paljon erilaisia näiden esimerkkien lisäksi. Tärkeintä on, että löydät juuri sinulle sopivat keinot. Monistetehtävässä merkitse rastilla sinulle sopivat keinot.</w:t>
      </w:r>
    </w:p>
    <w:p w:rsidR="79565EC2" w:rsidP="470CE977" w:rsidRDefault="79565EC2" w14:paraId="50D117F8" w14:textId="43F6AAF7">
      <w:pPr>
        <w:jc w:val="both"/>
        <w:rPr>
          <w:rFonts w:ascii="Aptos" w:hAnsi="Aptos" w:eastAsia="Aptos" w:cs="Aptos"/>
          <w:sz w:val="16"/>
          <w:szCs w:val="16"/>
        </w:rPr>
      </w:pPr>
    </w:p>
    <w:p w:rsidR="45AF53A5" w:rsidP="79565EC2" w:rsidRDefault="45AF53A5" w14:paraId="485ABCCA" w14:textId="6A5B73CB">
      <w:pPr>
        <w:jc w:val="both"/>
        <w:rPr>
          <w:rFonts w:ascii="Aptos" w:hAnsi="Aptos" w:eastAsia="Aptos" w:cs="Aptos"/>
        </w:rPr>
      </w:pPr>
      <w:r w:rsidRPr="79565EC2">
        <w:rPr>
          <w:rFonts w:ascii="Aptos" w:hAnsi="Aptos" w:eastAsia="Aptos" w:cs="Aptos"/>
          <w:b/>
          <w:bCs/>
        </w:rPr>
        <w:t>Kotitehtävä:</w:t>
      </w:r>
      <w:r w:rsidRPr="79565EC2">
        <w:rPr>
          <w:rFonts w:ascii="Aptos" w:hAnsi="Aptos" w:eastAsia="Aptos" w:cs="Aptos"/>
        </w:rPr>
        <w:t xml:space="preserve"> Omien keinojen miettiminen</w:t>
      </w:r>
    </w:p>
    <w:p w:rsidR="45AF53A5" w:rsidP="79565EC2" w:rsidRDefault="45AF53A5" w14:paraId="52E250F0" w14:textId="455BC70C">
      <w:pPr>
        <w:jc w:val="both"/>
        <w:rPr>
          <w:rFonts w:ascii="Aptos" w:hAnsi="Aptos" w:eastAsia="Aptos" w:cs="Aptos"/>
          <w:color w:val="000000" w:themeColor="text1"/>
        </w:rPr>
      </w:pPr>
      <w:r w:rsidRPr="08E44ED4" w:rsidR="45AF53A5">
        <w:rPr>
          <w:rFonts w:ascii="Aptos" w:hAnsi="Aptos" w:eastAsia="Aptos" w:cs="Aptos"/>
          <w:color w:val="000000" w:themeColor="text1" w:themeTint="FF" w:themeShade="FF"/>
        </w:rPr>
        <w:t xml:space="preserve">Tarvitaan: </w:t>
      </w:r>
      <w:r w:rsidRPr="08E44ED4" w:rsidR="2CBD417B">
        <w:rPr>
          <w:rFonts w:ascii="Aptos" w:hAnsi="Aptos" w:eastAsia="Aptos" w:cs="Aptos"/>
          <w:color w:val="000000" w:themeColor="text1" w:themeTint="FF" w:themeShade="FF"/>
        </w:rPr>
        <w:t>Luokka loistamaan –vihko 1, s. 5</w:t>
      </w:r>
    </w:p>
    <w:p w:rsidR="1566B5D8" w:rsidP="2B6EDD8D" w:rsidRDefault="1566B5D8" w14:paraId="66E6A081" w14:textId="0F92C0F8">
      <w:pPr>
        <w:jc w:val="both"/>
        <w:rPr>
          <w:rFonts w:ascii="Aptos" w:hAnsi="Aptos" w:eastAsia="Aptos" w:cs="Aptos"/>
          <w:color w:val="000000" w:themeColor="text1"/>
        </w:rPr>
      </w:pPr>
      <w:r w:rsidRPr="32FB6705" w:rsidR="160AA758">
        <w:rPr>
          <w:rFonts w:ascii="Aptos" w:hAnsi="Aptos" w:eastAsia="Aptos" w:cs="Aptos"/>
          <w:color w:val="000000" w:themeColor="text1" w:themeTint="FF" w:themeShade="FF"/>
        </w:rPr>
        <w:t xml:space="preserve">Tehtäväsivun </w:t>
      </w:r>
      <w:r w:rsidRPr="32FB6705" w:rsidR="1566B5D8">
        <w:rPr>
          <w:rFonts w:ascii="Aptos" w:hAnsi="Aptos" w:eastAsia="Aptos" w:cs="Aptos"/>
          <w:color w:val="000000" w:themeColor="text1" w:themeTint="FF" w:themeShade="FF"/>
        </w:rPr>
        <w:t xml:space="preserve">alalaidassa on </w:t>
      </w:r>
      <w:r w:rsidRPr="32FB6705" w:rsidR="7C0DD022">
        <w:rPr>
          <w:rFonts w:ascii="Aptos" w:hAnsi="Aptos" w:eastAsia="Aptos" w:cs="Aptos"/>
          <w:color w:val="000000" w:themeColor="text1" w:themeTint="FF" w:themeShade="FF"/>
        </w:rPr>
        <w:t>kotitehtävä</w:t>
      </w:r>
      <w:r w:rsidRPr="32FB6705" w:rsidR="523648C9">
        <w:rPr>
          <w:rFonts w:ascii="Aptos" w:hAnsi="Aptos" w:eastAsia="Aptos" w:cs="Aptos"/>
          <w:color w:val="000000" w:themeColor="text1" w:themeTint="FF" w:themeShade="FF"/>
        </w:rPr>
        <w:t xml:space="preserve">. Oppilaat keksivät ja kirjoittavat </w:t>
      </w:r>
      <w:r w:rsidRPr="32FB6705" w:rsidR="06CA821E">
        <w:rPr>
          <w:rFonts w:ascii="Aptos" w:hAnsi="Aptos" w:eastAsia="Aptos" w:cs="Aptos"/>
          <w:color w:val="000000" w:themeColor="text1" w:themeTint="FF" w:themeShade="FF"/>
        </w:rPr>
        <w:t xml:space="preserve">muistiin </w:t>
      </w:r>
      <w:r w:rsidRPr="32FB6705" w:rsidR="7C0DD022">
        <w:rPr>
          <w:rFonts w:ascii="Aptos" w:hAnsi="Aptos" w:eastAsia="Aptos" w:cs="Aptos"/>
          <w:color w:val="000000" w:themeColor="text1" w:themeTint="FF" w:themeShade="FF"/>
        </w:rPr>
        <w:t xml:space="preserve">lisää keinoja, joita voisi käyttää kotona </w:t>
      </w:r>
      <w:r w:rsidRPr="32FB6705" w:rsidR="7721C0ED">
        <w:rPr>
          <w:rFonts w:ascii="Aptos" w:hAnsi="Aptos" w:eastAsia="Aptos" w:cs="Aptos"/>
          <w:color w:val="000000" w:themeColor="text1" w:themeTint="FF" w:themeShade="FF"/>
        </w:rPr>
        <w:t xml:space="preserve">oman olon säätelyyn </w:t>
      </w:r>
      <w:r w:rsidRPr="32FB6705" w:rsidR="7C0DD022">
        <w:rPr>
          <w:rFonts w:ascii="Aptos" w:hAnsi="Aptos" w:eastAsia="Aptos" w:cs="Aptos"/>
          <w:color w:val="000000" w:themeColor="text1" w:themeTint="FF" w:themeShade="FF"/>
        </w:rPr>
        <w:t>(esim. trampoliinilla hyppiminen, helmi- tai muu askartelu</w:t>
      </w:r>
      <w:r w:rsidRPr="32FB6705" w:rsidR="7427045F">
        <w:rPr>
          <w:rFonts w:ascii="Aptos" w:hAnsi="Aptos" w:eastAsia="Aptos" w:cs="Aptos"/>
          <w:color w:val="000000" w:themeColor="text1" w:themeTint="FF" w:themeShade="FF"/>
        </w:rPr>
        <w:t>, luonnossa liikkuminen).</w:t>
      </w:r>
      <w:r w:rsidRPr="32FB6705" w:rsidR="7C0DD022">
        <w:rPr>
          <w:rFonts w:ascii="Aptos" w:hAnsi="Aptos" w:eastAsia="Aptos" w:cs="Aptos"/>
          <w:color w:val="000000" w:themeColor="text1" w:themeTint="FF" w:themeShade="FF"/>
        </w:rPr>
        <w:t xml:space="preserve"> </w:t>
      </w:r>
      <w:r w:rsidRPr="32FB6705" w:rsidR="755A495B">
        <w:rPr>
          <w:rFonts w:ascii="Aptos" w:hAnsi="Aptos" w:eastAsia="Aptos" w:cs="Aptos"/>
          <w:color w:val="000000" w:themeColor="text1" w:themeTint="FF" w:themeShade="FF"/>
        </w:rPr>
        <w:t>Voidaan keksiä muutamia keinoja yhdessä.</w:t>
      </w:r>
    </w:p>
    <w:p w:rsidR="00FE708B" w:rsidP="470CE977" w:rsidRDefault="00FE708B" w14:paraId="173553C9" w14:textId="6763C6FD">
      <w:pPr>
        <w:jc w:val="both"/>
        <w:rPr>
          <w:rFonts w:ascii="Aptos" w:hAnsi="Aptos" w:eastAsia="Aptos" w:cs="Aptos"/>
          <w:color w:val="000000" w:themeColor="text1"/>
          <w:sz w:val="16"/>
          <w:szCs w:val="16"/>
        </w:rPr>
      </w:pPr>
    </w:p>
    <w:p w:rsidR="00FE708B" w:rsidP="79565EC2" w:rsidRDefault="4382D6AF" w14:paraId="2F02D8DA" w14:textId="2E628915">
      <w:pPr>
        <w:jc w:val="both"/>
        <w:rPr>
          <w:rFonts w:ascii="Aptos" w:hAnsi="Aptos" w:eastAsia="Aptos" w:cs="Aptos"/>
          <w:color w:val="000000" w:themeColor="text1"/>
        </w:rPr>
      </w:pPr>
      <w:r w:rsidRPr="79565EC2">
        <w:rPr>
          <w:rFonts w:ascii="Aptos" w:hAnsi="Aptos" w:eastAsia="Aptos" w:cs="Aptos"/>
          <w:b/>
          <w:bCs/>
          <w:color w:val="000000" w:themeColor="text1"/>
        </w:rPr>
        <w:t>Luokkahaaste</w:t>
      </w:r>
      <w:r w:rsidRPr="79565EC2" w:rsidR="66021691">
        <w:rPr>
          <w:rFonts w:ascii="Aptos" w:hAnsi="Aptos" w:eastAsia="Aptos" w:cs="Aptos"/>
          <w:b/>
          <w:bCs/>
          <w:color w:val="000000" w:themeColor="text1"/>
        </w:rPr>
        <w:t>:</w:t>
      </w:r>
      <w:r w:rsidRPr="79565EC2" w:rsidR="66021691">
        <w:rPr>
          <w:rFonts w:ascii="Aptos" w:hAnsi="Aptos" w:eastAsia="Aptos" w:cs="Aptos"/>
          <w:color w:val="000000" w:themeColor="text1"/>
        </w:rPr>
        <w:t xml:space="preserve"> </w:t>
      </w:r>
      <w:r w:rsidRPr="79565EC2" w:rsidR="3DE02429">
        <w:rPr>
          <w:rFonts w:ascii="Aptos" w:hAnsi="Aptos" w:eastAsia="Aptos" w:cs="Aptos"/>
          <w:color w:val="000000" w:themeColor="text1"/>
        </w:rPr>
        <w:t>Keinolaskuri</w:t>
      </w:r>
    </w:p>
    <w:p w:rsidR="4D134CF6" w:rsidP="2F35BD62" w:rsidRDefault="4D134CF6" w14:paraId="1ED5C9FF" w14:textId="16342B44">
      <w:pPr>
        <w:jc w:val="both"/>
        <w:rPr>
          <w:rFonts w:ascii="Aptos" w:hAnsi="Aptos" w:eastAsia="Aptos" w:cs="Aptos"/>
          <w:color w:val="000000" w:themeColor="text1"/>
        </w:rPr>
      </w:pPr>
      <w:r w:rsidRPr="32FB6705" w:rsidR="4D134CF6">
        <w:rPr>
          <w:rFonts w:ascii="Aptos" w:hAnsi="Aptos" w:eastAsia="Aptos" w:cs="Aptos"/>
          <w:color w:val="000000" w:themeColor="text1" w:themeTint="FF" w:themeShade="FF"/>
        </w:rPr>
        <w:t xml:space="preserve">Tarvitaan: </w:t>
      </w:r>
      <w:r w:rsidRPr="32FB6705" w:rsidR="390CDB6B">
        <w:rPr>
          <w:rFonts w:ascii="Aptos" w:hAnsi="Aptos" w:eastAsia="Aptos" w:cs="Aptos"/>
          <w:color w:val="000000" w:themeColor="text1" w:themeTint="FF" w:themeShade="FF"/>
        </w:rPr>
        <w:t>Keinot kokeiluun</w:t>
      </w:r>
      <w:r w:rsidRPr="32FB6705" w:rsidR="4D134CF6">
        <w:rPr>
          <w:rFonts w:ascii="Aptos" w:hAnsi="Aptos" w:eastAsia="Aptos" w:cs="Aptos"/>
          <w:color w:val="000000" w:themeColor="text1" w:themeTint="FF" w:themeShade="FF"/>
        </w:rPr>
        <w:t xml:space="preserve"> -</w:t>
      </w:r>
      <w:r w:rsidRPr="32FB6705" w:rsidR="1C26C6E1">
        <w:rPr>
          <w:rFonts w:ascii="Aptos" w:hAnsi="Aptos" w:eastAsia="Aptos" w:cs="Aptos"/>
          <w:color w:val="000000" w:themeColor="text1" w:themeTint="FF" w:themeShade="FF"/>
        </w:rPr>
        <w:t>juliste</w:t>
      </w:r>
    </w:p>
    <w:p w:rsidR="7680B8A1" w:rsidP="2F35BD62" w:rsidRDefault="7680B8A1" w14:paraId="37574528" w14:textId="4656DC29">
      <w:pPr>
        <w:jc w:val="both"/>
        <w:rPr>
          <w:rFonts w:ascii="Aptos" w:hAnsi="Aptos" w:eastAsia="Aptos" w:cs="Aptos"/>
          <w:color w:val="000000" w:themeColor="text1"/>
        </w:rPr>
      </w:pPr>
      <w:r w:rsidRPr="4876F2FC" w:rsidR="794696CD">
        <w:rPr>
          <w:rFonts w:ascii="Aptos" w:hAnsi="Aptos" w:eastAsia="Aptos" w:cs="Aptos"/>
          <w:color w:val="000000" w:themeColor="text1" w:themeTint="FF" w:themeShade="FF"/>
        </w:rPr>
        <w:t>Opettaja valitsee tai valitkaa yhdessä luokkaan kolme omaan o</w:t>
      </w:r>
      <w:r w:rsidRPr="4876F2FC" w:rsidR="0B828B15">
        <w:rPr>
          <w:rFonts w:ascii="Aptos" w:hAnsi="Aptos" w:eastAsia="Aptos" w:cs="Aptos"/>
          <w:color w:val="000000" w:themeColor="text1" w:themeTint="FF" w:themeShade="FF"/>
        </w:rPr>
        <w:t xml:space="preserve">loon vaikuttamisen keinoa. </w:t>
      </w:r>
      <w:r w:rsidRPr="4876F2FC" w:rsidR="532085F0">
        <w:rPr>
          <w:rFonts w:ascii="Aptos" w:hAnsi="Aptos" w:eastAsia="Aptos" w:cs="Aptos"/>
          <w:color w:val="000000" w:themeColor="text1" w:themeTint="FF" w:themeShade="FF"/>
        </w:rPr>
        <w:t>Kiinnittäkää keinokortti, piirtäkää tai kirjoittakaa ruu</w:t>
      </w:r>
      <w:r w:rsidRPr="4876F2FC" w:rsidR="1461EF64">
        <w:rPr>
          <w:rFonts w:ascii="Aptos" w:hAnsi="Aptos" w:eastAsia="Aptos" w:cs="Aptos"/>
          <w:color w:val="000000" w:themeColor="text1" w:themeTint="FF" w:themeShade="FF"/>
        </w:rPr>
        <w:t>tu</w:t>
      </w:r>
      <w:r w:rsidRPr="4876F2FC" w:rsidR="2CF3E17A">
        <w:rPr>
          <w:rFonts w:ascii="Aptos" w:hAnsi="Aptos" w:eastAsia="Aptos" w:cs="Aptos"/>
          <w:color w:val="000000" w:themeColor="text1" w:themeTint="FF" w:themeShade="FF"/>
        </w:rPr>
        <w:t>un</w:t>
      </w:r>
      <w:r w:rsidRPr="4876F2FC" w:rsidR="532085F0">
        <w:rPr>
          <w:rFonts w:ascii="Aptos" w:hAnsi="Aptos" w:eastAsia="Aptos" w:cs="Aptos"/>
          <w:color w:val="000000" w:themeColor="text1" w:themeTint="FF" w:themeShade="FF"/>
        </w:rPr>
        <w:t xml:space="preserve"> valitsemanne keino</w:t>
      </w:r>
      <w:r w:rsidRPr="4876F2FC" w:rsidR="532085F0">
        <w:rPr>
          <w:rFonts w:ascii="Aptos" w:hAnsi="Aptos" w:eastAsia="Aptos" w:cs="Aptos"/>
          <w:color w:val="000000" w:themeColor="text1" w:themeTint="FF" w:themeShade="FF"/>
        </w:rPr>
        <w:t>.</w:t>
      </w:r>
      <w:r w:rsidRPr="4876F2FC" w:rsidR="061A2223">
        <w:rPr>
          <w:rFonts w:ascii="Aptos" w:hAnsi="Aptos" w:eastAsia="Aptos" w:cs="Aptos"/>
          <w:color w:val="000000" w:themeColor="text1" w:themeTint="FF" w:themeShade="FF"/>
        </w:rPr>
        <w:t xml:space="preserve"> </w:t>
      </w:r>
      <w:r w:rsidRPr="4876F2FC" w:rsidR="7680B8A1">
        <w:rPr>
          <w:rFonts w:ascii="Aptos" w:hAnsi="Aptos" w:eastAsia="Aptos" w:cs="Aptos"/>
          <w:color w:val="000000" w:themeColor="text1" w:themeTint="FF" w:themeShade="FF"/>
        </w:rPr>
        <w:t xml:space="preserve">Keinoja </w:t>
      </w:r>
      <w:r w:rsidRPr="4876F2FC" w:rsidR="77ECE683">
        <w:rPr>
          <w:rFonts w:ascii="Aptos" w:hAnsi="Aptos" w:eastAsia="Aptos" w:cs="Aptos"/>
          <w:color w:val="000000" w:themeColor="text1" w:themeTint="FF" w:themeShade="FF"/>
        </w:rPr>
        <w:t>mallin</w:t>
      </w:r>
      <w:r w:rsidRPr="4876F2FC" w:rsidR="6E9A30A9">
        <w:rPr>
          <w:rFonts w:ascii="Aptos" w:hAnsi="Aptos" w:eastAsia="Aptos" w:cs="Aptos"/>
          <w:color w:val="000000" w:themeColor="text1" w:themeTint="FF" w:themeShade="FF"/>
        </w:rPr>
        <w:t xml:space="preserve">netaan ja harjoitellaan yhdessä käyttämään </w:t>
      </w:r>
      <w:r w:rsidRPr="4876F2FC" w:rsidR="36FAFAEA">
        <w:rPr>
          <w:rFonts w:ascii="Aptos" w:hAnsi="Aptos" w:eastAsia="Aptos" w:cs="Aptos"/>
          <w:color w:val="000000" w:themeColor="text1" w:themeTint="FF" w:themeShade="FF"/>
        </w:rPr>
        <w:t>luokan arjessa</w:t>
      </w:r>
      <w:r w:rsidRPr="4876F2FC" w:rsidR="2E6DFF46">
        <w:rPr>
          <w:rFonts w:ascii="Aptos" w:hAnsi="Aptos" w:eastAsia="Aptos" w:cs="Aptos"/>
          <w:color w:val="000000" w:themeColor="text1" w:themeTint="FF" w:themeShade="FF"/>
        </w:rPr>
        <w:t xml:space="preserve"> (e</w:t>
      </w:r>
      <w:r w:rsidRPr="4876F2FC" w:rsidR="36FAFAEA">
        <w:rPr>
          <w:rFonts w:ascii="Aptos" w:hAnsi="Aptos" w:eastAsia="Aptos" w:cs="Aptos"/>
          <w:color w:val="000000" w:themeColor="text1" w:themeTint="FF" w:themeShade="FF"/>
        </w:rPr>
        <w:t>sim. ennen koetta tehdään yhdessä sormihengitys, pidetään rauho</w:t>
      </w:r>
      <w:r w:rsidRPr="4876F2FC" w:rsidR="2681E466">
        <w:rPr>
          <w:rFonts w:ascii="Aptos" w:hAnsi="Aptos" w:eastAsia="Aptos" w:cs="Aptos"/>
          <w:color w:val="000000" w:themeColor="text1" w:themeTint="FF" w:themeShade="FF"/>
        </w:rPr>
        <w:t>ittava piirtely- tai lukuhetki ruokailun jälkeen, tehdään lyhyt väli</w:t>
      </w:r>
      <w:r w:rsidRPr="4876F2FC" w:rsidR="41A43010">
        <w:rPr>
          <w:rFonts w:ascii="Aptos" w:hAnsi="Aptos" w:eastAsia="Aptos" w:cs="Aptos"/>
          <w:color w:val="000000" w:themeColor="text1" w:themeTint="FF" w:themeShade="FF"/>
        </w:rPr>
        <w:t xml:space="preserve">jumppa tai ravistelu). </w:t>
      </w:r>
      <w:r w:rsidRPr="4876F2FC" w:rsidR="6B8FD1CA">
        <w:rPr>
          <w:rFonts w:ascii="Aptos" w:hAnsi="Aptos" w:eastAsia="Aptos" w:cs="Aptos"/>
          <w:color w:val="000000" w:themeColor="text1" w:themeTint="FF" w:themeShade="FF"/>
        </w:rPr>
        <w:t xml:space="preserve">Tehty kerta merkitään kyseisen keinon alle </w:t>
      </w:r>
      <w:r w:rsidRPr="4876F2FC" w:rsidR="41459B0D">
        <w:rPr>
          <w:rFonts w:ascii="Aptos" w:hAnsi="Aptos" w:eastAsia="Aptos" w:cs="Aptos"/>
          <w:color w:val="000000" w:themeColor="text1" w:themeTint="FF" w:themeShade="FF"/>
        </w:rPr>
        <w:t>keinolaskuriin.</w:t>
      </w:r>
    </w:p>
    <w:p w:rsidR="2CB70CC1" w:rsidP="2F35BD62" w:rsidRDefault="2CB70CC1" w14:paraId="01899F7B" w14:textId="2A4C07B3">
      <w:pPr>
        <w:jc w:val="both"/>
        <w:rPr>
          <w:rFonts w:ascii="Aptos" w:hAnsi="Aptos" w:eastAsia="Aptos" w:cs="Aptos"/>
          <w:color w:val="000000" w:themeColor="text1"/>
        </w:rPr>
      </w:pPr>
      <w:r w:rsidRPr="6DA0B0CF">
        <w:rPr>
          <w:rFonts w:ascii="Aptos" w:hAnsi="Aptos" w:eastAsia="Aptos" w:cs="Aptos"/>
          <w:color w:val="000000" w:themeColor="text1"/>
        </w:rPr>
        <w:t>S</w:t>
      </w:r>
      <w:r w:rsidRPr="6DA0B0CF" w:rsidR="12D3C59B">
        <w:rPr>
          <w:rFonts w:ascii="Aptos" w:hAnsi="Aptos" w:eastAsia="Aptos" w:cs="Aptos"/>
          <w:color w:val="000000" w:themeColor="text1"/>
        </w:rPr>
        <w:t>opivan ajan kuluttua</w:t>
      </w:r>
      <w:r w:rsidRPr="6DA0B0CF">
        <w:rPr>
          <w:rFonts w:ascii="Aptos" w:hAnsi="Aptos" w:eastAsia="Aptos" w:cs="Aptos"/>
          <w:color w:val="000000" w:themeColor="text1"/>
        </w:rPr>
        <w:t xml:space="preserve"> voidaan valita</w:t>
      </w:r>
      <w:r w:rsidRPr="6DA0B0CF" w:rsidR="1765AEA4">
        <w:rPr>
          <w:rFonts w:ascii="Aptos" w:hAnsi="Aptos" w:eastAsia="Aptos" w:cs="Aptos"/>
          <w:color w:val="000000" w:themeColor="text1"/>
        </w:rPr>
        <w:t xml:space="preserve"> uudet keinot kokeiltavaksi ja tarkkailtavaksi.</w:t>
      </w:r>
    </w:p>
    <w:p w:rsidR="6DA0B0CF" w:rsidP="2DF378D1" w:rsidRDefault="6DA0B0CF" w14:paraId="40FF266F" w14:textId="2A4789B6">
      <w:pPr>
        <w:jc w:val="both"/>
        <w:rPr>
          <w:rFonts w:ascii="Aptos" w:hAnsi="Aptos" w:eastAsia="Aptos" w:cs="Aptos"/>
          <w:color w:val="000000" w:themeColor="text1"/>
          <w:sz w:val="16"/>
          <w:szCs w:val="16"/>
        </w:rPr>
      </w:pPr>
    </w:p>
    <w:p w:rsidR="3F30EDA3" w:rsidP="32FB6705" w:rsidRDefault="3F30EDA3" w14:paraId="104A5C1C" w14:textId="057F04B4">
      <w:pPr>
        <w:jc w:val="both"/>
        <w:rPr>
          <w:rFonts w:ascii="Aptos" w:hAnsi="Aptos" w:eastAsia="Aptos" w:cs="Aptos"/>
          <w:b w:val="0"/>
          <w:bCs w:val="0"/>
          <w:color w:val="000000" w:themeColor="text1"/>
        </w:rPr>
      </w:pPr>
      <w:r w:rsidRPr="32FB6705" w:rsidR="3F30EDA3">
        <w:rPr>
          <w:rFonts w:ascii="Aptos" w:hAnsi="Aptos" w:eastAsia="Aptos" w:cs="Aptos"/>
          <w:b w:val="0"/>
          <w:bCs w:val="0"/>
          <w:color w:val="000000" w:themeColor="text1" w:themeTint="FF" w:themeShade="FF"/>
        </w:rPr>
        <w:t>Tunnin koonti:</w:t>
      </w:r>
      <w:r w:rsidRPr="32FB6705" w:rsidR="2E69CEDE">
        <w:rPr>
          <w:rFonts w:ascii="Aptos" w:hAnsi="Aptos" w:eastAsia="Aptos" w:cs="Aptos"/>
          <w:b w:val="0"/>
          <w:bCs w:val="0"/>
          <w:color w:val="000000" w:themeColor="text1" w:themeTint="FF" w:themeShade="FF"/>
        </w:rPr>
        <w:t xml:space="preserve"> Oman olon säätely</w:t>
      </w:r>
    </w:p>
    <w:p w:rsidR="3F30EDA3" w:rsidP="6DA0B0CF" w:rsidRDefault="3F30EDA3" w14:paraId="6E49C8A0" w14:textId="253EDC7F">
      <w:pPr>
        <w:jc w:val="both"/>
        <w:rPr>
          <w:rFonts w:ascii="Aptos" w:hAnsi="Aptos" w:eastAsia="Aptos" w:cs="Aptos"/>
          <w:i/>
          <w:iCs/>
          <w:color w:val="000000" w:themeColor="text1"/>
        </w:rPr>
      </w:pPr>
      <w:r w:rsidRPr="6DA0B0CF">
        <w:rPr>
          <w:rFonts w:ascii="Aptos" w:hAnsi="Aptos" w:eastAsia="Aptos" w:cs="Aptos"/>
          <w:i/>
          <w:iCs/>
          <w:color w:val="000000" w:themeColor="text1"/>
        </w:rPr>
        <w:t xml:space="preserve">Tänään puhuimme mitä aivoissamme tapahtuu erilaisissa tunnetilanteissa. On hyvä muistaa, että meidän kaikkien aivot toimivat niin. </w:t>
      </w:r>
      <w:r w:rsidRPr="6DA0B0CF" w:rsidR="177740A5">
        <w:rPr>
          <w:rFonts w:ascii="Aptos" w:hAnsi="Aptos" w:eastAsia="Aptos" w:cs="Aptos"/>
          <w:i/>
          <w:iCs/>
          <w:color w:val="000000" w:themeColor="text1"/>
        </w:rPr>
        <w:t>Voimme kuitenkin oppia vaikuttamaan omiin tunnetiloihimme erilaisten keinojen avulla. Kävim</w:t>
      </w:r>
      <w:r w:rsidRPr="6DA0B0CF" w:rsidR="3587DC19">
        <w:rPr>
          <w:rFonts w:ascii="Aptos" w:hAnsi="Aptos" w:eastAsia="Aptos" w:cs="Aptos"/>
          <w:i/>
          <w:iCs/>
          <w:color w:val="000000" w:themeColor="text1"/>
        </w:rPr>
        <w:t xml:space="preserve">me tänään tällaisia keinoja läpi ja pääsitte miettimään omia keinojanne. </w:t>
      </w:r>
      <w:r w:rsidRPr="6DA0B0CF" w:rsidR="426DC394">
        <w:rPr>
          <w:rFonts w:ascii="Aptos" w:hAnsi="Aptos" w:eastAsia="Aptos" w:cs="Aptos"/>
          <w:i/>
          <w:iCs/>
          <w:color w:val="000000" w:themeColor="text1"/>
        </w:rPr>
        <w:t>Kun osaamme paremmin säädellä tunnetilojamme ja vaikkapa rauhoittua, pystymme toimimaan järkevämmin eri tilanteissa.</w:t>
      </w:r>
    </w:p>
    <w:p w:rsidR="00FE708B" w:rsidP="7FB9D09B" w:rsidRDefault="00FE708B" w14:paraId="74A50314" w14:textId="3A73A38B">
      <w:pPr>
        <w:jc w:val="both"/>
        <w:rPr>
          <w:rFonts w:ascii="Aptos" w:hAnsi="Aptos" w:eastAsia="Aptos" w:cs="Aptos"/>
          <w:color w:val="000000" w:themeColor="text1"/>
          <w:sz w:val="16"/>
          <w:szCs w:val="16"/>
        </w:rPr>
      </w:pPr>
    </w:p>
    <w:p w:rsidR="00FE708B" w:rsidP="470CE977" w:rsidRDefault="54FB566D" w14:paraId="6D911541" w14:textId="5F4EE2A9">
      <w:pPr>
        <w:jc w:val="both"/>
        <w:rPr>
          <w:rFonts w:ascii="Aptos" w:hAnsi="Aptos" w:eastAsia="Aptos" w:cs="Aptos"/>
          <w:color w:val="000000" w:themeColor="text1"/>
        </w:rPr>
      </w:pPr>
      <w:r w:rsidRPr="32FB6705" w:rsidR="54FB566D">
        <w:rPr>
          <w:rFonts w:ascii="Aptos" w:hAnsi="Aptos" w:eastAsia="Aptos" w:cs="Aptos"/>
          <w:b w:val="1"/>
          <w:bCs w:val="1"/>
          <w:color w:val="000000" w:themeColor="text1" w:themeTint="FF" w:themeShade="FF"/>
        </w:rPr>
        <w:t>Asettuminen</w:t>
      </w:r>
      <w:r w:rsidRPr="32FB6705" w:rsidR="2B8E0F33">
        <w:rPr>
          <w:rFonts w:ascii="Aptos" w:hAnsi="Aptos" w:eastAsia="Aptos" w:cs="Aptos"/>
          <w:b w:val="1"/>
          <w:bCs w:val="1"/>
          <w:color w:val="000000" w:themeColor="text1" w:themeTint="FF" w:themeShade="FF"/>
        </w:rPr>
        <w:t>:</w:t>
      </w:r>
      <w:r w:rsidRPr="32FB6705" w:rsidR="2B8E0F33">
        <w:rPr>
          <w:rFonts w:ascii="Aptos" w:hAnsi="Aptos" w:eastAsia="Aptos" w:cs="Aptos"/>
          <w:color w:val="000000" w:themeColor="text1" w:themeTint="FF" w:themeShade="FF"/>
        </w:rPr>
        <w:t xml:space="preserve"> </w:t>
      </w:r>
      <w:r w:rsidRPr="32FB6705" w:rsidR="58CBE8D7">
        <w:rPr>
          <w:rFonts w:ascii="Aptos" w:hAnsi="Aptos" w:eastAsia="Aptos" w:cs="Aptos"/>
          <w:color w:val="000000" w:themeColor="text1" w:themeTint="FF" w:themeShade="FF"/>
        </w:rPr>
        <w:t>Maalaus selkään</w:t>
      </w:r>
    </w:p>
    <w:p w:rsidR="7211A717" w:rsidP="32FB6705" w:rsidRDefault="7211A717" w14:paraId="3AD0C1BD" w14:textId="08F1ED00">
      <w:pPr>
        <w:jc w:val="both"/>
        <w:rPr>
          <w:rFonts w:ascii="Aptos" w:hAnsi="Aptos" w:eastAsia="Aptos" w:cs="Aptos"/>
          <w:color w:val="000000" w:themeColor="text1" w:themeTint="FF" w:themeShade="FF"/>
        </w:rPr>
      </w:pPr>
      <w:r w:rsidRPr="32FB6705" w:rsidR="7211A717">
        <w:rPr>
          <w:rFonts w:ascii="Aptos" w:hAnsi="Aptos" w:eastAsia="Aptos" w:cs="Aptos"/>
          <w:color w:val="000000" w:themeColor="text1" w:themeTint="FF" w:themeShade="FF"/>
        </w:rPr>
        <w:t>Tarvitaan: rauhallinen musiikki tai soitin, siveltimet</w:t>
      </w:r>
      <w:r w:rsidRPr="32FB6705" w:rsidR="395035B3">
        <w:rPr>
          <w:rFonts w:ascii="Aptos" w:hAnsi="Aptos" w:eastAsia="Aptos" w:cs="Aptos"/>
          <w:color w:val="000000" w:themeColor="text1" w:themeTint="FF" w:themeShade="FF"/>
        </w:rPr>
        <w:t xml:space="preserve"> jokaiselle oppilaalle/</w:t>
      </w:r>
      <w:r w:rsidRPr="32FB6705" w:rsidR="027900BE">
        <w:rPr>
          <w:rFonts w:ascii="Aptos" w:hAnsi="Aptos" w:eastAsia="Aptos" w:cs="Aptos"/>
          <w:color w:val="000000" w:themeColor="text1" w:themeTint="FF" w:themeShade="FF"/>
        </w:rPr>
        <w:t>oppilasparille</w:t>
      </w:r>
    </w:p>
    <w:p w:rsidR="6B08DF5C" w:rsidP="2B6EDD8D" w:rsidRDefault="6B08DF5C" w14:paraId="0BE7CA94" w14:textId="3F549E89">
      <w:pPr>
        <w:jc w:val="both"/>
        <w:rPr>
          <w:rFonts w:ascii="Aptos" w:hAnsi="Aptos" w:eastAsia="Aptos" w:cs="Aptos"/>
          <w:i/>
          <w:iCs/>
          <w:color w:val="000000" w:themeColor="text1"/>
        </w:rPr>
      </w:pPr>
      <w:r w:rsidRPr="2B6EDD8D">
        <w:rPr>
          <w:rFonts w:ascii="Aptos" w:hAnsi="Aptos" w:eastAsia="Aptos" w:cs="Aptos"/>
          <w:i/>
          <w:iCs/>
          <w:color w:val="000000" w:themeColor="text1"/>
        </w:rPr>
        <w:t>Tänään olemme puhuneet siitä, miten aivomme toimivat tunnetilanteissa ja kuinka voimme</w:t>
      </w:r>
      <w:r w:rsidRPr="2B6EDD8D" w:rsidR="1F9C6A20">
        <w:rPr>
          <w:rFonts w:ascii="Aptos" w:hAnsi="Aptos" w:eastAsia="Aptos" w:cs="Aptos"/>
          <w:i/>
          <w:iCs/>
          <w:color w:val="000000" w:themeColor="text1"/>
        </w:rPr>
        <w:t xml:space="preserve"> säädellä tunteitamme. Olet </w:t>
      </w:r>
      <w:r w:rsidRPr="2B6EDD8D" w:rsidR="6277AECF">
        <w:rPr>
          <w:rFonts w:ascii="Aptos" w:hAnsi="Aptos" w:eastAsia="Aptos" w:cs="Aptos"/>
          <w:i/>
          <w:iCs/>
          <w:color w:val="000000" w:themeColor="text1"/>
        </w:rPr>
        <w:t xml:space="preserve">myös </w:t>
      </w:r>
      <w:r w:rsidRPr="2B6EDD8D" w:rsidR="1F9C6A20">
        <w:rPr>
          <w:rFonts w:ascii="Aptos" w:hAnsi="Aptos" w:eastAsia="Aptos" w:cs="Aptos"/>
          <w:i/>
          <w:iCs/>
          <w:color w:val="000000" w:themeColor="text1"/>
        </w:rPr>
        <w:t xml:space="preserve">saanut </w:t>
      </w:r>
      <w:r w:rsidRPr="2B6EDD8D" w:rsidR="5F2901A3">
        <w:rPr>
          <w:rFonts w:ascii="Aptos" w:hAnsi="Aptos" w:eastAsia="Aptos" w:cs="Aptos"/>
          <w:i/>
          <w:iCs/>
          <w:color w:val="000000" w:themeColor="text1"/>
        </w:rPr>
        <w:t>miettiä itsellesi sopivia keinoja tunteittesi säätelyyn.</w:t>
      </w:r>
      <w:r w:rsidRPr="2B6EDD8D" w:rsidR="43F4A9C5">
        <w:rPr>
          <w:rFonts w:ascii="Aptos" w:hAnsi="Aptos" w:eastAsia="Aptos" w:cs="Aptos"/>
          <w:i/>
          <w:iCs/>
          <w:color w:val="000000" w:themeColor="text1"/>
        </w:rPr>
        <w:t xml:space="preserve"> </w:t>
      </w:r>
      <w:r w:rsidRPr="2B6EDD8D" w:rsidR="5F2901A3">
        <w:rPr>
          <w:rFonts w:ascii="Aptos" w:hAnsi="Aptos" w:eastAsia="Aptos" w:cs="Aptos"/>
          <w:i/>
          <w:iCs/>
          <w:color w:val="000000" w:themeColor="text1"/>
        </w:rPr>
        <w:t xml:space="preserve">Luokkahaasteeksi saitte </w:t>
      </w:r>
      <w:r w:rsidRPr="2B6EDD8D" w:rsidR="6A06FABF">
        <w:rPr>
          <w:rFonts w:ascii="Aptos" w:hAnsi="Aptos" w:eastAsia="Aptos" w:cs="Aptos"/>
          <w:i/>
          <w:iCs/>
          <w:color w:val="000000" w:themeColor="text1"/>
        </w:rPr>
        <w:t>keinolaskurin</w:t>
      </w:r>
      <w:r w:rsidRPr="2B6EDD8D" w:rsidR="352B4B78">
        <w:rPr>
          <w:rFonts w:ascii="Aptos" w:hAnsi="Aptos" w:eastAsia="Aptos" w:cs="Aptos"/>
          <w:i/>
          <w:iCs/>
          <w:color w:val="000000" w:themeColor="text1"/>
        </w:rPr>
        <w:t xml:space="preserve">, </w:t>
      </w:r>
      <w:r w:rsidRPr="2B6EDD8D" w:rsidR="04E6FFB9">
        <w:rPr>
          <w:rFonts w:ascii="Aptos" w:hAnsi="Aptos" w:eastAsia="Aptos" w:cs="Aptos"/>
          <w:i/>
          <w:iCs/>
          <w:color w:val="000000" w:themeColor="text1"/>
        </w:rPr>
        <w:t>jolla pääsette</w:t>
      </w:r>
      <w:r w:rsidRPr="2B6EDD8D" w:rsidR="352B4B78">
        <w:rPr>
          <w:rFonts w:ascii="Aptos" w:hAnsi="Aptos" w:eastAsia="Aptos" w:cs="Aptos"/>
          <w:i/>
          <w:iCs/>
          <w:color w:val="000000" w:themeColor="text1"/>
        </w:rPr>
        <w:t xml:space="preserve"> seura</w:t>
      </w:r>
      <w:r w:rsidRPr="2B6EDD8D" w:rsidR="596DAF9F">
        <w:rPr>
          <w:rFonts w:ascii="Aptos" w:hAnsi="Aptos" w:eastAsia="Aptos" w:cs="Aptos"/>
          <w:i/>
          <w:iCs/>
          <w:color w:val="000000" w:themeColor="text1"/>
        </w:rPr>
        <w:t>amaan</w:t>
      </w:r>
      <w:r w:rsidRPr="2B6EDD8D" w:rsidR="352B4B78">
        <w:rPr>
          <w:rFonts w:ascii="Aptos" w:hAnsi="Aptos" w:eastAsia="Aptos" w:cs="Aptos"/>
          <w:i/>
          <w:iCs/>
          <w:color w:val="000000" w:themeColor="text1"/>
        </w:rPr>
        <w:t xml:space="preserve"> niiden käyttöä. </w:t>
      </w:r>
    </w:p>
    <w:p w:rsidR="00FE708B" w:rsidP="470CE977" w:rsidRDefault="2B8E0F33" w14:paraId="0E995E42" w14:textId="0BCF23FE">
      <w:pPr>
        <w:jc w:val="both"/>
        <w:rPr>
          <w:rFonts w:ascii="Aptos" w:hAnsi="Aptos" w:eastAsia="Aptos" w:cs="Aptos"/>
          <w:color w:val="000000" w:themeColor="text1"/>
        </w:rPr>
      </w:pPr>
      <w:r w:rsidRPr="470CE977">
        <w:rPr>
          <w:rFonts w:ascii="Aptos" w:hAnsi="Aptos" w:eastAsia="Aptos" w:cs="Aptos"/>
        </w:rPr>
        <w:t>Kiitetään luokkaa yhteisestä tunnista ja nostetaan esiin joku yhteinen onnistuminen</w:t>
      </w:r>
      <w:r w:rsidRPr="470CE977" w:rsidR="7D38A6C5">
        <w:rPr>
          <w:rFonts w:ascii="Aptos" w:hAnsi="Aptos" w:eastAsia="Aptos" w:cs="Aptos"/>
        </w:rPr>
        <w:t>.</w:t>
      </w:r>
      <w:r w:rsidRPr="470CE977">
        <w:rPr>
          <w:rFonts w:ascii="Aptos" w:hAnsi="Aptos" w:eastAsia="Aptos" w:cs="Aptos"/>
        </w:rPr>
        <w:t xml:space="preserve"> (</w:t>
      </w:r>
      <w:r w:rsidRPr="470CE977" w:rsidR="61B0D657">
        <w:rPr>
          <w:rFonts w:ascii="Aptos" w:hAnsi="Aptos" w:eastAsia="Aptos" w:cs="Aptos"/>
        </w:rPr>
        <w:t>E</w:t>
      </w:r>
      <w:r w:rsidRPr="470CE977">
        <w:rPr>
          <w:rFonts w:ascii="Aptos" w:hAnsi="Aptos" w:eastAsia="Aptos" w:cs="Aptos"/>
        </w:rPr>
        <w:t xml:space="preserve">sim. </w:t>
      </w:r>
      <w:r w:rsidRPr="470CE977" w:rsidR="22BCED3B">
        <w:rPr>
          <w:rFonts w:ascii="Aptos" w:hAnsi="Aptos" w:eastAsia="Aptos" w:cs="Aptos"/>
          <w:i/>
          <w:iCs/>
        </w:rPr>
        <w:t>Asettumisharjoitus lähti käyntiin hyvin</w:t>
      </w:r>
      <w:r w:rsidRPr="470CE977">
        <w:rPr>
          <w:rFonts w:ascii="Aptos" w:hAnsi="Aptos" w:eastAsia="Aptos" w:cs="Aptos"/>
          <w:i/>
          <w:iCs/>
        </w:rPr>
        <w:t>.</w:t>
      </w:r>
      <w:r w:rsidRPr="470CE977" w:rsidR="3D770D28">
        <w:rPr>
          <w:rFonts w:ascii="Aptos" w:hAnsi="Aptos" w:eastAsia="Aptos" w:cs="Aptos"/>
          <w:i/>
          <w:iCs/>
        </w:rPr>
        <w:t xml:space="preserve"> Pohditte hyvin itsellenne sopivia keinoja tunnesäätelyyn</w:t>
      </w:r>
      <w:r w:rsidRPr="470CE977">
        <w:rPr>
          <w:rFonts w:ascii="Aptos" w:hAnsi="Aptos" w:eastAsia="Aptos" w:cs="Aptos"/>
          <w:i/>
          <w:iCs/>
        </w:rPr>
        <w:t>.</w:t>
      </w:r>
      <w:r w:rsidRPr="470CE977">
        <w:rPr>
          <w:rFonts w:ascii="Aptos" w:hAnsi="Aptos" w:eastAsia="Aptos" w:cs="Aptos"/>
        </w:rPr>
        <w:t>)</w:t>
      </w:r>
    </w:p>
    <w:p w:rsidR="00FE708B" w:rsidP="470CE977" w:rsidRDefault="2B8E0F33" w14:paraId="4BDEB97B" w14:textId="05A5AB59">
      <w:pPr>
        <w:jc w:val="both"/>
        <w:rPr>
          <w:rFonts w:ascii="Aptos" w:hAnsi="Aptos" w:eastAsia="Aptos" w:cs="Aptos"/>
          <w:color w:val="000000" w:themeColor="text1"/>
        </w:rPr>
      </w:pPr>
      <w:r w:rsidRPr="470CE977">
        <w:rPr>
          <w:rFonts w:ascii="Aptos" w:hAnsi="Aptos" w:eastAsia="Aptos" w:cs="Aptos"/>
        </w:rPr>
        <w:t>Kerrotaan, että tunnit lopetetaan aina yhdessä rauhoittuen.</w:t>
      </w:r>
      <w:r w:rsidRPr="470CE977" w:rsidR="5716926B">
        <w:rPr>
          <w:rFonts w:ascii="Aptos" w:hAnsi="Aptos" w:eastAsia="Aptos" w:cs="Aptos"/>
        </w:rPr>
        <w:t xml:space="preserve"> Tehdään asettumisharjoitus, jossa siveltimellä (</w:t>
      </w:r>
      <w:r w:rsidRPr="470CE977" w:rsidR="03A49280">
        <w:rPr>
          <w:rFonts w:ascii="Aptos" w:hAnsi="Aptos" w:eastAsia="Aptos" w:cs="Aptos"/>
        </w:rPr>
        <w:t>tai sormella) kevyesti koskettamalla maalataan edellä istuvan selkää</w:t>
      </w:r>
      <w:r w:rsidRPr="470CE977" w:rsidR="3DE88314">
        <w:rPr>
          <w:rFonts w:ascii="Aptos" w:hAnsi="Aptos" w:eastAsia="Aptos" w:cs="Aptos"/>
        </w:rPr>
        <w:t xml:space="preserve">n kerrotun mukaan. Tehtävää varten mennään istumaan rinkiin siten, että </w:t>
      </w:r>
      <w:r w:rsidRPr="470CE977" w:rsidR="5BC71A0F">
        <w:rPr>
          <w:rFonts w:ascii="Aptos" w:hAnsi="Aptos" w:eastAsia="Aptos" w:cs="Aptos"/>
        </w:rPr>
        <w:t>jokainen on kohti seuraavan selkää. Sivellin helpottaa monelle koskettamista. Harjoituksen aluksi voidaan kokeilla omaan käsivarteen, millainen on kevyt s</w:t>
      </w:r>
      <w:r w:rsidRPr="470CE977" w:rsidR="389AEE7F">
        <w:rPr>
          <w:rFonts w:ascii="Aptos" w:hAnsi="Aptos" w:eastAsia="Aptos" w:cs="Aptos"/>
        </w:rPr>
        <w:t>iveltimen</w:t>
      </w:r>
      <w:r w:rsidRPr="470CE977" w:rsidR="5BC71A0F">
        <w:rPr>
          <w:rFonts w:ascii="Aptos" w:hAnsi="Aptos" w:eastAsia="Aptos" w:cs="Aptos"/>
        </w:rPr>
        <w:t xml:space="preserve"> kosketus</w:t>
      </w:r>
      <w:r w:rsidRPr="470CE977" w:rsidR="49EDE370">
        <w:rPr>
          <w:rFonts w:ascii="Aptos" w:hAnsi="Aptos" w:eastAsia="Aptos" w:cs="Aptos"/>
        </w:rPr>
        <w:t xml:space="preserve">. Mikäli oppilas kokee, ettei halua tai pysty osallistumaan harjoitukseen, voi hän tehdä sen </w:t>
      </w:r>
      <w:r w:rsidRPr="470CE977" w:rsidR="4E946328">
        <w:rPr>
          <w:rFonts w:ascii="Aptos" w:hAnsi="Aptos" w:eastAsia="Aptos" w:cs="Aptos"/>
        </w:rPr>
        <w:t>itselleen omaan kämmenselkään. Harjoituksen voi tehdä myös pareittai</w:t>
      </w:r>
      <w:r w:rsidRPr="470CE977" w:rsidR="4DFE9499">
        <w:rPr>
          <w:rFonts w:ascii="Aptos" w:hAnsi="Aptos" w:eastAsia="Aptos" w:cs="Aptos"/>
        </w:rPr>
        <w:t>n vuorotellen, jolloin ohjeet luetaan kahdesti ja maalattavana oleva saa vain tunnustella.</w:t>
      </w:r>
      <w:r w:rsidRPr="470CE977" w:rsidR="45AA9EC1">
        <w:rPr>
          <w:rFonts w:ascii="Aptos" w:hAnsi="Aptos" w:eastAsia="Aptos" w:cs="Aptos"/>
        </w:rPr>
        <w:t xml:space="preserve"> Tarvittaessa aikuinen voi näyttää edestä mallia “maalaamiselle”.</w:t>
      </w:r>
    </w:p>
    <w:p w:rsidR="00FE708B" w:rsidP="470CE977" w:rsidRDefault="00FE708B" w14:paraId="4137084C" w14:textId="040E9299">
      <w:pPr>
        <w:ind w:left="720"/>
        <w:rPr>
          <w:rFonts w:ascii="Aptos" w:hAnsi="Aptos" w:eastAsia="Aptos" w:cs="Aptos"/>
          <w:color w:val="FF0000"/>
          <w:sz w:val="16"/>
          <w:szCs w:val="16"/>
        </w:rPr>
      </w:pPr>
    </w:p>
    <w:p w:rsidR="00FE708B" w:rsidP="2B6EDD8D" w:rsidRDefault="7459384E" w14:paraId="08AB4D20" w14:textId="735BD6EC">
      <w:pPr>
        <w:rPr>
          <w:rFonts w:ascii="Aptos" w:hAnsi="Aptos" w:eastAsia="Aptos" w:cs="Aptos"/>
          <w:i/>
          <w:iCs/>
        </w:rPr>
      </w:pPr>
      <w:r w:rsidRPr="2B6EDD8D">
        <w:rPr>
          <w:rFonts w:ascii="Aptos" w:hAnsi="Aptos" w:eastAsia="Aptos" w:cs="Aptos"/>
          <w:i/>
          <w:iCs/>
        </w:rPr>
        <w:t>Alussa sait kuvitella oman mielipaikkasi. Nyt kerron sinulle eräästä mielipaikasta. Kun kerron, “maalaa” siveltimen kärjellä</w:t>
      </w:r>
      <w:r w:rsidRPr="2B6EDD8D" w:rsidR="6D94BDAF">
        <w:rPr>
          <w:rFonts w:ascii="Aptos" w:hAnsi="Aptos" w:eastAsia="Aptos" w:cs="Aptos"/>
          <w:i/>
          <w:iCs/>
        </w:rPr>
        <w:t xml:space="preserve"> (tai sormella)</w:t>
      </w:r>
      <w:r w:rsidRPr="2B6EDD8D">
        <w:rPr>
          <w:rFonts w:ascii="Aptos" w:hAnsi="Aptos" w:eastAsia="Aptos" w:cs="Aptos"/>
          <w:i/>
          <w:iCs/>
        </w:rPr>
        <w:t xml:space="preserve"> kertomani asiat ede</w:t>
      </w:r>
      <w:r w:rsidRPr="2B6EDD8D" w:rsidR="0CBEFBF0">
        <w:rPr>
          <w:rFonts w:ascii="Aptos" w:hAnsi="Aptos" w:eastAsia="Aptos" w:cs="Aptos"/>
          <w:i/>
          <w:iCs/>
        </w:rPr>
        <w:t>ss</w:t>
      </w:r>
      <w:r w:rsidRPr="2B6EDD8D">
        <w:rPr>
          <w:rFonts w:ascii="Aptos" w:hAnsi="Aptos" w:eastAsia="Aptos" w:cs="Aptos"/>
          <w:i/>
          <w:iCs/>
        </w:rPr>
        <w:t>ä istuvan</w:t>
      </w:r>
      <w:r w:rsidRPr="2B6EDD8D" w:rsidR="336F1ED3">
        <w:rPr>
          <w:rFonts w:ascii="Aptos" w:hAnsi="Aptos" w:eastAsia="Aptos" w:cs="Aptos"/>
          <w:i/>
          <w:iCs/>
        </w:rPr>
        <w:t>/parin</w:t>
      </w:r>
      <w:r w:rsidRPr="2B6EDD8D">
        <w:rPr>
          <w:rFonts w:ascii="Aptos" w:hAnsi="Aptos" w:eastAsia="Aptos" w:cs="Aptos"/>
          <w:i/>
          <w:iCs/>
        </w:rPr>
        <w:t xml:space="preserve"> selkään.</w:t>
      </w:r>
      <w:r w:rsidRPr="2B6EDD8D" w:rsidR="0F9B361F">
        <w:rPr>
          <w:rFonts w:ascii="Aptos" w:hAnsi="Aptos" w:eastAsia="Aptos" w:cs="Aptos"/>
          <w:i/>
          <w:iCs/>
        </w:rPr>
        <w:t xml:space="preserve"> Voit maalata asiat juuri niin kuin ne sinun mieleesi tulevat (tai ottaa mallia aikuiselta). </w:t>
      </w:r>
    </w:p>
    <w:p w:rsidR="2B6EDD8D" w:rsidP="470CE977" w:rsidRDefault="2B6EDD8D" w14:paraId="59798BA9" w14:textId="29E0736B">
      <w:pPr>
        <w:rPr>
          <w:rFonts w:ascii="Aptos" w:hAnsi="Aptos" w:eastAsia="Aptos" w:cs="Aptos"/>
          <w:i/>
          <w:iCs/>
          <w:sz w:val="16"/>
          <w:szCs w:val="16"/>
        </w:rPr>
      </w:pPr>
    </w:p>
    <w:p w:rsidR="00FE708B" w:rsidP="2B6EDD8D" w:rsidRDefault="7459384E" w14:paraId="6AED4078" w14:textId="68894EE3">
      <w:pPr>
        <w:rPr>
          <w:rFonts w:ascii="Aptos" w:hAnsi="Aptos" w:eastAsia="Aptos" w:cs="Aptos"/>
          <w:i/>
          <w:iCs/>
        </w:rPr>
      </w:pPr>
      <w:r w:rsidRPr="2B6EDD8D">
        <w:rPr>
          <w:rFonts w:ascii="Aptos" w:hAnsi="Aptos" w:eastAsia="Aptos" w:cs="Aptos"/>
          <w:i/>
          <w:iCs/>
        </w:rPr>
        <w:t>Tässä lempipaikassa aurinko paistaa taivaalla.</w:t>
      </w:r>
      <w:r w:rsidRPr="2B6EDD8D" w:rsidR="1C6B981E">
        <w:rPr>
          <w:rFonts w:ascii="Aptos" w:hAnsi="Aptos" w:eastAsia="Aptos" w:cs="Aptos"/>
          <w:i/>
          <w:iCs/>
        </w:rPr>
        <w:t xml:space="preserve"> Sen lämpöiset säteet levittäytyvät koko </w:t>
      </w:r>
      <w:r w:rsidRPr="2B6EDD8D" w:rsidR="3D3012E4">
        <w:rPr>
          <w:rFonts w:ascii="Aptos" w:hAnsi="Aptos" w:eastAsia="Aptos" w:cs="Aptos"/>
          <w:i/>
          <w:iCs/>
        </w:rPr>
        <w:t>mieli</w:t>
      </w:r>
      <w:r w:rsidRPr="2B6EDD8D" w:rsidR="1C6B981E">
        <w:rPr>
          <w:rFonts w:ascii="Aptos" w:hAnsi="Aptos" w:eastAsia="Aptos" w:cs="Aptos"/>
          <w:i/>
          <w:iCs/>
        </w:rPr>
        <w:t>paikan päälle.</w:t>
      </w:r>
    </w:p>
    <w:p w:rsidR="00FE708B" w:rsidP="2B6EDD8D" w:rsidRDefault="7459384E" w14:paraId="19F0B680" w14:textId="6EE31DE1">
      <w:pPr>
        <w:rPr>
          <w:rFonts w:ascii="Aptos" w:hAnsi="Aptos" w:eastAsia="Aptos" w:cs="Aptos"/>
          <w:i/>
          <w:iCs/>
        </w:rPr>
      </w:pPr>
      <w:r w:rsidRPr="2B6EDD8D">
        <w:rPr>
          <w:rFonts w:ascii="Aptos" w:hAnsi="Aptos" w:eastAsia="Aptos" w:cs="Aptos"/>
          <w:i/>
          <w:iCs/>
        </w:rPr>
        <w:t>Muutam</w:t>
      </w:r>
      <w:r w:rsidRPr="2B6EDD8D" w:rsidR="6F582069">
        <w:rPr>
          <w:rFonts w:ascii="Aptos" w:hAnsi="Aptos" w:eastAsia="Aptos" w:cs="Aptos"/>
          <w:i/>
          <w:iCs/>
        </w:rPr>
        <w:t>i</w:t>
      </w:r>
      <w:r w:rsidRPr="2B6EDD8D">
        <w:rPr>
          <w:rFonts w:ascii="Aptos" w:hAnsi="Aptos" w:eastAsia="Aptos" w:cs="Aptos"/>
          <w:i/>
          <w:iCs/>
        </w:rPr>
        <w:t>a pilv</w:t>
      </w:r>
      <w:r w:rsidRPr="2B6EDD8D" w:rsidR="71B2C71A">
        <w:rPr>
          <w:rFonts w:ascii="Aptos" w:hAnsi="Aptos" w:eastAsia="Aptos" w:cs="Aptos"/>
          <w:i/>
          <w:iCs/>
        </w:rPr>
        <w:t>iä</w:t>
      </w:r>
      <w:r w:rsidRPr="2B6EDD8D">
        <w:rPr>
          <w:rFonts w:ascii="Aptos" w:hAnsi="Aptos" w:eastAsia="Aptos" w:cs="Aptos"/>
          <w:i/>
          <w:iCs/>
        </w:rPr>
        <w:t xml:space="preserve"> leijailee </w:t>
      </w:r>
      <w:r w:rsidRPr="2B6EDD8D" w:rsidR="16A8ED68">
        <w:rPr>
          <w:rFonts w:ascii="Aptos" w:hAnsi="Aptos" w:eastAsia="Aptos" w:cs="Aptos"/>
          <w:i/>
          <w:iCs/>
        </w:rPr>
        <w:t>myös taivaalla</w:t>
      </w:r>
      <w:r w:rsidRPr="2B6EDD8D">
        <w:rPr>
          <w:rFonts w:ascii="Aptos" w:hAnsi="Aptos" w:eastAsia="Aptos" w:cs="Aptos"/>
          <w:i/>
          <w:iCs/>
        </w:rPr>
        <w:t>.</w:t>
      </w:r>
    </w:p>
    <w:p w:rsidR="00FE708B" w:rsidP="2B6EDD8D" w:rsidRDefault="07C8FC9B" w14:paraId="5ADEE5B7" w14:textId="6F229448">
      <w:pPr>
        <w:rPr>
          <w:rFonts w:ascii="Aptos" w:hAnsi="Aptos" w:eastAsia="Aptos" w:cs="Aptos"/>
          <w:i/>
          <w:iCs/>
        </w:rPr>
      </w:pPr>
      <w:r w:rsidRPr="2B6EDD8D">
        <w:rPr>
          <w:rFonts w:ascii="Aptos" w:hAnsi="Aptos" w:eastAsia="Aptos" w:cs="Aptos"/>
          <w:i/>
          <w:iCs/>
        </w:rPr>
        <w:t>Alhaalla meri aaltoilee</w:t>
      </w:r>
      <w:r w:rsidRPr="2B6EDD8D" w:rsidR="7459384E">
        <w:rPr>
          <w:rFonts w:ascii="Aptos" w:hAnsi="Aptos" w:eastAsia="Aptos" w:cs="Aptos"/>
          <w:i/>
          <w:iCs/>
        </w:rPr>
        <w:t xml:space="preserve"> rauhallisesti. </w:t>
      </w:r>
    </w:p>
    <w:p w:rsidR="00FE708B" w:rsidP="47386621" w:rsidRDefault="7459384E" w14:paraId="66BABE84" w14:textId="7A7ADC76">
      <w:pPr>
        <w:rPr>
          <w:rFonts w:ascii="Aptos" w:hAnsi="Aptos" w:eastAsia="Aptos" w:cs="Aptos"/>
          <w:i/>
          <w:iCs/>
        </w:rPr>
      </w:pPr>
      <w:r w:rsidRPr="47386621">
        <w:rPr>
          <w:rFonts w:ascii="Aptos" w:hAnsi="Aptos" w:eastAsia="Aptos" w:cs="Aptos"/>
          <w:i/>
          <w:iCs/>
        </w:rPr>
        <w:t xml:space="preserve">Rannalla on pehmeää, lämmintä hiekkaa. Auringonvalossa näyttää, kuin hiekan lomassa </w:t>
      </w:r>
      <w:r w:rsidRPr="47386621" w:rsidR="25D396F8">
        <w:rPr>
          <w:rFonts w:ascii="Aptos" w:hAnsi="Aptos" w:eastAsia="Aptos" w:cs="Aptos"/>
          <w:i/>
          <w:iCs/>
        </w:rPr>
        <w:t>olisi</w:t>
      </w:r>
      <w:r w:rsidRPr="47386621">
        <w:rPr>
          <w:rFonts w:ascii="Aptos" w:hAnsi="Aptos" w:eastAsia="Aptos" w:cs="Aptos"/>
          <w:i/>
          <w:iCs/>
        </w:rPr>
        <w:t xml:space="preserve"> kimaltavia hippusia siellä täällä.</w:t>
      </w:r>
    </w:p>
    <w:p w:rsidR="00FE708B" w:rsidP="72C3D669" w:rsidRDefault="7459384E" w14:paraId="18DD786F" w14:textId="0B227ADA">
      <w:pPr>
        <w:rPr>
          <w:rFonts w:ascii="Aptos" w:hAnsi="Aptos" w:eastAsia="Aptos" w:cs="Aptos"/>
          <w:i w:val="1"/>
          <w:iCs w:val="1"/>
        </w:rPr>
      </w:pPr>
      <w:r w:rsidRPr="72C3D669" w:rsidR="7459384E">
        <w:rPr>
          <w:rFonts w:ascii="Aptos" w:hAnsi="Aptos" w:eastAsia="Aptos" w:cs="Aptos"/>
          <w:i w:val="1"/>
          <w:iCs w:val="1"/>
        </w:rPr>
        <w:t>Rannalla kasvaa myös palmu. Sillä on vahva, pitkä runko. Latvasta lähtee palmunlehviä eri suuntiin.</w:t>
      </w:r>
    </w:p>
    <w:p w:rsidR="00FE708B" w:rsidP="2B6EDD8D" w:rsidRDefault="224952D3" w14:paraId="07317435" w14:textId="53F8847B">
      <w:pPr>
        <w:rPr>
          <w:rFonts w:ascii="Aptos" w:hAnsi="Aptos" w:eastAsia="Aptos" w:cs="Aptos"/>
          <w:i/>
          <w:iCs/>
        </w:rPr>
      </w:pPr>
      <w:r w:rsidRPr="2B6EDD8D">
        <w:rPr>
          <w:rFonts w:ascii="Aptos" w:hAnsi="Aptos" w:eastAsia="Aptos" w:cs="Aptos"/>
          <w:i/>
          <w:iCs/>
        </w:rPr>
        <w:t xml:space="preserve">Palmu huojuu kevyesti lempeässä tuulessa. </w:t>
      </w:r>
    </w:p>
    <w:p w:rsidR="00FE708B" w:rsidP="2B6EDD8D" w:rsidRDefault="224952D3" w14:paraId="489D9E15" w14:textId="5079415E">
      <w:pPr>
        <w:rPr>
          <w:rFonts w:ascii="Aptos" w:hAnsi="Aptos" w:eastAsia="Aptos" w:cs="Aptos"/>
          <w:i/>
          <w:iCs/>
        </w:rPr>
      </w:pPr>
      <w:r w:rsidRPr="2B6EDD8D">
        <w:rPr>
          <w:rFonts w:ascii="Aptos" w:hAnsi="Aptos" w:eastAsia="Aptos" w:cs="Aptos"/>
          <w:i/>
          <w:iCs/>
        </w:rPr>
        <w:t>Tuuli kuiskaa sinulle: Kiitos tästä harjoituksesta!</w:t>
      </w:r>
    </w:p>
    <w:p w:rsidR="00FE708B" w:rsidP="2B6EDD8D" w:rsidRDefault="224952D3" w14:paraId="0E11A86D" w14:textId="77A18CDB">
      <w:pPr>
        <w:rPr>
          <w:rFonts w:ascii="Aptos" w:hAnsi="Aptos" w:eastAsia="Aptos" w:cs="Aptos"/>
          <w:color w:val="FF0000"/>
        </w:rPr>
      </w:pPr>
      <w:r w:rsidRPr="2B6EDD8D">
        <w:rPr>
          <w:rFonts w:ascii="Aptos" w:hAnsi="Aptos" w:eastAsia="Aptos" w:cs="Aptos"/>
          <w:i/>
          <w:iCs/>
        </w:rPr>
        <w:t>Lopuksi voit kuiskata itse kiitoksen sille, joka maalasi selkääsi.</w:t>
      </w:r>
    </w:p>
    <w:sectPr w:rsidR="00FE708B">
      <w:headerReference w:type="default" r:id="rId12"/>
      <w:footerReference w:type="default" r:id="rId13"/>
      <w:pgSz w:w="11906" w:h="16838" w:orient="portrait"/>
      <w:pgMar w:top="567" w:right="567" w:bottom="567"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1DDD" w:rsidRDefault="00581DDD" w14:paraId="1FD742B8" w14:textId="77777777">
      <w:pPr>
        <w:spacing w:after="0" w:line="240" w:lineRule="auto"/>
      </w:pPr>
      <w:r>
        <w:separator/>
      </w:r>
    </w:p>
  </w:endnote>
  <w:endnote w:type="continuationSeparator" w:id="0">
    <w:p w:rsidR="00581DDD" w:rsidRDefault="00581DDD" w14:paraId="21E8E14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79565EC2" w:rsidP="1963A267" w:rsidRDefault="53A16A7C" w14:paraId="036E96FE" w14:textId="52999181">
    <w:pPr>
      <w:pStyle w:val="Footer"/>
      <w:jc w:val="center"/>
    </w:pPr>
    <w:r>
      <w:rPr>
        <w:noProof/>
      </w:rPr>
      <w:drawing>
        <wp:anchor distT="0" distB="0" distL="114300" distR="114300" simplePos="0" relativeHeight="251658240" behindDoc="0" locked="0" layoutInCell="1" allowOverlap="1" wp14:anchorId="6277D168" wp14:editId="0CFC193E">
          <wp:simplePos x="0" y="0"/>
          <wp:positionH relativeFrom="column">
            <wp:align>right</wp:align>
          </wp:positionH>
          <wp:positionV relativeFrom="paragraph">
            <wp:posOffset>0</wp:posOffset>
          </wp:positionV>
          <wp:extent cx="1238250" cy="533400"/>
          <wp:effectExtent l="0" t="0" r="0" b="0"/>
          <wp:wrapNone/>
          <wp:docPr id="814957492" name="Picture 814957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238250" cy="533400"/>
                  </a:xfrm>
                  <a:prstGeom prst="rect">
                    <a:avLst/>
                  </a:prstGeom>
                </pic:spPr>
              </pic:pic>
            </a:graphicData>
          </a:graphic>
          <wp14:sizeRelH relativeFrom="page">
            <wp14:pctWidth>0</wp14:pctWidth>
          </wp14:sizeRelH>
          <wp14:sizeRelV relativeFrom="page">
            <wp14:pctHeight>0</wp14:pctHeight>
          </wp14:sizeRelV>
        </wp:anchor>
      </w:drawing>
    </w:r>
    <w:r w:rsidR="79565EC2">
      <w:fldChar w:fldCharType="begin"/>
    </w:r>
    <w:r w:rsidR="79565EC2">
      <w:instrText>PAGE</w:instrText>
    </w:r>
    <w:r w:rsidR="79565EC2">
      <w:fldChar w:fldCharType="separate"/>
    </w:r>
    <w:r w:rsidR="00CA0B1C">
      <w:rPr>
        <w:noProof/>
      </w:rPr>
      <w:t>1</w:t>
    </w:r>
    <w:r w:rsidR="79565EC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1DDD" w:rsidRDefault="00581DDD" w14:paraId="5A1395F6" w14:textId="77777777">
      <w:pPr>
        <w:spacing w:after="0" w:line="240" w:lineRule="auto"/>
      </w:pPr>
      <w:r>
        <w:separator/>
      </w:r>
    </w:p>
  </w:footnote>
  <w:footnote w:type="continuationSeparator" w:id="0">
    <w:p w:rsidR="00581DDD" w:rsidRDefault="00581DDD" w14:paraId="3705770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7FB9D09B" w:rsidP="7FB9D09B" w:rsidRDefault="7FB9D09B" w14:paraId="45331906" w14:textId="1CC557B1">
    <w:pPr>
      <w:pStyle w:val="Header"/>
    </w:pPr>
  </w:p>
</w:hdr>
</file>

<file path=word/intelligence2.xml><?xml version="1.0" encoding="utf-8"?>
<int2:intelligence xmlns:int2="http://schemas.microsoft.com/office/intelligence/2020/intelligence" xmlns:oel="http://schemas.microsoft.com/office/2019/extlst">
  <int2:observations>
    <int2:textHash int2:hashCode="HV4bO/sNUkyNVX" int2:id="bnbHtK4n">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DE07"/>
    <w:multiLevelType w:val="hybridMultilevel"/>
    <w:tmpl w:val="1D580292"/>
    <w:lvl w:ilvl="0" w:tplc="097087D6">
      <w:start w:val="1"/>
      <w:numFmt w:val="bullet"/>
      <w:lvlText w:val=""/>
      <w:lvlJc w:val="left"/>
      <w:pPr>
        <w:ind w:left="720" w:hanging="360"/>
      </w:pPr>
      <w:rPr>
        <w:rFonts w:hint="default" w:ascii="Symbol" w:hAnsi="Symbol"/>
      </w:rPr>
    </w:lvl>
    <w:lvl w:ilvl="1" w:tplc="B75262B4">
      <w:start w:val="1"/>
      <w:numFmt w:val="bullet"/>
      <w:lvlText w:val="o"/>
      <w:lvlJc w:val="left"/>
      <w:pPr>
        <w:ind w:left="1440" w:hanging="360"/>
      </w:pPr>
      <w:rPr>
        <w:rFonts w:hint="default" w:ascii="Courier New" w:hAnsi="Courier New"/>
      </w:rPr>
    </w:lvl>
    <w:lvl w:ilvl="2" w:tplc="0D5CD9EA">
      <w:start w:val="1"/>
      <w:numFmt w:val="bullet"/>
      <w:lvlText w:val=""/>
      <w:lvlJc w:val="left"/>
      <w:pPr>
        <w:ind w:left="2160" w:hanging="360"/>
      </w:pPr>
      <w:rPr>
        <w:rFonts w:hint="default" w:ascii="Wingdings" w:hAnsi="Wingdings"/>
      </w:rPr>
    </w:lvl>
    <w:lvl w:ilvl="3" w:tplc="99F25BF8">
      <w:start w:val="1"/>
      <w:numFmt w:val="bullet"/>
      <w:lvlText w:val=""/>
      <w:lvlJc w:val="left"/>
      <w:pPr>
        <w:ind w:left="2880" w:hanging="360"/>
      </w:pPr>
      <w:rPr>
        <w:rFonts w:hint="default" w:ascii="Symbol" w:hAnsi="Symbol"/>
      </w:rPr>
    </w:lvl>
    <w:lvl w:ilvl="4" w:tplc="9780AB2C">
      <w:start w:val="1"/>
      <w:numFmt w:val="bullet"/>
      <w:lvlText w:val="o"/>
      <w:lvlJc w:val="left"/>
      <w:pPr>
        <w:ind w:left="3600" w:hanging="360"/>
      </w:pPr>
      <w:rPr>
        <w:rFonts w:hint="default" w:ascii="Courier New" w:hAnsi="Courier New"/>
      </w:rPr>
    </w:lvl>
    <w:lvl w:ilvl="5" w:tplc="45EE356E">
      <w:start w:val="1"/>
      <w:numFmt w:val="bullet"/>
      <w:lvlText w:val=""/>
      <w:lvlJc w:val="left"/>
      <w:pPr>
        <w:ind w:left="4320" w:hanging="360"/>
      </w:pPr>
      <w:rPr>
        <w:rFonts w:hint="default" w:ascii="Wingdings" w:hAnsi="Wingdings"/>
      </w:rPr>
    </w:lvl>
    <w:lvl w:ilvl="6" w:tplc="4E8840A8">
      <w:start w:val="1"/>
      <w:numFmt w:val="bullet"/>
      <w:lvlText w:val=""/>
      <w:lvlJc w:val="left"/>
      <w:pPr>
        <w:ind w:left="5040" w:hanging="360"/>
      </w:pPr>
      <w:rPr>
        <w:rFonts w:hint="default" w:ascii="Symbol" w:hAnsi="Symbol"/>
      </w:rPr>
    </w:lvl>
    <w:lvl w:ilvl="7" w:tplc="D61475AC">
      <w:start w:val="1"/>
      <w:numFmt w:val="bullet"/>
      <w:lvlText w:val="o"/>
      <w:lvlJc w:val="left"/>
      <w:pPr>
        <w:ind w:left="5760" w:hanging="360"/>
      </w:pPr>
      <w:rPr>
        <w:rFonts w:hint="default" w:ascii="Courier New" w:hAnsi="Courier New"/>
      </w:rPr>
    </w:lvl>
    <w:lvl w:ilvl="8" w:tplc="D1486858">
      <w:start w:val="1"/>
      <w:numFmt w:val="bullet"/>
      <w:lvlText w:val=""/>
      <w:lvlJc w:val="left"/>
      <w:pPr>
        <w:ind w:left="6480" w:hanging="360"/>
      </w:pPr>
      <w:rPr>
        <w:rFonts w:hint="default" w:ascii="Wingdings" w:hAnsi="Wingdings"/>
      </w:rPr>
    </w:lvl>
  </w:abstractNum>
  <w:abstractNum w:abstractNumId="1" w15:restartNumberingAfterBreak="0">
    <w:nsid w:val="38F4EF91"/>
    <w:multiLevelType w:val="hybridMultilevel"/>
    <w:tmpl w:val="0D2A4F88"/>
    <w:lvl w:ilvl="0" w:tplc="6812F3CC">
      <w:start w:val="1"/>
      <w:numFmt w:val="bullet"/>
      <w:lvlText w:val=""/>
      <w:lvlJc w:val="left"/>
      <w:pPr>
        <w:ind w:left="720" w:hanging="360"/>
      </w:pPr>
      <w:rPr>
        <w:rFonts w:hint="default" w:ascii="Symbol" w:hAnsi="Symbol"/>
      </w:rPr>
    </w:lvl>
    <w:lvl w:ilvl="1" w:tplc="7D5C96E0">
      <w:start w:val="1"/>
      <w:numFmt w:val="bullet"/>
      <w:lvlText w:val="o"/>
      <w:lvlJc w:val="left"/>
      <w:pPr>
        <w:ind w:left="1440" w:hanging="360"/>
      </w:pPr>
      <w:rPr>
        <w:rFonts w:hint="default" w:ascii="Courier New" w:hAnsi="Courier New"/>
      </w:rPr>
    </w:lvl>
    <w:lvl w:ilvl="2" w:tplc="932464CC">
      <w:start w:val="1"/>
      <w:numFmt w:val="bullet"/>
      <w:lvlText w:val=""/>
      <w:lvlJc w:val="left"/>
      <w:pPr>
        <w:ind w:left="2160" w:hanging="360"/>
      </w:pPr>
      <w:rPr>
        <w:rFonts w:hint="default" w:ascii="Wingdings" w:hAnsi="Wingdings"/>
      </w:rPr>
    </w:lvl>
    <w:lvl w:ilvl="3" w:tplc="4E12785A">
      <w:start w:val="1"/>
      <w:numFmt w:val="bullet"/>
      <w:lvlText w:val=""/>
      <w:lvlJc w:val="left"/>
      <w:pPr>
        <w:ind w:left="2880" w:hanging="360"/>
      </w:pPr>
      <w:rPr>
        <w:rFonts w:hint="default" w:ascii="Symbol" w:hAnsi="Symbol"/>
      </w:rPr>
    </w:lvl>
    <w:lvl w:ilvl="4" w:tplc="A20E73CA">
      <w:start w:val="1"/>
      <w:numFmt w:val="bullet"/>
      <w:lvlText w:val="o"/>
      <w:lvlJc w:val="left"/>
      <w:pPr>
        <w:ind w:left="3600" w:hanging="360"/>
      </w:pPr>
      <w:rPr>
        <w:rFonts w:hint="default" w:ascii="Courier New" w:hAnsi="Courier New"/>
      </w:rPr>
    </w:lvl>
    <w:lvl w:ilvl="5" w:tplc="9C14334E">
      <w:start w:val="1"/>
      <w:numFmt w:val="bullet"/>
      <w:lvlText w:val=""/>
      <w:lvlJc w:val="left"/>
      <w:pPr>
        <w:ind w:left="4320" w:hanging="360"/>
      </w:pPr>
      <w:rPr>
        <w:rFonts w:hint="default" w:ascii="Wingdings" w:hAnsi="Wingdings"/>
      </w:rPr>
    </w:lvl>
    <w:lvl w:ilvl="6" w:tplc="A1A0F618">
      <w:start w:val="1"/>
      <w:numFmt w:val="bullet"/>
      <w:lvlText w:val=""/>
      <w:lvlJc w:val="left"/>
      <w:pPr>
        <w:ind w:left="5040" w:hanging="360"/>
      </w:pPr>
      <w:rPr>
        <w:rFonts w:hint="default" w:ascii="Symbol" w:hAnsi="Symbol"/>
      </w:rPr>
    </w:lvl>
    <w:lvl w:ilvl="7" w:tplc="AF3AB926">
      <w:start w:val="1"/>
      <w:numFmt w:val="bullet"/>
      <w:lvlText w:val="o"/>
      <w:lvlJc w:val="left"/>
      <w:pPr>
        <w:ind w:left="5760" w:hanging="360"/>
      </w:pPr>
      <w:rPr>
        <w:rFonts w:hint="default" w:ascii="Courier New" w:hAnsi="Courier New"/>
      </w:rPr>
    </w:lvl>
    <w:lvl w:ilvl="8" w:tplc="6A3A9922">
      <w:start w:val="1"/>
      <w:numFmt w:val="bullet"/>
      <w:lvlText w:val=""/>
      <w:lvlJc w:val="left"/>
      <w:pPr>
        <w:ind w:left="6480" w:hanging="360"/>
      </w:pPr>
      <w:rPr>
        <w:rFonts w:hint="default" w:ascii="Wingdings" w:hAnsi="Wingdings"/>
      </w:rPr>
    </w:lvl>
  </w:abstractNum>
  <w:num w:numId="1" w16cid:durableId="717123213">
    <w:abstractNumId w:val="0"/>
  </w:num>
  <w:num w:numId="2" w16cid:durableId="20590427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dirty"/>
  <w:trackRevisions w:val="false"/>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2BCAE70"/>
    <w:rsid w:val="00005709"/>
    <w:rsid w:val="00072E07"/>
    <w:rsid w:val="00102481"/>
    <w:rsid w:val="00113CFF"/>
    <w:rsid w:val="00158F7A"/>
    <w:rsid w:val="0029D5F7"/>
    <w:rsid w:val="002D1F91"/>
    <w:rsid w:val="003C1CD4"/>
    <w:rsid w:val="003D1476"/>
    <w:rsid w:val="004F66C0"/>
    <w:rsid w:val="00581DDD"/>
    <w:rsid w:val="0058679B"/>
    <w:rsid w:val="005D0545"/>
    <w:rsid w:val="0066D717"/>
    <w:rsid w:val="0068223D"/>
    <w:rsid w:val="0068F733"/>
    <w:rsid w:val="00999825"/>
    <w:rsid w:val="00A1E3A6"/>
    <w:rsid w:val="00A4492C"/>
    <w:rsid w:val="00A906A7"/>
    <w:rsid w:val="00AC25AC"/>
    <w:rsid w:val="00AFE2BF"/>
    <w:rsid w:val="00B5749F"/>
    <w:rsid w:val="00BD5A81"/>
    <w:rsid w:val="00CA0B1C"/>
    <w:rsid w:val="00D3A701"/>
    <w:rsid w:val="00FE708B"/>
    <w:rsid w:val="0113D23B"/>
    <w:rsid w:val="011EA4E5"/>
    <w:rsid w:val="0127ECAE"/>
    <w:rsid w:val="01403563"/>
    <w:rsid w:val="01578058"/>
    <w:rsid w:val="016CC982"/>
    <w:rsid w:val="017E7D65"/>
    <w:rsid w:val="01A3C9C7"/>
    <w:rsid w:val="01BDBC2E"/>
    <w:rsid w:val="01C99C9B"/>
    <w:rsid w:val="01DD1194"/>
    <w:rsid w:val="01E907A6"/>
    <w:rsid w:val="020214D6"/>
    <w:rsid w:val="02196670"/>
    <w:rsid w:val="022007E9"/>
    <w:rsid w:val="023CAFD4"/>
    <w:rsid w:val="02457DAA"/>
    <w:rsid w:val="0264BA57"/>
    <w:rsid w:val="027900BE"/>
    <w:rsid w:val="027D7E9A"/>
    <w:rsid w:val="0290F81B"/>
    <w:rsid w:val="0296E63C"/>
    <w:rsid w:val="02B1A178"/>
    <w:rsid w:val="02D7221B"/>
    <w:rsid w:val="03416B86"/>
    <w:rsid w:val="036A615A"/>
    <w:rsid w:val="038E2C4F"/>
    <w:rsid w:val="0398C107"/>
    <w:rsid w:val="039F599D"/>
    <w:rsid w:val="03A49280"/>
    <w:rsid w:val="03AF7E8C"/>
    <w:rsid w:val="03AFFBDD"/>
    <w:rsid w:val="03DD71AF"/>
    <w:rsid w:val="040D1A82"/>
    <w:rsid w:val="04373C6E"/>
    <w:rsid w:val="045977B3"/>
    <w:rsid w:val="04A58776"/>
    <w:rsid w:val="04AE6592"/>
    <w:rsid w:val="04B01DE2"/>
    <w:rsid w:val="04D0F909"/>
    <w:rsid w:val="04E6FFB9"/>
    <w:rsid w:val="04F8F622"/>
    <w:rsid w:val="051ACBDF"/>
    <w:rsid w:val="053DA96F"/>
    <w:rsid w:val="0542F27F"/>
    <w:rsid w:val="0546CA3F"/>
    <w:rsid w:val="054AD998"/>
    <w:rsid w:val="056D1097"/>
    <w:rsid w:val="056D93CA"/>
    <w:rsid w:val="056EB435"/>
    <w:rsid w:val="05852C2C"/>
    <w:rsid w:val="0587DC4C"/>
    <w:rsid w:val="05ADEE68"/>
    <w:rsid w:val="060CDB35"/>
    <w:rsid w:val="06100D76"/>
    <w:rsid w:val="061A2223"/>
    <w:rsid w:val="062E2479"/>
    <w:rsid w:val="066259CD"/>
    <w:rsid w:val="06743F7B"/>
    <w:rsid w:val="069093D4"/>
    <w:rsid w:val="06AE3F67"/>
    <w:rsid w:val="06B1B7B8"/>
    <w:rsid w:val="06CA821E"/>
    <w:rsid w:val="06DBBD03"/>
    <w:rsid w:val="06F6EA57"/>
    <w:rsid w:val="06F913C7"/>
    <w:rsid w:val="070758DC"/>
    <w:rsid w:val="071FA2E8"/>
    <w:rsid w:val="07277879"/>
    <w:rsid w:val="074A13F9"/>
    <w:rsid w:val="074F75D2"/>
    <w:rsid w:val="0751D820"/>
    <w:rsid w:val="0769E032"/>
    <w:rsid w:val="077EF509"/>
    <w:rsid w:val="0789D674"/>
    <w:rsid w:val="07B31EC5"/>
    <w:rsid w:val="07C0F730"/>
    <w:rsid w:val="07C1A070"/>
    <w:rsid w:val="07C25650"/>
    <w:rsid w:val="07C8FC9B"/>
    <w:rsid w:val="07CD29D3"/>
    <w:rsid w:val="07DF7D56"/>
    <w:rsid w:val="0832E9EB"/>
    <w:rsid w:val="083DBC7E"/>
    <w:rsid w:val="084CF4C6"/>
    <w:rsid w:val="08AB6448"/>
    <w:rsid w:val="08B29570"/>
    <w:rsid w:val="08CE53FC"/>
    <w:rsid w:val="08E44ED4"/>
    <w:rsid w:val="090BCB9D"/>
    <w:rsid w:val="092A95AD"/>
    <w:rsid w:val="092EEDB7"/>
    <w:rsid w:val="098C6CAF"/>
    <w:rsid w:val="0991420D"/>
    <w:rsid w:val="09A2B71C"/>
    <w:rsid w:val="09AAFA50"/>
    <w:rsid w:val="09E846C0"/>
    <w:rsid w:val="0A3E530C"/>
    <w:rsid w:val="0A41563D"/>
    <w:rsid w:val="0A4C4C5F"/>
    <w:rsid w:val="0A9CAD2D"/>
    <w:rsid w:val="0AA75BAA"/>
    <w:rsid w:val="0AB18B54"/>
    <w:rsid w:val="0AB43F5B"/>
    <w:rsid w:val="0ADE6EEF"/>
    <w:rsid w:val="0AEDADC3"/>
    <w:rsid w:val="0B1474AB"/>
    <w:rsid w:val="0B20F171"/>
    <w:rsid w:val="0B3B7845"/>
    <w:rsid w:val="0B532A4F"/>
    <w:rsid w:val="0B69348F"/>
    <w:rsid w:val="0B7E4508"/>
    <w:rsid w:val="0B828B15"/>
    <w:rsid w:val="0B8C7F64"/>
    <w:rsid w:val="0BAB2198"/>
    <w:rsid w:val="0BC3CF13"/>
    <w:rsid w:val="0BF58CB7"/>
    <w:rsid w:val="0BF67C02"/>
    <w:rsid w:val="0C005FC7"/>
    <w:rsid w:val="0C114FD9"/>
    <w:rsid w:val="0C2C7AB5"/>
    <w:rsid w:val="0C5301FE"/>
    <w:rsid w:val="0C95D556"/>
    <w:rsid w:val="0CBEFBF0"/>
    <w:rsid w:val="0CDFC7B5"/>
    <w:rsid w:val="0CE31469"/>
    <w:rsid w:val="0CF2FB6B"/>
    <w:rsid w:val="0D3978A7"/>
    <w:rsid w:val="0D5C597D"/>
    <w:rsid w:val="0D7A52DF"/>
    <w:rsid w:val="0D8D5674"/>
    <w:rsid w:val="0D963421"/>
    <w:rsid w:val="0DB876F7"/>
    <w:rsid w:val="0DFC6008"/>
    <w:rsid w:val="0DFC906F"/>
    <w:rsid w:val="0E47ADC3"/>
    <w:rsid w:val="0E5FBE75"/>
    <w:rsid w:val="0E775F94"/>
    <w:rsid w:val="0E7C294C"/>
    <w:rsid w:val="0E829820"/>
    <w:rsid w:val="0EAF4D5F"/>
    <w:rsid w:val="0EB7B78E"/>
    <w:rsid w:val="0EC07A5C"/>
    <w:rsid w:val="0ECC61A3"/>
    <w:rsid w:val="0ED3DE2D"/>
    <w:rsid w:val="0ED757DB"/>
    <w:rsid w:val="0EDF011D"/>
    <w:rsid w:val="0EEAA6E6"/>
    <w:rsid w:val="0F043126"/>
    <w:rsid w:val="0F565889"/>
    <w:rsid w:val="0F60C105"/>
    <w:rsid w:val="0F9B361F"/>
    <w:rsid w:val="0FC31062"/>
    <w:rsid w:val="0FD69F31"/>
    <w:rsid w:val="0FF97221"/>
    <w:rsid w:val="10079577"/>
    <w:rsid w:val="1016E561"/>
    <w:rsid w:val="102A3884"/>
    <w:rsid w:val="102D6EA4"/>
    <w:rsid w:val="10394DF3"/>
    <w:rsid w:val="10458520"/>
    <w:rsid w:val="10475A31"/>
    <w:rsid w:val="10791721"/>
    <w:rsid w:val="10B54013"/>
    <w:rsid w:val="10F9CB79"/>
    <w:rsid w:val="110387F9"/>
    <w:rsid w:val="11232083"/>
    <w:rsid w:val="1131D01F"/>
    <w:rsid w:val="1154079D"/>
    <w:rsid w:val="1155176A"/>
    <w:rsid w:val="11593EE5"/>
    <w:rsid w:val="1181FB2F"/>
    <w:rsid w:val="1184B0CE"/>
    <w:rsid w:val="11A9678E"/>
    <w:rsid w:val="11BDCF7D"/>
    <w:rsid w:val="11F48D6C"/>
    <w:rsid w:val="11F5E41F"/>
    <w:rsid w:val="11F86365"/>
    <w:rsid w:val="12427D94"/>
    <w:rsid w:val="125DC917"/>
    <w:rsid w:val="12AFF305"/>
    <w:rsid w:val="12BCAE70"/>
    <w:rsid w:val="12D3C59B"/>
    <w:rsid w:val="12FB76D4"/>
    <w:rsid w:val="13049BA4"/>
    <w:rsid w:val="1309A280"/>
    <w:rsid w:val="1314255C"/>
    <w:rsid w:val="13221871"/>
    <w:rsid w:val="135EB014"/>
    <w:rsid w:val="13617187"/>
    <w:rsid w:val="138C574E"/>
    <w:rsid w:val="139586BA"/>
    <w:rsid w:val="13B8D269"/>
    <w:rsid w:val="13C1445A"/>
    <w:rsid w:val="13C44BDF"/>
    <w:rsid w:val="13CF75DB"/>
    <w:rsid w:val="13F8983C"/>
    <w:rsid w:val="140DA975"/>
    <w:rsid w:val="14198B3D"/>
    <w:rsid w:val="14300951"/>
    <w:rsid w:val="14411677"/>
    <w:rsid w:val="14419825"/>
    <w:rsid w:val="145159DC"/>
    <w:rsid w:val="1461EF64"/>
    <w:rsid w:val="1485F250"/>
    <w:rsid w:val="148B4493"/>
    <w:rsid w:val="149A518D"/>
    <w:rsid w:val="14B75B47"/>
    <w:rsid w:val="14DC6155"/>
    <w:rsid w:val="154A8417"/>
    <w:rsid w:val="154F453B"/>
    <w:rsid w:val="155D7C08"/>
    <w:rsid w:val="1566B5D8"/>
    <w:rsid w:val="156A4E0F"/>
    <w:rsid w:val="15BA5401"/>
    <w:rsid w:val="15BBB184"/>
    <w:rsid w:val="15ED2244"/>
    <w:rsid w:val="160AA758"/>
    <w:rsid w:val="1618CCBC"/>
    <w:rsid w:val="161F46F5"/>
    <w:rsid w:val="1636986C"/>
    <w:rsid w:val="1675E0FE"/>
    <w:rsid w:val="16A8ED68"/>
    <w:rsid w:val="16D77909"/>
    <w:rsid w:val="170E6080"/>
    <w:rsid w:val="1742A773"/>
    <w:rsid w:val="1765AEA4"/>
    <w:rsid w:val="177740A5"/>
    <w:rsid w:val="177BE776"/>
    <w:rsid w:val="177D392C"/>
    <w:rsid w:val="1790687F"/>
    <w:rsid w:val="179A9DA1"/>
    <w:rsid w:val="18009228"/>
    <w:rsid w:val="18138889"/>
    <w:rsid w:val="1820ECCC"/>
    <w:rsid w:val="182C174E"/>
    <w:rsid w:val="183E6BCD"/>
    <w:rsid w:val="183F69A9"/>
    <w:rsid w:val="18410CAD"/>
    <w:rsid w:val="185E1D1F"/>
    <w:rsid w:val="18942B86"/>
    <w:rsid w:val="18A47F02"/>
    <w:rsid w:val="18B12560"/>
    <w:rsid w:val="18C0A19F"/>
    <w:rsid w:val="18EE22BB"/>
    <w:rsid w:val="18F1EFE5"/>
    <w:rsid w:val="19091C75"/>
    <w:rsid w:val="190E05C5"/>
    <w:rsid w:val="191D1E4A"/>
    <w:rsid w:val="192704AE"/>
    <w:rsid w:val="193626FE"/>
    <w:rsid w:val="195F17DB"/>
    <w:rsid w:val="1963A267"/>
    <w:rsid w:val="196668B6"/>
    <w:rsid w:val="19706855"/>
    <w:rsid w:val="1992AF25"/>
    <w:rsid w:val="19A3A5F2"/>
    <w:rsid w:val="19E4FC92"/>
    <w:rsid w:val="1A900EC8"/>
    <w:rsid w:val="1A94A2D4"/>
    <w:rsid w:val="1AA8BF1D"/>
    <w:rsid w:val="1AFAAF6B"/>
    <w:rsid w:val="1B4F7E23"/>
    <w:rsid w:val="1BB0AD17"/>
    <w:rsid w:val="1BED38B5"/>
    <w:rsid w:val="1C0C65B1"/>
    <w:rsid w:val="1C11D3AF"/>
    <w:rsid w:val="1C24DF9B"/>
    <w:rsid w:val="1C26C6E1"/>
    <w:rsid w:val="1C3241A4"/>
    <w:rsid w:val="1C32BE39"/>
    <w:rsid w:val="1C6B981E"/>
    <w:rsid w:val="1C6DD57A"/>
    <w:rsid w:val="1C8ADFC1"/>
    <w:rsid w:val="1C9F2CFB"/>
    <w:rsid w:val="1CA8BDB7"/>
    <w:rsid w:val="1CD4AD7B"/>
    <w:rsid w:val="1CE5BE9F"/>
    <w:rsid w:val="1CE6F918"/>
    <w:rsid w:val="1CFC37C0"/>
    <w:rsid w:val="1D49A447"/>
    <w:rsid w:val="1D4B5EDF"/>
    <w:rsid w:val="1D8E5EE5"/>
    <w:rsid w:val="1D94058F"/>
    <w:rsid w:val="1DBDA9B6"/>
    <w:rsid w:val="1DC4E30C"/>
    <w:rsid w:val="1DEE751E"/>
    <w:rsid w:val="1E1B368E"/>
    <w:rsid w:val="1E29D476"/>
    <w:rsid w:val="1E30300A"/>
    <w:rsid w:val="1E625E84"/>
    <w:rsid w:val="1EA30386"/>
    <w:rsid w:val="1EACFC59"/>
    <w:rsid w:val="1F059BDB"/>
    <w:rsid w:val="1F0CF078"/>
    <w:rsid w:val="1F2BC493"/>
    <w:rsid w:val="1F452E06"/>
    <w:rsid w:val="1F4E1434"/>
    <w:rsid w:val="1F50EC9D"/>
    <w:rsid w:val="1F7BB315"/>
    <w:rsid w:val="1F99D6E7"/>
    <w:rsid w:val="1F9C6A20"/>
    <w:rsid w:val="1FA6F304"/>
    <w:rsid w:val="1FABD2EF"/>
    <w:rsid w:val="1FB7D312"/>
    <w:rsid w:val="1FBD7A4B"/>
    <w:rsid w:val="1FF12045"/>
    <w:rsid w:val="1FF63A6D"/>
    <w:rsid w:val="205C3006"/>
    <w:rsid w:val="2091C539"/>
    <w:rsid w:val="20E9DD4F"/>
    <w:rsid w:val="218187AB"/>
    <w:rsid w:val="219712C2"/>
    <w:rsid w:val="22156D18"/>
    <w:rsid w:val="222C23EB"/>
    <w:rsid w:val="2238A57E"/>
    <w:rsid w:val="223AD2B6"/>
    <w:rsid w:val="224952D3"/>
    <w:rsid w:val="225286C5"/>
    <w:rsid w:val="22834E6F"/>
    <w:rsid w:val="228A787C"/>
    <w:rsid w:val="2293D028"/>
    <w:rsid w:val="22ADB847"/>
    <w:rsid w:val="22B2279A"/>
    <w:rsid w:val="22B30B5D"/>
    <w:rsid w:val="22BCED3B"/>
    <w:rsid w:val="22EF422A"/>
    <w:rsid w:val="23663890"/>
    <w:rsid w:val="23DEAD0A"/>
    <w:rsid w:val="23E34CAE"/>
    <w:rsid w:val="23E4C708"/>
    <w:rsid w:val="2413A468"/>
    <w:rsid w:val="241D7738"/>
    <w:rsid w:val="2444CC88"/>
    <w:rsid w:val="248A9305"/>
    <w:rsid w:val="24AB202B"/>
    <w:rsid w:val="24AE211E"/>
    <w:rsid w:val="24B264CF"/>
    <w:rsid w:val="250C719B"/>
    <w:rsid w:val="250D3E65"/>
    <w:rsid w:val="25281B40"/>
    <w:rsid w:val="2530C021"/>
    <w:rsid w:val="25812091"/>
    <w:rsid w:val="25BE84CC"/>
    <w:rsid w:val="25D396F8"/>
    <w:rsid w:val="2627BA9F"/>
    <w:rsid w:val="2650E3D7"/>
    <w:rsid w:val="26575204"/>
    <w:rsid w:val="2679B639"/>
    <w:rsid w:val="2681E466"/>
    <w:rsid w:val="26963226"/>
    <w:rsid w:val="26AEB7E4"/>
    <w:rsid w:val="26D923DF"/>
    <w:rsid w:val="26F6F2AD"/>
    <w:rsid w:val="26FB81D2"/>
    <w:rsid w:val="271E90E3"/>
    <w:rsid w:val="2721F50F"/>
    <w:rsid w:val="274503E7"/>
    <w:rsid w:val="274619AE"/>
    <w:rsid w:val="27903EA7"/>
    <w:rsid w:val="27AC31B5"/>
    <w:rsid w:val="27B0DA35"/>
    <w:rsid w:val="27B4CBC7"/>
    <w:rsid w:val="27BEFC49"/>
    <w:rsid w:val="27C399A3"/>
    <w:rsid w:val="27CDEDCD"/>
    <w:rsid w:val="27DB7E39"/>
    <w:rsid w:val="27F8CFB5"/>
    <w:rsid w:val="282A6DA4"/>
    <w:rsid w:val="2848438B"/>
    <w:rsid w:val="2849AFF0"/>
    <w:rsid w:val="2871953B"/>
    <w:rsid w:val="2879C5FE"/>
    <w:rsid w:val="2890F5C2"/>
    <w:rsid w:val="28CF65A4"/>
    <w:rsid w:val="28E554ED"/>
    <w:rsid w:val="2900EBCB"/>
    <w:rsid w:val="290743E5"/>
    <w:rsid w:val="290A97A7"/>
    <w:rsid w:val="290E1DEE"/>
    <w:rsid w:val="291A6B16"/>
    <w:rsid w:val="292190C1"/>
    <w:rsid w:val="293F0361"/>
    <w:rsid w:val="2961377B"/>
    <w:rsid w:val="297CB44A"/>
    <w:rsid w:val="29913DAD"/>
    <w:rsid w:val="29C653E5"/>
    <w:rsid w:val="29C81BB4"/>
    <w:rsid w:val="29D8F493"/>
    <w:rsid w:val="29F3E00A"/>
    <w:rsid w:val="2A0E831D"/>
    <w:rsid w:val="2A45AB4F"/>
    <w:rsid w:val="2A84828B"/>
    <w:rsid w:val="2A88F803"/>
    <w:rsid w:val="2A9072A3"/>
    <w:rsid w:val="2AB92D7C"/>
    <w:rsid w:val="2AE3C53F"/>
    <w:rsid w:val="2AE85F51"/>
    <w:rsid w:val="2B04E58B"/>
    <w:rsid w:val="2B1088F5"/>
    <w:rsid w:val="2B4F715F"/>
    <w:rsid w:val="2B544AE2"/>
    <w:rsid w:val="2B612471"/>
    <w:rsid w:val="2B6531CE"/>
    <w:rsid w:val="2B69CC00"/>
    <w:rsid w:val="2B6EDD8D"/>
    <w:rsid w:val="2B878D36"/>
    <w:rsid w:val="2B8E0F33"/>
    <w:rsid w:val="2B91FE27"/>
    <w:rsid w:val="2BF91368"/>
    <w:rsid w:val="2C00AEB3"/>
    <w:rsid w:val="2C40B795"/>
    <w:rsid w:val="2C59562F"/>
    <w:rsid w:val="2C7F8774"/>
    <w:rsid w:val="2C818BE6"/>
    <w:rsid w:val="2CB70CC1"/>
    <w:rsid w:val="2CBD417B"/>
    <w:rsid w:val="2CDA5C01"/>
    <w:rsid w:val="2CF3E17A"/>
    <w:rsid w:val="2D16A791"/>
    <w:rsid w:val="2D930872"/>
    <w:rsid w:val="2DBDCBEA"/>
    <w:rsid w:val="2DC614DE"/>
    <w:rsid w:val="2DF378D1"/>
    <w:rsid w:val="2DF60AE9"/>
    <w:rsid w:val="2DFA010A"/>
    <w:rsid w:val="2E1B4D42"/>
    <w:rsid w:val="2E465FE0"/>
    <w:rsid w:val="2E48E49C"/>
    <w:rsid w:val="2E642D83"/>
    <w:rsid w:val="2E69CEDE"/>
    <w:rsid w:val="2E6DFF46"/>
    <w:rsid w:val="2E771390"/>
    <w:rsid w:val="2E7C06B5"/>
    <w:rsid w:val="2E7F2593"/>
    <w:rsid w:val="2E9FBDEB"/>
    <w:rsid w:val="2ECCBF7F"/>
    <w:rsid w:val="2F195EBF"/>
    <w:rsid w:val="2F2BBE0E"/>
    <w:rsid w:val="2F35BD62"/>
    <w:rsid w:val="2F47E7D0"/>
    <w:rsid w:val="2F98491F"/>
    <w:rsid w:val="3001D1D6"/>
    <w:rsid w:val="30117928"/>
    <w:rsid w:val="3028E6D1"/>
    <w:rsid w:val="30328855"/>
    <w:rsid w:val="3035295E"/>
    <w:rsid w:val="30395F28"/>
    <w:rsid w:val="303D9EB8"/>
    <w:rsid w:val="30423525"/>
    <w:rsid w:val="30526689"/>
    <w:rsid w:val="3063CC49"/>
    <w:rsid w:val="30A8A47E"/>
    <w:rsid w:val="30C0BD85"/>
    <w:rsid w:val="30C2D4D3"/>
    <w:rsid w:val="311AF7FC"/>
    <w:rsid w:val="311BAFCF"/>
    <w:rsid w:val="311E8764"/>
    <w:rsid w:val="3120F996"/>
    <w:rsid w:val="31230BA7"/>
    <w:rsid w:val="312B06F0"/>
    <w:rsid w:val="31391438"/>
    <w:rsid w:val="31811443"/>
    <w:rsid w:val="3181573B"/>
    <w:rsid w:val="31AF326C"/>
    <w:rsid w:val="31EDC0EE"/>
    <w:rsid w:val="3201C420"/>
    <w:rsid w:val="32260EEC"/>
    <w:rsid w:val="323395F2"/>
    <w:rsid w:val="32458800"/>
    <w:rsid w:val="325B90AC"/>
    <w:rsid w:val="32790F96"/>
    <w:rsid w:val="328FB308"/>
    <w:rsid w:val="32AB0C0B"/>
    <w:rsid w:val="32E8CCE2"/>
    <w:rsid w:val="32FB6705"/>
    <w:rsid w:val="32FDA7C3"/>
    <w:rsid w:val="32FEA3DA"/>
    <w:rsid w:val="33129A5B"/>
    <w:rsid w:val="33163F83"/>
    <w:rsid w:val="3320A802"/>
    <w:rsid w:val="3333C9E6"/>
    <w:rsid w:val="3353BBFB"/>
    <w:rsid w:val="3359ECB8"/>
    <w:rsid w:val="3367751C"/>
    <w:rsid w:val="336F1ED3"/>
    <w:rsid w:val="3398F629"/>
    <w:rsid w:val="339E3392"/>
    <w:rsid w:val="33AC7407"/>
    <w:rsid w:val="33C0C390"/>
    <w:rsid w:val="33E01D5E"/>
    <w:rsid w:val="33FCB3C8"/>
    <w:rsid w:val="3404DA8A"/>
    <w:rsid w:val="34294696"/>
    <w:rsid w:val="345475D8"/>
    <w:rsid w:val="3490FC21"/>
    <w:rsid w:val="34A15A1F"/>
    <w:rsid w:val="34C57848"/>
    <w:rsid w:val="34F12C14"/>
    <w:rsid w:val="34F6D5B3"/>
    <w:rsid w:val="352310B6"/>
    <w:rsid w:val="352B4B78"/>
    <w:rsid w:val="3555B08F"/>
    <w:rsid w:val="356716FE"/>
    <w:rsid w:val="35800EB2"/>
    <w:rsid w:val="35844412"/>
    <w:rsid w:val="3587DC19"/>
    <w:rsid w:val="35937E47"/>
    <w:rsid w:val="35B09F51"/>
    <w:rsid w:val="35BB1B72"/>
    <w:rsid w:val="35DC96F5"/>
    <w:rsid w:val="35DD8E7F"/>
    <w:rsid w:val="35E8AD7D"/>
    <w:rsid w:val="3614AF8D"/>
    <w:rsid w:val="36158188"/>
    <w:rsid w:val="361E9EC5"/>
    <w:rsid w:val="3639B5F9"/>
    <w:rsid w:val="3641CFA1"/>
    <w:rsid w:val="364EED58"/>
    <w:rsid w:val="36533FC6"/>
    <w:rsid w:val="369010C3"/>
    <w:rsid w:val="36B1BEC8"/>
    <w:rsid w:val="36E396FE"/>
    <w:rsid w:val="36F510BA"/>
    <w:rsid w:val="36FAFAEA"/>
    <w:rsid w:val="3728DA31"/>
    <w:rsid w:val="3742DA99"/>
    <w:rsid w:val="376FF55F"/>
    <w:rsid w:val="3791CF4F"/>
    <w:rsid w:val="37A30450"/>
    <w:rsid w:val="37C2FCAB"/>
    <w:rsid w:val="37DDCD65"/>
    <w:rsid w:val="37EA1285"/>
    <w:rsid w:val="37FD2488"/>
    <w:rsid w:val="38242327"/>
    <w:rsid w:val="38340875"/>
    <w:rsid w:val="38388144"/>
    <w:rsid w:val="383CCDE5"/>
    <w:rsid w:val="383E76AD"/>
    <w:rsid w:val="38954804"/>
    <w:rsid w:val="389AEE7F"/>
    <w:rsid w:val="38A14EAE"/>
    <w:rsid w:val="38D49EAC"/>
    <w:rsid w:val="38D9EF99"/>
    <w:rsid w:val="38EA9BD6"/>
    <w:rsid w:val="38F8AD1B"/>
    <w:rsid w:val="390CDB6B"/>
    <w:rsid w:val="390E85F3"/>
    <w:rsid w:val="39283100"/>
    <w:rsid w:val="394DA452"/>
    <w:rsid w:val="395035B3"/>
    <w:rsid w:val="39902489"/>
    <w:rsid w:val="39AD0C34"/>
    <w:rsid w:val="39AD9494"/>
    <w:rsid w:val="39BD219E"/>
    <w:rsid w:val="39D89312"/>
    <w:rsid w:val="3A765A44"/>
    <w:rsid w:val="3A824A5D"/>
    <w:rsid w:val="3AE38A49"/>
    <w:rsid w:val="3AE811CB"/>
    <w:rsid w:val="3B056016"/>
    <w:rsid w:val="3B44218A"/>
    <w:rsid w:val="3B4C6869"/>
    <w:rsid w:val="3B8A4AAC"/>
    <w:rsid w:val="3B918069"/>
    <w:rsid w:val="3BB7DC59"/>
    <w:rsid w:val="3BC39AF8"/>
    <w:rsid w:val="3BC7485C"/>
    <w:rsid w:val="3BD4CF54"/>
    <w:rsid w:val="3C0D7E3C"/>
    <w:rsid w:val="3C304D27"/>
    <w:rsid w:val="3C410DCE"/>
    <w:rsid w:val="3C590923"/>
    <w:rsid w:val="3CA69835"/>
    <w:rsid w:val="3CBF049A"/>
    <w:rsid w:val="3CF88AAB"/>
    <w:rsid w:val="3D004E3F"/>
    <w:rsid w:val="3D3012E4"/>
    <w:rsid w:val="3D5790B5"/>
    <w:rsid w:val="3D6186FD"/>
    <w:rsid w:val="3D770D28"/>
    <w:rsid w:val="3D7B252B"/>
    <w:rsid w:val="3D824EED"/>
    <w:rsid w:val="3DADC1CF"/>
    <w:rsid w:val="3DBBB593"/>
    <w:rsid w:val="3DDEA445"/>
    <w:rsid w:val="3DE02429"/>
    <w:rsid w:val="3DE88314"/>
    <w:rsid w:val="3E096BC2"/>
    <w:rsid w:val="3E0F93CC"/>
    <w:rsid w:val="3E4DFC87"/>
    <w:rsid w:val="3E6CC561"/>
    <w:rsid w:val="3E717D19"/>
    <w:rsid w:val="3EC80741"/>
    <w:rsid w:val="3ECC8130"/>
    <w:rsid w:val="3F30EDA3"/>
    <w:rsid w:val="3F4051C3"/>
    <w:rsid w:val="3F4A9510"/>
    <w:rsid w:val="3F4BF122"/>
    <w:rsid w:val="3F530E13"/>
    <w:rsid w:val="3F543F39"/>
    <w:rsid w:val="3F7498FE"/>
    <w:rsid w:val="3F9D38E4"/>
    <w:rsid w:val="3FBB337C"/>
    <w:rsid w:val="3FC55E06"/>
    <w:rsid w:val="3FDF1590"/>
    <w:rsid w:val="3FE38206"/>
    <w:rsid w:val="3FE7FD1C"/>
    <w:rsid w:val="3FECB32D"/>
    <w:rsid w:val="4029902A"/>
    <w:rsid w:val="405EE675"/>
    <w:rsid w:val="4063D10F"/>
    <w:rsid w:val="409DD51D"/>
    <w:rsid w:val="40B24382"/>
    <w:rsid w:val="40EA09A6"/>
    <w:rsid w:val="40F50D3D"/>
    <w:rsid w:val="410C3BE5"/>
    <w:rsid w:val="41459B0D"/>
    <w:rsid w:val="416723A5"/>
    <w:rsid w:val="417527E9"/>
    <w:rsid w:val="41A43010"/>
    <w:rsid w:val="42158F34"/>
    <w:rsid w:val="421947EA"/>
    <w:rsid w:val="421DC079"/>
    <w:rsid w:val="42300708"/>
    <w:rsid w:val="4237FE4F"/>
    <w:rsid w:val="426DC394"/>
    <w:rsid w:val="42B47E12"/>
    <w:rsid w:val="42D1F4BF"/>
    <w:rsid w:val="42FB82DC"/>
    <w:rsid w:val="4303BA93"/>
    <w:rsid w:val="43112B3F"/>
    <w:rsid w:val="43322DF7"/>
    <w:rsid w:val="434241E7"/>
    <w:rsid w:val="4352C1B1"/>
    <w:rsid w:val="4382D6AF"/>
    <w:rsid w:val="4390C794"/>
    <w:rsid w:val="439AB259"/>
    <w:rsid w:val="43A0A232"/>
    <w:rsid w:val="43C0D887"/>
    <w:rsid w:val="43C27736"/>
    <w:rsid w:val="43EF8663"/>
    <w:rsid w:val="43F4A9C5"/>
    <w:rsid w:val="4408EC9B"/>
    <w:rsid w:val="4427EE56"/>
    <w:rsid w:val="44781938"/>
    <w:rsid w:val="44D36751"/>
    <w:rsid w:val="44E8135F"/>
    <w:rsid w:val="450138CF"/>
    <w:rsid w:val="450AABDA"/>
    <w:rsid w:val="450D597F"/>
    <w:rsid w:val="450DD64C"/>
    <w:rsid w:val="451B4A10"/>
    <w:rsid w:val="455916B1"/>
    <w:rsid w:val="459CD5D4"/>
    <w:rsid w:val="45AA9EC1"/>
    <w:rsid w:val="45AF53A5"/>
    <w:rsid w:val="45D91B70"/>
    <w:rsid w:val="462CA0E4"/>
    <w:rsid w:val="465C358C"/>
    <w:rsid w:val="466AA1FB"/>
    <w:rsid w:val="46B57540"/>
    <w:rsid w:val="46BF9CFD"/>
    <w:rsid w:val="46EFF3A8"/>
    <w:rsid w:val="470CE977"/>
    <w:rsid w:val="4730E5F6"/>
    <w:rsid w:val="4732AB7B"/>
    <w:rsid w:val="47367409"/>
    <w:rsid w:val="47386621"/>
    <w:rsid w:val="477C2FCB"/>
    <w:rsid w:val="477D2BA7"/>
    <w:rsid w:val="4794926B"/>
    <w:rsid w:val="479B4D3D"/>
    <w:rsid w:val="47FF58F1"/>
    <w:rsid w:val="4821B11B"/>
    <w:rsid w:val="4829132C"/>
    <w:rsid w:val="483750CA"/>
    <w:rsid w:val="4873C68F"/>
    <w:rsid w:val="4876F2FC"/>
    <w:rsid w:val="4889B9D0"/>
    <w:rsid w:val="48A7E768"/>
    <w:rsid w:val="48AE82AA"/>
    <w:rsid w:val="48E2C059"/>
    <w:rsid w:val="49092936"/>
    <w:rsid w:val="4909C6A6"/>
    <w:rsid w:val="4934358C"/>
    <w:rsid w:val="496128D1"/>
    <w:rsid w:val="49878CC3"/>
    <w:rsid w:val="499A19A7"/>
    <w:rsid w:val="49B62DEE"/>
    <w:rsid w:val="49EDE370"/>
    <w:rsid w:val="4A045EEB"/>
    <w:rsid w:val="4A0DDE59"/>
    <w:rsid w:val="4A1F1595"/>
    <w:rsid w:val="4A21868F"/>
    <w:rsid w:val="4A2384B7"/>
    <w:rsid w:val="4A404E16"/>
    <w:rsid w:val="4A5CFE30"/>
    <w:rsid w:val="4AAD94CA"/>
    <w:rsid w:val="4AC342A2"/>
    <w:rsid w:val="4AC76453"/>
    <w:rsid w:val="4AD2BB06"/>
    <w:rsid w:val="4AD96490"/>
    <w:rsid w:val="4B11B198"/>
    <w:rsid w:val="4B3A1CA0"/>
    <w:rsid w:val="4B404A6B"/>
    <w:rsid w:val="4B5E73D8"/>
    <w:rsid w:val="4BC43D5C"/>
    <w:rsid w:val="4BE7D3C2"/>
    <w:rsid w:val="4C1B075A"/>
    <w:rsid w:val="4C2F1450"/>
    <w:rsid w:val="4C537C38"/>
    <w:rsid w:val="4C5638E2"/>
    <w:rsid w:val="4CCB4CF1"/>
    <w:rsid w:val="4CD518F4"/>
    <w:rsid w:val="4CD70761"/>
    <w:rsid w:val="4CDC4DBE"/>
    <w:rsid w:val="4CDF8DC9"/>
    <w:rsid w:val="4CF35AA9"/>
    <w:rsid w:val="4CF8E986"/>
    <w:rsid w:val="4CFCE907"/>
    <w:rsid w:val="4D013A97"/>
    <w:rsid w:val="4D0326EA"/>
    <w:rsid w:val="4D0B3332"/>
    <w:rsid w:val="4D134CF6"/>
    <w:rsid w:val="4D19D4E9"/>
    <w:rsid w:val="4D51732E"/>
    <w:rsid w:val="4D63F32B"/>
    <w:rsid w:val="4D715B64"/>
    <w:rsid w:val="4D8F5132"/>
    <w:rsid w:val="4D9A3B41"/>
    <w:rsid w:val="4DB417B5"/>
    <w:rsid w:val="4DB46C5E"/>
    <w:rsid w:val="4DB8973D"/>
    <w:rsid w:val="4DE25ACA"/>
    <w:rsid w:val="4DFE9499"/>
    <w:rsid w:val="4E04D5E8"/>
    <w:rsid w:val="4E09F86F"/>
    <w:rsid w:val="4E3EEFDA"/>
    <w:rsid w:val="4E6762FB"/>
    <w:rsid w:val="4E86CE17"/>
    <w:rsid w:val="4E8F68B0"/>
    <w:rsid w:val="4E946328"/>
    <w:rsid w:val="4EA777C1"/>
    <w:rsid w:val="4EC8F601"/>
    <w:rsid w:val="4ECAAE08"/>
    <w:rsid w:val="4ED2F50D"/>
    <w:rsid w:val="4F0B6459"/>
    <w:rsid w:val="4F1E7E8C"/>
    <w:rsid w:val="4F5508BB"/>
    <w:rsid w:val="4F57E94C"/>
    <w:rsid w:val="4FA77FD4"/>
    <w:rsid w:val="4FCAC2EB"/>
    <w:rsid w:val="4FF03A26"/>
    <w:rsid w:val="4FFA7487"/>
    <w:rsid w:val="50602340"/>
    <w:rsid w:val="5080EAAA"/>
    <w:rsid w:val="50C092ED"/>
    <w:rsid w:val="50E87AAC"/>
    <w:rsid w:val="50EC632F"/>
    <w:rsid w:val="50EE9A29"/>
    <w:rsid w:val="50F944BB"/>
    <w:rsid w:val="513F23EC"/>
    <w:rsid w:val="5153B144"/>
    <w:rsid w:val="51772569"/>
    <w:rsid w:val="5189A397"/>
    <w:rsid w:val="519D4651"/>
    <w:rsid w:val="51A7E395"/>
    <w:rsid w:val="51B2F3A2"/>
    <w:rsid w:val="51EA41F7"/>
    <w:rsid w:val="51F901BD"/>
    <w:rsid w:val="5220FF4B"/>
    <w:rsid w:val="523648C9"/>
    <w:rsid w:val="52706DEF"/>
    <w:rsid w:val="52FFFF2E"/>
    <w:rsid w:val="530E2BDE"/>
    <w:rsid w:val="532085F0"/>
    <w:rsid w:val="53290E83"/>
    <w:rsid w:val="53601B72"/>
    <w:rsid w:val="5362B73E"/>
    <w:rsid w:val="536EE485"/>
    <w:rsid w:val="53A16A7C"/>
    <w:rsid w:val="53AAEC24"/>
    <w:rsid w:val="53D1D7B2"/>
    <w:rsid w:val="53E62B7C"/>
    <w:rsid w:val="543EAEB0"/>
    <w:rsid w:val="54534C5E"/>
    <w:rsid w:val="545F35CF"/>
    <w:rsid w:val="549C07B4"/>
    <w:rsid w:val="54AB90E6"/>
    <w:rsid w:val="54D1C188"/>
    <w:rsid w:val="54FB566D"/>
    <w:rsid w:val="54FE90E0"/>
    <w:rsid w:val="5548A628"/>
    <w:rsid w:val="555B45B8"/>
    <w:rsid w:val="5560FACA"/>
    <w:rsid w:val="556A4DEE"/>
    <w:rsid w:val="5592A50E"/>
    <w:rsid w:val="559D04E8"/>
    <w:rsid w:val="55AC17F2"/>
    <w:rsid w:val="55B5ECDC"/>
    <w:rsid w:val="55B74A75"/>
    <w:rsid w:val="55C5B608"/>
    <w:rsid w:val="55C607C1"/>
    <w:rsid w:val="55D571CB"/>
    <w:rsid w:val="56011067"/>
    <w:rsid w:val="561F63E1"/>
    <w:rsid w:val="5654BA6E"/>
    <w:rsid w:val="5654EE3A"/>
    <w:rsid w:val="568BDAA3"/>
    <w:rsid w:val="568EF58A"/>
    <w:rsid w:val="56913888"/>
    <w:rsid w:val="56A54088"/>
    <w:rsid w:val="56C2B47F"/>
    <w:rsid w:val="56E6ED1B"/>
    <w:rsid w:val="570BEF5E"/>
    <w:rsid w:val="5712D9A2"/>
    <w:rsid w:val="5716926B"/>
    <w:rsid w:val="5752C4A6"/>
    <w:rsid w:val="5753D9C8"/>
    <w:rsid w:val="576A12D4"/>
    <w:rsid w:val="5770D2C9"/>
    <w:rsid w:val="57993A2C"/>
    <w:rsid w:val="57BE6960"/>
    <w:rsid w:val="57BFD036"/>
    <w:rsid w:val="57D25284"/>
    <w:rsid w:val="581D0EC2"/>
    <w:rsid w:val="5878131A"/>
    <w:rsid w:val="5882F6AE"/>
    <w:rsid w:val="5894D8B1"/>
    <w:rsid w:val="58A6906B"/>
    <w:rsid w:val="58ACCE6E"/>
    <w:rsid w:val="58CBE8D7"/>
    <w:rsid w:val="58E3440B"/>
    <w:rsid w:val="58F31AC3"/>
    <w:rsid w:val="5906B7A1"/>
    <w:rsid w:val="5955F004"/>
    <w:rsid w:val="595AAE25"/>
    <w:rsid w:val="596DAF9F"/>
    <w:rsid w:val="598074C7"/>
    <w:rsid w:val="59871811"/>
    <w:rsid w:val="5991B44B"/>
    <w:rsid w:val="599A813F"/>
    <w:rsid w:val="59BA50F3"/>
    <w:rsid w:val="5A5B96FB"/>
    <w:rsid w:val="5A8AB231"/>
    <w:rsid w:val="5ABE1208"/>
    <w:rsid w:val="5ADBBE63"/>
    <w:rsid w:val="5B3BFAE9"/>
    <w:rsid w:val="5B3CA916"/>
    <w:rsid w:val="5B49B47C"/>
    <w:rsid w:val="5B52AA14"/>
    <w:rsid w:val="5B6BF61E"/>
    <w:rsid w:val="5B7AB308"/>
    <w:rsid w:val="5BC71A0F"/>
    <w:rsid w:val="5BE37751"/>
    <w:rsid w:val="5BE89E9D"/>
    <w:rsid w:val="5BFA184F"/>
    <w:rsid w:val="5C085CB6"/>
    <w:rsid w:val="5C10D081"/>
    <w:rsid w:val="5C865C46"/>
    <w:rsid w:val="5C88D2BE"/>
    <w:rsid w:val="5C8FB8A4"/>
    <w:rsid w:val="5CAA6CA5"/>
    <w:rsid w:val="5CAB0E26"/>
    <w:rsid w:val="5CE3B5B7"/>
    <w:rsid w:val="5CFA8CC8"/>
    <w:rsid w:val="5D1268D3"/>
    <w:rsid w:val="5D164460"/>
    <w:rsid w:val="5D1FC2C1"/>
    <w:rsid w:val="5D39E7B2"/>
    <w:rsid w:val="5D3EE507"/>
    <w:rsid w:val="5D5759F4"/>
    <w:rsid w:val="5D757565"/>
    <w:rsid w:val="5D8FAAB0"/>
    <w:rsid w:val="5DB7EE3A"/>
    <w:rsid w:val="5DBAA149"/>
    <w:rsid w:val="5DC28A4A"/>
    <w:rsid w:val="5DD3797A"/>
    <w:rsid w:val="5DD8085E"/>
    <w:rsid w:val="5E041B4D"/>
    <w:rsid w:val="5E293D24"/>
    <w:rsid w:val="5E3B14F4"/>
    <w:rsid w:val="5E61D1B5"/>
    <w:rsid w:val="5E8C4E37"/>
    <w:rsid w:val="5EAA9D6E"/>
    <w:rsid w:val="5EACB4B7"/>
    <w:rsid w:val="5EB01413"/>
    <w:rsid w:val="5EB98934"/>
    <w:rsid w:val="5EC3F06D"/>
    <w:rsid w:val="5ED067AA"/>
    <w:rsid w:val="5F0D4B85"/>
    <w:rsid w:val="5F232A1E"/>
    <w:rsid w:val="5F2901A3"/>
    <w:rsid w:val="5F2AE7A2"/>
    <w:rsid w:val="5F421CFA"/>
    <w:rsid w:val="5F4FD073"/>
    <w:rsid w:val="5F679EF4"/>
    <w:rsid w:val="5F8BAC62"/>
    <w:rsid w:val="5F996B4E"/>
    <w:rsid w:val="5FC730BF"/>
    <w:rsid w:val="5FCB735D"/>
    <w:rsid w:val="5FE64A2F"/>
    <w:rsid w:val="6005023F"/>
    <w:rsid w:val="601181C5"/>
    <w:rsid w:val="602A9020"/>
    <w:rsid w:val="60325DBA"/>
    <w:rsid w:val="60566A01"/>
    <w:rsid w:val="607DFC4D"/>
    <w:rsid w:val="6090B960"/>
    <w:rsid w:val="60C631B3"/>
    <w:rsid w:val="60D67AC9"/>
    <w:rsid w:val="60F458FB"/>
    <w:rsid w:val="60F9014F"/>
    <w:rsid w:val="6180A696"/>
    <w:rsid w:val="618E64EC"/>
    <w:rsid w:val="6192BE1B"/>
    <w:rsid w:val="619C95C8"/>
    <w:rsid w:val="61B0D657"/>
    <w:rsid w:val="61B23C89"/>
    <w:rsid w:val="61BEFCF9"/>
    <w:rsid w:val="61E9EA82"/>
    <w:rsid w:val="62309B5C"/>
    <w:rsid w:val="6266801A"/>
    <w:rsid w:val="6277AECF"/>
    <w:rsid w:val="629566C2"/>
    <w:rsid w:val="62A97B7E"/>
    <w:rsid w:val="62D9AC77"/>
    <w:rsid w:val="6300019B"/>
    <w:rsid w:val="631A0954"/>
    <w:rsid w:val="6344ECAF"/>
    <w:rsid w:val="639735AB"/>
    <w:rsid w:val="63A282BB"/>
    <w:rsid w:val="63A4863E"/>
    <w:rsid w:val="63B2DE83"/>
    <w:rsid w:val="63CD00E5"/>
    <w:rsid w:val="63D00355"/>
    <w:rsid w:val="640AA472"/>
    <w:rsid w:val="6449D7A9"/>
    <w:rsid w:val="64705E60"/>
    <w:rsid w:val="6476F906"/>
    <w:rsid w:val="6493EB24"/>
    <w:rsid w:val="64A19E5E"/>
    <w:rsid w:val="64A1E52F"/>
    <w:rsid w:val="64D88874"/>
    <w:rsid w:val="64EB4A85"/>
    <w:rsid w:val="650A1797"/>
    <w:rsid w:val="650CA0E6"/>
    <w:rsid w:val="6521EC24"/>
    <w:rsid w:val="65383470"/>
    <w:rsid w:val="65892710"/>
    <w:rsid w:val="65A4E590"/>
    <w:rsid w:val="65DCE4FF"/>
    <w:rsid w:val="66021691"/>
    <w:rsid w:val="6640CDE0"/>
    <w:rsid w:val="669187AB"/>
    <w:rsid w:val="66B4475F"/>
    <w:rsid w:val="66C38ECE"/>
    <w:rsid w:val="67155F8B"/>
    <w:rsid w:val="671A29C8"/>
    <w:rsid w:val="6725646B"/>
    <w:rsid w:val="6754E423"/>
    <w:rsid w:val="67643E50"/>
    <w:rsid w:val="677515D6"/>
    <w:rsid w:val="6791E490"/>
    <w:rsid w:val="679B648A"/>
    <w:rsid w:val="679C7A9E"/>
    <w:rsid w:val="67B2B210"/>
    <w:rsid w:val="67C0A6F9"/>
    <w:rsid w:val="67D887D8"/>
    <w:rsid w:val="67F0B41D"/>
    <w:rsid w:val="67FBC496"/>
    <w:rsid w:val="680451AD"/>
    <w:rsid w:val="6858DEB0"/>
    <w:rsid w:val="68954CDC"/>
    <w:rsid w:val="68A5AF0D"/>
    <w:rsid w:val="690455B0"/>
    <w:rsid w:val="6910C7F6"/>
    <w:rsid w:val="6929969F"/>
    <w:rsid w:val="69360452"/>
    <w:rsid w:val="6961CFDD"/>
    <w:rsid w:val="6974E786"/>
    <w:rsid w:val="6977CFED"/>
    <w:rsid w:val="69908B54"/>
    <w:rsid w:val="6999F367"/>
    <w:rsid w:val="69B7EE77"/>
    <w:rsid w:val="69C130CE"/>
    <w:rsid w:val="69EE29B2"/>
    <w:rsid w:val="69EF2DBC"/>
    <w:rsid w:val="69F15A9B"/>
    <w:rsid w:val="6A06FABF"/>
    <w:rsid w:val="6A08E0D9"/>
    <w:rsid w:val="6A1CCF6A"/>
    <w:rsid w:val="6A37BC0F"/>
    <w:rsid w:val="6A51F658"/>
    <w:rsid w:val="6A7755D7"/>
    <w:rsid w:val="6A779B9B"/>
    <w:rsid w:val="6AB603F6"/>
    <w:rsid w:val="6AD6C0BF"/>
    <w:rsid w:val="6AF3A9A4"/>
    <w:rsid w:val="6B063B55"/>
    <w:rsid w:val="6B08DF5C"/>
    <w:rsid w:val="6B32D9BB"/>
    <w:rsid w:val="6B3D8565"/>
    <w:rsid w:val="6B64503E"/>
    <w:rsid w:val="6B8FD1CA"/>
    <w:rsid w:val="6B92A26F"/>
    <w:rsid w:val="6B9D0204"/>
    <w:rsid w:val="6BACEF97"/>
    <w:rsid w:val="6BF03E73"/>
    <w:rsid w:val="6C45189F"/>
    <w:rsid w:val="6C54C96E"/>
    <w:rsid w:val="6C7A0959"/>
    <w:rsid w:val="6C9A1101"/>
    <w:rsid w:val="6CDCCF7A"/>
    <w:rsid w:val="6D2F3C29"/>
    <w:rsid w:val="6D30EDFA"/>
    <w:rsid w:val="6D617E58"/>
    <w:rsid w:val="6D7CDCB5"/>
    <w:rsid w:val="6D88D551"/>
    <w:rsid w:val="6D94BDAF"/>
    <w:rsid w:val="6DA0B0CF"/>
    <w:rsid w:val="6DA4C246"/>
    <w:rsid w:val="6E092D27"/>
    <w:rsid w:val="6E203B7C"/>
    <w:rsid w:val="6E7C4EFC"/>
    <w:rsid w:val="6E80733F"/>
    <w:rsid w:val="6E8EEBC9"/>
    <w:rsid w:val="6E9A30A9"/>
    <w:rsid w:val="6ECA822C"/>
    <w:rsid w:val="6EE8326B"/>
    <w:rsid w:val="6EEFBCCA"/>
    <w:rsid w:val="6F0CA993"/>
    <w:rsid w:val="6F434132"/>
    <w:rsid w:val="6F582069"/>
    <w:rsid w:val="6F7B6684"/>
    <w:rsid w:val="6F92054A"/>
    <w:rsid w:val="6F97700E"/>
    <w:rsid w:val="6FEA2301"/>
    <w:rsid w:val="6FEF59BE"/>
    <w:rsid w:val="708EC030"/>
    <w:rsid w:val="70FBB34F"/>
    <w:rsid w:val="7131A4E0"/>
    <w:rsid w:val="7175BEAE"/>
    <w:rsid w:val="71B2C71A"/>
    <w:rsid w:val="7211A717"/>
    <w:rsid w:val="72253443"/>
    <w:rsid w:val="7234E14B"/>
    <w:rsid w:val="729F898E"/>
    <w:rsid w:val="72AE0F82"/>
    <w:rsid w:val="72C3D669"/>
    <w:rsid w:val="72CF66CD"/>
    <w:rsid w:val="72D7B21D"/>
    <w:rsid w:val="732361A8"/>
    <w:rsid w:val="735B30CA"/>
    <w:rsid w:val="736A03F7"/>
    <w:rsid w:val="73D2D46E"/>
    <w:rsid w:val="73DB4C2B"/>
    <w:rsid w:val="73EC2088"/>
    <w:rsid w:val="73F4A4A6"/>
    <w:rsid w:val="741455AD"/>
    <w:rsid w:val="7427045F"/>
    <w:rsid w:val="7438F005"/>
    <w:rsid w:val="7459384E"/>
    <w:rsid w:val="746D63F9"/>
    <w:rsid w:val="748F3514"/>
    <w:rsid w:val="749F24E3"/>
    <w:rsid w:val="74D52A5C"/>
    <w:rsid w:val="74F2375F"/>
    <w:rsid w:val="7534EA57"/>
    <w:rsid w:val="755A495B"/>
    <w:rsid w:val="7572CB08"/>
    <w:rsid w:val="7572EB19"/>
    <w:rsid w:val="7573829A"/>
    <w:rsid w:val="75780469"/>
    <w:rsid w:val="75B751BC"/>
    <w:rsid w:val="75C9BC2F"/>
    <w:rsid w:val="75CF19A3"/>
    <w:rsid w:val="762AE43D"/>
    <w:rsid w:val="764ACD95"/>
    <w:rsid w:val="7680B8A1"/>
    <w:rsid w:val="7682E9D7"/>
    <w:rsid w:val="770A8953"/>
    <w:rsid w:val="771B74BE"/>
    <w:rsid w:val="7721C0ED"/>
    <w:rsid w:val="77445B31"/>
    <w:rsid w:val="777039BD"/>
    <w:rsid w:val="77979968"/>
    <w:rsid w:val="77A8571D"/>
    <w:rsid w:val="77B39E9E"/>
    <w:rsid w:val="77BED014"/>
    <w:rsid w:val="77C29A34"/>
    <w:rsid w:val="77ECE683"/>
    <w:rsid w:val="77FAE2AD"/>
    <w:rsid w:val="7804699F"/>
    <w:rsid w:val="7820DF79"/>
    <w:rsid w:val="789CA46F"/>
    <w:rsid w:val="78A16EC5"/>
    <w:rsid w:val="78B15B1F"/>
    <w:rsid w:val="78D4C166"/>
    <w:rsid w:val="7901E656"/>
    <w:rsid w:val="79021076"/>
    <w:rsid w:val="79096E7B"/>
    <w:rsid w:val="7928354E"/>
    <w:rsid w:val="7930CB1E"/>
    <w:rsid w:val="79367CB7"/>
    <w:rsid w:val="794696CD"/>
    <w:rsid w:val="79565EC2"/>
    <w:rsid w:val="795F3404"/>
    <w:rsid w:val="7964B048"/>
    <w:rsid w:val="79B770D8"/>
    <w:rsid w:val="79E2A6E6"/>
    <w:rsid w:val="7A09130B"/>
    <w:rsid w:val="7A7B2745"/>
    <w:rsid w:val="7AA2AE7D"/>
    <w:rsid w:val="7AAF7769"/>
    <w:rsid w:val="7B2F849F"/>
    <w:rsid w:val="7B31B7B1"/>
    <w:rsid w:val="7B44C8D4"/>
    <w:rsid w:val="7B4A04CF"/>
    <w:rsid w:val="7B966175"/>
    <w:rsid w:val="7BFC2487"/>
    <w:rsid w:val="7C0DD022"/>
    <w:rsid w:val="7C311EA9"/>
    <w:rsid w:val="7C31E1B6"/>
    <w:rsid w:val="7C59930E"/>
    <w:rsid w:val="7CB23171"/>
    <w:rsid w:val="7CBCD394"/>
    <w:rsid w:val="7CC3951C"/>
    <w:rsid w:val="7CD1B253"/>
    <w:rsid w:val="7CE315CC"/>
    <w:rsid w:val="7CE75CCE"/>
    <w:rsid w:val="7CEA4A7E"/>
    <w:rsid w:val="7CF09F3F"/>
    <w:rsid w:val="7CF93283"/>
    <w:rsid w:val="7D23FF22"/>
    <w:rsid w:val="7D38A6C5"/>
    <w:rsid w:val="7D4B40F8"/>
    <w:rsid w:val="7D5105D4"/>
    <w:rsid w:val="7D6DFC73"/>
    <w:rsid w:val="7D6E34C6"/>
    <w:rsid w:val="7D7B55DB"/>
    <w:rsid w:val="7D7F6A4F"/>
    <w:rsid w:val="7D99F682"/>
    <w:rsid w:val="7DB4D3A7"/>
    <w:rsid w:val="7DB760D4"/>
    <w:rsid w:val="7DE103BB"/>
    <w:rsid w:val="7E0E6BF9"/>
    <w:rsid w:val="7E180332"/>
    <w:rsid w:val="7E57523C"/>
    <w:rsid w:val="7E5C814F"/>
    <w:rsid w:val="7E61CC4C"/>
    <w:rsid w:val="7E6F0071"/>
    <w:rsid w:val="7E7219E8"/>
    <w:rsid w:val="7E7490D3"/>
    <w:rsid w:val="7E7B6784"/>
    <w:rsid w:val="7EA2CB49"/>
    <w:rsid w:val="7EB39883"/>
    <w:rsid w:val="7EFE9A78"/>
    <w:rsid w:val="7F0FDAD3"/>
    <w:rsid w:val="7F36188D"/>
    <w:rsid w:val="7F4C0BD5"/>
    <w:rsid w:val="7F91766C"/>
    <w:rsid w:val="7FA22D0D"/>
    <w:rsid w:val="7FB9D09B"/>
    <w:rsid w:val="7FC4B2A4"/>
    <w:rsid w:val="7FE5A3BD"/>
    <w:rsid w:val="7FEE97F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CAE70"/>
  <w15:chartTrackingRefBased/>
  <w15:docId w15:val="{0C9EDC35-B9F8-45DA-A3E4-074BCC0B4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fi-FI"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hAnsiTheme="majorHAnsi" w:eastAsiaTheme="majorEastAsia" w:cstheme="majorBidi"/>
      <w:color w:val="0F4761"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467886" w:themeColor="hyperlink"/>
      <w:u w:val="single"/>
    </w:rPr>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32"/>
      <w:szCs w:val="32"/>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youtube.com/watch?v=f-m2YcdMdFw"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 Type="http://schemas.openxmlformats.org/officeDocument/2006/relationships/hyperlink" Target="https://www.julkari.fi/bitstream/handle/10024/126027/Tunne-%20ja%20turvataitoja%20lapsille_WEB.pdf?sequence=1&amp;isAllowed=y" TargetMode="External" Id="R853d47e2bdaf42da"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f81cdf1-1a8b-4762-93ae-89746f34be28">
      <Terms xmlns="http://schemas.microsoft.com/office/infopath/2007/PartnerControls"/>
    </lcf76f155ced4ddcb4097134ff3c332f>
    <TaxCatchAll xmlns="82e23a81-c267-4eb4-b414-0d2a1a3f91d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Asiakirja" ma:contentTypeID="0x0101004760881E84B4CC40BAE980F867601014" ma:contentTypeVersion="15" ma:contentTypeDescription="Luo uusi asiakirja." ma:contentTypeScope="" ma:versionID="60b0109ca7c38d7fc8edad7a3f9c3b2b">
  <xsd:schema xmlns:xsd="http://www.w3.org/2001/XMLSchema" xmlns:xs="http://www.w3.org/2001/XMLSchema" xmlns:p="http://schemas.microsoft.com/office/2006/metadata/properties" xmlns:ns2="3f81cdf1-1a8b-4762-93ae-89746f34be28" xmlns:ns3="82e23a81-c267-4eb4-b414-0d2a1a3f91d3" targetNamespace="http://schemas.microsoft.com/office/2006/metadata/properties" ma:root="true" ma:fieldsID="3b47937ca544f5e58e793603c82e198b" ns2:_="" ns3:_="">
    <xsd:import namespace="3f81cdf1-1a8b-4762-93ae-89746f34be28"/>
    <xsd:import namespace="82e23a81-c267-4eb4-b414-0d2a1a3f91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81cdf1-1a8b-4762-93ae-89746f34be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Kuvien tunnisteet" ma:readOnly="false" ma:fieldId="{5cf76f15-5ced-4ddc-b409-7134ff3c332f}" ma:taxonomyMulti="true" ma:sspId="e63a637d-0aac-4958-a5cd-de682de1c746"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e23a81-c267-4eb4-b414-0d2a1a3f91d3" elementFormDefault="qualified">
    <xsd:import namespace="http://schemas.microsoft.com/office/2006/documentManagement/types"/>
    <xsd:import namespace="http://schemas.microsoft.com/office/infopath/2007/PartnerControls"/>
    <xsd:element name="SharedWithUsers" ma:index="12"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Jakamisen tiedot" ma:internalName="SharedWithDetails" ma:readOnly="true">
      <xsd:simpleType>
        <xsd:restriction base="dms:Note">
          <xsd:maxLength value="255"/>
        </xsd:restriction>
      </xsd:simpleType>
    </xsd:element>
    <xsd:element name="TaxCatchAll" ma:index="16" nillable="true" ma:displayName="Taxonomy Catch All Column" ma:hidden="true" ma:list="{1404f905-0111-4bef-9553-3c69aa5359dd}" ma:internalName="TaxCatchAll" ma:showField="CatchAllData" ma:web="82e23a81-c267-4eb4-b414-0d2a1a3f91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D7826D-1860-4D59-8876-183EF01A0882}">
  <ds:schemaRefs>
    <ds:schemaRef ds:uri="http://schemas.microsoft.com/sharepoint/v3/contenttype/forms"/>
  </ds:schemaRefs>
</ds:datastoreItem>
</file>

<file path=customXml/itemProps2.xml><?xml version="1.0" encoding="utf-8"?>
<ds:datastoreItem xmlns:ds="http://schemas.openxmlformats.org/officeDocument/2006/customXml" ds:itemID="{13DCFEF1-1DE7-439A-BB03-35992956D28C}">
  <ds:schemaRefs>
    <ds:schemaRef ds:uri="http://schemas.microsoft.com/office/2006/metadata/properties"/>
    <ds:schemaRef ds:uri="http://schemas.microsoft.com/office/infopath/2007/PartnerControls"/>
    <ds:schemaRef ds:uri="3f81cdf1-1a8b-4762-93ae-89746f34be28"/>
    <ds:schemaRef ds:uri="82e23a81-c267-4eb4-b414-0d2a1a3f91d3"/>
  </ds:schemaRefs>
</ds:datastoreItem>
</file>

<file path=customXml/itemProps3.xml><?xml version="1.0" encoding="utf-8"?>
<ds:datastoreItem xmlns:ds="http://schemas.openxmlformats.org/officeDocument/2006/customXml" ds:itemID="{2BC296B0-68F7-4C56-9FF7-B46E26EC88E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Kilpeläinen Annika</dc:creator>
  <keywords/>
  <dc:description/>
  <lastModifiedBy>Hietikko Heidi</lastModifiedBy>
  <revision>11</revision>
  <lastPrinted>2026-01-12T17:25:00.0000000Z</lastPrinted>
  <dcterms:created xsi:type="dcterms:W3CDTF">2024-10-29T17:26:00.0000000Z</dcterms:created>
  <dcterms:modified xsi:type="dcterms:W3CDTF">2026-06-18T06:24:33.9992761Z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0x0101004760881E84B4CC40BAE980F867601014</vt:lpwstr>
  </property>
  <property fmtid="{D5CDD505-2E9C-101B-9397-08002B2CF9AE}" pid="3" name="MediaServiceImageTags">
    <vt:lpwstr/>
  </property>
</Properties>
</file>