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DD5D11B" wp14:paraId="42B8D45E" wp14:textId="7349E758">
      <w:pPr>
        <w:rPr>
          <w:rFonts w:ascii="Aptos" w:hAnsi="Aptos" w:eastAsia="Aptos" w:cs="Aptos"/>
          <w:b w:val="0"/>
          <w:bCs w:val="0"/>
          <w:i w:val="0"/>
          <w:iCs w:val="0"/>
          <w:caps w:val="0"/>
          <w:smallCaps w:val="0"/>
          <w:noProof w:val="0"/>
          <w:color w:val="000000" w:themeColor="text1" w:themeTint="FF" w:themeShade="FF"/>
          <w:sz w:val="32"/>
          <w:szCs w:val="32"/>
          <w:lang w:val="fi-FI"/>
        </w:rPr>
      </w:pPr>
      <w:r w:rsidRPr="5DD5D11B" w:rsidR="28B50B67">
        <w:rPr>
          <w:rFonts w:ascii="Aptos" w:hAnsi="Aptos" w:eastAsia="Aptos" w:cs="Aptos"/>
          <w:b w:val="0"/>
          <w:bCs w:val="0"/>
          <w:i w:val="0"/>
          <w:iCs w:val="0"/>
          <w:caps w:val="0"/>
          <w:smallCaps w:val="0"/>
          <w:noProof w:val="0"/>
          <w:color w:val="000000" w:themeColor="text1" w:themeTint="FF" w:themeShade="FF"/>
          <w:sz w:val="32"/>
          <w:szCs w:val="32"/>
          <w:lang w:val="fi-FI"/>
        </w:rPr>
        <w:t>Tuntisuunnitelma</w:t>
      </w:r>
      <w:r w:rsidRPr="5DD5D11B" w:rsidR="55FAC312">
        <w:rPr>
          <w:rFonts w:ascii="Aptos" w:hAnsi="Aptos" w:eastAsia="Aptos" w:cs="Aptos"/>
          <w:b w:val="0"/>
          <w:bCs w:val="0"/>
          <w:i w:val="0"/>
          <w:iCs w:val="0"/>
          <w:caps w:val="0"/>
          <w:smallCaps w:val="0"/>
          <w:noProof w:val="0"/>
          <w:color w:val="000000" w:themeColor="text1" w:themeTint="FF" w:themeShade="FF"/>
          <w:sz w:val="32"/>
          <w:szCs w:val="32"/>
          <w:lang w:val="fi-FI"/>
        </w:rPr>
        <w:t>: T</w:t>
      </w:r>
      <w:r w:rsidRPr="5DD5D11B" w:rsidR="313D093A">
        <w:rPr>
          <w:rFonts w:ascii="Aptos" w:hAnsi="Aptos" w:eastAsia="Aptos" w:cs="Aptos"/>
          <w:b w:val="0"/>
          <w:bCs w:val="0"/>
          <w:i w:val="0"/>
          <w:iCs w:val="0"/>
          <w:caps w:val="0"/>
          <w:smallCaps w:val="0"/>
          <w:noProof w:val="0"/>
          <w:color w:val="000000" w:themeColor="text1" w:themeTint="FF" w:themeShade="FF"/>
          <w:sz w:val="32"/>
          <w:szCs w:val="32"/>
          <w:lang w:val="fi-FI"/>
        </w:rPr>
        <w:t>ARPEET</w:t>
      </w:r>
    </w:p>
    <w:p xmlns:wp14="http://schemas.microsoft.com/office/word/2010/wordml" w:rsidP="4A2F1E33" wp14:paraId="40009B84" wp14:textId="007E14FD">
      <w:pPr>
        <w:rPr>
          <w:rFonts w:ascii="Aptos" w:hAnsi="Aptos" w:eastAsia="Aptos" w:cs="Aptos"/>
          <w:b w:val="0"/>
          <w:bCs w:val="0"/>
          <w:i w:val="0"/>
          <w:iCs w:val="0"/>
          <w:caps w:val="0"/>
          <w:smallCaps w:val="0"/>
          <w:noProof w:val="0"/>
          <w:color w:val="000000" w:themeColor="text1" w:themeTint="FF" w:themeShade="FF"/>
          <w:sz w:val="16"/>
          <w:szCs w:val="16"/>
          <w:lang w:val="fi-FI"/>
        </w:rPr>
      </w:pPr>
    </w:p>
    <w:p w:rsidR="36A9594D" w:rsidP="0C5DC08C" w:rsidRDefault="36A9594D" w14:paraId="507EAD62" w14:textId="043661AE">
      <w:pPr>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0C5DC08C" w:rsidR="4ACF0295">
        <w:rPr>
          <w:rFonts w:ascii="Aptos" w:hAnsi="Aptos" w:eastAsia="Aptos" w:cs="Aptos"/>
          <w:b w:val="0"/>
          <w:bCs w:val="0"/>
          <w:i w:val="0"/>
          <w:iCs w:val="0"/>
          <w:caps w:val="0"/>
          <w:smallCaps w:val="0"/>
          <w:noProof w:val="0"/>
          <w:color w:val="000000" w:themeColor="text1" w:themeTint="FF" w:themeShade="FF"/>
          <w:sz w:val="24"/>
          <w:szCs w:val="24"/>
          <w:lang w:val="fi-FI"/>
        </w:rPr>
        <w:t>Tällä tunnilla tutust</w:t>
      </w:r>
      <w:r w:rsidRPr="0C5DC08C" w:rsidR="4D49BC80">
        <w:rPr>
          <w:rFonts w:ascii="Aptos" w:hAnsi="Aptos" w:eastAsia="Aptos" w:cs="Aptos"/>
          <w:b w:val="0"/>
          <w:bCs w:val="0"/>
          <w:i w:val="0"/>
          <w:iCs w:val="0"/>
          <w:caps w:val="0"/>
          <w:smallCaps w:val="0"/>
          <w:noProof w:val="0"/>
          <w:color w:val="000000" w:themeColor="text1" w:themeTint="FF" w:themeShade="FF"/>
          <w:sz w:val="24"/>
          <w:szCs w:val="24"/>
          <w:lang w:val="fi-FI"/>
        </w:rPr>
        <w:t>um</w:t>
      </w:r>
      <w:r w:rsidRPr="0C5DC08C" w:rsidR="4ACF0295">
        <w:rPr>
          <w:rFonts w:ascii="Aptos" w:hAnsi="Aptos" w:eastAsia="Aptos" w:cs="Aptos"/>
          <w:b w:val="0"/>
          <w:bCs w:val="0"/>
          <w:i w:val="0"/>
          <w:iCs w:val="0"/>
          <w:caps w:val="0"/>
          <w:smallCaps w:val="0"/>
          <w:noProof w:val="0"/>
          <w:color w:val="000000" w:themeColor="text1" w:themeTint="FF" w:themeShade="FF"/>
          <w:sz w:val="24"/>
          <w:szCs w:val="24"/>
          <w:lang w:val="fi-FI"/>
        </w:rPr>
        <w:t xml:space="preserve">me tarpeisiin. Tarpeet ovat sisäisiä tai ulkoisia tekijöitä, joita ihminen tarvitsee toimiakseen tai voidakseen hyvin. Kun tarpeet ovat täyttyneet riittävällä tavalla, herää mielihyvän tunteita. Jos tarpeet eivät ole täyttyneet, herää mielipahan tunteita. Jokainen on itse vastuussa tarpeistaan ja niitä voi täyttää erilaisilla strategioilla. Maslowin teorian mukaan tarpeet ovat hierarkkisia eli perustarpeiden (esim. ravinto, lepo) olleessa riittävästi täyttynyt, voi alkaa täyttää “korkeampia” tarpeita (esim. oppiminen, luovuus). </w:t>
      </w:r>
    </w:p>
    <w:p w:rsidR="4A2F1E33" w:rsidP="0C5DC08C" w:rsidRDefault="4A2F1E33" w14:paraId="774D414C" w14:textId="49147B58">
      <w:pPr>
        <w:jc w:val="both"/>
        <w:rPr>
          <w:rFonts w:ascii="Aptos" w:hAnsi="Aptos" w:eastAsia="Aptos" w:cs="Aptos"/>
          <w:b w:val="0"/>
          <w:bCs w:val="0"/>
          <w:i w:val="0"/>
          <w:iCs w:val="0"/>
          <w:caps w:val="0"/>
          <w:smallCaps w:val="0"/>
          <w:noProof w:val="0"/>
          <w:sz w:val="16"/>
          <w:szCs w:val="16"/>
          <w:lang w:val="fi-FI"/>
        </w:rPr>
      </w:pPr>
    </w:p>
    <w:p w:rsidR="7C1CF1E2" w:rsidP="4A2F1E33" w:rsidRDefault="7C1CF1E2" w14:paraId="468694E3" w14:textId="1A98FC0B">
      <w:pPr>
        <w:jc w:val="both"/>
        <w:rPr>
          <w:rFonts w:ascii="Aptos" w:hAnsi="Aptos" w:eastAsia="Aptos" w:cs="Aptos"/>
          <w:b w:val="0"/>
          <w:bCs w:val="0"/>
          <w:i w:val="0"/>
          <w:iCs w:val="0"/>
          <w:caps w:val="0"/>
          <w:smallCaps w:val="0"/>
          <w:noProof w:val="0"/>
          <w:sz w:val="24"/>
          <w:szCs w:val="24"/>
          <w:lang w:val="fi-FI"/>
        </w:rPr>
      </w:pPr>
      <w:r w:rsidRPr="4A2F1E33" w:rsidR="7C1CF1E2">
        <w:rPr>
          <w:rFonts w:ascii="Aptos" w:hAnsi="Aptos" w:eastAsia="Aptos" w:cs="Aptos"/>
          <w:b w:val="0"/>
          <w:bCs w:val="0"/>
          <w:i w:val="0"/>
          <w:iCs w:val="0"/>
          <w:caps w:val="0"/>
          <w:smallCaps w:val="0"/>
          <w:noProof w:val="0"/>
          <w:sz w:val="24"/>
          <w:szCs w:val="24"/>
          <w:lang w:val="fi-FI"/>
        </w:rPr>
        <w:t>TAVOITTEET:</w:t>
      </w:r>
    </w:p>
    <w:p xmlns:wp14="http://schemas.microsoft.com/office/word/2010/wordml" w:rsidP="4A2F1E33" wp14:paraId="05A155F8" wp14:textId="72A18E6E">
      <w:pPr>
        <w:pStyle w:val="ListParagraph"/>
        <w:numPr>
          <w:ilvl w:val="0"/>
          <w:numId w:val="2"/>
        </w:numPr>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4A2F1E33" w:rsidR="7C1CF1E2">
        <w:rPr>
          <w:rFonts w:ascii="Aptos" w:hAnsi="Aptos" w:eastAsia="Aptos" w:cs="Aptos"/>
          <w:b w:val="0"/>
          <w:bCs w:val="0"/>
          <w:i w:val="0"/>
          <w:iCs w:val="0"/>
          <w:caps w:val="0"/>
          <w:smallCaps w:val="0"/>
          <w:noProof w:val="0"/>
          <w:color w:val="000000" w:themeColor="text1" w:themeTint="FF" w:themeShade="FF"/>
          <w:sz w:val="24"/>
          <w:szCs w:val="24"/>
          <w:lang w:val="fi-FI"/>
        </w:rPr>
        <w:t>Tutustua tunteiden ja tarpeiden yhteyteen</w:t>
      </w:r>
    </w:p>
    <w:p w:rsidR="7C1CF1E2" w:rsidP="4A2F1E33" w:rsidRDefault="7C1CF1E2" w14:paraId="29CD72F4" w14:textId="7733F7CD">
      <w:pPr>
        <w:pStyle w:val="ListParagraph"/>
        <w:numPr>
          <w:ilvl w:val="0"/>
          <w:numId w:val="2"/>
        </w:numPr>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4A2F1E33" w:rsidR="7C1CF1E2">
        <w:rPr>
          <w:rFonts w:ascii="Aptos" w:hAnsi="Aptos" w:eastAsia="Aptos" w:cs="Aptos"/>
          <w:b w:val="0"/>
          <w:bCs w:val="0"/>
          <w:i w:val="0"/>
          <w:iCs w:val="0"/>
          <w:caps w:val="0"/>
          <w:smallCaps w:val="0"/>
          <w:noProof w:val="0"/>
          <w:color w:val="000000" w:themeColor="text1" w:themeTint="FF" w:themeShade="FF"/>
          <w:sz w:val="24"/>
          <w:szCs w:val="24"/>
          <w:lang w:val="fi-FI"/>
        </w:rPr>
        <w:t>Tunnistaa omia tarpeita</w:t>
      </w:r>
    </w:p>
    <w:p w:rsidR="7C1CF1E2" w:rsidP="4A2F1E33" w:rsidRDefault="7C1CF1E2" w14:paraId="5E02B555" w14:textId="2631EB4C">
      <w:pPr>
        <w:pStyle w:val="ListParagraph"/>
        <w:numPr>
          <w:ilvl w:val="0"/>
          <w:numId w:val="2"/>
        </w:numPr>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4A2F1E33" w:rsidR="7C1CF1E2">
        <w:rPr>
          <w:rFonts w:ascii="Aptos" w:hAnsi="Aptos" w:eastAsia="Aptos" w:cs="Aptos"/>
          <w:b w:val="0"/>
          <w:bCs w:val="0"/>
          <w:i w:val="0"/>
          <w:iCs w:val="0"/>
          <w:caps w:val="0"/>
          <w:smallCaps w:val="0"/>
          <w:noProof w:val="0"/>
          <w:color w:val="000000" w:themeColor="text1" w:themeTint="FF" w:themeShade="FF"/>
          <w:sz w:val="24"/>
          <w:szCs w:val="24"/>
          <w:lang w:val="fi-FI"/>
        </w:rPr>
        <w:t>Löytää keinoja täyttää omia tarpeita</w:t>
      </w:r>
      <w:r w:rsidRPr="4A2F1E33" w:rsidR="43FDB4E4">
        <w:rPr>
          <w:rFonts w:ascii="Aptos" w:hAnsi="Aptos" w:eastAsia="Aptos" w:cs="Aptos"/>
          <w:b w:val="0"/>
          <w:bCs w:val="0"/>
          <w:i w:val="0"/>
          <w:iCs w:val="0"/>
          <w:caps w:val="0"/>
          <w:smallCaps w:val="0"/>
          <w:noProof w:val="0"/>
          <w:color w:val="000000" w:themeColor="text1" w:themeTint="FF" w:themeShade="FF"/>
          <w:sz w:val="24"/>
          <w:szCs w:val="24"/>
          <w:lang w:val="fi-FI"/>
        </w:rPr>
        <w:t>an</w:t>
      </w:r>
    </w:p>
    <w:p w:rsidR="4A2F1E33" w:rsidP="0C5DC08C" w:rsidRDefault="4A2F1E33" w14:paraId="7FF90DCB" w14:textId="0EF0937B">
      <w:pPr>
        <w:pStyle w:val="Normal"/>
        <w:ind w:left="0"/>
        <w:jc w:val="both"/>
        <w:rPr>
          <w:rFonts w:ascii="Aptos" w:hAnsi="Aptos" w:eastAsia="Aptos" w:cs="Aptos"/>
          <w:b w:val="0"/>
          <w:bCs w:val="0"/>
          <w:i w:val="0"/>
          <w:iCs w:val="0"/>
          <w:caps w:val="0"/>
          <w:smallCaps w:val="0"/>
          <w:noProof w:val="0"/>
          <w:color w:val="000000" w:themeColor="text1" w:themeTint="FF" w:themeShade="FF"/>
          <w:sz w:val="16"/>
          <w:szCs w:val="16"/>
          <w:lang w:val="fi-FI"/>
        </w:rPr>
      </w:pPr>
    </w:p>
    <w:p xmlns:wp14="http://schemas.microsoft.com/office/word/2010/wordml" w:rsidP="7B81F882" wp14:paraId="5BCEB613" wp14:textId="54EADB0E">
      <w:pPr>
        <w:rPr>
          <w:rFonts w:ascii="Aptos" w:hAnsi="Aptos" w:eastAsia="Aptos" w:cs="Aptos"/>
          <w:b w:val="0"/>
          <w:bCs w:val="0"/>
          <w:i w:val="0"/>
          <w:iCs w:val="0"/>
          <w:caps w:val="0"/>
          <w:smallCaps w:val="0"/>
          <w:noProof w:val="0"/>
          <w:color w:val="000000" w:themeColor="text1" w:themeTint="FF" w:themeShade="FF"/>
          <w:sz w:val="24"/>
          <w:szCs w:val="24"/>
          <w:lang w:val="fi-FI"/>
        </w:rPr>
      </w:pPr>
      <w:r w:rsidRPr="7B81F882" w:rsidR="55FAC312">
        <w:rPr>
          <w:rFonts w:ascii="Aptos" w:hAnsi="Aptos" w:eastAsia="Aptos" w:cs="Aptos"/>
          <w:b w:val="0"/>
          <w:bCs w:val="0"/>
          <w:i w:val="0"/>
          <w:iCs w:val="0"/>
          <w:caps w:val="0"/>
          <w:smallCaps w:val="0"/>
          <w:noProof w:val="0"/>
          <w:color w:val="000000" w:themeColor="text1" w:themeTint="FF" w:themeShade="FF"/>
          <w:sz w:val="24"/>
          <w:szCs w:val="24"/>
          <w:lang w:val="fi-FI"/>
        </w:rPr>
        <w:t xml:space="preserve">TARVIKKEET: </w:t>
      </w:r>
    </w:p>
    <w:p xmlns:wp14="http://schemas.microsoft.com/office/word/2010/wordml" w:rsidP="7B81F882" wp14:paraId="41E56C06" wp14:textId="305DBE40">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4"/>
          <w:szCs w:val="24"/>
          <w:lang w:val="fi-FI"/>
        </w:rPr>
      </w:pPr>
      <w:r w:rsidRPr="7B81F882" w:rsidR="55FAC312">
        <w:rPr>
          <w:rFonts w:ascii="Aptos" w:hAnsi="Aptos" w:eastAsia="Aptos" w:cs="Aptos"/>
          <w:b w:val="0"/>
          <w:bCs w:val="0"/>
          <w:i w:val="0"/>
          <w:iCs w:val="0"/>
          <w:caps w:val="0"/>
          <w:smallCaps w:val="0"/>
          <w:noProof w:val="0"/>
          <w:color w:val="000000" w:themeColor="text1" w:themeTint="FF" w:themeShade="FF"/>
          <w:sz w:val="24"/>
          <w:szCs w:val="24"/>
          <w:lang w:val="fi-FI"/>
        </w:rPr>
        <w:t>Tuntirakennetta kuvaavat kortit</w:t>
      </w:r>
    </w:p>
    <w:p xmlns:wp14="http://schemas.microsoft.com/office/word/2010/wordml" w:rsidP="17604563" wp14:paraId="4B23AA9D" wp14:textId="1FCBCC28">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4"/>
          <w:szCs w:val="24"/>
          <w:lang w:val="fi-FI"/>
        </w:rPr>
      </w:pPr>
      <w:r w:rsidRPr="17604563" w:rsidR="55FAC312">
        <w:rPr>
          <w:rFonts w:ascii="Aptos" w:hAnsi="Aptos" w:eastAsia="Aptos" w:cs="Aptos"/>
          <w:b w:val="0"/>
          <w:bCs w:val="0"/>
          <w:i w:val="0"/>
          <w:iCs w:val="0"/>
          <w:caps w:val="0"/>
          <w:smallCaps w:val="0"/>
          <w:noProof w:val="0"/>
          <w:color w:val="000000" w:themeColor="text1" w:themeTint="FF" w:themeShade="FF"/>
          <w:sz w:val="24"/>
          <w:szCs w:val="24"/>
          <w:lang w:val="fi-FI"/>
        </w:rPr>
        <w:t>Luokka loistamaan –sopimus</w:t>
      </w:r>
    </w:p>
    <w:p xmlns:wp14="http://schemas.microsoft.com/office/word/2010/wordml" w:rsidP="033259C2" wp14:paraId="66416DAE" wp14:textId="107F1E9C">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4"/>
          <w:szCs w:val="24"/>
          <w:lang w:val="fi-FI"/>
        </w:rPr>
      </w:pPr>
      <w:r w:rsidRPr="4A2F1E33" w:rsidR="55FAC312">
        <w:rPr>
          <w:rFonts w:ascii="Aptos" w:hAnsi="Aptos" w:eastAsia="Aptos" w:cs="Aptos"/>
          <w:b w:val="0"/>
          <w:bCs w:val="0"/>
          <w:i w:val="0"/>
          <w:iCs w:val="0"/>
          <w:caps w:val="0"/>
          <w:smallCaps w:val="0"/>
          <w:noProof w:val="0"/>
          <w:color w:val="000000" w:themeColor="text1" w:themeTint="FF" w:themeShade="FF"/>
          <w:sz w:val="24"/>
          <w:szCs w:val="24"/>
          <w:lang w:val="fi-FI"/>
        </w:rPr>
        <w:t>Asettumiseen rauhallinen musiikki tai soitin</w:t>
      </w:r>
    </w:p>
    <w:p w:rsidR="00026A16" w:rsidP="2DCB6665" w:rsidRDefault="00026A16" w14:paraId="6FDCC16E" w14:textId="485EC0A8">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4"/>
          <w:szCs w:val="24"/>
          <w:lang w:val="fi-FI"/>
        </w:rPr>
      </w:pPr>
      <w:r w:rsidRPr="2DCB6665" w:rsidR="00026A16">
        <w:rPr>
          <w:rFonts w:ascii="Aptos" w:hAnsi="Aptos" w:eastAsia="Aptos" w:cs="Aptos"/>
          <w:b w:val="0"/>
          <w:bCs w:val="0"/>
          <w:i w:val="0"/>
          <w:iCs w:val="0"/>
          <w:caps w:val="0"/>
          <w:smallCaps w:val="0"/>
          <w:noProof w:val="0"/>
          <w:color w:val="000000" w:themeColor="text1" w:themeTint="FF" w:themeShade="FF"/>
          <w:sz w:val="24"/>
          <w:szCs w:val="24"/>
          <w:lang w:val="fi-FI"/>
        </w:rPr>
        <w:t>Liukumäkihengitys–juliste</w:t>
      </w:r>
    </w:p>
    <w:p w:rsidR="05E10FB9" w:rsidP="4A2F1E33" w:rsidRDefault="05E10FB9" w14:paraId="21CCB393" w14:textId="07142DE0">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4"/>
          <w:szCs w:val="24"/>
          <w:lang w:val="fi-FI"/>
        </w:rPr>
      </w:pPr>
      <w:r w:rsidRPr="4A2F1E33" w:rsidR="05E10FB9">
        <w:rPr>
          <w:rFonts w:ascii="Aptos" w:hAnsi="Aptos" w:eastAsia="Aptos" w:cs="Aptos"/>
          <w:b w:val="0"/>
          <w:bCs w:val="0"/>
          <w:i w:val="0"/>
          <w:iCs w:val="0"/>
          <w:caps w:val="0"/>
          <w:smallCaps w:val="0"/>
          <w:noProof w:val="0"/>
          <w:color w:val="000000" w:themeColor="text1" w:themeTint="FF" w:themeShade="FF"/>
          <w:sz w:val="24"/>
          <w:szCs w:val="24"/>
          <w:lang w:val="fi-FI"/>
        </w:rPr>
        <w:t>Tunteiden ja tarpeiden puu –juliste</w:t>
      </w:r>
    </w:p>
    <w:p w:rsidR="2A359796" w:rsidP="1E0031E2" w:rsidRDefault="2A359796" w14:paraId="2D1E8393" w14:textId="24E7D758">
      <w:pPr>
        <w:pStyle w:val="ListParagraph"/>
        <w:numPr>
          <w:ilvl w:val="0"/>
          <w:numId w:val="1"/>
        </w:numPr>
        <w:rPr>
          <w:noProof w:val="0"/>
          <w:lang w:val="fi-FI"/>
        </w:rPr>
      </w:pPr>
      <w:r w:rsidRPr="1E0031E2" w:rsidR="2A359796">
        <w:rPr>
          <w:rFonts w:ascii="Aptos" w:hAnsi="Aptos" w:eastAsia="Aptos" w:cs="Aptos"/>
          <w:b w:val="0"/>
          <w:bCs w:val="0"/>
          <w:i w:val="0"/>
          <w:iCs w:val="0"/>
          <w:caps w:val="0"/>
          <w:smallCaps w:val="0"/>
          <w:noProof w:val="0"/>
          <w:color w:val="000000" w:themeColor="text1" w:themeTint="FF" w:themeShade="FF"/>
          <w:sz w:val="24"/>
          <w:szCs w:val="24"/>
          <w:lang w:val="fi-FI"/>
        </w:rPr>
        <w:t>Hyvää mieltä yhdessä –kortit</w:t>
      </w:r>
    </w:p>
    <w:p w:rsidR="2A359796" w:rsidP="1E0031E2" w:rsidRDefault="2A359796" w14:paraId="3114CD96" w14:textId="1E0F7230">
      <w:pPr>
        <w:pStyle w:val="ListParagraph"/>
        <w:ind w:left="720"/>
        <w:rPr>
          <w:noProof w:val="0"/>
          <w:lang w:val="fi-FI"/>
        </w:rPr>
      </w:pPr>
      <w:hyperlink r:id="R51304c6531cd4a71">
        <w:r w:rsidRPr="1E0031E2" w:rsidR="2A359796">
          <w:rPr>
            <w:rStyle w:val="Hyperlink"/>
            <w:noProof w:val="0"/>
            <w:lang w:val="fi-FI"/>
          </w:rPr>
          <w:t>https://mieli.fi/materiaalit-ja-koulutukset/materiaalit/hyvaa-mielta-yhdessa-kortit-2/</w:t>
        </w:r>
      </w:hyperlink>
    </w:p>
    <w:p w:rsidR="52940F6D" w:rsidP="6819617A" w:rsidRDefault="52940F6D" w14:paraId="2164C76E" w14:textId="53A49ED4">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4"/>
          <w:szCs w:val="24"/>
          <w:lang w:val="fi-FI"/>
        </w:rPr>
      </w:pPr>
      <w:r w:rsidRPr="6819617A" w:rsidR="52940F6D">
        <w:rPr>
          <w:rFonts w:ascii="Aptos" w:hAnsi="Aptos" w:eastAsia="Aptos" w:cs="Aptos"/>
          <w:b w:val="0"/>
          <w:bCs w:val="0"/>
          <w:i w:val="0"/>
          <w:iCs w:val="0"/>
          <w:caps w:val="0"/>
          <w:smallCaps w:val="0"/>
          <w:noProof w:val="0"/>
          <w:color w:val="000000" w:themeColor="text1" w:themeTint="FF" w:themeShade="FF"/>
          <w:sz w:val="24"/>
          <w:szCs w:val="24"/>
          <w:lang w:val="fi-FI"/>
        </w:rPr>
        <w:t>Tar</w:t>
      </w:r>
      <w:r w:rsidRPr="6819617A" w:rsidR="028760CC">
        <w:rPr>
          <w:rFonts w:ascii="Aptos" w:hAnsi="Aptos" w:eastAsia="Aptos" w:cs="Aptos"/>
          <w:b w:val="0"/>
          <w:bCs w:val="0"/>
          <w:i w:val="0"/>
          <w:iCs w:val="0"/>
          <w:caps w:val="0"/>
          <w:smallCaps w:val="0"/>
          <w:noProof w:val="0"/>
          <w:color w:val="000000" w:themeColor="text1" w:themeTint="FF" w:themeShade="FF"/>
          <w:sz w:val="24"/>
          <w:szCs w:val="24"/>
          <w:lang w:val="fi-FI"/>
        </w:rPr>
        <w:t>peita-juliste</w:t>
      </w:r>
    </w:p>
    <w:p w:rsidR="3BBD50F7" w:rsidP="1E0031E2" w:rsidRDefault="3BBD50F7" w14:paraId="4E003541" w14:textId="6711B215">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4"/>
          <w:szCs w:val="24"/>
          <w:lang w:val="fi-FI"/>
        </w:rPr>
      </w:pPr>
      <w:r w:rsidRPr="1E0031E2" w:rsidR="3BBD50F7">
        <w:rPr>
          <w:rFonts w:ascii="Aptos" w:hAnsi="Aptos" w:eastAsia="Aptos" w:cs="Aptos"/>
          <w:b w:val="0"/>
          <w:bCs w:val="0"/>
          <w:i w:val="0"/>
          <w:iCs w:val="0"/>
          <w:caps w:val="0"/>
          <w:smallCaps w:val="0"/>
          <w:noProof w:val="0"/>
          <w:color w:val="000000" w:themeColor="text1" w:themeTint="FF" w:themeShade="FF"/>
          <w:sz w:val="24"/>
          <w:szCs w:val="24"/>
          <w:lang w:val="fi-FI"/>
        </w:rPr>
        <w:t>Muotopiirustus –malli</w:t>
      </w:r>
    </w:p>
    <w:p w:rsidR="3BBD50F7" w:rsidP="0C5DC08C" w:rsidRDefault="3BBD50F7" w14:paraId="786BA279" w14:textId="044EF169">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4"/>
          <w:szCs w:val="24"/>
          <w:lang w:val="fi-FI"/>
        </w:rPr>
      </w:pPr>
      <w:r w:rsidRPr="0C5DC08C" w:rsidR="0A91E29C">
        <w:rPr>
          <w:rFonts w:ascii="Aptos" w:hAnsi="Aptos" w:eastAsia="Aptos" w:cs="Aptos"/>
          <w:b w:val="0"/>
          <w:bCs w:val="0"/>
          <w:i w:val="0"/>
          <w:iCs w:val="0"/>
          <w:caps w:val="0"/>
          <w:smallCaps w:val="0"/>
          <w:noProof w:val="0"/>
          <w:color w:val="000000" w:themeColor="text1" w:themeTint="FF" w:themeShade="FF"/>
          <w:sz w:val="24"/>
          <w:szCs w:val="24"/>
          <w:lang w:val="fi-FI"/>
        </w:rPr>
        <w:t>Luokka loistamaan –vihko</w:t>
      </w:r>
      <w:r w:rsidRPr="0C5DC08C" w:rsidR="7449FA43">
        <w:rPr>
          <w:rFonts w:ascii="Aptos" w:hAnsi="Aptos" w:eastAsia="Aptos" w:cs="Aptos"/>
          <w:b w:val="0"/>
          <w:bCs w:val="0"/>
          <w:i w:val="0"/>
          <w:iCs w:val="0"/>
          <w:caps w:val="0"/>
          <w:smallCaps w:val="0"/>
          <w:noProof w:val="0"/>
          <w:color w:val="000000" w:themeColor="text1" w:themeTint="FF" w:themeShade="FF"/>
          <w:sz w:val="24"/>
          <w:szCs w:val="24"/>
          <w:lang w:val="fi-FI"/>
        </w:rPr>
        <w:t xml:space="preserve"> 2</w:t>
      </w:r>
      <w:r w:rsidRPr="0C5DC08C" w:rsidR="0A91E29C">
        <w:rPr>
          <w:rFonts w:ascii="Aptos" w:hAnsi="Aptos" w:eastAsia="Aptos" w:cs="Aptos"/>
          <w:b w:val="0"/>
          <w:bCs w:val="0"/>
          <w:i w:val="0"/>
          <w:iCs w:val="0"/>
          <w:caps w:val="0"/>
          <w:smallCaps w:val="0"/>
          <w:noProof w:val="0"/>
          <w:color w:val="000000" w:themeColor="text1" w:themeTint="FF" w:themeShade="FF"/>
          <w:sz w:val="24"/>
          <w:szCs w:val="24"/>
          <w:lang w:val="fi-FI"/>
        </w:rPr>
        <w:t xml:space="preserve"> s.</w:t>
      </w:r>
      <w:r w:rsidRPr="0C5DC08C" w:rsidR="7C3DE8DE">
        <w:rPr>
          <w:rFonts w:ascii="Aptos" w:hAnsi="Aptos" w:eastAsia="Aptos" w:cs="Aptos"/>
          <w:b w:val="0"/>
          <w:bCs w:val="0"/>
          <w:i w:val="0"/>
          <w:iCs w:val="0"/>
          <w:caps w:val="0"/>
          <w:smallCaps w:val="0"/>
          <w:noProof w:val="0"/>
          <w:color w:val="000000" w:themeColor="text1" w:themeTint="FF" w:themeShade="FF"/>
          <w:sz w:val="24"/>
          <w:szCs w:val="24"/>
          <w:lang w:val="fi-FI"/>
        </w:rPr>
        <w:t xml:space="preserve"> </w:t>
      </w:r>
      <w:r w:rsidRPr="0C5DC08C" w:rsidR="0A91E29C">
        <w:rPr>
          <w:rFonts w:ascii="Aptos" w:hAnsi="Aptos" w:eastAsia="Aptos" w:cs="Aptos"/>
          <w:b w:val="0"/>
          <w:bCs w:val="0"/>
          <w:i w:val="0"/>
          <w:iCs w:val="0"/>
          <w:caps w:val="0"/>
          <w:smallCaps w:val="0"/>
          <w:noProof w:val="0"/>
          <w:color w:val="000000" w:themeColor="text1" w:themeTint="FF" w:themeShade="FF"/>
          <w:sz w:val="24"/>
          <w:szCs w:val="24"/>
          <w:lang w:val="fi-FI"/>
        </w:rPr>
        <w:t>3–4</w:t>
      </w:r>
    </w:p>
    <w:p xmlns:wp14="http://schemas.microsoft.com/office/word/2010/wordml" w:rsidP="1E0031E2" wp14:paraId="2A563E34" wp14:textId="606C63C9">
      <w:pPr>
        <w:pStyle w:val="ListParagraph"/>
        <w:numPr>
          <w:ilvl w:val="0"/>
          <w:numId w:val="1"/>
        </w:numPr>
        <w:suppressLineNumbers w:val="0"/>
        <w:bidi w:val="0"/>
        <w:spacing w:before="0" w:beforeAutospacing="off" w:after="160" w:afterAutospacing="off" w:line="279" w:lineRule="auto"/>
        <w:ind w:left="720" w:right="0" w:hanging="360"/>
        <w:jc w:val="left"/>
        <w:rPr>
          <w:rFonts w:ascii="Aptos" w:hAnsi="Aptos" w:eastAsia="Aptos" w:cs="Aptos"/>
          <w:b w:val="0"/>
          <w:bCs w:val="0"/>
          <w:i w:val="0"/>
          <w:iCs w:val="0"/>
          <w:caps w:val="0"/>
          <w:smallCaps w:val="0"/>
          <w:noProof w:val="0"/>
          <w:color w:val="000000" w:themeColor="text1" w:themeTint="FF" w:themeShade="FF"/>
          <w:sz w:val="24"/>
          <w:szCs w:val="24"/>
          <w:lang w:val="fi-FI"/>
        </w:rPr>
      </w:pPr>
      <w:r w:rsidRPr="1E0031E2" w:rsidR="45181331">
        <w:rPr>
          <w:rFonts w:ascii="Aptos" w:hAnsi="Aptos" w:eastAsia="Aptos" w:cs="Aptos"/>
          <w:b w:val="0"/>
          <w:bCs w:val="0"/>
          <w:i w:val="0"/>
          <w:iCs w:val="0"/>
          <w:caps w:val="0"/>
          <w:smallCaps w:val="0"/>
          <w:noProof w:val="0"/>
          <w:color w:val="000000" w:themeColor="text1" w:themeTint="FF" w:themeShade="FF"/>
          <w:sz w:val="24"/>
          <w:szCs w:val="24"/>
          <w:lang w:val="fi-FI"/>
        </w:rPr>
        <w:t>Luokkahaaste</w:t>
      </w:r>
      <w:r w:rsidRPr="1E0031E2" w:rsidR="63C9EA36">
        <w:rPr>
          <w:rFonts w:ascii="Aptos" w:hAnsi="Aptos" w:eastAsia="Aptos" w:cs="Aptos"/>
          <w:b w:val="0"/>
          <w:bCs w:val="0"/>
          <w:i w:val="0"/>
          <w:iCs w:val="0"/>
          <w:caps w:val="0"/>
          <w:smallCaps w:val="0"/>
          <w:noProof w:val="0"/>
          <w:color w:val="000000" w:themeColor="text1" w:themeTint="FF" w:themeShade="FF"/>
          <w:sz w:val="24"/>
          <w:szCs w:val="24"/>
          <w:lang w:val="fi-FI"/>
        </w:rPr>
        <w:t>:</w:t>
      </w:r>
      <w:r w:rsidRPr="1E0031E2" w:rsidR="45181331">
        <w:rPr>
          <w:rFonts w:ascii="Aptos" w:hAnsi="Aptos" w:eastAsia="Aptos" w:cs="Aptos"/>
          <w:b w:val="0"/>
          <w:bCs w:val="0"/>
          <w:i w:val="0"/>
          <w:iCs w:val="0"/>
          <w:caps w:val="0"/>
          <w:smallCaps w:val="0"/>
          <w:noProof w:val="0"/>
          <w:color w:val="000000" w:themeColor="text1" w:themeTint="FF" w:themeShade="FF"/>
          <w:sz w:val="24"/>
          <w:szCs w:val="24"/>
          <w:lang w:val="fi-FI"/>
        </w:rPr>
        <w:t xml:space="preserve"> </w:t>
      </w:r>
      <w:r w:rsidRPr="1E0031E2" w:rsidR="231C23AC">
        <w:rPr>
          <w:rFonts w:ascii="Aptos" w:hAnsi="Aptos" w:eastAsia="Aptos" w:cs="Aptos"/>
          <w:b w:val="0"/>
          <w:bCs w:val="0"/>
          <w:i w:val="0"/>
          <w:iCs w:val="0"/>
          <w:caps w:val="0"/>
          <w:smallCaps w:val="0"/>
          <w:noProof w:val="0"/>
          <w:color w:val="000000" w:themeColor="text1" w:themeTint="FF" w:themeShade="FF"/>
          <w:sz w:val="24"/>
          <w:szCs w:val="24"/>
          <w:lang w:val="fi-FI"/>
        </w:rPr>
        <w:t xml:space="preserve">Meidän </w:t>
      </w:r>
      <w:r w:rsidRPr="1E0031E2" w:rsidR="231C23AC">
        <w:rPr>
          <w:rFonts w:ascii="Aptos" w:hAnsi="Aptos" w:eastAsia="Aptos" w:cs="Aptos"/>
          <w:b w:val="0"/>
          <w:bCs w:val="0"/>
          <w:i w:val="0"/>
          <w:iCs w:val="0"/>
          <w:caps w:val="0"/>
          <w:smallCaps w:val="0"/>
          <w:noProof w:val="0"/>
          <w:color w:val="000000" w:themeColor="text1" w:themeTint="FF" w:themeShade="FF"/>
          <w:sz w:val="24"/>
          <w:szCs w:val="24"/>
          <w:lang w:val="fi-FI"/>
        </w:rPr>
        <w:t>luokan</w:t>
      </w:r>
      <w:r w:rsidRPr="1E0031E2" w:rsidR="231C23AC">
        <w:rPr>
          <w:rFonts w:ascii="Aptos" w:hAnsi="Aptos" w:eastAsia="Aptos" w:cs="Aptos"/>
          <w:b w:val="0"/>
          <w:bCs w:val="0"/>
          <w:i w:val="0"/>
          <w:iCs w:val="0"/>
          <w:caps w:val="0"/>
          <w:smallCaps w:val="0"/>
          <w:noProof w:val="0"/>
          <w:color w:val="000000" w:themeColor="text1" w:themeTint="FF" w:themeShade="FF"/>
          <w:sz w:val="24"/>
          <w:szCs w:val="24"/>
          <w:lang w:val="fi-FI"/>
        </w:rPr>
        <w:t xml:space="preserve"> tarpeita </w:t>
      </w:r>
      <w:r w:rsidRPr="1E0031E2" w:rsidR="45181331">
        <w:rPr>
          <w:rFonts w:ascii="Aptos" w:hAnsi="Aptos" w:eastAsia="Aptos" w:cs="Aptos"/>
          <w:b w:val="0"/>
          <w:bCs w:val="0"/>
          <w:i w:val="0"/>
          <w:iCs w:val="0"/>
          <w:caps w:val="0"/>
          <w:smallCaps w:val="0"/>
          <w:noProof w:val="0"/>
          <w:color w:val="000000" w:themeColor="text1" w:themeTint="FF" w:themeShade="FF"/>
          <w:sz w:val="24"/>
          <w:szCs w:val="24"/>
          <w:lang w:val="fi-FI"/>
        </w:rPr>
        <w:t>–juliste</w:t>
      </w:r>
    </w:p>
    <w:p xmlns:wp14="http://schemas.microsoft.com/office/word/2010/wordml" w:rsidP="0C5DC08C" wp14:paraId="3ED98412" wp14:textId="1BCF3FFF">
      <w:pPr>
        <w:pStyle w:val="Normal"/>
        <w:suppressLineNumbers w:val="0"/>
        <w:bidi w:val="0"/>
        <w:spacing w:before="0" w:beforeAutospacing="off" w:after="160" w:afterAutospacing="off" w:line="279" w:lineRule="auto"/>
        <w:ind w:left="360" w:right="0" w:hanging="0"/>
        <w:jc w:val="left"/>
        <w:rPr>
          <w:rFonts w:ascii="Aptos" w:hAnsi="Aptos" w:eastAsia="Aptos" w:cs="Aptos"/>
          <w:b w:val="0"/>
          <w:bCs w:val="0"/>
          <w:i w:val="0"/>
          <w:iCs w:val="0"/>
          <w:caps w:val="0"/>
          <w:smallCaps w:val="0"/>
          <w:noProof w:val="0"/>
          <w:color w:val="000000" w:themeColor="text1" w:themeTint="FF" w:themeShade="FF"/>
          <w:sz w:val="16"/>
          <w:szCs w:val="16"/>
          <w:lang w:val="fi-FI"/>
        </w:rPr>
      </w:pPr>
    </w:p>
    <w:p xmlns:wp14="http://schemas.microsoft.com/office/word/2010/wordml" w:rsidP="06A507D8" wp14:paraId="1885B7EB" wp14:textId="5F807F6B">
      <w:pPr>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06A507D8" w:rsidR="05634135">
        <w:rPr>
          <w:rFonts w:ascii="Aptos" w:hAnsi="Aptos" w:eastAsia="Aptos" w:cs="Aptos"/>
          <w:b w:val="0"/>
          <w:bCs w:val="0"/>
          <w:i w:val="0"/>
          <w:iCs w:val="0"/>
          <w:caps w:val="0"/>
          <w:smallCaps w:val="0"/>
          <w:noProof w:val="0"/>
          <w:color w:val="000000" w:themeColor="text1" w:themeTint="FF" w:themeShade="FF"/>
          <w:sz w:val="24"/>
          <w:szCs w:val="24"/>
          <w:lang w:val="fi-FI"/>
        </w:rPr>
        <w:t>Luokka loistamaan –sopimus on hyvä olla esillä jokaisella oppitunnilla ja tunnin alussa muistuttaa siitä.</w:t>
      </w:r>
    </w:p>
    <w:p xmlns:wp14="http://schemas.microsoft.com/office/word/2010/wordml" w:rsidP="7B81F882" wp14:paraId="4A78ABA3" wp14:textId="727F0E90">
      <w:pPr>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7B81F882" w:rsidR="55FAC312">
        <w:rPr>
          <w:rFonts w:ascii="Aptos" w:hAnsi="Aptos" w:eastAsia="Aptos" w:cs="Aptos"/>
          <w:b w:val="0"/>
          <w:bCs w:val="0"/>
          <w:i w:val="0"/>
          <w:iCs w:val="0"/>
          <w:caps w:val="0"/>
          <w:smallCaps w:val="0"/>
          <w:noProof w:val="0"/>
          <w:color w:val="000000" w:themeColor="text1" w:themeTint="FF" w:themeShade="FF"/>
          <w:sz w:val="24"/>
          <w:szCs w:val="24"/>
          <w:lang w:val="fi-FI"/>
        </w:rPr>
        <w:t>Tuntirakenne voidaan käydä läpi ja laittaa näkyviin kuvien avulla.</w:t>
      </w:r>
    </w:p>
    <w:p xmlns:wp14="http://schemas.microsoft.com/office/word/2010/wordml" w:rsidP="7B81F882" wp14:paraId="733D2726" wp14:textId="3F400EA6">
      <w:pPr>
        <w:jc w:val="both"/>
        <w:rPr>
          <w:rFonts w:ascii="Aptos" w:hAnsi="Aptos" w:eastAsia="Aptos" w:cs="Aptos"/>
          <w:b w:val="0"/>
          <w:bCs w:val="0"/>
          <w:i w:val="0"/>
          <w:iCs w:val="0"/>
          <w:caps w:val="0"/>
          <w:smallCaps w:val="0"/>
          <w:noProof w:val="0"/>
          <w:color w:val="000000" w:themeColor="text1" w:themeTint="FF" w:themeShade="FF"/>
          <w:sz w:val="16"/>
          <w:szCs w:val="16"/>
          <w:lang w:val="fi-FI"/>
        </w:rPr>
      </w:pPr>
    </w:p>
    <w:p xmlns:wp14="http://schemas.microsoft.com/office/word/2010/wordml" w:rsidP="4A2F1E33" wp14:paraId="67588CE8" wp14:textId="5E5F8219">
      <w:pPr>
        <w:spacing w:after="160" w:line="279" w:lineRule="auto"/>
        <w:ind w:left="0"/>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4A2F1E33" w:rsidR="55FAC312">
        <w:rPr>
          <w:rFonts w:ascii="Aptos" w:hAnsi="Aptos" w:eastAsia="Aptos" w:cs="Aptos"/>
          <w:b w:val="1"/>
          <w:bCs w:val="1"/>
          <w:i w:val="0"/>
          <w:iCs w:val="0"/>
          <w:caps w:val="0"/>
          <w:smallCaps w:val="0"/>
          <w:noProof w:val="0"/>
          <w:color w:val="000000" w:themeColor="text1" w:themeTint="FF" w:themeShade="FF"/>
          <w:sz w:val="24"/>
          <w:szCs w:val="24"/>
          <w:lang w:val="fi-FI"/>
        </w:rPr>
        <w:t>Asettuminen:</w:t>
      </w:r>
      <w:r w:rsidRPr="4A2F1E33" w:rsidR="2D451EBD">
        <w:rPr>
          <w:rFonts w:ascii="Aptos" w:hAnsi="Aptos" w:eastAsia="Aptos" w:cs="Aptos"/>
          <w:b w:val="1"/>
          <w:bCs w:val="1"/>
          <w:i w:val="0"/>
          <w:iCs w:val="0"/>
          <w:caps w:val="0"/>
          <w:smallCaps w:val="0"/>
          <w:noProof w:val="0"/>
          <w:color w:val="000000" w:themeColor="text1" w:themeTint="FF" w:themeShade="FF"/>
          <w:sz w:val="24"/>
          <w:szCs w:val="24"/>
          <w:lang w:val="fi-FI"/>
        </w:rPr>
        <w:t xml:space="preserve"> </w:t>
      </w:r>
      <w:r w:rsidRPr="4A2F1E33" w:rsidR="5D4E767D">
        <w:rPr>
          <w:rFonts w:ascii="Aptos" w:hAnsi="Aptos" w:eastAsia="Aptos" w:cs="Aptos"/>
          <w:b w:val="0"/>
          <w:bCs w:val="0"/>
          <w:i w:val="0"/>
          <w:iCs w:val="0"/>
          <w:caps w:val="0"/>
          <w:smallCaps w:val="0"/>
          <w:noProof w:val="0"/>
          <w:color w:val="000000" w:themeColor="text1" w:themeTint="FF" w:themeShade="FF"/>
          <w:sz w:val="24"/>
          <w:szCs w:val="24"/>
          <w:lang w:val="fi-FI"/>
        </w:rPr>
        <w:t>Liukumäkihengitys</w:t>
      </w:r>
      <w:r w:rsidRPr="4A2F1E33" w:rsidR="3F31240F">
        <w:rPr>
          <w:rFonts w:ascii="Aptos" w:hAnsi="Aptos" w:eastAsia="Aptos" w:cs="Aptos"/>
          <w:b w:val="0"/>
          <w:bCs w:val="0"/>
          <w:i w:val="0"/>
          <w:iCs w:val="0"/>
          <w:caps w:val="0"/>
          <w:smallCaps w:val="0"/>
          <w:noProof w:val="0"/>
          <w:color w:val="000000" w:themeColor="text1" w:themeTint="FF" w:themeShade="FF"/>
          <w:sz w:val="24"/>
          <w:szCs w:val="24"/>
          <w:lang w:val="fi-FI"/>
        </w:rPr>
        <w:t xml:space="preserve"> </w:t>
      </w:r>
    </w:p>
    <w:p xmlns:wp14="http://schemas.microsoft.com/office/word/2010/wordml" w:rsidP="4A2F1E33" wp14:paraId="4A9746BB" wp14:textId="569D45A7">
      <w:pPr>
        <w:spacing w:after="160" w:line="279" w:lineRule="auto"/>
        <w:ind w:left="0"/>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4A2F1E33" w:rsidR="3F31240F">
        <w:rPr>
          <w:rFonts w:ascii="Aptos" w:hAnsi="Aptos" w:eastAsia="Aptos" w:cs="Aptos"/>
          <w:b w:val="0"/>
          <w:bCs w:val="0"/>
          <w:i w:val="0"/>
          <w:iCs w:val="0"/>
          <w:caps w:val="0"/>
          <w:smallCaps w:val="0"/>
          <w:noProof w:val="0"/>
          <w:color w:val="000000" w:themeColor="text1" w:themeTint="FF" w:themeShade="FF"/>
          <w:sz w:val="24"/>
          <w:szCs w:val="24"/>
          <w:lang w:val="fi-FI"/>
        </w:rPr>
        <w:t xml:space="preserve">Tarvitaan: rauhallinen musiikki tai soitin, </w:t>
      </w:r>
      <w:r w:rsidRPr="4A2F1E33" w:rsidR="4771D1A9">
        <w:rPr>
          <w:rFonts w:ascii="Aptos" w:hAnsi="Aptos" w:eastAsia="Aptos" w:cs="Aptos"/>
          <w:b w:val="0"/>
          <w:bCs w:val="0"/>
          <w:i w:val="0"/>
          <w:iCs w:val="0"/>
          <w:caps w:val="0"/>
          <w:smallCaps w:val="0"/>
          <w:noProof w:val="0"/>
          <w:color w:val="000000" w:themeColor="text1" w:themeTint="FF" w:themeShade="FF"/>
          <w:sz w:val="24"/>
          <w:szCs w:val="24"/>
          <w:lang w:val="fi-FI"/>
        </w:rPr>
        <w:t>L</w:t>
      </w:r>
      <w:r w:rsidRPr="4A2F1E33" w:rsidR="3F31240F">
        <w:rPr>
          <w:rFonts w:ascii="Aptos" w:hAnsi="Aptos" w:eastAsia="Aptos" w:cs="Aptos"/>
          <w:b w:val="0"/>
          <w:bCs w:val="0"/>
          <w:i w:val="0"/>
          <w:iCs w:val="0"/>
          <w:caps w:val="0"/>
          <w:smallCaps w:val="0"/>
          <w:noProof w:val="0"/>
          <w:color w:val="000000" w:themeColor="text1" w:themeTint="FF" w:themeShade="FF"/>
          <w:sz w:val="24"/>
          <w:szCs w:val="24"/>
          <w:lang w:val="fi-FI"/>
        </w:rPr>
        <w:t xml:space="preserve">iukumäkihengitys -juliste </w:t>
      </w:r>
    </w:p>
    <w:p xmlns:wp14="http://schemas.microsoft.com/office/word/2010/wordml" w:rsidP="4A2F1E33" wp14:paraId="3F16A370" wp14:textId="3D1CCA49">
      <w:pPr>
        <w:spacing w:before="0" w:beforeAutospacing="off" w:after="160" w:afterAutospacing="off" w:line="279" w:lineRule="auto"/>
        <w:ind w:left="0"/>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4A2F1E33" w:rsidR="3F31240F">
        <w:rPr>
          <w:rFonts w:ascii="Aptos" w:hAnsi="Aptos" w:eastAsia="Aptos" w:cs="Aptos"/>
          <w:b w:val="0"/>
          <w:bCs w:val="0"/>
          <w:i w:val="1"/>
          <w:iCs w:val="1"/>
          <w:caps w:val="0"/>
          <w:smallCaps w:val="0"/>
          <w:noProof w:val="0"/>
          <w:color w:val="000000" w:themeColor="text1" w:themeTint="FF" w:themeShade="FF"/>
          <w:sz w:val="24"/>
          <w:szCs w:val="24"/>
          <w:lang w:val="fi-FI"/>
        </w:rPr>
        <w:t xml:space="preserve">Aloitetaan jälleen tunti yhteisellä asettumisharjoituksella. Ota tuolillasi/lattialla hyvä asento siten, että jalkasi rauhoittuvat paikoilleen lattiaa (tai jalkatukea) vasten. Laske kätesi paikoilleen syliin tai pöydän päälle. </w:t>
      </w:r>
    </w:p>
    <w:p xmlns:wp14="http://schemas.microsoft.com/office/word/2010/wordml" w:rsidP="4A2F1E33" wp14:paraId="7738DDDA" wp14:textId="4181322B">
      <w:pPr>
        <w:spacing w:before="0" w:beforeAutospacing="off" w:after="160" w:afterAutospacing="off" w:line="279" w:lineRule="auto"/>
        <w:ind w:left="0"/>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4A2F1E33" w:rsidR="3F31240F">
        <w:rPr>
          <w:rFonts w:ascii="Aptos" w:hAnsi="Aptos" w:eastAsia="Aptos" w:cs="Aptos"/>
          <w:b w:val="0"/>
          <w:bCs w:val="0"/>
          <w:i w:val="1"/>
          <w:iCs w:val="1"/>
          <w:caps w:val="0"/>
          <w:smallCaps w:val="0"/>
          <w:noProof w:val="0"/>
          <w:color w:val="000000" w:themeColor="text1" w:themeTint="FF" w:themeShade="FF"/>
          <w:sz w:val="24"/>
          <w:szCs w:val="24"/>
          <w:lang w:val="fi-FI"/>
        </w:rPr>
        <w:t xml:space="preserve">Tänään teemme tuttuja liukumäkihengityksiä. Tässä kuvassa on liukumäki. Kuvittele mielessäsi, että sisäänhengityksellä nouset liukumäen portaat ylös. Uloshengityksellä teet oikein pitkän laskun mäkeä alas. </w:t>
      </w:r>
    </w:p>
    <w:p xmlns:wp14="http://schemas.microsoft.com/office/word/2010/wordml" w:rsidP="4A2F1E33" wp14:paraId="5E723DCB" wp14:textId="06BF310F">
      <w:pPr>
        <w:spacing w:before="0" w:beforeAutospacing="off" w:after="160" w:afterAutospacing="off" w:line="279" w:lineRule="auto"/>
        <w:ind w:left="0"/>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4A2F1E33" w:rsidR="3F31240F">
        <w:rPr>
          <w:rFonts w:ascii="Aptos" w:hAnsi="Aptos" w:eastAsia="Aptos" w:cs="Aptos"/>
          <w:b w:val="0"/>
          <w:bCs w:val="0"/>
          <w:i w:val="1"/>
          <w:iCs w:val="1"/>
          <w:caps w:val="0"/>
          <w:smallCaps w:val="0"/>
          <w:noProof w:val="0"/>
          <w:color w:val="000000" w:themeColor="text1" w:themeTint="FF" w:themeShade="FF"/>
          <w:sz w:val="24"/>
          <w:szCs w:val="24"/>
          <w:lang w:val="fi-FI"/>
        </w:rPr>
        <w:t xml:space="preserve">Saat </w:t>
      </w:r>
      <w:r w:rsidRPr="4A2F1E33" w:rsidR="6B94C8C1">
        <w:rPr>
          <w:rFonts w:ascii="Aptos" w:hAnsi="Aptos" w:eastAsia="Aptos" w:cs="Aptos"/>
          <w:b w:val="0"/>
          <w:bCs w:val="0"/>
          <w:i w:val="1"/>
          <w:iCs w:val="1"/>
          <w:caps w:val="0"/>
          <w:smallCaps w:val="0"/>
          <w:noProof w:val="0"/>
          <w:color w:val="000000" w:themeColor="text1" w:themeTint="FF" w:themeShade="FF"/>
          <w:sz w:val="24"/>
          <w:szCs w:val="24"/>
          <w:lang w:val="fi-FI"/>
        </w:rPr>
        <w:t>musiikin/</w:t>
      </w:r>
      <w:r w:rsidRPr="4A2F1E33" w:rsidR="3F31240F">
        <w:rPr>
          <w:rFonts w:ascii="Aptos" w:hAnsi="Aptos" w:eastAsia="Aptos" w:cs="Aptos"/>
          <w:b w:val="0"/>
          <w:bCs w:val="0"/>
          <w:i w:val="1"/>
          <w:iCs w:val="1"/>
          <w:caps w:val="0"/>
          <w:smallCaps w:val="0"/>
          <w:noProof w:val="0"/>
          <w:color w:val="000000" w:themeColor="text1" w:themeTint="FF" w:themeShade="FF"/>
          <w:sz w:val="24"/>
          <w:szCs w:val="24"/>
          <w:lang w:val="fi-FI"/>
        </w:rPr>
        <w:t>koshin</w:t>
      </w:r>
      <w:r w:rsidRPr="4A2F1E33" w:rsidR="3F31240F">
        <w:rPr>
          <w:rFonts w:ascii="Aptos" w:hAnsi="Aptos" w:eastAsia="Aptos" w:cs="Aptos"/>
          <w:b w:val="0"/>
          <w:bCs w:val="0"/>
          <w:i w:val="1"/>
          <w:iCs w:val="1"/>
          <w:caps w:val="0"/>
          <w:smallCaps w:val="0"/>
          <w:noProof w:val="0"/>
          <w:color w:val="000000" w:themeColor="text1" w:themeTint="FF" w:themeShade="FF"/>
          <w:sz w:val="24"/>
          <w:szCs w:val="24"/>
          <w:lang w:val="fi-FI"/>
        </w:rPr>
        <w:t xml:space="preserve"> soiton ajan tehdä rauhallisia, pitkiä liukumäkihengityksiä omassa rauhassasi. Jos koet turvalliseksi, voit hetkeksi sulkea silmäsi tai katsoa pöydän kantta/lattiaa, jotta saat oman rauhan. </w:t>
      </w:r>
    </w:p>
    <w:p xmlns:wp14="http://schemas.microsoft.com/office/word/2010/wordml" w:rsidP="4A2F1E33" wp14:paraId="777FE7B1" wp14:textId="63893772">
      <w:pPr>
        <w:spacing w:before="0" w:beforeAutospacing="off" w:after="160" w:afterAutospacing="off" w:line="279" w:lineRule="auto"/>
        <w:ind w:left="0"/>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4A2F1E33" w:rsidR="3F31240F">
        <w:rPr>
          <w:rFonts w:ascii="Aptos" w:hAnsi="Aptos" w:eastAsia="Aptos" w:cs="Aptos"/>
          <w:b w:val="0"/>
          <w:bCs w:val="0"/>
          <w:i w:val="0"/>
          <w:iCs w:val="0"/>
          <w:caps w:val="0"/>
          <w:smallCaps w:val="0"/>
          <w:noProof w:val="0"/>
          <w:color w:val="000000" w:themeColor="text1" w:themeTint="FF" w:themeShade="FF"/>
          <w:sz w:val="24"/>
          <w:szCs w:val="24"/>
          <w:lang w:val="fi-FI"/>
        </w:rPr>
        <w:t>Hetki aikaa rauhoittumiselle.</w:t>
      </w:r>
    </w:p>
    <w:p xmlns:wp14="http://schemas.microsoft.com/office/word/2010/wordml" w:rsidP="06A507D8" wp14:paraId="0642D50F" wp14:textId="7623A3E8">
      <w:pPr>
        <w:spacing w:before="0" w:beforeAutospacing="off" w:after="160" w:afterAutospacing="off" w:line="279" w:lineRule="auto"/>
        <w:ind w:left="0"/>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06A507D8" w:rsidR="531677E6">
        <w:rPr>
          <w:rFonts w:ascii="Aptos" w:hAnsi="Aptos" w:eastAsia="Aptos" w:cs="Aptos"/>
          <w:b w:val="0"/>
          <w:bCs w:val="0"/>
          <w:i w:val="1"/>
          <w:iCs w:val="1"/>
          <w:caps w:val="0"/>
          <w:smallCaps w:val="0"/>
          <w:noProof w:val="0"/>
          <w:color w:val="000000" w:themeColor="text1" w:themeTint="FF" w:themeShade="FF"/>
          <w:sz w:val="24"/>
          <w:szCs w:val="24"/>
          <w:lang w:val="fi-FI"/>
        </w:rPr>
        <w:t>Voit hengitellä vielä rauhassa muutaman kerran ja sen jälkeen avata silmät tai nostaa katseesi.</w:t>
      </w:r>
    </w:p>
    <w:p w:rsidR="4B6D4DFF" w:rsidP="06A507D8" w:rsidRDefault="4B6D4DFF" w14:paraId="0C3CF868" w14:textId="663D64D4">
      <w:pPr>
        <w:jc w:val="both"/>
        <w:rPr>
          <w:rFonts w:ascii="Aptos" w:hAnsi="Aptos" w:eastAsia="Aptos" w:cs="Aptos"/>
          <w:noProof w:val="0"/>
          <w:sz w:val="24"/>
          <w:szCs w:val="24"/>
          <w:lang w:val="fi-FI"/>
        </w:rPr>
      </w:pPr>
      <w:r w:rsidRPr="06A507D8" w:rsidR="4B6D4DFF">
        <w:rPr>
          <w:rFonts w:ascii="Aptos" w:hAnsi="Aptos" w:eastAsia="Aptos" w:cs="Aptos"/>
          <w:b w:val="0"/>
          <w:bCs w:val="0"/>
          <w:i w:val="0"/>
          <w:iCs w:val="0"/>
          <w:caps w:val="0"/>
          <w:smallCaps w:val="0"/>
          <w:noProof w:val="0"/>
          <w:color w:val="000000" w:themeColor="text1" w:themeTint="FF" w:themeShade="FF"/>
          <w:sz w:val="24"/>
          <w:szCs w:val="24"/>
          <w:lang w:val="fi-FI"/>
        </w:rPr>
        <w:t xml:space="preserve">Asettumisen jälkeen voidaan lyhyesti jutella. </w:t>
      </w:r>
      <w:r w:rsidRPr="06A507D8" w:rsidR="4B6D4DFF">
        <w:rPr>
          <w:rFonts w:ascii="Aptos" w:hAnsi="Aptos" w:eastAsia="Aptos" w:cs="Aptos"/>
          <w:b w:val="0"/>
          <w:bCs w:val="0"/>
          <w:i w:val="1"/>
          <w:iCs w:val="1"/>
          <w:caps w:val="0"/>
          <w:smallCaps w:val="0"/>
          <w:noProof w:val="0"/>
          <w:color w:val="000000" w:themeColor="text1" w:themeTint="FF" w:themeShade="FF"/>
          <w:sz w:val="24"/>
          <w:szCs w:val="24"/>
          <w:lang w:val="fi-FI"/>
        </w:rPr>
        <w:t xml:space="preserve">Miltä harjoitus tuntui? Miltä sinusta tuntuu juuri nyt? </w:t>
      </w:r>
      <w:r w:rsidRPr="06A507D8" w:rsidR="4B6D4DFF">
        <w:rPr>
          <w:rFonts w:ascii="Aptos" w:hAnsi="Aptos" w:eastAsia="Aptos" w:cs="Aptos"/>
          <w:b w:val="0"/>
          <w:bCs w:val="0"/>
          <w:i w:val="0"/>
          <w:iCs w:val="0"/>
          <w:caps w:val="0"/>
          <w:smallCaps w:val="0"/>
          <w:noProof w:val="0"/>
          <w:color w:val="000000" w:themeColor="text1" w:themeTint="FF" w:themeShade="FF"/>
          <w:sz w:val="24"/>
          <w:szCs w:val="24"/>
          <w:lang w:val="fi-FI"/>
        </w:rPr>
        <w:t>Oikeita ja vääriä vastauksia ei ole, jokaisen kokemus on omanlainen. Asettuminen ei välttämättä ole helppoa, jos sitä ei vielä ole harjoitellut.</w:t>
      </w:r>
    </w:p>
    <w:p xmlns:wp14="http://schemas.microsoft.com/office/word/2010/wordml" w:rsidP="0C5DC08C" wp14:paraId="50F3D17C" wp14:textId="6FD63A11">
      <w:pPr>
        <w:pStyle w:val="Normal"/>
        <w:jc w:val="both"/>
        <w:rPr>
          <w:rFonts w:ascii="Aptos" w:hAnsi="Aptos" w:eastAsia="Aptos" w:cs="Aptos"/>
          <w:b w:val="0"/>
          <w:bCs w:val="0"/>
          <w:i w:val="0"/>
          <w:iCs w:val="0"/>
          <w:caps w:val="0"/>
          <w:smallCaps w:val="0"/>
          <w:noProof w:val="0"/>
          <w:color w:val="000000" w:themeColor="text1" w:themeTint="FF" w:themeShade="FF"/>
          <w:sz w:val="16"/>
          <w:szCs w:val="16"/>
          <w:lang w:val="fi-FI"/>
        </w:rPr>
      </w:pPr>
    </w:p>
    <w:p xmlns:wp14="http://schemas.microsoft.com/office/word/2010/wordml" w:rsidP="4A2F1E33" wp14:paraId="1C564B5D" wp14:textId="7B537F80">
      <w:pPr>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4A2F1E33" w:rsidR="55FAC312">
        <w:rPr>
          <w:rFonts w:ascii="Aptos" w:hAnsi="Aptos" w:eastAsia="Aptos" w:cs="Aptos"/>
          <w:b w:val="1"/>
          <w:bCs w:val="1"/>
          <w:i w:val="0"/>
          <w:iCs w:val="0"/>
          <w:caps w:val="0"/>
          <w:smallCaps w:val="0"/>
          <w:noProof w:val="0"/>
          <w:color w:val="000000" w:themeColor="text1" w:themeTint="FF" w:themeShade="FF"/>
          <w:sz w:val="24"/>
          <w:szCs w:val="24"/>
          <w:lang w:val="fi-FI"/>
        </w:rPr>
        <w:t xml:space="preserve">Opetus: </w:t>
      </w:r>
      <w:r w:rsidRPr="4A2F1E33" w:rsidR="424C036D">
        <w:rPr>
          <w:rFonts w:ascii="Aptos" w:hAnsi="Aptos" w:eastAsia="Aptos" w:cs="Aptos"/>
          <w:b w:val="0"/>
          <w:bCs w:val="0"/>
          <w:i w:val="0"/>
          <w:iCs w:val="0"/>
          <w:caps w:val="0"/>
          <w:smallCaps w:val="0"/>
          <w:noProof w:val="0"/>
          <w:color w:val="000000" w:themeColor="text1" w:themeTint="FF" w:themeShade="FF"/>
          <w:sz w:val="24"/>
          <w:szCs w:val="24"/>
          <w:lang w:val="fi-FI"/>
        </w:rPr>
        <w:t>Tunteiden ja tarpeiden puu</w:t>
      </w:r>
      <w:r w:rsidRPr="4A2F1E33" w:rsidR="5341DA6D">
        <w:rPr>
          <w:rFonts w:ascii="Aptos" w:hAnsi="Aptos" w:eastAsia="Aptos" w:cs="Aptos"/>
          <w:b w:val="0"/>
          <w:bCs w:val="0"/>
          <w:i w:val="0"/>
          <w:iCs w:val="0"/>
          <w:caps w:val="0"/>
          <w:smallCaps w:val="0"/>
          <w:noProof w:val="0"/>
          <w:color w:val="000000" w:themeColor="text1" w:themeTint="FF" w:themeShade="FF"/>
          <w:sz w:val="24"/>
          <w:szCs w:val="24"/>
          <w:lang w:val="fi-FI"/>
        </w:rPr>
        <w:t xml:space="preserve"> </w:t>
      </w:r>
    </w:p>
    <w:p xmlns:wp14="http://schemas.microsoft.com/office/word/2010/wordml" w:rsidP="4A2F1E33" wp14:paraId="33580904" wp14:textId="428D4B87">
      <w:pPr>
        <w:jc w:val="both"/>
        <w:rPr>
          <w:rFonts w:ascii="Aptos" w:hAnsi="Aptos" w:eastAsia="Aptos" w:cs="Aptos"/>
          <w:b w:val="0"/>
          <w:bCs w:val="0"/>
          <w:i w:val="0"/>
          <w:iCs w:val="0"/>
          <w:caps w:val="0"/>
          <w:smallCaps w:val="0"/>
          <w:noProof w:val="0"/>
          <w:color w:val="auto" w:themeColor="text1" w:themeTint="FF" w:themeShade="FF"/>
          <w:sz w:val="24"/>
          <w:szCs w:val="24"/>
          <w:lang w:val="fi-FI"/>
        </w:rPr>
      </w:pPr>
      <w:r w:rsidRPr="4A2F1E33" w:rsidR="55FAC312">
        <w:rPr>
          <w:rFonts w:ascii="Aptos" w:hAnsi="Aptos" w:eastAsia="Aptos" w:cs="Aptos"/>
          <w:b w:val="0"/>
          <w:bCs w:val="0"/>
          <w:i w:val="0"/>
          <w:iCs w:val="0"/>
          <w:caps w:val="0"/>
          <w:smallCaps w:val="0"/>
          <w:noProof w:val="0"/>
          <w:color w:val="auto"/>
          <w:sz w:val="24"/>
          <w:szCs w:val="24"/>
          <w:lang w:val="fi-FI"/>
        </w:rPr>
        <w:t xml:space="preserve">Tarvitaan: </w:t>
      </w:r>
      <w:r w:rsidRPr="4A2F1E33" w:rsidR="7F1459F3">
        <w:rPr>
          <w:rFonts w:ascii="Aptos" w:hAnsi="Aptos" w:eastAsia="Aptos" w:cs="Aptos"/>
          <w:b w:val="0"/>
          <w:bCs w:val="0"/>
          <w:i w:val="0"/>
          <w:iCs w:val="0"/>
          <w:caps w:val="0"/>
          <w:smallCaps w:val="0"/>
          <w:noProof w:val="0"/>
          <w:color w:val="auto"/>
          <w:sz w:val="24"/>
          <w:szCs w:val="24"/>
          <w:lang w:val="fi-FI"/>
        </w:rPr>
        <w:t>Tunteiden ja tarpeiden puu</w:t>
      </w:r>
      <w:r w:rsidRPr="4A2F1E33" w:rsidR="5594ABEB">
        <w:rPr>
          <w:rFonts w:ascii="Aptos" w:hAnsi="Aptos" w:eastAsia="Aptos" w:cs="Aptos"/>
          <w:b w:val="0"/>
          <w:bCs w:val="0"/>
          <w:i w:val="0"/>
          <w:iCs w:val="0"/>
          <w:caps w:val="0"/>
          <w:smallCaps w:val="0"/>
          <w:noProof w:val="0"/>
          <w:color w:val="auto"/>
          <w:sz w:val="24"/>
          <w:szCs w:val="24"/>
          <w:lang w:val="fi-FI"/>
        </w:rPr>
        <w:t xml:space="preserve"> –</w:t>
      </w:r>
      <w:r w:rsidRPr="4A2F1E33" w:rsidR="7F1459F3">
        <w:rPr>
          <w:rFonts w:ascii="Aptos" w:hAnsi="Aptos" w:eastAsia="Aptos" w:cs="Aptos"/>
          <w:b w:val="0"/>
          <w:bCs w:val="0"/>
          <w:i w:val="0"/>
          <w:iCs w:val="0"/>
          <w:caps w:val="0"/>
          <w:smallCaps w:val="0"/>
          <w:noProof w:val="0"/>
          <w:color w:val="auto"/>
          <w:sz w:val="24"/>
          <w:szCs w:val="24"/>
          <w:lang w:val="fi-FI"/>
        </w:rPr>
        <w:t>juliste</w:t>
      </w:r>
    </w:p>
    <w:p w:rsidR="4A2F1E33" w:rsidP="0C5DC08C" w:rsidRDefault="4A2F1E33" w14:paraId="1B8C0F34" w14:textId="472834D9">
      <w:pPr>
        <w:jc w:val="both"/>
        <w:rPr>
          <w:rFonts w:ascii="Aptos" w:hAnsi="Aptos" w:eastAsia="Aptos" w:cs="Aptos"/>
          <w:b w:val="0"/>
          <w:bCs w:val="0"/>
          <w:i w:val="1"/>
          <w:iCs w:val="1"/>
          <w:caps w:val="0"/>
          <w:smallCaps w:val="0"/>
          <w:noProof w:val="0"/>
          <w:color w:val="auto"/>
          <w:sz w:val="24"/>
          <w:szCs w:val="24"/>
          <w:lang w:val="fi-FI"/>
        </w:rPr>
      </w:pPr>
      <w:r w:rsidRPr="0C5DC08C" w:rsidR="6D8B4794">
        <w:rPr>
          <w:rFonts w:ascii="Aptos" w:hAnsi="Aptos" w:eastAsia="Aptos" w:cs="Aptos"/>
          <w:i w:val="1"/>
          <w:iCs w:val="1"/>
          <w:noProof w:val="0"/>
          <w:sz w:val="24"/>
          <w:szCs w:val="24"/>
          <w:lang w:val="fi-FI"/>
        </w:rPr>
        <w:t>Toisella Luokka loistamaan-tunnilla puhuimme tunteista, jotka ovat kehomme viestejä.</w:t>
      </w:r>
      <w:r w:rsidRPr="0C5DC08C" w:rsidR="6D8B4794">
        <w:rPr>
          <w:rFonts w:ascii="Aptos" w:hAnsi="Aptos" w:eastAsia="Aptos" w:cs="Aptos"/>
          <w:i w:val="1"/>
          <w:iCs w:val="1"/>
          <w:noProof w:val="0"/>
          <w:color w:val="auto"/>
          <w:sz w:val="24"/>
          <w:szCs w:val="24"/>
          <w:lang w:val="fi-FI"/>
        </w:rPr>
        <w:t xml:space="preserve"> </w:t>
      </w:r>
      <w:r w:rsidRPr="0C5DC08C" w:rsidR="1C0BFB43">
        <w:rPr>
          <w:rFonts w:ascii="Aptos" w:hAnsi="Aptos" w:eastAsia="Aptos" w:cs="Aptos"/>
          <w:b w:val="0"/>
          <w:bCs w:val="0"/>
          <w:i w:val="1"/>
          <w:iCs w:val="1"/>
          <w:caps w:val="0"/>
          <w:smallCaps w:val="0"/>
          <w:noProof w:val="0"/>
          <w:color w:val="auto"/>
          <w:sz w:val="24"/>
          <w:szCs w:val="24"/>
          <w:lang w:val="fi-FI"/>
        </w:rPr>
        <w:t xml:space="preserve">Ne kertovat meille, mitä tarvitsemme voidaksemme hyvin. Kun tarpeemme täyttyvät, tunnemme mielihyvää, kuten iloa, innostusta ja levollisuutta. Kun tarpeet </w:t>
      </w:r>
      <w:r w:rsidRPr="0C5DC08C" w:rsidR="6D580086">
        <w:rPr>
          <w:rFonts w:ascii="Aptos" w:hAnsi="Aptos" w:eastAsia="Aptos" w:cs="Aptos"/>
          <w:b w:val="0"/>
          <w:bCs w:val="0"/>
          <w:i w:val="1"/>
          <w:iCs w:val="1"/>
          <w:caps w:val="0"/>
          <w:smallCaps w:val="0"/>
          <w:noProof w:val="0"/>
          <w:color w:val="auto"/>
          <w:sz w:val="24"/>
          <w:szCs w:val="24"/>
          <w:lang w:val="fi-FI"/>
        </w:rPr>
        <w:t>ovat vajaalla</w:t>
      </w:r>
      <w:r w:rsidRPr="0C5DC08C" w:rsidR="1C0BFB43">
        <w:rPr>
          <w:rFonts w:ascii="Aptos" w:hAnsi="Aptos" w:eastAsia="Aptos" w:cs="Aptos"/>
          <w:b w:val="0"/>
          <w:bCs w:val="0"/>
          <w:i w:val="1"/>
          <w:iCs w:val="1"/>
          <w:caps w:val="0"/>
          <w:smallCaps w:val="0"/>
          <w:noProof w:val="0"/>
          <w:color w:val="auto"/>
          <w:sz w:val="24"/>
          <w:szCs w:val="24"/>
          <w:lang w:val="fi-FI"/>
        </w:rPr>
        <w:t>, voimme tuntea esimerkiksi surua, kiukkua, pelkoa tai levottomuutta.</w:t>
      </w:r>
    </w:p>
    <w:p w:rsidR="4A2F1E33" w:rsidP="0C5DC08C" w:rsidRDefault="4A2F1E33" w14:paraId="7F91A017" w14:textId="2C6D7B4D">
      <w:pPr>
        <w:pStyle w:val="Normal"/>
        <w:jc w:val="both"/>
        <w:rPr>
          <w:rFonts w:ascii="Aptos" w:hAnsi="Aptos" w:eastAsia="Aptos" w:cs="Aptos"/>
          <w:i w:val="1"/>
          <w:iCs w:val="1"/>
          <w:noProof w:val="0"/>
          <w:color w:val="auto"/>
          <w:sz w:val="24"/>
          <w:szCs w:val="24"/>
          <w:lang w:val="fi-FI"/>
        </w:rPr>
      </w:pPr>
      <w:r w:rsidRPr="0C5DC08C" w:rsidR="1C0BFB43">
        <w:rPr>
          <w:rFonts w:ascii="Aptos" w:hAnsi="Aptos" w:eastAsia="Aptos" w:cs="Aptos"/>
          <w:b w:val="0"/>
          <w:bCs w:val="0"/>
          <w:i w:val="1"/>
          <w:iCs w:val="1"/>
          <w:caps w:val="0"/>
          <w:smallCaps w:val="0"/>
          <w:noProof w:val="0"/>
          <w:color w:val="auto"/>
          <w:sz w:val="24"/>
          <w:szCs w:val="24"/>
          <w:lang w:val="fi-FI"/>
        </w:rPr>
        <w:t xml:space="preserve">Tarpeet ovat asioita, joita kaikki ihmiset tarvitsevat voidakseen hyvin. Osa tarpeista on perustarpeita, kuten ruoka ja lepo. Jos ne eivät täyty, olo voi muuttua huonoksi ja muiden asioiden tekeminen vaikeutuu. </w:t>
      </w:r>
      <w:r w:rsidRPr="0C5DC08C" w:rsidR="7DAA3032">
        <w:rPr>
          <w:rFonts w:ascii="Aptos" w:hAnsi="Aptos" w:eastAsia="Aptos" w:cs="Aptos"/>
          <w:i w:val="1"/>
          <w:iCs w:val="1"/>
          <w:noProof w:val="0"/>
          <w:color w:val="auto"/>
          <w:sz w:val="24"/>
          <w:szCs w:val="24"/>
          <w:lang w:val="fi-FI"/>
        </w:rPr>
        <w:t xml:space="preserve">Esimerkiksi jos aamupala on jäänyt välistä, voi </w:t>
      </w:r>
      <w:r w:rsidRPr="0C5DC08C" w:rsidR="1C866B65">
        <w:rPr>
          <w:rFonts w:ascii="Aptos" w:hAnsi="Aptos" w:eastAsia="Aptos" w:cs="Aptos"/>
          <w:i w:val="1"/>
          <w:iCs w:val="1"/>
          <w:noProof w:val="0"/>
          <w:color w:val="auto"/>
          <w:sz w:val="24"/>
          <w:szCs w:val="24"/>
          <w:lang w:val="fi-FI"/>
        </w:rPr>
        <w:t>ennen ruokailua</w:t>
      </w:r>
      <w:r w:rsidRPr="0C5DC08C" w:rsidR="7DAA3032">
        <w:rPr>
          <w:rFonts w:ascii="Aptos" w:hAnsi="Aptos" w:eastAsia="Aptos" w:cs="Aptos"/>
          <w:i w:val="1"/>
          <w:iCs w:val="1"/>
          <w:noProof w:val="0"/>
          <w:color w:val="auto"/>
          <w:sz w:val="24"/>
          <w:szCs w:val="24"/>
          <w:lang w:val="fi-FI"/>
        </w:rPr>
        <w:t xml:space="preserve"> alkaa tulla levottomuuden ja kiukun tunteita, koska ravinnon tarve ei ole täyttynyt. Tällöin </w:t>
      </w:r>
      <w:r w:rsidRPr="0C5DC08C" w:rsidR="569DBC77">
        <w:rPr>
          <w:rFonts w:ascii="Aptos" w:hAnsi="Aptos" w:eastAsia="Aptos" w:cs="Aptos"/>
          <w:i w:val="1"/>
          <w:iCs w:val="1"/>
          <w:noProof w:val="0"/>
          <w:color w:val="auto"/>
          <w:sz w:val="24"/>
          <w:szCs w:val="24"/>
          <w:lang w:val="fi-FI"/>
        </w:rPr>
        <w:t>on vaikeaa täyttää</w:t>
      </w:r>
      <w:r w:rsidRPr="0C5DC08C" w:rsidR="7DAA3032">
        <w:rPr>
          <w:rFonts w:ascii="Aptos" w:hAnsi="Aptos" w:eastAsia="Aptos" w:cs="Aptos"/>
          <w:i w:val="1"/>
          <w:iCs w:val="1"/>
          <w:noProof w:val="0"/>
          <w:color w:val="auto"/>
          <w:sz w:val="24"/>
          <w:szCs w:val="24"/>
          <w:lang w:val="fi-FI"/>
        </w:rPr>
        <w:t xml:space="preserve"> vaikkapa oppimisen tai luovuuden tarpeita.</w:t>
      </w:r>
    </w:p>
    <w:p w:rsidR="4A2F1E33" w:rsidP="0C5DC08C" w:rsidRDefault="4A2F1E33" w14:paraId="5262922F" w14:textId="599A9D64">
      <w:pPr>
        <w:jc w:val="both"/>
        <w:rPr>
          <w:rFonts w:ascii="Aptos" w:hAnsi="Aptos" w:eastAsia="Aptos" w:cs="Aptos"/>
          <w:b w:val="0"/>
          <w:bCs w:val="0"/>
          <w:i w:val="1"/>
          <w:iCs w:val="1"/>
          <w:caps w:val="0"/>
          <w:smallCaps w:val="0"/>
          <w:noProof w:val="0"/>
          <w:color w:val="auto"/>
          <w:sz w:val="24"/>
          <w:szCs w:val="24"/>
          <w:lang w:val="fi-FI"/>
        </w:rPr>
      </w:pPr>
      <w:r w:rsidRPr="0C5DC08C" w:rsidR="1C0BFB43">
        <w:rPr>
          <w:rFonts w:ascii="Aptos" w:hAnsi="Aptos" w:eastAsia="Aptos" w:cs="Aptos"/>
          <w:b w:val="0"/>
          <w:bCs w:val="0"/>
          <w:i w:val="1"/>
          <w:iCs w:val="1"/>
          <w:caps w:val="0"/>
          <w:smallCaps w:val="0"/>
          <w:noProof w:val="0"/>
          <w:color w:val="auto"/>
          <w:sz w:val="24"/>
          <w:szCs w:val="24"/>
          <w:lang w:val="fi-FI"/>
        </w:rPr>
        <w:t>Ihmisillä on myös muita tärkeitä tarpeita</w:t>
      </w:r>
      <w:r w:rsidRPr="0C5DC08C" w:rsidR="71073436">
        <w:rPr>
          <w:rFonts w:ascii="Aptos" w:hAnsi="Aptos" w:eastAsia="Aptos" w:cs="Aptos"/>
          <w:b w:val="0"/>
          <w:bCs w:val="0"/>
          <w:i w:val="1"/>
          <w:iCs w:val="1"/>
          <w:caps w:val="0"/>
          <w:smallCaps w:val="0"/>
          <w:noProof w:val="0"/>
          <w:color w:val="auto"/>
          <w:sz w:val="24"/>
          <w:szCs w:val="24"/>
          <w:lang w:val="fi-FI"/>
        </w:rPr>
        <w:t>.</w:t>
      </w:r>
    </w:p>
    <w:p w:rsidR="4A2F1E33" w:rsidP="0C5DC08C" w:rsidRDefault="4A2F1E33" w14:paraId="3333DBFB" w14:textId="0F4775FA">
      <w:pPr>
        <w:pStyle w:val="Normal"/>
        <w:ind w:left="0"/>
        <w:jc w:val="both"/>
        <w:rPr>
          <w:rFonts w:ascii="Aptos" w:hAnsi="Aptos" w:eastAsia="Aptos" w:cs="Aptos"/>
          <w:b w:val="0"/>
          <w:bCs w:val="0"/>
          <w:i w:val="1"/>
          <w:iCs w:val="1"/>
          <w:caps w:val="0"/>
          <w:smallCaps w:val="0"/>
          <w:noProof w:val="0"/>
          <w:color w:val="auto"/>
          <w:sz w:val="24"/>
          <w:szCs w:val="24"/>
          <w:lang w:val="fi-FI"/>
        </w:rPr>
      </w:pPr>
      <w:r w:rsidRPr="0C5DC08C" w:rsidR="1C0BFB43">
        <w:rPr>
          <w:rFonts w:ascii="Aptos" w:hAnsi="Aptos" w:eastAsia="Aptos" w:cs="Aptos"/>
          <w:b w:val="0"/>
          <w:bCs w:val="0"/>
          <w:i w:val="1"/>
          <w:iCs w:val="1"/>
          <w:caps w:val="0"/>
          <w:smallCaps w:val="0"/>
          <w:noProof w:val="0"/>
          <w:color w:val="auto"/>
          <w:sz w:val="24"/>
          <w:szCs w:val="24"/>
          <w:lang w:val="fi-FI"/>
        </w:rPr>
        <w:t>Merkityksellisyyden ja arvostuksen tarpeet</w:t>
      </w:r>
      <w:r w:rsidRPr="0C5DC08C" w:rsidR="35ABC50B">
        <w:rPr>
          <w:rFonts w:ascii="Aptos" w:hAnsi="Aptos" w:eastAsia="Aptos" w:cs="Aptos"/>
          <w:b w:val="0"/>
          <w:bCs w:val="0"/>
          <w:i w:val="1"/>
          <w:iCs w:val="1"/>
          <w:caps w:val="0"/>
          <w:smallCaps w:val="0"/>
          <w:noProof w:val="0"/>
          <w:color w:val="auto"/>
          <w:sz w:val="24"/>
          <w:szCs w:val="24"/>
          <w:lang w:val="fi-FI"/>
        </w:rPr>
        <w:t xml:space="preserve"> </w:t>
      </w:r>
      <w:r w:rsidRPr="0C5DC08C" w:rsidR="0154608F">
        <w:rPr>
          <w:rFonts w:ascii="Aptos" w:hAnsi="Aptos" w:eastAsia="Aptos" w:cs="Aptos"/>
          <w:b w:val="0"/>
          <w:bCs w:val="0"/>
          <w:i w:val="1"/>
          <w:iCs w:val="1"/>
          <w:caps w:val="0"/>
          <w:smallCaps w:val="0"/>
          <w:noProof w:val="0"/>
          <w:color w:val="auto"/>
          <w:sz w:val="24"/>
          <w:szCs w:val="24"/>
          <w:lang w:val="fi-FI"/>
        </w:rPr>
        <w:t>liittyvät siihen</w:t>
      </w:r>
      <w:r w:rsidRPr="0C5DC08C" w:rsidR="35ABC50B">
        <w:rPr>
          <w:rFonts w:ascii="Aptos" w:hAnsi="Aptos" w:eastAsia="Aptos" w:cs="Aptos"/>
          <w:b w:val="0"/>
          <w:bCs w:val="0"/>
          <w:i w:val="1"/>
          <w:iCs w:val="1"/>
          <w:caps w:val="0"/>
          <w:smallCaps w:val="0"/>
          <w:noProof w:val="0"/>
          <w:color w:val="auto"/>
          <w:sz w:val="24"/>
          <w:szCs w:val="24"/>
          <w:lang w:val="fi-FI"/>
        </w:rPr>
        <w:t>, että h</w:t>
      </w:r>
      <w:r w:rsidRPr="0C5DC08C" w:rsidR="1C0BFB43">
        <w:rPr>
          <w:rFonts w:ascii="Aptos" w:hAnsi="Aptos" w:eastAsia="Aptos" w:cs="Aptos"/>
          <w:b w:val="0"/>
          <w:bCs w:val="0"/>
          <w:i w:val="1"/>
          <w:iCs w:val="1"/>
          <w:caps w:val="0"/>
          <w:smallCaps w:val="0"/>
          <w:noProof w:val="0"/>
          <w:color w:val="auto"/>
          <w:sz w:val="24"/>
          <w:szCs w:val="24"/>
          <w:lang w:val="fi-FI"/>
        </w:rPr>
        <w:t>aluamme tuntea</w:t>
      </w:r>
      <w:r w:rsidRPr="0C5DC08C" w:rsidR="3AA92070">
        <w:rPr>
          <w:rFonts w:ascii="Aptos" w:hAnsi="Aptos" w:eastAsia="Aptos" w:cs="Aptos"/>
          <w:b w:val="0"/>
          <w:bCs w:val="0"/>
          <w:i w:val="1"/>
          <w:iCs w:val="1"/>
          <w:caps w:val="0"/>
          <w:smallCaps w:val="0"/>
          <w:noProof w:val="0"/>
          <w:color w:val="auto"/>
          <w:sz w:val="24"/>
          <w:szCs w:val="24"/>
          <w:lang w:val="fi-FI"/>
        </w:rPr>
        <w:t xml:space="preserve"> olevamme</w:t>
      </w:r>
      <w:r w:rsidRPr="0C5DC08C" w:rsidR="1C0BFB43">
        <w:rPr>
          <w:rFonts w:ascii="Aptos" w:hAnsi="Aptos" w:eastAsia="Aptos" w:cs="Aptos"/>
          <w:b w:val="0"/>
          <w:bCs w:val="0"/>
          <w:i w:val="1"/>
          <w:iCs w:val="1"/>
          <w:caps w:val="0"/>
          <w:smallCaps w:val="0"/>
          <w:noProof w:val="0"/>
          <w:color w:val="auto"/>
          <w:sz w:val="24"/>
          <w:szCs w:val="24"/>
          <w:lang w:val="fi-FI"/>
        </w:rPr>
        <w:t xml:space="preserve"> tärkeitä ja että tekemisellämme on merkitystä</w:t>
      </w:r>
      <w:r w:rsidRPr="0C5DC08C" w:rsidR="733882F7">
        <w:rPr>
          <w:rFonts w:ascii="Aptos" w:hAnsi="Aptos" w:eastAsia="Aptos" w:cs="Aptos"/>
          <w:b w:val="0"/>
          <w:bCs w:val="0"/>
          <w:i w:val="1"/>
          <w:iCs w:val="1"/>
          <w:caps w:val="0"/>
          <w:smallCaps w:val="0"/>
          <w:noProof w:val="0"/>
          <w:color w:val="auto"/>
          <w:sz w:val="24"/>
          <w:szCs w:val="24"/>
          <w:lang w:val="fi-FI"/>
        </w:rPr>
        <w:t xml:space="preserve"> (esim. toisten auttaminen).</w:t>
      </w:r>
    </w:p>
    <w:p w:rsidR="4A2F1E33" w:rsidP="0C5DC08C" w:rsidRDefault="4A2F1E33" w14:paraId="14C36D2A" w14:textId="51B669D4">
      <w:pPr>
        <w:pStyle w:val="Normal"/>
        <w:ind w:left="0"/>
        <w:jc w:val="both"/>
        <w:rPr>
          <w:rFonts w:ascii="Aptos" w:hAnsi="Aptos" w:eastAsia="Aptos" w:cs="Aptos"/>
          <w:b w:val="0"/>
          <w:bCs w:val="0"/>
          <w:i w:val="1"/>
          <w:iCs w:val="1"/>
          <w:caps w:val="0"/>
          <w:smallCaps w:val="0"/>
          <w:noProof w:val="0"/>
          <w:color w:val="auto"/>
          <w:sz w:val="24"/>
          <w:szCs w:val="24"/>
          <w:lang w:val="fi-FI"/>
        </w:rPr>
      </w:pPr>
      <w:r w:rsidRPr="0C5DC08C" w:rsidR="1C0BFB43">
        <w:rPr>
          <w:rFonts w:ascii="Aptos" w:hAnsi="Aptos" w:eastAsia="Aptos" w:cs="Aptos"/>
          <w:b w:val="0"/>
          <w:bCs w:val="0"/>
          <w:i w:val="1"/>
          <w:iCs w:val="1"/>
          <w:caps w:val="0"/>
          <w:smallCaps w:val="0"/>
          <w:noProof w:val="0"/>
          <w:color w:val="auto"/>
          <w:sz w:val="24"/>
          <w:szCs w:val="24"/>
          <w:lang w:val="fi-FI"/>
        </w:rPr>
        <w:t>Yhteystarpeet</w:t>
      </w:r>
      <w:r w:rsidRPr="0C5DC08C" w:rsidR="361A20AA">
        <w:rPr>
          <w:rFonts w:ascii="Aptos" w:hAnsi="Aptos" w:eastAsia="Aptos" w:cs="Aptos"/>
          <w:b w:val="0"/>
          <w:bCs w:val="0"/>
          <w:i w:val="1"/>
          <w:iCs w:val="1"/>
          <w:caps w:val="0"/>
          <w:smallCaps w:val="0"/>
          <w:noProof w:val="0"/>
          <w:color w:val="auto"/>
          <w:sz w:val="24"/>
          <w:szCs w:val="24"/>
          <w:lang w:val="fi-FI"/>
        </w:rPr>
        <w:t xml:space="preserve"> liittyvät siihen, että t</w:t>
      </w:r>
      <w:r w:rsidRPr="0C5DC08C" w:rsidR="1C0BFB43">
        <w:rPr>
          <w:rFonts w:ascii="Aptos" w:hAnsi="Aptos" w:eastAsia="Aptos" w:cs="Aptos"/>
          <w:b w:val="0"/>
          <w:bCs w:val="0"/>
          <w:i w:val="1"/>
          <w:iCs w:val="1"/>
          <w:caps w:val="0"/>
          <w:smallCaps w:val="0"/>
          <w:noProof w:val="0"/>
          <w:color w:val="auto"/>
          <w:sz w:val="24"/>
          <w:szCs w:val="24"/>
          <w:lang w:val="fi-FI"/>
        </w:rPr>
        <w:t>arvitsemme rakkautta</w:t>
      </w:r>
      <w:r w:rsidRPr="0C5DC08C" w:rsidR="599A22B0">
        <w:rPr>
          <w:rFonts w:ascii="Aptos" w:hAnsi="Aptos" w:eastAsia="Aptos" w:cs="Aptos"/>
          <w:b w:val="0"/>
          <w:bCs w:val="0"/>
          <w:i w:val="1"/>
          <w:iCs w:val="1"/>
          <w:caps w:val="0"/>
          <w:smallCaps w:val="0"/>
          <w:noProof w:val="0"/>
          <w:color w:val="auto"/>
          <w:sz w:val="24"/>
          <w:szCs w:val="24"/>
          <w:lang w:val="fi-FI"/>
        </w:rPr>
        <w:t xml:space="preserve"> ja</w:t>
      </w:r>
      <w:r w:rsidRPr="0C5DC08C" w:rsidR="1C0BFB43">
        <w:rPr>
          <w:rFonts w:ascii="Aptos" w:hAnsi="Aptos" w:eastAsia="Aptos" w:cs="Aptos"/>
          <w:b w:val="0"/>
          <w:bCs w:val="0"/>
          <w:i w:val="1"/>
          <w:iCs w:val="1"/>
          <w:caps w:val="0"/>
          <w:smallCaps w:val="0"/>
          <w:noProof w:val="0"/>
          <w:color w:val="auto"/>
          <w:sz w:val="24"/>
          <w:szCs w:val="24"/>
          <w:lang w:val="fi-FI"/>
        </w:rPr>
        <w:t xml:space="preserve"> läheisyyttä </w:t>
      </w:r>
      <w:r w:rsidRPr="0C5DC08C" w:rsidR="329A0089">
        <w:rPr>
          <w:rFonts w:ascii="Aptos" w:hAnsi="Aptos" w:eastAsia="Aptos" w:cs="Aptos"/>
          <w:b w:val="0"/>
          <w:bCs w:val="0"/>
          <w:i w:val="1"/>
          <w:iCs w:val="1"/>
          <w:caps w:val="0"/>
          <w:smallCaps w:val="0"/>
          <w:noProof w:val="0"/>
          <w:color w:val="auto"/>
          <w:sz w:val="24"/>
          <w:szCs w:val="24"/>
          <w:lang w:val="fi-FI"/>
        </w:rPr>
        <w:t xml:space="preserve">muilta sekä mahdollisuutta itse osoittaa niitä läheisillemme. </w:t>
      </w:r>
    </w:p>
    <w:p w:rsidR="4A2F1E33" w:rsidP="0C5DC08C" w:rsidRDefault="4A2F1E33" w14:paraId="56C9E51A" w14:textId="6002A7D5">
      <w:pPr>
        <w:pStyle w:val="Normal"/>
        <w:ind w:left="0"/>
        <w:jc w:val="both"/>
        <w:rPr>
          <w:rFonts w:ascii="Aptos" w:hAnsi="Aptos" w:eastAsia="Aptos" w:cs="Aptos"/>
          <w:b w:val="0"/>
          <w:bCs w:val="0"/>
          <w:i w:val="1"/>
          <w:iCs w:val="1"/>
          <w:caps w:val="0"/>
          <w:smallCaps w:val="0"/>
          <w:noProof w:val="0"/>
          <w:color w:val="auto"/>
          <w:sz w:val="24"/>
          <w:szCs w:val="24"/>
          <w:lang w:val="fi-FI"/>
        </w:rPr>
      </w:pPr>
      <w:r w:rsidRPr="0C5DC08C" w:rsidR="1C0BFB43">
        <w:rPr>
          <w:rFonts w:ascii="Aptos" w:hAnsi="Aptos" w:eastAsia="Aptos" w:cs="Aptos"/>
          <w:b w:val="0"/>
          <w:bCs w:val="0"/>
          <w:i w:val="1"/>
          <w:iCs w:val="1"/>
          <w:caps w:val="0"/>
          <w:smallCaps w:val="0"/>
          <w:noProof w:val="0"/>
          <w:color w:val="auto"/>
          <w:sz w:val="24"/>
          <w:szCs w:val="24"/>
          <w:lang w:val="fi-FI"/>
        </w:rPr>
        <w:t>Yhteisöllisyystarpeet</w:t>
      </w:r>
      <w:r w:rsidRPr="0C5DC08C" w:rsidR="1CF1EADE">
        <w:rPr>
          <w:rFonts w:ascii="Aptos" w:hAnsi="Aptos" w:eastAsia="Aptos" w:cs="Aptos"/>
          <w:b w:val="0"/>
          <w:bCs w:val="0"/>
          <w:i w:val="1"/>
          <w:iCs w:val="1"/>
          <w:caps w:val="0"/>
          <w:smallCaps w:val="0"/>
          <w:noProof w:val="0"/>
          <w:color w:val="auto"/>
          <w:sz w:val="24"/>
          <w:szCs w:val="24"/>
          <w:lang w:val="fi-FI"/>
        </w:rPr>
        <w:t xml:space="preserve"> liittyvät siihen, että h</w:t>
      </w:r>
      <w:r w:rsidRPr="0C5DC08C" w:rsidR="1C0BFB43">
        <w:rPr>
          <w:rFonts w:ascii="Aptos" w:hAnsi="Aptos" w:eastAsia="Aptos" w:cs="Aptos"/>
          <w:b w:val="0"/>
          <w:bCs w:val="0"/>
          <w:i w:val="1"/>
          <w:iCs w:val="1"/>
          <w:caps w:val="0"/>
          <w:smallCaps w:val="0"/>
          <w:noProof w:val="0"/>
          <w:color w:val="auto"/>
          <w:sz w:val="24"/>
          <w:szCs w:val="24"/>
          <w:lang w:val="fi-FI"/>
        </w:rPr>
        <w:t>aluamme kuulua johonkin ryhmään, kuten perheeseen, luokkaan tai harrastusporukkaan.</w:t>
      </w:r>
      <w:r w:rsidRPr="0C5DC08C" w:rsidR="5DA66097">
        <w:rPr>
          <w:rFonts w:ascii="Aptos" w:hAnsi="Aptos" w:eastAsia="Aptos" w:cs="Aptos"/>
          <w:b w:val="0"/>
          <w:bCs w:val="0"/>
          <w:i w:val="1"/>
          <w:iCs w:val="1"/>
          <w:caps w:val="0"/>
          <w:smallCaps w:val="0"/>
          <w:noProof w:val="0"/>
          <w:color w:val="auto"/>
          <w:sz w:val="24"/>
          <w:szCs w:val="24"/>
          <w:lang w:val="fi-FI"/>
        </w:rPr>
        <w:t xml:space="preserve"> Yhteisöllisyyttä voi kokea myös vieraiden ihmisten kanssa (esim. urheiluseura, konsertti) ja joskus voi tuntea ulkopuolisuutta tutussakin porukassa. </w:t>
      </w:r>
    </w:p>
    <w:p w:rsidR="4A2F1E33" w:rsidP="0C5DC08C" w:rsidRDefault="4A2F1E33" w14:paraId="77489ED3" w14:textId="2EDCFB6C">
      <w:pPr>
        <w:pStyle w:val="Normal"/>
        <w:ind w:left="0"/>
        <w:jc w:val="both"/>
        <w:rPr>
          <w:rFonts w:ascii="Aptos" w:hAnsi="Aptos" w:eastAsia="Aptos" w:cs="Aptos"/>
          <w:b w:val="0"/>
          <w:bCs w:val="0"/>
          <w:i w:val="1"/>
          <w:iCs w:val="1"/>
          <w:caps w:val="0"/>
          <w:smallCaps w:val="0"/>
          <w:noProof w:val="0"/>
          <w:color w:val="auto"/>
          <w:sz w:val="24"/>
          <w:szCs w:val="24"/>
          <w:lang w:val="fi-FI"/>
        </w:rPr>
      </w:pPr>
      <w:r w:rsidRPr="0C5DC08C" w:rsidR="1C0BFB43">
        <w:rPr>
          <w:rFonts w:ascii="Aptos" w:hAnsi="Aptos" w:eastAsia="Aptos" w:cs="Aptos"/>
          <w:b w:val="0"/>
          <w:bCs w:val="0"/>
          <w:i w:val="1"/>
          <w:iCs w:val="1"/>
          <w:caps w:val="0"/>
          <w:smallCaps w:val="0"/>
          <w:noProof w:val="0"/>
          <w:color w:val="auto"/>
          <w:sz w:val="24"/>
          <w:szCs w:val="24"/>
          <w:lang w:val="fi-FI"/>
        </w:rPr>
        <w:t>Itsenäisyystarpeet</w:t>
      </w:r>
      <w:r w:rsidRPr="0C5DC08C" w:rsidR="745097B5">
        <w:rPr>
          <w:rFonts w:ascii="Aptos" w:hAnsi="Aptos" w:eastAsia="Aptos" w:cs="Aptos"/>
          <w:b w:val="0"/>
          <w:bCs w:val="0"/>
          <w:i w:val="1"/>
          <w:iCs w:val="1"/>
          <w:caps w:val="0"/>
          <w:smallCaps w:val="0"/>
          <w:noProof w:val="0"/>
          <w:color w:val="auto"/>
          <w:sz w:val="24"/>
          <w:szCs w:val="24"/>
          <w:lang w:val="fi-FI"/>
        </w:rPr>
        <w:t xml:space="preserve"> liittyvät siihen, </w:t>
      </w:r>
      <w:r w:rsidRPr="0C5DC08C" w:rsidR="745097B5">
        <w:rPr>
          <w:rFonts w:ascii="Aptos" w:hAnsi="Aptos" w:eastAsia="Aptos" w:cs="Aptos"/>
          <w:b w:val="0"/>
          <w:bCs w:val="0"/>
          <w:i w:val="1"/>
          <w:iCs w:val="1"/>
          <w:caps w:val="0"/>
          <w:smallCaps w:val="0"/>
          <w:noProof w:val="0"/>
          <w:color w:val="auto"/>
          <w:sz w:val="24"/>
          <w:szCs w:val="24"/>
          <w:lang w:val="fi-FI"/>
        </w:rPr>
        <w:t xml:space="preserve">että </w:t>
      </w:r>
      <w:r w:rsidRPr="0C5DC08C" w:rsidR="1C0BFB43">
        <w:rPr>
          <w:rFonts w:ascii="Aptos" w:hAnsi="Aptos" w:eastAsia="Aptos" w:cs="Aptos"/>
          <w:b w:val="0"/>
          <w:bCs w:val="0"/>
          <w:i w:val="1"/>
          <w:iCs w:val="1"/>
          <w:caps w:val="0"/>
          <w:smallCaps w:val="0"/>
          <w:noProof w:val="0"/>
          <w:color w:val="auto"/>
          <w:sz w:val="24"/>
          <w:szCs w:val="24"/>
          <w:lang w:val="fi-FI"/>
        </w:rPr>
        <w:t>halua</w:t>
      </w:r>
      <w:r w:rsidRPr="0C5DC08C" w:rsidR="0B4AAA4D">
        <w:rPr>
          <w:rFonts w:ascii="Aptos" w:hAnsi="Aptos" w:eastAsia="Aptos" w:cs="Aptos"/>
          <w:b w:val="0"/>
          <w:bCs w:val="0"/>
          <w:i w:val="1"/>
          <w:iCs w:val="1"/>
          <w:caps w:val="0"/>
          <w:smallCaps w:val="0"/>
          <w:noProof w:val="0"/>
          <w:color w:val="auto"/>
          <w:sz w:val="24"/>
          <w:szCs w:val="24"/>
          <w:lang w:val="fi-FI"/>
        </w:rPr>
        <w:t>mme</w:t>
      </w:r>
      <w:r w:rsidRPr="0C5DC08C" w:rsidR="1C0BFB43">
        <w:rPr>
          <w:rFonts w:ascii="Aptos" w:hAnsi="Aptos" w:eastAsia="Aptos" w:cs="Aptos"/>
          <w:b w:val="0"/>
          <w:bCs w:val="0"/>
          <w:i w:val="1"/>
          <w:iCs w:val="1"/>
          <w:caps w:val="0"/>
          <w:smallCaps w:val="0"/>
          <w:noProof w:val="0"/>
          <w:color w:val="auto"/>
          <w:sz w:val="24"/>
          <w:szCs w:val="24"/>
          <w:lang w:val="fi-FI"/>
        </w:rPr>
        <w:t xml:space="preserve"> tehdä omia päätöksiä ja vaikuttaa asioihin.</w:t>
      </w:r>
    </w:p>
    <w:p w:rsidR="4A2F1E33" w:rsidP="0C5DC08C" w:rsidRDefault="4A2F1E33" w14:paraId="256F102B" w14:textId="1E84D027">
      <w:pPr>
        <w:pStyle w:val="Normal"/>
        <w:ind w:left="0"/>
        <w:jc w:val="both"/>
        <w:rPr>
          <w:rFonts w:ascii="Aptos" w:hAnsi="Aptos" w:eastAsia="Aptos" w:cs="Aptos"/>
          <w:b w:val="0"/>
          <w:bCs w:val="0"/>
          <w:i w:val="1"/>
          <w:iCs w:val="1"/>
          <w:caps w:val="0"/>
          <w:smallCaps w:val="0"/>
          <w:noProof w:val="0"/>
          <w:color w:val="auto"/>
          <w:sz w:val="24"/>
          <w:szCs w:val="24"/>
          <w:lang w:val="fi-FI"/>
        </w:rPr>
      </w:pPr>
      <w:r w:rsidRPr="0C5DC08C" w:rsidR="1C0BFB43">
        <w:rPr>
          <w:rFonts w:ascii="Aptos" w:hAnsi="Aptos" w:eastAsia="Aptos" w:cs="Aptos"/>
          <w:b w:val="0"/>
          <w:bCs w:val="0"/>
          <w:i w:val="1"/>
          <w:iCs w:val="1"/>
          <w:caps w:val="0"/>
          <w:smallCaps w:val="0"/>
          <w:noProof w:val="0"/>
          <w:color w:val="auto"/>
          <w:sz w:val="24"/>
          <w:szCs w:val="24"/>
          <w:lang w:val="fi-FI"/>
        </w:rPr>
        <w:t>Turvatarpeet</w:t>
      </w:r>
      <w:r w:rsidRPr="0C5DC08C" w:rsidR="5D78947B">
        <w:rPr>
          <w:rFonts w:ascii="Aptos" w:hAnsi="Aptos" w:eastAsia="Aptos" w:cs="Aptos"/>
          <w:b w:val="0"/>
          <w:bCs w:val="0"/>
          <w:i w:val="1"/>
          <w:iCs w:val="1"/>
          <w:caps w:val="0"/>
          <w:smallCaps w:val="0"/>
          <w:noProof w:val="0"/>
          <w:color w:val="auto"/>
          <w:sz w:val="24"/>
          <w:szCs w:val="24"/>
          <w:lang w:val="fi-FI"/>
        </w:rPr>
        <w:t xml:space="preserve"> liittyvät siihen, </w:t>
      </w:r>
      <w:r w:rsidRPr="0C5DC08C" w:rsidR="419ABF23">
        <w:rPr>
          <w:rFonts w:ascii="Aptos" w:hAnsi="Aptos" w:eastAsia="Aptos" w:cs="Aptos"/>
          <w:b w:val="0"/>
          <w:bCs w:val="0"/>
          <w:i w:val="1"/>
          <w:iCs w:val="1"/>
          <w:caps w:val="0"/>
          <w:smallCaps w:val="0"/>
          <w:noProof w:val="0"/>
          <w:color w:val="auto"/>
          <w:sz w:val="24"/>
          <w:szCs w:val="24"/>
          <w:lang w:val="fi-FI"/>
        </w:rPr>
        <w:t>että havainnoidessamme ympärillämme olevia uhkia turvatarpeet auttavat meitä hakeutumaan suojaa ja pyytämään apua, jotta mielemme olisi levollinen ja kehomme rauhallinen.</w:t>
      </w:r>
    </w:p>
    <w:p w:rsidR="4A2F1E33" w:rsidP="0C5DC08C" w:rsidRDefault="4A2F1E33" w14:paraId="0C237380" w14:textId="018FB169">
      <w:pPr>
        <w:jc w:val="both"/>
        <w:rPr>
          <w:rFonts w:ascii="Aptos" w:hAnsi="Aptos" w:eastAsia="Aptos" w:cs="Aptos"/>
          <w:b w:val="0"/>
          <w:bCs w:val="0"/>
          <w:i w:val="1"/>
          <w:iCs w:val="1"/>
          <w:caps w:val="0"/>
          <w:smallCaps w:val="0"/>
          <w:noProof w:val="0"/>
          <w:color w:val="auto"/>
          <w:sz w:val="24"/>
          <w:szCs w:val="24"/>
          <w:lang w:val="fi-FI"/>
        </w:rPr>
      </w:pPr>
      <w:r w:rsidRPr="0C5DC08C" w:rsidR="1C0BFB43">
        <w:rPr>
          <w:rFonts w:ascii="Aptos" w:hAnsi="Aptos" w:eastAsia="Aptos" w:cs="Aptos"/>
          <w:b w:val="0"/>
          <w:bCs w:val="0"/>
          <w:i w:val="1"/>
          <w:iCs w:val="1"/>
          <w:caps w:val="0"/>
          <w:smallCaps w:val="0"/>
          <w:noProof w:val="0"/>
          <w:color w:val="auto"/>
          <w:sz w:val="24"/>
          <w:szCs w:val="24"/>
          <w:lang w:val="fi-FI"/>
        </w:rPr>
        <w:t>Kun jokin tarve ei täyty, syntyy usein mielipahan tunteita. Ne kertovat, että jokin ei ole kunnossa. Silloin kannattaa pysähtyä miettimään, mitä oikeasti tarvitsee.</w:t>
      </w:r>
      <w:r w:rsidRPr="0C5DC08C" w:rsidR="32608796">
        <w:rPr>
          <w:rFonts w:ascii="Aptos" w:hAnsi="Aptos" w:eastAsia="Aptos" w:cs="Aptos"/>
          <w:b w:val="0"/>
          <w:bCs w:val="0"/>
          <w:i w:val="1"/>
          <w:iCs w:val="1"/>
          <w:caps w:val="0"/>
          <w:smallCaps w:val="0"/>
          <w:noProof w:val="0"/>
          <w:color w:val="auto"/>
          <w:sz w:val="24"/>
          <w:szCs w:val="24"/>
          <w:lang w:val="fi-FI"/>
        </w:rPr>
        <w:t xml:space="preserve"> </w:t>
      </w:r>
      <w:r w:rsidRPr="0C5DC08C" w:rsidR="1C0BFB43">
        <w:rPr>
          <w:rFonts w:ascii="Aptos" w:hAnsi="Aptos" w:eastAsia="Aptos" w:cs="Aptos"/>
          <w:b w:val="0"/>
          <w:bCs w:val="0"/>
          <w:i w:val="1"/>
          <w:iCs w:val="1"/>
          <w:caps w:val="0"/>
          <w:smallCaps w:val="0"/>
          <w:noProof w:val="0"/>
          <w:color w:val="auto"/>
          <w:sz w:val="24"/>
          <w:szCs w:val="24"/>
          <w:lang w:val="fi-FI"/>
        </w:rPr>
        <w:t>Esimerkiksi retkipäivä voi jännittää, jos ei tiedä ohjelmaa etukäteen. Silloin voi olla tarve tietää, mitä tapahtuu. Tunne voi helpottaa, kun kysyy opettajalta</w:t>
      </w:r>
      <w:r w:rsidRPr="0C5DC08C" w:rsidR="22D8373F">
        <w:rPr>
          <w:rFonts w:ascii="Aptos" w:hAnsi="Aptos" w:eastAsia="Aptos" w:cs="Aptos"/>
          <w:b w:val="0"/>
          <w:bCs w:val="0"/>
          <w:i w:val="1"/>
          <w:iCs w:val="1"/>
          <w:caps w:val="0"/>
          <w:smallCaps w:val="0"/>
          <w:noProof w:val="0"/>
          <w:color w:val="auto"/>
          <w:sz w:val="24"/>
          <w:szCs w:val="24"/>
          <w:lang w:val="fi-FI"/>
        </w:rPr>
        <w:t xml:space="preserve"> tai </w:t>
      </w:r>
      <w:r w:rsidRPr="0C5DC08C" w:rsidR="22D8373F">
        <w:rPr>
          <w:rFonts w:ascii="Aptos" w:hAnsi="Aptos" w:eastAsia="Aptos" w:cs="Aptos"/>
          <w:b w:val="0"/>
          <w:bCs w:val="0"/>
          <w:i w:val="1"/>
          <w:iCs w:val="1"/>
          <w:caps w:val="0"/>
          <w:smallCaps w:val="0"/>
          <w:noProof w:val="0"/>
          <w:color w:val="auto"/>
          <w:sz w:val="24"/>
          <w:szCs w:val="24"/>
          <w:lang w:val="fi-FI"/>
        </w:rPr>
        <w:t>luokkakavereilta</w:t>
      </w:r>
      <w:r w:rsidRPr="0C5DC08C" w:rsidR="1C0BFB43">
        <w:rPr>
          <w:rFonts w:ascii="Aptos" w:hAnsi="Aptos" w:eastAsia="Aptos" w:cs="Aptos"/>
          <w:b w:val="0"/>
          <w:bCs w:val="0"/>
          <w:i w:val="1"/>
          <w:iCs w:val="1"/>
          <w:caps w:val="0"/>
          <w:smallCaps w:val="0"/>
          <w:noProof w:val="0"/>
          <w:color w:val="auto"/>
          <w:sz w:val="24"/>
          <w:szCs w:val="24"/>
          <w:lang w:val="fi-FI"/>
        </w:rPr>
        <w:t xml:space="preserve"> lisää tietoa.</w:t>
      </w:r>
    </w:p>
    <w:p w:rsidR="4A2F1E33" w:rsidP="0C5DC08C" w:rsidRDefault="4A2F1E33" w14:paraId="213303B6" w14:textId="4E970344">
      <w:pPr>
        <w:jc w:val="both"/>
        <w:rPr>
          <w:rFonts w:ascii="Aptos" w:hAnsi="Aptos" w:eastAsia="Aptos" w:cs="Aptos"/>
          <w:b w:val="0"/>
          <w:bCs w:val="0"/>
          <w:i w:val="1"/>
          <w:iCs w:val="1"/>
          <w:caps w:val="0"/>
          <w:smallCaps w:val="0"/>
          <w:noProof w:val="0"/>
          <w:color w:val="auto"/>
          <w:sz w:val="24"/>
          <w:szCs w:val="24"/>
          <w:lang w:val="fi-FI"/>
        </w:rPr>
      </w:pPr>
      <w:r w:rsidRPr="0C5DC08C" w:rsidR="0A58630A">
        <w:rPr>
          <w:rFonts w:ascii="Aptos" w:hAnsi="Aptos" w:eastAsia="Aptos" w:cs="Aptos"/>
          <w:b w:val="0"/>
          <w:bCs w:val="0"/>
          <w:i w:val="1"/>
          <w:iCs w:val="1"/>
          <w:caps w:val="0"/>
          <w:smallCaps w:val="0"/>
          <w:noProof w:val="0"/>
          <w:color w:val="auto"/>
          <w:sz w:val="24"/>
          <w:szCs w:val="24"/>
          <w:lang w:val="fi-FI"/>
        </w:rPr>
        <w:t>Joskus t</w:t>
      </w:r>
      <w:r w:rsidRPr="0C5DC08C" w:rsidR="1C0BFB43">
        <w:rPr>
          <w:rFonts w:ascii="Aptos" w:hAnsi="Aptos" w:eastAsia="Aptos" w:cs="Aptos"/>
          <w:b w:val="0"/>
          <w:bCs w:val="0"/>
          <w:i w:val="1"/>
          <w:iCs w:val="1"/>
          <w:caps w:val="0"/>
          <w:smallCaps w:val="0"/>
          <w:noProof w:val="0"/>
          <w:color w:val="auto"/>
          <w:sz w:val="24"/>
          <w:szCs w:val="24"/>
          <w:lang w:val="fi-FI"/>
        </w:rPr>
        <w:t>arpeet ja mielihalut voivat mennä sekaisin.</w:t>
      </w:r>
      <w:r w:rsidRPr="0C5DC08C" w:rsidR="2FF05B0B">
        <w:rPr>
          <w:rFonts w:ascii="Aptos" w:hAnsi="Aptos" w:eastAsia="Aptos" w:cs="Aptos"/>
          <w:b w:val="0"/>
          <w:bCs w:val="0"/>
          <w:i w:val="1"/>
          <w:iCs w:val="1"/>
          <w:caps w:val="0"/>
          <w:smallCaps w:val="0"/>
          <w:noProof w:val="0"/>
          <w:color w:val="auto"/>
          <w:sz w:val="24"/>
          <w:szCs w:val="24"/>
          <w:lang w:val="fi-FI"/>
        </w:rPr>
        <w:t xml:space="preserve"> </w:t>
      </w:r>
      <w:r w:rsidRPr="0C5DC08C" w:rsidR="1C0BFB43">
        <w:rPr>
          <w:rFonts w:ascii="Aptos" w:hAnsi="Aptos" w:eastAsia="Aptos" w:cs="Aptos"/>
          <w:b w:val="0"/>
          <w:bCs w:val="0"/>
          <w:i w:val="1"/>
          <w:iCs w:val="1"/>
          <w:caps w:val="0"/>
          <w:smallCaps w:val="0"/>
          <w:noProof w:val="0"/>
          <w:color w:val="auto"/>
          <w:sz w:val="24"/>
          <w:szCs w:val="24"/>
          <w:lang w:val="fi-FI"/>
        </w:rPr>
        <w:t xml:space="preserve">Tarve on asia, jota </w:t>
      </w:r>
      <w:r w:rsidRPr="0C5DC08C" w:rsidR="1C0BFB43">
        <w:rPr>
          <w:rFonts w:ascii="Aptos" w:hAnsi="Aptos" w:eastAsia="Aptos" w:cs="Aptos"/>
          <w:b w:val="0"/>
          <w:bCs w:val="0"/>
          <w:i w:val="1"/>
          <w:iCs w:val="1"/>
          <w:caps w:val="0"/>
          <w:smallCaps w:val="0"/>
          <w:noProof w:val="0"/>
          <w:color w:val="auto"/>
          <w:sz w:val="24"/>
          <w:szCs w:val="24"/>
          <w:lang w:val="fi-FI"/>
        </w:rPr>
        <w:t>kaikki ihmiset tarvitsevat.</w:t>
      </w:r>
      <w:r w:rsidRPr="0C5DC08C" w:rsidR="45B4D6CC">
        <w:rPr>
          <w:rFonts w:ascii="Aptos" w:hAnsi="Aptos" w:eastAsia="Aptos" w:cs="Aptos"/>
          <w:b w:val="0"/>
          <w:bCs w:val="0"/>
          <w:i w:val="1"/>
          <w:iCs w:val="1"/>
          <w:caps w:val="0"/>
          <w:smallCaps w:val="0"/>
          <w:noProof w:val="0"/>
          <w:color w:val="auto"/>
          <w:sz w:val="24"/>
          <w:szCs w:val="24"/>
          <w:lang w:val="fi-FI"/>
        </w:rPr>
        <w:t xml:space="preserve"> </w:t>
      </w:r>
      <w:r w:rsidRPr="0C5DC08C" w:rsidR="1C0BFB43">
        <w:rPr>
          <w:rFonts w:ascii="Aptos" w:hAnsi="Aptos" w:eastAsia="Aptos" w:cs="Aptos"/>
          <w:b w:val="0"/>
          <w:bCs w:val="0"/>
          <w:i w:val="1"/>
          <w:iCs w:val="1"/>
          <w:caps w:val="0"/>
          <w:smallCaps w:val="0"/>
          <w:noProof w:val="0"/>
          <w:color w:val="auto"/>
          <w:sz w:val="24"/>
          <w:szCs w:val="24"/>
          <w:lang w:val="fi-FI"/>
        </w:rPr>
        <w:t>Mielihalu on asia, jota</w:t>
      </w:r>
      <w:r w:rsidRPr="0C5DC08C" w:rsidR="1C0BFB43">
        <w:rPr>
          <w:rFonts w:ascii="Aptos" w:hAnsi="Aptos" w:eastAsia="Aptos" w:cs="Aptos"/>
          <w:b w:val="0"/>
          <w:bCs w:val="0"/>
          <w:i w:val="1"/>
          <w:iCs w:val="1"/>
          <w:caps w:val="0"/>
          <w:smallCaps w:val="0"/>
          <w:noProof w:val="0"/>
          <w:color w:val="auto"/>
          <w:sz w:val="24"/>
          <w:szCs w:val="24"/>
          <w:lang w:val="fi-FI"/>
        </w:rPr>
        <w:t xml:space="preserve"> </w:t>
      </w:r>
      <w:r w:rsidRPr="0C5DC08C" w:rsidR="1C0BFB43">
        <w:rPr>
          <w:rFonts w:ascii="Aptos" w:hAnsi="Aptos" w:eastAsia="Aptos" w:cs="Aptos"/>
          <w:b w:val="0"/>
          <w:bCs w:val="0"/>
          <w:i w:val="1"/>
          <w:iCs w:val="1"/>
          <w:caps w:val="0"/>
          <w:smallCaps w:val="0"/>
          <w:noProof w:val="0"/>
          <w:color w:val="auto"/>
          <w:sz w:val="24"/>
          <w:szCs w:val="24"/>
          <w:lang w:val="fi-FI"/>
        </w:rPr>
        <w:t>haluamme, koska se tuntuu mukavalta.</w:t>
      </w:r>
      <w:r w:rsidRPr="0C5DC08C" w:rsidR="1B7122BF">
        <w:rPr>
          <w:rFonts w:ascii="Aptos" w:hAnsi="Aptos" w:eastAsia="Aptos" w:cs="Aptos"/>
          <w:b w:val="0"/>
          <w:bCs w:val="0"/>
          <w:i w:val="1"/>
          <w:iCs w:val="1"/>
          <w:caps w:val="0"/>
          <w:smallCaps w:val="0"/>
          <w:noProof w:val="0"/>
          <w:color w:val="auto"/>
          <w:sz w:val="24"/>
          <w:szCs w:val="24"/>
          <w:lang w:val="fi-FI"/>
        </w:rPr>
        <w:t xml:space="preserve"> </w:t>
      </w:r>
      <w:r w:rsidRPr="0C5DC08C" w:rsidR="1C0BFB43">
        <w:rPr>
          <w:rFonts w:ascii="Aptos" w:hAnsi="Aptos" w:eastAsia="Aptos" w:cs="Aptos"/>
          <w:b w:val="0"/>
          <w:bCs w:val="0"/>
          <w:i w:val="1"/>
          <w:iCs w:val="1"/>
          <w:caps w:val="0"/>
          <w:smallCaps w:val="0"/>
          <w:noProof w:val="0"/>
          <w:color w:val="auto"/>
          <w:sz w:val="24"/>
          <w:szCs w:val="24"/>
          <w:lang w:val="fi-FI"/>
        </w:rPr>
        <w:t xml:space="preserve">Esimerkiksi karkki tai videopelit eivät ole tarpeita, koska ilman niitä voi elää. Ne voivat kuitenkin olla keinoja täyttää </w:t>
      </w:r>
      <w:r w:rsidRPr="0C5DC08C" w:rsidR="00317D74">
        <w:rPr>
          <w:rFonts w:ascii="Aptos" w:hAnsi="Aptos" w:eastAsia="Aptos" w:cs="Aptos"/>
          <w:b w:val="0"/>
          <w:bCs w:val="0"/>
          <w:i w:val="1"/>
          <w:iCs w:val="1"/>
          <w:caps w:val="0"/>
          <w:smallCaps w:val="0"/>
          <w:noProof w:val="0"/>
          <w:color w:val="auto"/>
          <w:sz w:val="24"/>
          <w:szCs w:val="24"/>
          <w:lang w:val="fi-FI"/>
        </w:rPr>
        <w:t>esimerkiksi</w:t>
      </w:r>
      <w:r w:rsidRPr="0C5DC08C" w:rsidR="1C0BFB43">
        <w:rPr>
          <w:rFonts w:ascii="Aptos" w:hAnsi="Aptos" w:eastAsia="Aptos" w:cs="Aptos"/>
          <w:b w:val="0"/>
          <w:bCs w:val="0"/>
          <w:i w:val="1"/>
          <w:iCs w:val="1"/>
          <w:caps w:val="0"/>
          <w:smallCaps w:val="0"/>
          <w:noProof w:val="0"/>
          <w:color w:val="auto"/>
          <w:sz w:val="24"/>
          <w:szCs w:val="24"/>
          <w:lang w:val="fi-FI"/>
        </w:rPr>
        <w:t xml:space="preserve"> ilon, yhdessäolon tai vaihtelun tarvetta.</w:t>
      </w:r>
    </w:p>
    <w:p w:rsidR="4A2F1E33" w:rsidP="0C5DC08C" w:rsidRDefault="4A2F1E33" w14:paraId="32CF3640" w14:textId="0D6A56F8">
      <w:pPr>
        <w:jc w:val="both"/>
        <w:rPr>
          <w:rFonts w:ascii="Aptos" w:hAnsi="Aptos" w:eastAsia="Aptos" w:cs="Aptos"/>
          <w:b w:val="0"/>
          <w:bCs w:val="0"/>
          <w:i w:val="1"/>
          <w:iCs w:val="1"/>
          <w:caps w:val="0"/>
          <w:smallCaps w:val="0"/>
          <w:noProof w:val="0"/>
          <w:color w:val="auto"/>
          <w:sz w:val="24"/>
          <w:szCs w:val="24"/>
          <w:lang w:val="fi-FI"/>
        </w:rPr>
      </w:pPr>
      <w:r w:rsidRPr="0C5DC08C" w:rsidR="2EAEED41">
        <w:rPr>
          <w:rFonts w:ascii="Aptos" w:hAnsi="Aptos" w:eastAsia="Aptos" w:cs="Aptos"/>
          <w:b w:val="0"/>
          <w:bCs w:val="0"/>
          <w:i w:val="1"/>
          <w:iCs w:val="1"/>
          <w:caps w:val="0"/>
          <w:smallCaps w:val="0"/>
          <w:noProof w:val="0"/>
          <w:color w:val="auto"/>
          <w:sz w:val="24"/>
          <w:szCs w:val="24"/>
          <w:lang w:val="fi-FI"/>
        </w:rPr>
        <w:t>On hyvä muistaa, että k</w:t>
      </w:r>
      <w:r w:rsidRPr="0C5DC08C" w:rsidR="1C0BFB43">
        <w:rPr>
          <w:rFonts w:ascii="Aptos" w:hAnsi="Aptos" w:eastAsia="Aptos" w:cs="Aptos"/>
          <w:b w:val="0"/>
          <w:bCs w:val="0"/>
          <w:i w:val="1"/>
          <w:iCs w:val="1"/>
          <w:caps w:val="0"/>
          <w:smallCaps w:val="0"/>
          <w:noProof w:val="0"/>
          <w:color w:val="auto"/>
          <w:sz w:val="24"/>
          <w:szCs w:val="24"/>
          <w:lang w:val="fi-FI"/>
        </w:rPr>
        <w:t>aikki tarpeet eivät voi olla koko ajan täysin täyttyneitä, ja se kuuluu elämään. Tärkeää on opetella tunnistamaan omat tunteet ja ymmärtämään, mistä tarpeista ne kertovat. Kun tarpeista</w:t>
      </w:r>
      <w:r w:rsidRPr="0C5DC08C" w:rsidR="64652EDC">
        <w:rPr>
          <w:rFonts w:ascii="Aptos" w:hAnsi="Aptos" w:eastAsia="Aptos" w:cs="Aptos"/>
          <w:b w:val="0"/>
          <w:bCs w:val="0"/>
          <w:i w:val="1"/>
          <w:iCs w:val="1"/>
          <w:caps w:val="0"/>
          <w:smallCaps w:val="0"/>
          <w:noProof w:val="0"/>
          <w:color w:val="auto"/>
          <w:sz w:val="24"/>
          <w:szCs w:val="24"/>
          <w:lang w:val="fi-FI"/>
        </w:rPr>
        <w:t>an</w:t>
      </w:r>
      <w:r w:rsidRPr="0C5DC08C" w:rsidR="1C0BFB43">
        <w:rPr>
          <w:rFonts w:ascii="Aptos" w:hAnsi="Aptos" w:eastAsia="Aptos" w:cs="Aptos"/>
          <w:b w:val="0"/>
          <w:bCs w:val="0"/>
          <w:i w:val="1"/>
          <w:iCs w:val="1"/>
          <w:caps w:val="0"/>
          <w:smallCaps w:val="0"/>
          <w:noProof w:val="0"/>
          <w:color w:val="auto"/>
          <w:sz w:val="24"/>
          <w:szCs w:val="24"/>
          <w:lang w:val="fi-FI"/>
        </w:rPr>
        <w:t xml:space="preserve"> huolehtii, oma olo ja hyvinvointi paranevat.</w:t>
      </w:r>
    </w:p>
    <w:p w:rsidR="4A2F1E33" w:rsidP="0C5DC08C" w:rsidRDefault="4A2F1E33" w14:paraId="7A1DB543" w14:textId="7A41FC5A">
      <w:pPr>
        <w:pStyle w:val="Normal"/>
        <w:jc w:val="both"/>
        <w:rPr>
          <w:rFonts w:ascii="Aptos" w:hAnsi="Aptos" w:eastAsia="Aptos" w:cs="Aptos"/>
          <w:i w:val="0"/>
          <w:iCs w:val="0"/>
          <w:noProof w:val="0"/>
          <w:sz w:val="16"/>
          <w:szCs w:val="16"/>
          <w:lang w:val="fi-FI"/>
        </w:rPr>
      </w:pPr>
    </w:p>
    <w:p w:rsidR="22D1BAA9" w:rsidP="1E0031E2" w:rsidRDefault="22D1BAA9" w14:paraId="3020DFD6" w14:textId="0B9D6266">
      <w:pPr>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1E0031E2" w:rsidR="22D1BAA9">
        <w:rPr>
          <w:rFonts w:ascii="Aptos" w:hAnsi="Aptos" w:eastAsia="Aptos" w:cs="Aptos"/>
          <w:b w:val="1"/>
          <w:bCs w:val="1"/>
          <w:i w:val="0"/>
          <w:iCs w:val="0"/>
          <w:caps w:val="0"/>
          <w:smallCaps w:val="0"/>
          <w:noProof w:val="0"/>
          <w:color w:val="000000" w:themeColor="text1" w:themeTint="FF" w:themeShade="FF"/>
          <w:sz w:val="24"/>
          <w:szCs w:val="24"/>
          <w:lang w:val="fi-FI"/>
        </w:rPr>
        <w:t xml:space="preserve">Toiminta: </w:t>
      </w:r>
      <w:r w:rsidRPr="1E0031E2" w:rsidR="22D1BAA9">
        <w:rPr>
          <w:rFonts w:ascii="Aptos" w:hAnsi="Aptos" w:eastAsia="Aptos" w:cs="Aptos"/>
          <w:b w:val="0"/>
          <w:bCs w:val="0"/>
          <w:i w:val="0"/>
          <w:iCs w:val="0"/>
          <w:caps w:val="0"/>
          <w:smallCaps w:val="0"/>
          <w:noProof w:val="0"/>
          <w:color w:val="000000" w:themeColor="text1" w:themeTint="FF" w:themeShade="FF"/>
          <w:sz w:val="24"/>
          <w:szCs w:val="24"/>
          <w:lang w:val="fi-FI"/>
        </w:rPr>
        <w:t>Tarve</w:t>
      </w:r>
      <w:r w:rsidRPr="1E0031E2" w:rsidR="32C54CA2">
        <w:rPr>
          <w:rFonts w:ascii="Aptos" w:hAnsi="Aptos" w:eastAsia="Aptos" w:cs="Aptos"/>
          <w:b w:val="0"/>
          <w:bCs w:val="0"/>
          <w:i w:val="0"/>
          <w:iCs w:val="0"/>
          <w:caps w:val="0"/>
          <w:smallCaps w:val="0"/>
          <w:noProof w:val="0"/>
          <w:color w:val="auto"/>
          <w:sz w:val="24"/>
          <w:szCs w:val="24"/>
          <w:lang w:val="fi-FI"/>
        </w:rPr>
        <w:t>–</w:t>
      </w:r>
      <w:r w:rsidRPr="1E0031E2" w:rsidR="1953B1DD">
        <w:rPr>
          <w:rFonts w:ascii="Aptos" w:hAnsi="Aptos" w:eastAsia="Aptos" w:cs="Aptos"/>
          <w:b w:val="0"/>
          <w:bCs w:val="0"/>
          <w:i w:val="0"/>
          <w:iCs w:val="0"/>
          <w:caps w:val="0"/>
          <w:smallCaps w:val="0"/>
          <w:noProof w:val="0"/>
          <w:color w:val="auto"/>
          <w:sz w:val="24"/>
          <w:szCs w:val="24"/>
          <w:lang w:val="fi-FI"/>
        </w:rPr>
        <w:t>esitykset</w:t>
      </w:r>
    </w:p>
    <w:p w:rsidR="22D1BAA9" w:rsidP="1E0031E2" w:rsidRDefault="22D1BAA9" w14:paraId="59D0EB6C" w14:textId="487D963A">
      <w:pPr>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1E0031E2" w:rsidR="22D1BAA9">
        <w:rPr>
          <w:rFonts w:ascii="Aptos" w:hAnsi="Aptos" w:eastAsia="Aptos" w:cs="Aptos"/>
          <w:b w:val="0"/>
          <w:bCs w:val="0"/>
          <w:i w:val="0"/>
          <w:iCs w:val="0"/>
          <w:caps w:val="0"/>
          <w:smallCaps w:val="0"/>
          <w:noProof w:val="0"/>
          <w:color w:val="000000" w:themeColor="text1" w:themeTint="FF" w:themeShade="FF"/>
          <w:sz w:val="24"/>
          <w:szCs w:val="24"/>
          <w:lang w:val="fi-FI"/>
        </w:rPr>
        <w:t xml:space="preserve">Tarvitaan: </w:t>
      </w:r>
      <w:r w:rsidRPr="1E0031E2" w:rsidR="68839D40">
        <w:rPr>
          <w:rFonts w:ascii="Aptos" w:hAnsi="Aptos" w:eastAsia="Aptos" w:cs="Aptos"/>
          <w:b w:val="0"/>
          <w:bCs w:val="0"/>
          <w:i w:val="0"/>
          <w:iCs w:val="0"/>
          <w:caps w:val="0"/>
          <w:smallCaps w:val="0"/>
          <w:noProof w:val="0"/>
          <w:color w:val="000000" w:themeColor="text1" w:themeTint="FF" w:themeShade="FF"/>
          <w:sz w:val="24"/>
          <w:szCs w:val="24"/>
          <w:lang w:val="fi-FI"/>
        </w:rPr>
        <w:t>Hyvää mieltä yhdessä -kortit</w:t>
      </w:r>
      <w:r w:rsidRPr="1E0031E2" w:rsidR="4FA1581F">
        <w:rPr>
          <w:rFonts w:ascii="Aptos" w:hAnsi="Aptos" w:eastAsia="Aptos" w:cs="Aptos"/>
          <w:b w:val="0"/>
          <w:bCs w:val="0"/>
          <w:i w:val="0"/>
          <w:iCs w:val="0"/>
          <w:caps w:val="0"/>
          <w:smallCaps w:val="0"/>
          <w:noProof w:val="0"/>
          <w:color w:val="000000" w:themeColor="text1" w:themeTint="FF" w:themeShade="FF"/>
          <w:sz w:val="24"/>
          <w:szCs w:val="24"/>
          <w:lang w:val="fi-FI"/>
        </w:rPr>
        <w:t xml:space="preserve">, </w:t>
      </w:r>
      <w:r w:rsidRPr="1E0031E2" w:rsidR="62FAF362">
        <w:rPr>
          <w:rFonts w:ascii="Aptos" w:hAnsi="Aptos" w:eastAsia="Aptos" w:cs="Aptos"/>
          <w:b w:val="0"/>
          <w:bCs w:val="0"/>
          <w:i w:val="0"/>
          <w:iCs w:val="0"/>
          <w:caps w:val="0"/>
          <w:smallCaps w:val="0"/>
          <w:noProof w:val="0"/>
          <w:color w:val="000000" w:themeColor="text1" w:themeTint="FF" w:themeShade="FF"/>
          <w:sz w:val="24"/>
          <w:szCs w:val="24"/>
          <w:lang w:val="fi-FI"/>
        </w:rPr>
        <w:t>Tunteiden ja tarpeiden puu –juliste</w:t>
      </w:r>
    </w:p>
    <w:p w:rsidR="4A2F1E33" w:rsidP="1E0031E2" w:rsidRDefault="4A2F1E33" w14:paraId="693A97FC" w14:textId="641AF53B">
      <w:pPr>
        <w:pStyle w:val="Normal"/>
        <w:jc w:val="both"/>
        <w:rPr>
          <w:rFonts w:ascii="Aptos" w:hAnsi="Aptos" w:eastAsia="Aptos" w:cs="Aptos"/>
          <w:noProof w:val="0"/>
          <w:sz w:val="24"/>
          <w:szCs w:val="24"/>
          <w:lang w:val="fi-FI"/>
        </w:rPr>
      </w:pPr>
      <w:r w:rsidRPr="1E0031E2" w:rsidR="62FAF362">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fi-FI"/>
        </w:rPr>
        <w:t xml:space="preserve">Oppilaat jaetaan </w:t>
      </w:r>
      <w:r w:rsidRPr="1E0031E2" w:rsidR="53F3A6EF">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fi-FI"/>
        </w:rPr>
        <w:t xml:space="preserve">3–4 henkilön </w:t>
      </w:r>
      <w:r w:rsidRPr="1E0031E2" w:rsidR="62FAF362">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fi-FI"/>
        </w:rPr>
        <w:t>ryhmiin</w:t>
      </w:r>
      <w:r w:rsidRPr="1E0031E2" w:rsidR="62FAF362">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fi-FI"/>
        </w:rPr>
        <w:t xml:space="preserve"> ja jokainen ryhmä saa yhden </w:t>
      </w:r>
      <w:r w:rsidRPr="1E0031E2" w:rsidR="6552A3C7">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fi-FI"/>
        </w:rPr>
        <w:t>r</w:t>
      </w:r>
      <w:r w:rsidRPr="1E0031E2" w:rsidR="1C6FDCFE">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fi-FI"/>
        </w:rPr>
        <w:t>istiriita</w:t>
      </w:r>
      <w:r w:rsidRPr="1E0031E2" w:rsidR="5790C51A">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fi-FI"/>
        </w:rPr>
        <w:t xml:space="preserve">- tai </w:t>
      </w:r>
      <w:r w:rsidRPr="1E0031E2" w:rsidR="679F72AE">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fi-FI"/>
        </w:rPr>
        <w:t>k</w:t>
      </w:r>
      <w:r w:rsidRPr="1E0031E2" w:rsidR="5790C51A">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fi-FI"/>
        </w:rPr>
        <w:t>averitaito</w:t>
      </w:r>
      <w:r w:rsidRPr="1E0031E2" w:rsidR="1C6FDCFE">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fi-FI"/>
        </w:rPr>
        <w:t>kortin.</w:t>
      </w:r>
      <w:r w:rsidRPr="1E0031E2" w:rsidR="5ADBDD21">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fi-FI"/>
        </w:rPr>
        <w:t xml:space="preserve"> Ryhmä valmistaa kortissa kuvatusta tilanteesta lyhyen esityksen, pantomiimin tai </w:t>
      </w:r>
      <w:r w:rsidRPr="1E0031E2" w:rsidR="65C1F4E3">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fi-FI"/>
        </w:rPr>
        <w:t>pysäytetyn kuvan</w:t>
      </w:r>
      <w:r w:rsidRPr="1E0031E2" w:rsidR="5ADBDD21">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fi-FI"/>
        </w:rPr>
        <w:t xml:space="preserve">. </w:t>
      </w:r>
      <w:r w:rsidRPr="1E0031E2" w:rsidR="5E608F8A">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fi-FI"/>
        </w:rPr>
        <w:t>Pienen valmistautumisajan jälkeen r</w:t>
      </w:r>
      <w:r w:rsidRPr="1E0031E2" w:rsidR="5ADBDD21">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fi-FI"/>
        </w:rPr>
        <w:t xml:space="preserve">yhmät esittävät </w:t>
      </w:r>
      <w:r w:rsidRPr="1E0031E2" w:rsidR="5D086B77">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fi-FI"/>
        </w:rPr>
        <w:t>esityksensä</w:t>
      </w:r>
      <w:r w:rsidRPr="1E0031E2" w:rsidR="1350E6A3">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fi-FI"/>
        </w:rPr>
        <w:t xml:space="preserve"> luokalle ja muut yrittävät arvailla, millaisia tunteita ja tarpeita esityksen henkilöillä on. Pohditaan </w:t>
      </w:r>
      <w:r w:rsidRPr="1E0031E2" w:rsidR="4632FC43">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fi-FI"/>
        </w:rPr>
        <w:t xml:space="preserve">myös </w:t>
      </w:r>
      <w:r w:rsidRPr="1E0031E2" w:rsidR="1350E6A3">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fi-FI"/>
        </w:rPr>
        <w:t>yhdessä</w:t>
      </w:r>
      <w:r w:rsidRPr="1E0031E2" w:rsidR="6ADFD59D">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fi-FI"/>
        </w:rPr>
        <w:t>,</w:t>
      </w:r>
      <w:r w:rsidRPr="1E0031E2" w:rsidR="1350E6A3">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fi-FI"/>
        </w:rPr>
        <w:t xml:space="preserve"> </w:t>
      </w:r>
      <w:r w:rsidRPr="1E0031E2" w:rsidR="1350E6A3">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fi-FI"/>
        </w:rPr>
        <w:t xml:space="preserve">millaisilla keinoilla tilanteissa olevia tarpeita voisi </w:t>
      </w:r>
      <w:r w:rsidRPr="1E0031E2" w:rsidR="1350E6A3">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fi-FI"/>
        </w:rPr>
        <w:t>täyttää</w:t>
      </w:r>
      <w:r w:rsidRPr="1E0031E2" w:rsidR="4E5BE534">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fi-FI"/>
        </w:rPr>
        <w:t xml:space="preserve"> tai </w:t>
      </w:r>
      <w:r w:rsidRPr="1E0031E2" w:rsidR="2940622B">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fi-FI"/>
        </w:rPr>
        <w:t xml:space="preserve">keinoja, joilla </w:t>
      </w:r>
      <w:r w:rsidRPr="1E0031E2" w:rsidR="4E5BE534">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fi-FI"/>
        </w:rPr>
        <w:t>o</w:t>
      </w:r>
      <w:r w:rsidRPr="1E0031E2" w:rsidR="195CF42A">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fi-FI"/>
        </w:rPr>
        <w:t xml:space="preserve">vat </w:t>
      </w:r>
      <w:r w:rsidRPr="1E0031E2" w:rsidR="39A88C82">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fi-FI"/>
        </w:rPr>
        <w:t xml:space="preserve">tarpeet </w:t>
      </w:r>
      <w:r w:rsidRPr="1E0031E2" w:rsidR="195CF42A">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fi-FI"/>
        </w:rPr>
        <w:t>täyttyneet</w:t>
      </w:r>
      <w:r w:rsidRPr="1E0031E2" w:rsidR="1350E6A3">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fi-FI"/>
        </w:rPr>
        <w:t>.</w:t>
      </w:r>
      <w:r w:rsidRPr="1E0031E2" w:rsidR="470FAE98">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fi-FI"/>
        </w:rPr>
        <w:t xml:space="preserve"> </w:t>
      </w:r>
      <w:r w:rsidRPr="1E0031E2" w:rsidR="7C366810">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fi-FI"/>
        </w:rPr>
        <w:t xml:space="preserve">Tarvejuliste, </w:t>
      </w:r>
      <w:r w:rsidRPr="1E0031E2" w:rsidR="470FAE98">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fi-FI"/>
        </w:rPr>
        <w:t>Tunteiden ja tarpeiden puu</w:t>
      </w:r>
      <w:r w:rsidRPr="1E0031E2" w:rsidR="50B71842">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fi-FI"/>
        </w:rPr>
        <w:t xml:space="preserve"> –juliste </w:t>
      </w:r>
      <w:r w:rsidRPr="1E0031E2" w:rsidR="470FAE98">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fi-FI"/>
        </w:rPr>
        <w:t>tai Hyvää mieltä yhdessä</w:t>
      </w:r>
      <w:r w:rsidRPr="1E0031E2" w:rsidR="6FCB31E9">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fi-FI"/>
        </w:rPr>
        <w:t xml:space="preserve"> </w:t>
      </w:r>
      <w:r w:rsidRPr="1E0031E2" w:rsidR="604D03F7">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fi-FI"/>
        </w:rPr>
        <w:t>–</w:t>
      </w:r>
      <w:r w:rsidRPr="1E0031E2" w:rsidR="470FAE98">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fi-FI"/>
        </w:rPr>
        <w:t>kortit</w:t>
      </w:r>
      <w:r w:rsidRPr="1E0031E2" w:rsidR="38A9400D">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fi-FI"/>
        </w:rPr>
        <w:t xml:space="preserve"> (</w:t>
      </w:r>
      <w:r w:rsidRPr="1E0031E2" w:rsidR="59A35429">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fi-FI"/>
        </w:rPr>
        <w:t>t</w:t>
      </w:r>
      <w:r w:rsidRPr="1E0031E2" w:rsidR="38A9400D">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fi-FI"/>
        </w:rPr>
        <w:t xml:space="preserve">unne- ja </w:t>
      </w:r>
      <w:r w:rsidRPr="1E0031E2" w:rsidR="41A20CE5">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fi-FI"/>
        </w:rPr>
        <w:t>t</w:t>
      </w:r>
      <w:r w:rsidRPr="1E0031E2" w:rsidR="38A9400D">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fi-FI"/>
        </w:rPr>
        <w:t>arvekortit)</w:t>
      </w:r>
      <w:r w:rsidRPr="1E0031E2" w:rsidR="470FAE98">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fi-FI"/>
        </w:rPr>
        <w:t xml:space="preserve"> ovat näkyvillä luokan taululla</w:t>
      </w:r>
      <w:r w:rsidRPr="1E0031E2" w:rsidR="28B1C5DB">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fi-FI"/>
        </w:rPr>
        <w:t xml:space="preserve"> tehtävän ajan</w:t>
      </w:r>
      <w:r w:rsidRPr="1E0031E2" w:rsidR="470FAE98">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fi-FI"/>
        </w:rPr>
        <w:t xml:space="preserve">. </w:t>
      </w:r>
    </w:p>
    <w:p w:rsidR="4A2F1E33" w:rsidP="0C5DC08C" w:rsidRDefault="4A2F1E33" w14:paraId="1BB98587" w14:textId="5481871D">
      <w:pPr>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0C5DC08C" w:rsidR="44273FDD">
        <w:rPr>
          <w:rFonts w:ascii="Aptos" w:hAnsi="Aptos" w:eastAsia="Aptos" w:cs="Aptos"/>
          <w:b w:val="0"/>
          <w:bCs w:val="0"/>
          <w:i w:val="1"/>
          <w:iCs w:val="1"/>
          <w:caps w:val="0"/>
          <w:smallCaps w:val="0"/>
          <w:noProof w:val="0"/>
          <w:color w:val="000000" w:themeColor="text1" w:themeTint="FF" w:themeShade="FF"/>
          <w:sz w:val="24"/>
          <w:szCs w:val="24"/>
          <w:lang w:val="fi-FI"/>
        </w:rPr>
        <w:t>Seuraavaksi</w:t>
      </w:r>
      <w:r w:rsidRPr="0C5DC08C" w:rsidR="36777B81">
        <w:rPr>
          <w:rFonts w:ascii="Aptos" w:hAnsi="Aptos" w:eastAsia="Aptos" w:cs="Aptos"/>
          <w:b w:val="0"/>
          <w:bCs w:val="0"/>
          <w:i w:val="1"/>
          <w:iCs w:val="1"/>
          <w:caps w:val="0"/>
          <w:smallCaps w:val="0"/>
          <w:noProof w:val="0"/>
          <w:color w:val="000000" w:themeColor="text1" w:themeTint="FF" w:themeShade="FF"/>
          <w:sz w:val="24"/>
          <w:szCs w:val="24"/>
          <w:lang w:val="fi-FI"/>
        </w:rPr>
        <w:t xml:space="preserve"> </w:t>
      </w:r>
      <w:r w:rsidRPr="0C5DC08C" w:rsidR="44273FDD">
        <w:rPr>
          <w:rFonts w:ascii="Aptos" w:hAnsi="Aptos" w:eastAsia="Aptos" w:cs="Aptos"/>
          <w:b w:val="0"/>
          <w:bCs w:val="0"/>
          <w:i w:val="1"/>
          <w:iCs w:val="1"/>
          <w:caps w:val="0"/>
          <w:smallCaps w:val="0"/>
          <w:noProof w:val="0"/>
          <w:color w:val="000000" w:themeColor="text1" w:themeTint="FF" w:themeShade="FF"/>
          <w:sz w:val="24"/>
          <w:szCs w:val="24"/>
          <w:lang w:val="fi-FI"/>
        </w:rPr>
        <w:t>pääsette</w:t>
      </w:r>
      <w:r w:rsidRPr="0C5DC08C" w:rsidR="63CBCAA7">
        <w:rPr>
          <w:rFonts w:ascii="Aptos" w:hAnsi="Aptos" w:eastAsia="Aptos" w:cs="Aptos"/>
          <w:b w:val="0"/>
          <w:bCs w:val="0"/>
          <w:i w:val="1"/>
          <w:iCs w:val="1"/>
          <w:caps w:val="0"/>
          <w:smallCaps w:val="0"/>
          <w:noProof w:val="0"/>
          <w:color w:val="000000" w:themeColor="text1" w:themeTint="FF" w:themeShade="FF"/>
          <w:sz w:val="24"/>
          <w:szCs w:val="24"/>
          <w:lang w:val="fi-FI"/>
        </w:rPr>
        <w:t xml:space="preserve"> ryhmissä</w:t>
      </w:r>
      <w:r w:rsidRPr="0C5DC08C" w:rsidR="44273FDD">
        <w:rPr>
          <w:rFonts w:ascii="Aptos" w:hAnsi="Aptos" w:eastAsia="Aptos" w:cs="Aptos"/>
          <w:b w:val="0"/>
          <w:bCs w:val="0"/>
          <w:i w:val="1"/>
          <w:iCs w:val="1"/>
          <w:caps w:val="0"/>
          <w:smallCaps w:val="0"/>
          <w:noProof w:val="0"/>
          <w:color w:val="000000" w:themeColor="text1" w:themeTint="FF" w:themeShade="FF"/>
          <w:sz w:val="24"/>
          <w:szCs w:val="24"/>
          <w:lang w:val="fi-FI"/>
        </w:rPr>
        <w:t xml:space="preserve"> valmistamaan</w:t>
      </w:r>
      <w:r w:rsidRPr="0C5DC08C" w:rsidR="417C8BD0">
        <w:rPr>
          <w:rFonts w:ascii="Aptos" w:hAnsi="Aptos" w:eastAsia="Aptos" w:cs="Aptos"/>
          <w:b w:val="0"/>
          <w:bCs w:val="0"/>
          <w:i w:val="1"/>
          <w:iCs w:val="1"/>
          <w:caps w:val="0"/>
          <w:smallCaps w:val="0"/>
          <w:noProof w:val="0"/>
          <w:color w:val="000000" w:themeColor="text1" w:themeTint="FF" w:themeShade="FF"/>
          <w:sz w:val="24"/>
          <w:szCs w:val="24"/>
          <w:lang w:val="fi-FI"/>
        </w:rPr>
        <w:t xml:space="preserve"> </w:t>
      </w:r>
      <w:r w:rsidRPr="0C5DC08C" w:rsidR="44273FDD">
        <w:rPr>
          <w:rFonts w:ascii="Aptos" w:hAnsi="Aptos" w:eastAsia="Aptos" w:cs="Aptos"/>
          <w:b w:val="0"/>
          <w:bCs w:val="0"/>
          <w:i w:val="1"/>
          <w:iCs w:val="1"/>
          <w:caps w:val="0"/>
          <w:smallCaps w:val="0"/>
          <w:noProof w:val="0"/>
          <w:color w:val="000000" w:themeColor="text1" w:themeTint="FF" w:themeShade="FF"/>
          <w:sz w:val="24"/>
          <w:szCs w:val="24"/>
          <w:lang w:val="fi-FI"/>
        </w:rPr>
        <w:t>pienet esitykset</w:t>
      </w:r>
      <w:r w:rsidRPr="0C5DC08C" w:rsidR="0E671A3A">
        <w:rPr>
          <w:rFonts w:ascii="Aptos" w:hAnsi="Aptos" w:eastAsia="Aptos" w:cs="Aptos"/>
          <w:b w:val="0"/>
          <w:bCs w:val="0"/>
          <w:i w:val="1"/>
          <w:iCs w:val="1"/>
          <w:caps w:val="0"/>
          <w:smallCaps w:val="0"/>
          <w:noProof w:val="0"/>
          <w:color w:val="000000" w:themeColor="text1" w:themeTint="FF" w:themeShade="FF"/>
          <w:sz w:val="24"/>
          <w:szCs w:val="24"/>
          <w:lang w:val="fi-FI"/>
        </w:rPr>
        <w:t>. Saatte kortin, jos</w:t>
      </w:r>
      <w:r w:rsidRPr="0C5DC08C" w:rsidR="3DD716C4">
        <w:rPr>
          <w:rFonts w:ascii="Aptos" w:hAnsi="Aptos" w:eastAsia="Aptos" w:cs="Aptos"/>
          <w:b w:val="0"/>
          <w:bCs w:val="0"/>
          <w:i w:val="1"/>
          <w:iCs w:val="1"/>
          <w:caps w:val="0"/>
          <w:smallCaps w:val="0"/>
          <w:noProof w:val="0"/>
          <w:color w:val="000000" w:themeColor="text1" w:themeTint="FF" w:themeShade="FF"/>
          <w:sz w:val="24"/>
          <w:szCs w:val="24"/>
          <w:lang w:val="fi-FI"/>
        </w:rPr>
        <w:t xml:space="preserve">sa kerrotusta tilanteesta teette lyhyen </w:t>
      </w:r>
      <w:r w:rsidRPr="0C5DC08C" w:rsidR="0E671A3A">
        <w:rPr>
          <w:rFonts w:ascii="Aptos" w:hAnsi="Aptos" w:eastAsia="Aptos" w:cs="Aptos"/>
          <w:b w:val="0"/>
          <w:bCs w:val="0"/>
          <w:i w:val="1"/>
          <w:iCs w:val="1"/>
          <w:caps w:val="0"/>
          <w:smallCaps w:val="0"/>
          <w:noProof w:val="0"/>
          <w:color w:val="000000" w:themeColor="text1" w:themeTint="FF" w:themeShade="FF"/>
          <w:sz w:val="24"/>
          <w:szCs w:val="24"/>
          <w:lang w:val="fi-FI"/>
        </w:rPr>
        <w:t>esityksen</w:t>
      </w:r>
      <w:r w:rsidRPr="0C5DC08C" w:rsidR="21048976">
        <w:rPr>
          <w:rFonts w:ascii="Aptos" w:hAnsi="Aptos" w:eastAsia="Aptos" w:cs="Aptos"/>
          <w:b w:val="0"/>
          <w:bCs w:val="0"/>
          <w:i w:val="1"/>
          <w:iCs w:val="1"/>
          <w:caps w:val="0"/>
          <w:smallCaps w:val="0"/>
          <w:noProof w:val="0"/>
          <w:color w:val="000000" w:themeColor="text1" w:themeTint="FF" w:themeShade="FF"/>
          <w:sz w:val="24"/>
          <w:szCs w:val="24"/>
          <w:lang w:val="fi-FI"/>
        </w:rPr>
        <w:t xml:space="preserve">. </w:t>
      </w:r>
      <w:r w:rsidRPr="0C5DC08C" w:rsidR="44273FDD">
        <w:rPr>
          <w:rFonts w:ascii="Aptos" w:hAnsi="Aptos" w:eastAsia="Aptos" w:cs="Aptos"/>
          <w:b w:val="0"/>
          <w:bCs w:val="0"/>
          <w:i w:val="1"/>
          <w:iCs w:val="1"/>
          <w:caps w:val="0"/>
          <w:smallCaps w:val="0"/>
          <w:noProof w:val="0"/>
          <w:color w:val="000000" w:themeColor="text1" w:themeTint="FF" w:themeShade="FF"/>
          <w:sz w:val="24"/>
          <w:szCs w:val="24"/>
          <w:lang w:val="fi-FI"/>
        </w:rPr>
        <w:t>Esityksessä voi olla puhetta, se voi olla pantomiim</w:t>
      </w:r>
      <w:r w:rsidRPr="0C5DC08C" w:rsidR="4BB5EC5A">
        <w:rPr>
          <w:rFonts w:ascii="Aptos" w:hAnsi="Aptos" w:eastAsia="Aptos" w:cs="Aptos"/>
          <w:b w:val="0"/>
          <w:bCs w:val="0"/>
          <w:i w:val="1"/>
          <w:iCs w:val="1"/>
          <w:caps w:val="0"/>
          <w:smallCaps w:val="0"/>
          <w:noProof w:val="0"/>
          <w:color w:val="000000" w:themeColor="text1" w:themeTint="FF" w:themeShade="FF"/>
          <w:sz w:val="24"/>
          <w:szCs w:val="24"/>
          <w:lang w:val="fi-FI"/>
        </w:rPr>
        <w:t>i tai p</w:t>
      </w:r>
      <w:r w:rsidRPr="0C5DC08C" w:rsidR="4CFD2D5F">
        <w:rPr>
          <w:rFonts w:ascii="Aptos" w:hAnsi="Aptos" w:eastAsia="Aptos" w:cs="Aptos"/>
          <w:b w:val="0"/>
          <w:bCs w:val="0"/>
          <w:i w:val="1"/>
          <w:iCs w:val="1"/>
          <w:caps w:val="0"/>
          <w:smallCaps w:val="0"/>
          <w:noProof w:val="0"/>
          <w:color w:val="000000" w:themeColor="text1" w:themeTint="FF" w:themeShade="FF"/>
          <w:sz w:val="24"/>
          <w:szCs w:val="24"/>
          <w:lang w:val="fi-FI"/>
        </w:rPr>
        <w:t>ysäytetty kuva eli ei liikettä tai ääntä.</w:t>
      </w:r>
      <w:r w:rsidRPr="0C5DC08C" w:rsidR="6F9294F3">
        <w:rPr>
          <w:rFonts w:ascii="Aptos" w:hAnsi="Aptos" w:eastAsia="Aptos" w:cs="Aptos"/>
          <w:b w:val="0"/>
          <w:bCs w:val="0"/>
          <w:i w:val="1"/>
          <w:iCs w:val="1"/>
          <w:caps w:val="0"/>
          <w:smallCaps w:val="0"/>
          <w:noProof w:val="0"/>
          <w:color w:val="000000" w:themeColor="text1" w:themeTint="FF" w:themeShade="FF"/>
          <w:sz w:val="24"/>
          <w:szCs w:val="24"/>
          <w:lang w:val="fi-FI"/>
        </w:rPr>
        <w:t xml:space="preserve"> Esitystä valmistaessanne miettikää, mitä tunteita henkilöillä on</w:t>
      </w:r>
      <w:r w:rsidRPr="0C5DC08C" w:rsidR="0B1D359F">
        <w:rPr>
          <w:rFonts w:ascii="Aptos" w:hAnsi="Aptos" w:eastAsia="Aptos" w:cs="Aptos"/>
          <w:b w:val="0"/>
          <w:bCs w:val="0"/>
          <w:i w:val="1"/>
          <w:iCs w:val="1"/>
          <w:caps w:val="0"/>
          <w:smallCaps w:val="0"/>
          <w:noProof w:val="0"/>
          <w:color w:val="000000" w:themeColor="text1" w:themeTint="FF" w:themeShade="FF"/>
          <w:sz w:val="24"/>
          <w:szCs w:val="24"/>
          <w:lang w:val="fi-FI"/>
        </w:rPr>
        <w:t>,</w:t>
      </w:r>
      <w:r w:rsidRPr="0C5DC08C" w:rsidR="6F9294F3">
        <w:rPr>
          <w:rFonts w:ascii="Aptos" w:hAnsi="Aptos" w:eastAsia="Aptos" w:cs="Aptos"/>
          <w:b w:val="0"/>
          <w:bCs w:val="0"/>
          <w:i w:val="1"/>
          <w:iCs w:val="1"/>
          <w:caps w:val="0"/>
          <w:smallCaps w:val="0"/>
          <w:noProof w:val="0"/>
          <w:color w:val="000000" w:themeColor="text1" w:themeTint="FF" w:themeShade="FF"/>
          <w:sz w:val="24"/>
          <w:szCs w:val="24"/>
          <w:lang w:val="fi-FI"/>
        </w:rPr>
        <w:t xml:space="preserve"> ja mitä he tarvitsisivat tilanteessa.</w:t>
      </w:r>
    </w:p>
    <w:p w:rsidR="4A2F1E33" w:rsidP="1E0031E2" w:rsidRDefault="4A2F1E33" w14:paraId="6C82D595" w14:textId="1E2D01FE">
      <w:pPr>
        <w:jc w:val="both"/>
        <w:rPr>
          <w:rFonts w:ascii="Aptos" w:hAnsi="Aptos" w:eastAsia="Aptos" w:cs="Aptos"/>
          <w:b w:val="0"/>
          <w:bCs w:val="0"/>
          <w:i w:val="1"/>
          <w:iCs w:val="1"/>
          <w:caps w:val="0"/>
          <w:smallCaps w:val="0"/>
          <w:noProof w:val="0"/>
          <w:color w:val="000000" w:themeColor="text1" w:themeTint="FF" w:themeShade="FF"/>
          <w:sz w:val="24"/>
          <w:szCs w:val="24"/>
          <w:lang w:val="fi-FI"/>
        </w:rPr>
      </w:pPr>
      <w:r w:rsidRPr="1E0031E2" w:rsidR="72C4CAFB">
        <w:rPr>
          <w:rFonts w:ascii="Aptos" w:hAnsi="Aptos" w:eastAsia="Aptos" w:cs="Aptos"/>
          <w:b w:val="0"/>
          <w:bCs w:val="0"/>
          <w:i w:val="1"/>
          <w:iCs w:val="1"/>
          <w:caps w:val="0"/>
          <w:smallCaps w:val="0"/>
          <w:noProof w:val="0"/>
          <w:color w:val="000000" w:themeColor="text1" w:themeTint="FF" w:themeShade="FF"/>
          <w:sz w:val="24"/>
          <w:szCs w:val="24"/>
          <w:lang w:val="fi-FI"/>
        </w:rPr>
        <w:t xml:space="preserve">Hetken kuluttua ryhmä kerrallaan pääsee </w:t>
      </w:r>
      <w:r w:rsidRPr="1E0031E2" w:rsidR="52ADBAA0">
        <w:rPr>
          <w:rFonts w:ascii="Aptos" w:hAnsi="Aptos" w:eastAsia="Aptos" w:cs="Aptos"/>
          <w:b w:val="0"/>
          <w:bCs w:val="0"/>
          <w:i w:val="1"/>
          <w:iCs w:val="1"/>
          <w:caps w:val="0"/>
          <w:smallCaps w:val="0"/>
          <w:noProof w:val="0"/>
          <w:color w:val="000000" w:themeColor="text1" w:themeTint="FF" w:themeShade="FF"/>
          <w:sz w:val="24"/>
          <w:szCs w:val="24"/>
          <w:lang w:val="fi-FI"/>
        </w:rPr>
        <w:t>esittämään esityksensä ja muut saavat arvailla, mitä tunteita ja tarpeita esityksen henkilöillä on.</w:t>
      </w:r>
      <w:r w:rsidRPr="1E0031E2" w:rsidR="2E64AEDD">
        <w:rPr>
          <w:rFonts w:ascii="Aptos" w:hAnsi="Aptos" w:eastAsia="Aptos" w:cs="Aptos"/>
          <w:b w:val="0"/>
          <w:bCs w:val="0"/>
          <w:i w:val="1"/>
          <w:iCs w:val="1"/>
          <w:caps w:val="0"/>
          <w:smallCaps w:val="0"/>
          <w:noProof w:val="0"/>
          <w:color w:val="000000" w:themeColor="text1" w:themeTint="FF" w:themeShade="FF"/>
          <w:sz w:val="24"/>
          <w:szCs w:val="24"/>
          <w:lang w:val="fi-FI"/>
        </w:rPr>
        <w:t xml:space="preserve"> Pohditaan myös, millaisilla keinoilla henkilöiden tarpeita voisi täyttää tai millaisilla keinoilla ne ovat jo tilanteessa täyttyneet. </w:t>
      </w:r>
    </w:p>
    <w:p w:rsidR="64DE21A4" w:rsidP="1E0031E2" w:rsidRDefault="64DE21A4" w14:paraId="422AE811" w14:textId="77D331B4">
      <w:pPr>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1E0031E2" w:rsidR="64DE21A4">
        <w:rPr>
          <w:rFonts w:ascii="Aptos" w:hAnsi="Aptos" w:eastAsia="Aptos" w:cs="Aptos"/>
          <w:b w:val="0"/>
          <w:bCs w:val="0"/>
          <w:i w:val="0"/>
          <w:iCs w:val="0"/>
          <w:caps w:val="0"/>
          <w:smallCaps w:val="0"/>
          <w:noProof w:val="0"/>
          <w:color w:val="000000" w:themeColor="text1" w:themeTint="FF" w:themeShade="FF"/>
          <w:sz w:val="24"/>
          <w:szCs w:val="24"/>
          <w:lang w:val="fi-FI"/>
        </w:rPr>
        <w:t xml:space="preserve">Esimerkiksi Häiritseminen-kortissa istujalla voi olla ärtymyksen, </w:t>
      </w:r>
      <w:r w:rsidRPr="1E0031E2" w:rsidR="66518741">
        <w:rPr>
          <w:rFonts w:ascii="Aptos" w:hAnsi="Aptos" w:eastAsia="Aptos" w:cs="Aptos"/>
          <w:b w:val="0"/>
          <w:bCs w:val="0"/>
          <w:i w:val="0"/>
          <w:iCs w:val="0"/>
          <w:caps w:val="0"/>
          <w:smallCaps w:val="0"/>
          <w:noProof w:val="0"/>
          <w:color w:val="000000" w:themeColor="text1" w:themeTint="FF" w:themeShade="FF"/>
          <w:sz w:val="24"/>
          <w:szCs w:val="24"/>
          <w:lang w:val="fi-FI"/>
        </w:rPr>
        <w:t>hämmästyksen ja pettymyksen tunteita</w:t>
      </w:r>
      <w:r w:rsidRPr="1E0031E2" w:rsidR="1F1DD8DF">
        <w:rPr>
          <w:rFonts w:ascii="Aptos" w:hAnsi="Aptos" w:eastAsia="Aptos" w:cs="Aptos"/>
          <w:b w:val="0"/>
          <w:bCs w:val="0"/>
          <w:i w:val="0"/>
          <w:iCs w:val="0"/>
          <w:caps w:val="0"/>
          <w:smallCaps w:val="0"/>
          <w:noProof w:val="0"/>
          <w:color w:val="000000" w:themeColor="text1" w:themeTint="FF" w:themeShade="FF"/>
          <w:sz w:val="24"/>
          <w:szCs w:val="24"/>
          <w:lang w:val="fi-FI"/>
        </w:rPr>
        <w:t xml:space="preserve"> sekä oman tilan, turvan</w:t>
      </w:r>
      <w:r w:rsidRPr="1E0031E2" w:rsidR="338E13C6">
        <w:rPr>
          <w:rFonts w:ascii="Aptos" w:hAnsi="Aptos" w:eastAsia="Aptos" w:cs="Aptos"/>
          <w:b w:val="0"/>
          <w:bCs w:val="0"/>
          <w:i w:val="0"/>
          <w:iCs w:val="0"/>
          <w:caps w:val="0"/>
          <w:smallCaps w:val="0"/>
          <w:noProof w:val="0"/>
          <w:color w:val="000000" w:themeColor="text1" w:themeTint="FF" w:themeShade="FF"/>
          <w:sz w:val="24"/>
          <w:szCs w:val="24"/>
          <w:lang w:val="fi-FI"/>
        </w:rPr>
        <w:t xml:space="preserve">, </w:t>
      </w:r>
      <w:r w:rsidRPr="1E0031E2" w:rsidR="1F1DD8DF">
        <w:rPr>
          <w:rFonts w:ascii="Aptos" w:hAnsi="Aptos" w:eastAsia="Aptos" w:cs="Aptos"/>
          <w:b w:val="0"/>
          <w:bCs w:val="0"/>
          <w:i w:val="0"/>
          <w:iCs w:val="0"/>
          <w:caps w:val="0"/>
          <w:smallCaps w:val="0"/>
          <w:noProof w:val="0"/>
          <w:color w:val="000000" w:themeColor="text1" w:themeTint="FF" w:themeShade="FF"/>
          <w:sz w:val="24"/>
          <w:szCs w:val="24"/>
          <w:lang w:val="fi-FI"/>
        </w:rPr>
        <w:t xml:space="preserve">rauhan </w:t>
      </w:r>
      <w:r w:rsidRPr="1E0031E2" w:rsidR="2300C7BB">
        <w:rPr>
          <w:rFonts w:ascii="Aptos" w:hAnsi="Aptos" w:eastAsia="Aptos" w:cs="Aptos"/>
          <w:b w:val="0"/>
          <w:bCs w:val="0"/>
          <w:i w:val="0"/>
          <w:iCs w:val="0"/>
          <w:caps w:val="0"/>
          <w:smallCaps w:val="0"/>
          <w:noProof w:val="0"/>
          <w:color w:val="000000" w:themeColor="text1" w:themeTint="FF" w:themeShade="FF"/>
          <w:sz w:val="24"/>
          <w:szCs w:val="24"/>
          <w:lang w:val="fi-FI"/>
        </w:rPr>
        <w:t>ja oppimisen tarpeita</w:t>
      </w:r>
      <w:r w:rsidRPr="1E0031E2" w:rsidR="66518741">
        <w:rPr>
          <w:rFonts w:ascii="Aptos" w:hAnsi="Aptos" w:eastAsia="Aptos" w:cs="Aptos"/>
          <w:b w:val="0"/>
          <w:bCs w:val="0"/>
          <w:i w:val="0"/>
          <w:iCs w:val="0"/>
          <w:caps w:val="0"/>
          <w:smallCaps w:val="0"/>
          <w:noProof w:val="0"/>
          <w:color w:val="000000" w:themeColor="text1" w:themeTint="FF" w:themeShade="FF"/>
          <w:sz w:val="24"/>
          <w:szCs w:val="24"/>
          <w:lang w:val="fi-FI"/>
        </w:rPr>
        <w:t xml:space="preserve">. </w:t>
      </w:r>
      <w:r w:rsidRPr="1E0031E2" w:rsidR="3DFE829C">
        <w:rPr>
          <w:rFonts w:ascii="Aptos" w:hAnsi="Aptos" w:eastAsia="Aptos" w:cs="Aptos"/>
          <w:b w:val="0"/>
          <w:bCs w:val="0"/>
          <w:i w:val="0"/>
          <w:iCs w:val="0"/>
          <w:caps w:val="0"/>
          <w:smallCaps w:val="0"/>
          <w:noProof w:val="0"/>
          <w:color w:val="000000" w:themeColor="text1" w:themeTint="FF" w:themeShade="FF"/>
          <w:sz w:val="24"/>
          <w:szCs w:val="24"/>
          <w:lang w:val="fi-FI"/>
        </w:rPr>
        <w:t>Seisojalla</w:t>
      </w:r>
      <w:r w:rsidRPr="1E0031E2" w:rsidR="66518741">
        <w:rPr>
          <w:rFonts w:ascii="Aptos" w:hAnsi="Aptos" w:eastAsia="Aptos" w:cs="Aptos"/>
          <w:b w:val="0"/>
          <w:bCs w:val="0"/>
          <w:i w:val="0"/>
          <w:iCs w:val="0"/>
          <w:caps w:val="0"/>
          <w:smallCaps w:val="0"/>
          <w:noProof w:val="0"/>
          <w:color w:val="000000" w:themeColor="text1" w:themeTint="FF" w:themeShade="FF"/>
          <w:sz w:val="24"/>
          <w:szCs w:val="24"/>
          <w:lang w:val="fi-FI"/>
        </w:rPr>
        <w:t xml:space="preserve"> </w:t>
      </w:r>
      <w:r w:rsidRPr="1E0031E2" w:rsidR="66518741">
        <w:rPr>
          <w:rFonts w:ascii="Aptos" w:hAnsi="Aptos" w:eastAsia="Aptos" w:cs="Aptos"/>
          <w:b w:val="0"/>
          <w:bCs w:val="0"/>
          <w:i w:val="0"/>
          <w:iCs w:val="0"/>
          <w:caps w:val="0"/>
          <w:smallCaps w:val="0"/>
          <w:noProof w:val="0"/>
          <w:color w:val="000000" w:themeColor="text1" w:themeTint="FF" w:themeShade="FF"/>
          <w:sz w:val="24"/>
          <w:szCs w:val="24"/>
          <w:lang w:val="fi-FI"/>
        </w:rPr>
        <w:t xml:space="preserve">voi olla </w:t>
      </w:r>
      <w:r w:rsidRPr="1E0031E2" w:rsidR="1FCDACFC">
        <w:rPr>
          <w:rFonts w:ascii="Aptos" w:hAnsi="Aptos" w:eastAsia="Aptos" w:cs="Aptos"/>
          <w:b w:val="0"/>
          <w:bCs w:val="0"/>
          <w:i w:val="0"/>
          <w:iCs w:val="0"/>
          <w:caps w:val="0"/>
          <w:smallCaps w:val="0"/>
          <w:noProof w:val="0"/>
          <w:color w:val="000000" w:themeColor="text1" w:themeTint="FF" w:themeShade="FF"/>
          <w:sz w:val="24"/>
          <w:szCs w:val="24"/>
          <w:lang w:val="fi-FI"/>
        </w:rPr>
        <w:t>kiukun, tyytymättömyyden ja nolouden tunteita</w:t>
      </w:r>
      <w:r w:rsidRPr="1E0031E2" w:rsidR="37EFC69F">
        <w:rPr>
          <w:rFonts w:ascii="Aptos" w:hAnsi="Aptos" w:eastAsia="Aptos" w:cs="Aptos"/>
          <w:b w:val="0"/>
          <w:bCs w:val="0"/>
          <w:i w:val="0"/>
          <w:iCs w:val="0"/>
          <w:caps w:val="0"/>
          <w:smallCaps w:val="0"/>
          <w:noProof w:val="0"/>
          <w:color w:val="000000" w:themeColor="text1" w:themeTint="FF" w:themeShade="FF"/>
          <w:sz w:val="24"/>
          <w:szCs w:val="24"/>
          <w:lang w:val="fi-FI"/>
        </w:rPr>
        <w:t xml:space="preserve"> sekä huomioiduksi tulemis</w:t>
      </w:r>
      <w:r w:rsidRPr="1E0031E2" w:rsidR="58A1F936">
        <w:rPr>
          <w:rFonts w:ascii="Aptos" w:hAnsi="Aptos" w:eastAsia="Aptos" w:cs="Aptos"/>
          <w:b w:val="0"/>
          <w:bCs w:val="0"/>
          <w:i w:val="0"/>
          <w:iCs w:val="0"/>
          <w:caps w:val="0"/>
          <w:smallCaps w:val="0"/>
          <w:noProof w:val="0"/>
          <w:color w:val="000000" w:themeColor="text1" w:themeTint="FF" w:themeShade="FF"/>
          <w:sz w:val="24"/>
          <w:szCs w:val="24"/>
          <w:lang w:val="fi-FI"/>
        </w:rPr>
        <w:t>en, avun ja vuorovaikutuksen tarpeita. Istujan tarpeita voisi täyttää se, että h</w:t>
      </w:r>
      <w:r w:rsidRPr="1E0031E2" w:rsidR="737A7D84">
        <w:rPr>
          <w:rFonts w:ascii="Aptos" w:hAnsi="Aptos" w:eastAsia="Aptos" w:cs="Aptos"/>
          <w:b w:val="0"/>
          <w:bCs w:val="0"/>
          <w:i w:val="0"/>
          <w:iCs w:val="0"/>
          <w:caps w:val="0"/>
          <w:smallCaps w:val="0"/>
          <w:noProof w:val="0"/>
          <w:color w:val="000000" w:themeColor="text1" w:themeTint="FF" w:themeShade="FF"/>
          <w:sz w:val="24"/>
          <w:szCs w:val="24"/>
          <w:lang w:val="fi-FI"/>
        </w:rPr>
        <w:t>äneen ei kosk</w:t>
      </w:r>
      <w:r w:rsidRPr="1E0031E2" w:rsidR="66416885">
        <w:rPr>
          <w:rFonts w:ascii="Aptos" w:hAnsi="Aptos" w:eastAsia="Aptos" w:cs="Aptos"/>
          <w:b w:val="0"/>
          <w:bCs w:val="0"/>
          <w:i w:val="0"/>
          <w:iCs w:val="0"/>
          <w:caps w:val="0"/>
          <w:smallCaps w:val="0"/>
          <w:noProof w:val="0"/>
          <w:color w:val="000000" w:themeColor="text1" w:themeTint="FF" w:themeShade="FF"/>
          <w:sz w:val="24"/>
          <w:szCs w:val="24"/>
          <w:lang w:val="fi-FI"/>
        </w:rPr>
        <w:t>ettaisi</w:t>
      </w:r>
      <w:r w:rsidRPr="1E0031E2" w:rsidR="737A7D84">
        <w:rPr>
          <w:rFonts w:ascii="Aptos" w:hAnsi="Aptos" w:eastAsia="Aptos" w:cs="Aptos"/>
          <w:b w:val="0"/>
          <w:bCs w:val="0"/>
          <w:i w:val="0"/>
          <w:iCs w:val="0"/>
          <w:caps w:val="0"/>
          <w:smallCaps w:val="0"/>
          <w:noProof w:val="0"/>
          <w:color w:val="000000" w:themeColor="text1" w:themeTint="FF" w:themeShade="FF"/>
          <w:sz w:val="24"/>
          <w:szCs w:val="24"/>
          <w:lang w:val="fi-FI"/>
        </w:rPr>
        <w:t>, annet</w:t>
      </w:r>
      <w:r w:rsidRPr="1E0031E2" w:rsidR="55A7DE8F">
        <w:rPr>
          <w:rFonts w:ascii="Aptos" w:hAnsi="Aptos" w:eastAsia="Aptos" w:cs="Aptos"/>
          <w:b w:val="0"/>
          <w:bCs w:val="0"/>
          <w:i w:val="0"/>
          <w:iCs w:val="0"/>
          <w:caps w:val="0"/>
          <w:smallCaps w:val="0"/>
          <w:noProof w:val="0"/>
          <w:color w:val="000000" w:themeColor="text1" w:themeTint="FF" w:themeShade="FF"/>
          <w:sz w:val="24"/>
          <w:szCs w:val="24"/>
          <w:lang w:val="fi-FI"/>
        </w:rPr>
        <w:t>taisiin</w:t>
      </w:r>
      <w:r w:rsidRPr="1E0031E2" w:rsidR="737A7D84">
        <w:rPr>
          <w:rFonts w:ascii="Aptos" w:hAnsi="Aptos" w:eastAsia="Aptos" w:cs="Aptos"/>
          <w:b w:val="0"/>
          <w:bCs w:val="0"/>
          <w:i w:val="0"/>
          <w:iCs w:val="0"/>
          <w:caps w:val="0"/>
          <w:smallCaps w:val="0"/>
          <w:noProof w:val="0"/>
          <w:color w:val="000000" w:themeColor="text1" w:themeTint="FF" w:themeShade="FF"/>
          <w:sz w:val="24"/>
          <w:szCs w:val="24"/>
          <w:lang w:val="fi-FI"/>
        </w:rPr>
        <w:t xml:space="preserve"> rauha opiskella, kysyt</w:t>
      </w:r>
      <w:r w:rsidRPr="1E0031E2" w:rsidR="5146B1D8">
        <w:rPr>
          <w:rFonts w:ascii="Aptos" w:hAnsi="Aptos" w:eastAsia="Aptos" w:cs="Aptos"/>
          <w:b w:val="0"/>
          <w:bCs w:val="0"/>
          <w:i w:val="0"/>
          <w:iCs w:val="0"/>
          <w:caps w:val="0"/>
          <w:smallCaps w:val="0"/>
          <w:noProof w:val="0"/>
          <w:color w:val="000000" w:themeColor="text1" w:themeTint="FF" w:themeShade="FF"/>
          <w:sz w:val="24"/>
          <w:szCs w:val="24"/>
          <w:lang w:val="fi-FI"/>
        </w:rPr>
        <w:t>täisiin</w:t>
      </w:r>
      <w:r w:rsidRPr="1E0031E2" w:rsidR="737A7D84">
        <w:rPr>
          <w:rFonts w:ascii="Aptos" w:hAnsi="Aptos" w:eastAsia="Aptos" w:cs="Aptos"/>
          <w:b w:val="0"/>
          <w:bCs w:val="0"/>
          <w:i w:val="0"/>
          <w:iCs w:val="0"/>
          <w:caps w:val="0"/>
          <w:smallCaps w:val="0"/>
          <w:noProof w:val="0"/>
          <w:color w:val="000000" w:themeColor="text1" w:themeTint="FF" w:themeShade="FF"/>
          <w:sz w:val="24"/>
          <w:szCs w:val="24"/>
          <w:lang w:val="fi-FI"/>
        </w:rPr>
        <w:t xml:space="preserve"> lupaa koskea tai keskustella opiskelun aikana. </w:t>
      </w:r>
      <w:r w:rsidRPr="1E0031E2" w:rsidR="4BEA83CD">
        <w:rPr>
          <w:rFonts w:ascii="Aptos" w:hAnsi="Aptos" w:eastAsia="Aptos" w:cs="Aptos"/>
          <w:b w:val="0"/>
          <w:bCs w:val="0"/>
          <w:i w:val="0"/>
          <w:iCs w:val="0"/>
          <w:caps w:val="0"/>
          <w:smallCaps w:val="0"/>
          <w:noProof w:val="0"/>
          <w:color w:val="000000" w:themeColor="text1" w:themeTint="FF" w:themeShade="FF"/>
          <w:sz w:val="24"/>
          <w:szCs w:val="24"/>
          <w:lang w:val="fi-FI"/>
        </w:rPr>
        <w:t>Seisojan</w:t>
      </w:r>
      <w:r w:rsidRPr="1E0031E2" w:rsidR="737A7D84">
        <w:rPr>
          <w:rFonts w:ascii="Aptos" w:hAnsi="Aptos" w:eastAsia="Aptos" w:cs="Aptos"/>
          <w:b w:val="0"/>
          <w:bCs w:val="0"/>
          <w:i w:val="0"/>
          <w:iCs w:val="0"/>
          <w:caps w:val="0"/>
          <w:smallCaps w:val="0"/>
          <w:noProof w:val="0"/>
          <w:color w:val="000000" w:themeColor="text1" w:themeTint="FF" w:themeShade="FF"/>
          <w:sz w:val="24"/>
          <w:szCs w:val="24"/>
          <w:lang w:val="fi-FI"/>
        </w:rPr>
        <w:t xml:space="preserve"> tarpeita voisi täyttää </w:t>
      </w:r>
      <w:r w:rsidRPr="1E0031E2" w:rsidR="7FA8F543">
        <w:rPr>
          <w:rFonts w:ascii="Aptos" w:hAnsi="Aptos" w:eastAsia="Aptos" w:cs="Aptos"/>
          <w:b w:val="0"/>
          <w:bCs w:val="0"/>
          <w:i w:val="0"/>
          <w:iCs w:val="0"/>
          <w:caps w:val="0"/>
          <w:smallCaps w:val="0"/>
          <w:noProof w:val="0"/>
          <w:color w:val="000000" w:themeColor="text1" w:themeTint="FF" w:themeShade="FF"/>
          <w:sz w:val="24"/>
          <w:szCs w:val="24"/>
          <w:lang w:val="fi-FI"/>
        </w:rPr>
        <w:t>se, että häntä tervehdittäisiin, hänen kanssaan keskusteltaisiin</w:t>
      </w:r>
      <w:r w:rsidRPr="1E0031E2" w:rsidR="4C605F51">
        <w:rPr>
          <w:rFonts w:ascii="Aptos" w:hAnsi="Aptos" w:eastAsia="Aptos" w:cs="Aptos"/>
          <w:b w:val="0"/>
          <w:bCs w:val="0"/>
          <w:i w:val="0"/>
          <w:iCs w:val="0"/>
          <w:caps w:val="0"/>
          <w:smallCaps w:val="0"/>
          <w:noProof w:val="0"/>
          <w:color w:val="000000" w:themeColor="text1" w:themeTint="FF" w:themeShade="FF"/>
          <w:sz w:val="24"/>
          <w:szCs w:val="24"/>
          <w:lang w:val="fi-FI"/>
        </w:rPr>
        <w:t xml:space="preserve"> ja tarjottaisiin apua tehtävissä.</w:t>
      </w:r>
    </w:p>
    <w:p w:rsidR="1E0031E2" w:rsidP="0C5DC08C" w:rsidRDefault="1E0031E2" w14:paraId="5F053B2F" w14:textId="68CAEE4C">
      <w:pPr>
        <w:jc w:val="both"/>
        <w:rPr>
          <w:rFonts w:ascii="Aptos" w:hAnsi="Aptos" w:eastAsia="Aptos" w:cs="Aptos"/>
          <w:b w:val="0"/>
          <w:bCs w:val="0"/>
          <w:i w:val="1"/>
          <w:iCs w:val="1"/>
          <w:caps w:val="0"/>
          <w:smallCaps w:val="0"/>
          <w:noProof w:val="0"/>
          <w:color w:val="000000" w:themeColor="text1" w:themeTint="FF" w:themeShade="FF"/>
          <w:sz w:val="16"/>
          <w:szCs w:val="16"/>
          <w:lang w:val="fi-FI"/>
        </w:rPr>
      </w:pPr>
    </w:p>
    <w:p w:rsidR="55FAC312" w:rsidP="0C5DC08C" w:rsidRDefault="55FAC312" w14:paraId="4F6C2099" w14:textId="601F990B">
      <w:pPr>
        <w:jc w:val="both"/>
        <w:rPr>
          <w:rFonts w:ascii="Aptos" w:hAnsi="Aptos" w:eastAsia="Aptos" w:cs="Aptos"/>
          <w:b w:val="0"/>
          <w:bCs w:val="0"/>
          <w:i w:val="0"/>
          <w:iCs w:val="0"/>
          <w:caps w:val="0"/>
          <w:smallCaps w:val="0"/>
          <w:noProof w:val="0"/>
          <w:color w:val="auto"/>
          <w:sz w:val="24"/>
          <w:szCs w:val="24"/>
          <w:lang w:val="fi-FI"/>
        </w:rPr>
      </w:pPr>
      <w:r w:rsidRPr="0C5DC08C" w:rsidR="2F3D0C96">
        <w:rPr>
          <w:rFonts w:ascii="Aptos" w:hAnsi="Aptos" w:eastAsia="Aptos" w:cs="Aptos"/>
          <w:b w:val="1"/>
          <w:bCs w:val="1"/>
          <w:i w:val="0"/>
          <w:iCs w:val="0"/>
          <w:caps w:val="0"/>
          <w:smallCaps w:val="0"/>
          <w:noProof w:val="0"/>
          <w:color w:val="auto"/>
          <w:sz w:val="24"/>
          <w:szCs w:val="24"/>
          <w:lang w:val="fi-FI"/>
        </w:rPr>
        <w:t xml:space="preserve">Tehtävä: </w:t>
      </w:r>
      <w:r w:rsidRPr="0C5DC08C" w:rsidR="389D843A">
        <w:rPr>
          <w:rFonts w:ascii="Aptos" w:hAnsi="Aptos" w:eastAsia="Aptos" w:cs="Aptos"/>
          <w:b w:val="0"/>
          <w:bCs w:val="0"/>
          <w:i w:val="0"/>
          <w:iCs w:val="0"/>
          <w:caps w:val="0"/>
          <w:smallCaps w:val="0"/>
          <w:noProof w:val="0"/>
          <w:color w:val="auto"/>
          <w:sz w:val="24"/>
          <w:szCs w:val="24"/>
          <w:lang w:val="fi-FI"/>
        </w:rPr>
        <w:t>Minulle tärkeät tarpeet -tehtävä</w:t>
      </w:r>
    </w:p>
    <w:p w:rsidR="55FAC312" w:rsidP="6819617A" w:rsidRDefault="55FAC312" w14:paraId="53B5563E" w14:textId="7E597058">
      <w:pPr>
        <w:jc w:val="both"/>
        <w:rPr>
          <w:rFonts w:ascii="Aptos" w:hAnsi="Aptos" w:eastAsia="Aptos" w:cs="Aptos"/>
          <w:b w:val="0"/>
          <w:bCs w:val="0"/>
          <w:i w:val="0"/>
          <w:iCs w:val="0"/>
          <w:caps w:val="0"/>
          <w:smallCaps w:val="0"/>
          <w:noProof w:val="0"/>
          <w:color w:val="auto"/>
          <w:sz w:val="24"/>
          <w:szCs w:val="24"/>
          <w:lang w:val="fi-FI"/>
        </w:rPr>
      </w:pPr>
      <w:r w:rsidRPr="6819617A" w:rsidR="2F3D0C96">
        <w:rPr>
          <w:rFonts w:ascii="Aptos" w:hAnsi="Aptos" w:eastAsia="Aptos" w:cs="Aptos"/>
          <w:b w:val="0"/>
          <w:bCs w:val="0"/>
          <w:i w:val="0"/>
          <w:iCs w:val="0"/>
          <w:caps w:val="0"/>
          <w:smallCaps w:val="0"/>
          <w:noProof w:val="0"/>
          <w:color w:val="auto"/>
          <w:sz w:val="24"/>
          <w:szCs w:val="24"/>
          <w:lang w:val="fi-FI"/>
        </w:rPr>
        <w:t xml:space="preserve">Tarvitaan: </w:t>
      </w:r>
      <w:r w:rsidRPr="6819617A" w:rsidR="22954D76">
        <w:rPr>
          <w:rFonts w:ascii="Aptos" w:hAnsi="Aptos" w:eastAsia="Aptos" w:cs="Aptos"/>
          <w:b w:val="0"/>
          <w:bCs w:val="0"/>
          <w:i w:val="0"/>
          <w:iCs w:val="0"/>
          <w:caps w:val="0"/>
          <w:smallCaps w:val="0"/>
          <w:noProof w:val="0"/>
          <w:color w:val="auto"/>
          <w:sz w:val="24"/>
          <w:szCs w:val="24"/>
          <w:lang w:val="fi-FI"/>
        </w:rPr>
        <w:t>Luokka loistamaan –vihko</w:t>
      </w:r>
      <w:r w:rsidRPr="6819617A" w:rsidR="22F7364E">
        <w:rPr>
          <w:rFonts w:ascii="Aptos" w:hAnsi="Aptos" w:eastAsia="Aptos" w:cs="Aptos"/>
          <w:b w:val="0"/>
          <w:bCs w:val="0"/>
          <w:i w:val="0"/>
          <w:iCs w:val="0"/>
          <w:caps w:val="0"/>
          <w:smallCaps w:val="0"/>
          <w:noProof w:val="0"/>
          <w:color w:val="auto"/>
          <w:sz w:val="24"/>
          <w:szCs w:val="24"/>
          <w:lang w:val="fi-FI"/>
        </w:rPr>
        <w:t xml:space="preserve"> 2</w:t>
      </w:r>
      <w:r w:rsidRPr="6819617A" w:rsidR="22954D76">
        <w:rPr>
          <w:rFonts w:ascii="Aptos" w:hAnsi="Aptos" w:eastAsia="Aptos" w:cs="Aptos"/>
          <w:b w:val="0"/>
          <w:bCs w:val="0"/>
          <w:i w:val="0"/>
          <w:iCs w:val="0"/>
          <w:caps w:val="0"/>
          <w:smallCaps w:val="0"/>
          <w:noProof w:val="0"/>
          <w:color w:val="auto"/>
          <w:sz w:val="24"/>
          <w:szCs w:val="24"/>
          <w:lang w:val="fi-FI"/>
        </w:rPr>
        <w:t xml:space="preserve"> s.</w:t>
      </w:r>
      <w:r w:rsidRPr="6819617A" w:rsidR="4FCD19F9">
        <w:rPr>
          <w:rFonts w:ascii="Aptos" w:hAnsi="Aptos" w:eastAsia="Aptos" w:cs="Aptos"/>
          <w:b w:val="0"/>
          <w:bCs w:val="0"/>
          <w:i w:val="0"/>
          <w:iCs w:val="0"/>
          <w:caps w:val="0"/>
          <w:smallCaps w:val="0"/>
          <w:noProof w:val="0"/>
          <w:color w:val="auto"/>
          <w:sz w:val="24"/>
          <w:szCs w:val="24"/>
          <w:lang w:val="fi-FI"/>
        </w:rPr>
        <w:t xml:space="preserve"> 3</w:t>
      </w:r>
      <w:r w:rsidRPr="6819617A" w:rsidR="559AC2F4">
        <w:rPr>
          <w:rFonts w:ascii="Aptos" w:hAnsi="Aptos" w:eastAsia="Aptos" w:cs="Aptos"/>
          <w:b w:val="0"/>
          <w:bCs w:val="0"/>
          <w:i w:val="0"/>
          <w:iCs w:val="0"/>
          <w:caps w:val="0"/>
          <w:smallCaps w:val="0"/>
          <w:noProof w:val="0"/>
          <w:color w:val="auto"/>
          <w:sz w:val="24"/>
          <w:szCs w:val="24"/>
          <w:lang w:val="fi-FI"/>
        </w:rPr>
        <w:t xml:space="preserve">, </w:t>
      </w:r>
      <w:r w:rsidRPr="6819617A" w:rsidR="7756D91B">
        <w:rPr>
          <w:rFonts w:ascii="Aptos" w:hAnsi="Aptos" w:eastAsia="Aptos" w:cs="Aptos"/>
          <w:b w:val="0"/>
          <w:bCs w:val="0"/>
          <w:i w:val="0"/>
          <w:iCs w:val="0"/>
          <w:caps w:val="0"/>
          <w:smallCaps w:val="0"/>
          <w:noProof w:val="0"/>
          <w:color w:val="auto"/>
          <w:sz w:val="24"/>
          <w:szCs w:val="24"/>
          <w:lang w:val="fi-FI"/>
        </w:rPr>
        <w:t>T</w:t>
      </w:r>
      <w:r w:rsidRPr="6819617A" w:rsidR="6B416ACF">
        <w:rPr>
          <w:rFonts w:ascii="Aptos" w:hAnsi="Aptos" w:eastAsia="Aptos" w:cs="Aptos"/>
          <w:b w:val="0"/>
          <w:bCs w:val="0"/>
          <w:i w:val="0"/>
          <w:iCs w:val="0"/>
          <w:caps w:val="0"/>
          <w:smallCaps w:val="0"/>
          <w:noProof w:val="0"/>
          <w:color w:val="auto"/>
          <w:sz w:val="24"/>
          <w:szCs w:val="24"/>
          <w:lang w:val="fi-FI"/>
        </w:rPr>
        <w:t xml:space="preserve">unteiden ja tarpeiden puu –juliste </w:t>
      </w:r>
      <w:r w:rsidRPr="6819617A" w:rsidR="2C91FE41">
        <w:rPr>
          <w:rFonts w:ascii="Aptos" w:hAnsi="Aptos" w:eastAsia="Aptos" w:cs="Aptos"/>
          <w:b w:val="0"/>
          <w:bCs w:val="0"/>
          <w:i w:val="0"/>
          <w:iCs w:val="0"/>
          <w:caps w:val="0"/>
          <w:smallCaps w:val="0"/>
          <w:noProof w:val="0"/>
          <w:color w:val="auto"/>
          <w:sz w:val="24"/>
          <w:szCs w:val="24"/>
          <w:lang w:val="fi-FI"/>
        </w:rPr>
        <w:t>tai Tar</w:t>
      </w:r>
      <w:r w:rsidRPr="6819617A" w:rsidR="23CBA731">
        <w:rPr>
          <w:rFonts w:ascii="Aptos" w:hAnsi="Aptos" w:eastAsia="Aptos" w:cs="Aptos"/>
          <w:b w:val="0"/>
          <w:bCs w:val="0"/>
          <w:i w:val="0"/>
          <w:iCs w:val="0"/>
          <w:caps w:val="0"/>
          <w:smallCaps w:val="0"/>
          <w:noProof w:val="0"/>
          <w:color w:val="auto"/>
          <w:sz w:val="24"/>
          <w:szCs w:val="24"/>
          <w:lang w:val="fi-FI"/>
        </w:rPr>
        <w:t>peita-</w:t>
      </w:r>
      <w:r w:rsidRPr="6819617A" w:rsidR="2C91FE41">
        <w:rPr>
          <w:rFonts w:ascii="Aptos" w:hAnsi="Aptos" w:eastAsia="Aptos" w:cs="Aptos"/>
          <w:b w:val="0"/>
          <w:bCs w:val="0"/>
          <w:i w:val="0"/>
          <w:iCs w:val="0"/>
          <w:caps w:val="0"/>
          <w:smallCaps w:val="0"/>
          <w:noProof w:val="0"/>
          <w:color w:val="auto"/>
          <w:sz w:val="24"/>
          <w:szCs w:val="24"/>
          <w:lang w:val="fi-FI"/>
        </w:rPr>
        <w:t>juliste</w:t>
      </w:r>
    </w:p>
    <w:p w:rsidR="45D45504" w:rsidP="0C5DC08C" w:rsidRDefault="45D45504" w14:paraId="6D25A00B" w14:textId="41EC784C">
      <w:pPr>
        <w:pStyle w:val="Normal"/>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0C5DC08C" w:rsidR="7225582D">
        <w:rPr>
          <w:rFonts w:ascii="Aptos" w:hAnsi="Aptos" w:eastAsia="Aptos" w:cs="Aptos"/>
          <w:b w:val="0"/>
          <w:bCs w:val="0"/>
          <w:i w:val="0"/>
          <w:iCs w:val="0"/>
          <w:caps w:val="0"/>
          <w:smallCaps w:val="0"/>
          <w:noProof w:val="0"/>
          <w:color w:val="auto"/>
          <w:sz w:val="24"/>
          <w:szCs w:val="24"/>
          <w:lang w:val="fi-FI"/>
        </w:rPr>
        <w:t>Juliste tarpeista</w:t>
      </w:r>
      <w:r w:rsidRPr="0C5DC08C" w:rsidR="4DF45C6E">
        <w:rPr>
          <w:rFonts w:ascii="Aptos" w:hAnsi="Aptos" w:eastAsia="Aptos" w:cs="Aptos"/>
          <w:b w:val="0"/>
          <w:bCs w:val="0"/>
          <w:i w:val="0"/>
          <w:iCs w:val="0"/>
          <w:caps w:val="0"/>
          <w:smallCaps w:val="0"/>
          <w:noProof w:val="0"/>
          <w:color w:val="auto"/>
          <w:sz w:val="24"/>
          <w:szCs w:val="24"/>
          <w:lang w:val="fi-FI"/>
        </w:rPr>
        <w:t xml:space="preserve"> on näkyvillä luokan taululla. </w:t>
      </w:r>
      <w:r w:rsidRPr="0C5DC08C" w:rsidR="0C98CDCE">
        <w:rPr>
          <w:rFonts w:ascii="Aptos" w:hAnsi="Aptos" w:eastAsia="Aptos" w:cs="Aptos"/>
          <w:b w:val="0"/>
          <w:bCs w:val="0"/>
          <w:i w:val="0"/>
          <w:iCs w:val="0"/>
          <w:caps w:val="0"/>
          <w:smallCaps w:val="0"/>
          <w:noProof w:val="0"/>
          <w:color w:val="auto"/>
          <w:sz w:val="24"/>
          <w:szCs w:val="24"/>
          <w:lang w:val="fi-FI"/>
        </w:rPr>
        <w:t xml:space="preserve">Oppilaat miettivät </w:t>
      </w:r>
      <w:r w:rsidRPr="0C5DC08C" w:rsidR="7155F359">
        <w:rPr>
          <w:rFonts w:ascii="Aptos" w:hAnsi="Aptos" w:eastAsia="Aptos" w:cs="Aptos"/>
          <w:b w:val="0"/>
          <w:bCs w:val="0"/>
          <w:i w:val="0"/>
          <w:iCs w:val="0"/>
          <w:caps w:val="0"/>
          <w:smallCaps w:val="0"/>
          <w:noProof w:val="0"/>
          <w:color w:val="auto"/>
          <w:sz w:val="24"/>
          <w:szCs w:val="24"/>
          <w:lang w:val="fi-FI"/>
        </w:rPr>
        <w:t>k</w:t>
      </w:r>
      <w:r w:rsidRPr="0C5DC08C" w:rsidR="501D67F1">
        <w:rPr>
          <w:rFonts w:ascii="Aptos" w:hAnsi="Aptos" w:eastAsia="Aptos" w:cs="Aptos"/>
          <w:b w:val="0"/>
          <w:bCs w:val="0"/>
          <w:i w:val="0"/>
          <w:iCs w:val="0"/>
          <w:caps w:val="0"/>
          <w:smallCaps w:val="0"/>
          <w:noProof w:val="0"/>
          <w:color w:val="auto"/>
          <w:sz w:val="24"/>
          <w:szCs w:val="24"/>
          <w:lang w:val="fi-FI"/>
        </w:rPr>
        <w:t>aksi</w:t>
      </w:r>
      <w:r w:rsidRPr="0C5DC08C" w:rsidR="7155F359">
        <w:rPr>
          <w:rFonts w:ascii="Aptos" w:hAnsi="Aptos" w:eastAsia="Aptos" w:cs="Aptos"/>
          <w:b w:val="0"/>
          <w:bCs w:val="0"/>
          <w:i w:val="0"/>
          <w:iCs w:val="0"/>
          <w:caps w:val="0"/>
          <w:smallCaps w:val="0"/>
          <w:noProof w:val="0"/>
          <w:color w:val="auto"/>
          <w:sz w:val="24"/>
          <w:szCs w:val="24"/>
          <w:lang w:val="fi-FI"/>
        </w:rPr>
        <w:t xml:space="preserve"> </w:t>
      </w:r>
      <w:r w:rsidRPr="0C5DC08C" w:rsidR="7CD9BAEB">
        <w:rPr>
          <w:rFonts w:ascii="Aptos" w:hAnsi="Aptos" w:eastAsia="Aptos" w:cs="Aptos"/>
          <w:b w:val="0"/>
          <w:bCs w:val="0"/>
          <w:i w:val="0"/>
          <w:iCs w:val="0"/>
          <w:caps w:val="0"/>
          <w:smallCaps w:val="0"/>
          <w:noProof w:val="0"/>
          <w:color w:val="auto"/>
          <w:sz w:val="24"/>
          <w:szCs w:val="24"/>
          <w:lang w:val="fi-FI"/>
        </w:rPr>
        <w:t xml:space="preserve">itselleen </w:t>
      </w:r>
      <w:r w:rsidRPr="0C5DC08C" w:rsidR="5280C573">
        <w:rPr>
          <w:rFonts w:ascii="Aptos" w:hAnsi="Aptos" w:eastAsia="Aptos" w:cs="Aptos"/>
          <w:b w:val="0"/>
          <w:bCs w:val="0"/>
          <w:i w:val="0"/>
          <w:iCs w:val="0"/>
          <w:caps w:val="0"/>
          <w:smallCaps w:val="0"/>
          <w:noProof w:val="0"/>
          <w:color w:val="auto"/>
          <w:sz w:val="24"/>
          <w:szCs w:val="24"/>
          <w:lang w:val="fi-FI"/>
        </w:rPr>
        <w:t xml:space="preserve">tällä hetkellä </w:t>
      </w:r>
      <w:r w:rsidRPr="0C5DC08C" w:rsidR="7155F359">
        <w:rPr>
          <w:rFonts w:ascii="Aptos" w:hAnsi="Aptos" w:eastAsia="Aptos" w:cs="Aptos"/>
          <w:b w:val="0"/>
          <w:bCs w:val="0"/>
          <w:i w:val="0"/>
          <w:iCs w:val="0"/>
          <w:caps w:val="0"/>
          <w:smallCaps w:val="0"/>
          <w:noProof w:val="0"/>
          <w:color w:val="auto"/>
          <w:sz w:val="24"/>
          <w:szCs w:val="24"/>
          <w:lang w:val="fi-FI"/>
        </w:rPr>
        <w:t>tärkeää tarvetta</w:t>
      </w:r>
      <w:r w:rsidRPr="0C5DC08C" w:rsidR="65D7C119">
        <w:rPr>
          <w:rFonts w:ascii="Aptos" w:hAnsi="Aptos" w:eastAsia="Aptos" w:cs="Aptos"/>
          <w:b w:val="0"/>
          <w:bCs w:val="0"/>
          <w:i w:val="0"/>
          <w:iCs w:val="0"/>
          <w:caps w:val="0"/>
          <w:smallCaps w:val="0"/>
          <w:noProof w:val="0"/>
          <w:color w:val="auto"/>
          <w:sz w:val="24"/>
          <w:szCs w:val="24"/>
          <w:lang w:val="fi-FI"/>
        </w:rPr>
        <w:t>, niiden herättämiä tunteita</w:t>
      </w:r>
      <w:r w:rsidRPr="0C5DC08C" w:rsidR="36AF4EEB">
        <w:rPr>
          <w:rFonts w:ascii="Aptos" w:hAnsi="Aptos" w:eastAsia="Aptos" w:cs="Aptos"/>
          <w:b w:val="0"/>
          <w:bCs w:val="0"/>
          <w:i w:val="0"/>
          <w:iCs w:val="0"/>
          <w:caps w:val="0"/>
          <w:smallCaps w:val="0"/>
          <w:noProof w:val="0"/>
          <w:color w:val="auto"/>
          <w:sz w:val="24"/>
          <w:szCs w:val="24"/>
          <w:lang w:val="fi-FI"/>
        </w:rPr>
        <w:t xml:space="preserve"> </w:t>
      </w:r>
      <w:r w:rsidRPr="0C5DC08C" w:rsidR="2CC4D9CD">
        <w:rPr>
          <w:rFonts w:ascii="Aptos" w:hAnsi="Aptos" w:eastAsia="Aptos" w:cs="Aptos"/>
          <w:b w:val="0"/>
          <w:bCs w:val="0"/>
          <w:i w:val="0"/>
          <w:iCs w:val="0"/>
          <w:caps w:val="0"/>
          <w:smallCaps w:val="0"/>
          <w:noProof w:val="0"/>
          <w:color w:val="auto"/>
          <w:sz w:val="24"/>
          <w:szCs w:val="24"/>
          <w:lang w:val="fi-FI"/>
        </w:rPr>
        <w:t>sekä</w:t>
      </w:r>
      <w:r w:rsidRPr="0C5DC08C" w:rsidR="36AF4EEB">
        <w:rPr>
          <w:rFonts w:ascii="Aptos" w:hAnsi="Aptos" w:eastAsia="Aptos" w:cs="Aptos"/>
          <w:b w:val="0"/>
          <w:bCs w:val="0"/>
          <w:i w:val="0"/>
          <w:iCs w:val="0"/>
          <w:caps w:val="0"/>
          <w:smallCaps w:val="0"/>
          <w:noProof w:val="0"/>
          <w:color w:val="auto"/>
          <w:sz w:val="24"/>
          <w:szCs w:val="24"/>
          <w:lang w:val="fi-FI"/>
        </w:rPr>
        <w:t xml:space="preserve"> keinoja </w:t>
      </w:r>
      <w:r w:rsidRPr="0C5DC08C" w:rsidR="62C2BD8A">
        <w:rPr>
          <w:rFonts w:ascii="Aptos" w:hAnsi="Aptos" w:eastAsia="Aptos" w:cs="Aptos"/>
          <w:b w:val="0"/>
          <w:bCs w:val="0"/>
          <w:i w:val="0"/>
          <w:iCs w:val="0"/>
          <w:caps w:val="0"/>
          <w:smallCaps w:val="0"/>
          <w:noProof w:val="0"/>
          <w:color w:val="auto"/>
          <w:sz w:val="24"/>
          <w:szCs w:val="24"/>
          <w:lang w:val="fi-FI"/>
        </w:rPr>
        <w:t>näiden tarpeiden</w:t>
      </w:r>
      <w:r w:rsidRPr="0C5DC08C" w:rsidR="36AF4EEB">
        <w:rPr>
          <w:rFonts w:ascii="Aptos" w:hAnsi="Aptos" w:eastAsia="Aptos" w:cs="Aptos"/>
          <w:b w:val="0"/>
          <w:bCs w:val="0"/>
          <w:i w:val="0"/>
          <w:iCs w:val="0"/>
          <w:caps w:val="0"/>
          <w:smallCaps w:val="0"/>
          <w:noProof w:val="0"/>
          <w:color w:val="auto"/>
          <w:sz w:val="24"/>
          <w:szCs w:val="24"/>
          <w:lang w:val="fi-FI"/>
        </w:rPr>
        <w:t xml:space="preserve"> täyttämiseen.</w:t>
      </w:r>
      <w:r w:rsidRPr="0C5DC08C" w:rsidR="06ED3D60">
        <w:rPr>
          <w:rFonts w:ascii="Aptos" w:hAnsi="Aptos" w:eastAsia="Aptos" w:cs="Aptos"/>
          <w:b w:val="0"/>
          <w:bCs w:val="0"/>
          <w:i w:val="0"/>
          <w:iCs w:val="0"/>
          <w:caps w:val="0"/>
          <w:smallCaps w:val="0"/>
          <w:noProof w:val="0"/>
          <w:color w:val="auto"/>
          <w:sz w:val="24"/>
          <w:szCs w:val="24"/>
          <w:lang w:val="fi-FI"/>
        </w:rPr>
        <w:t xml:space="preserve"> Oppilaiden valitsemat tarpeet voivat olla sellaisia, joita ei olla huomioitu riittäväs</w:t>
      </w:r>
      <w:r w:rsidRPr="0C5DC08C" w:rsidR="00A2CB43">
        <w:rPr>
          <w:rFonts w:ascii="Aptos" w:hAnsi="Aptos" w:eastAsia="Aptos" w:cs="Aptos"/>
          <w:b w:val="0"/>
          <w:bCs w:val="0"/>
          <w:i w:val="0"/>
          <w:iCs w:val="0"/>
          <w:caps w:val="0"/>
          <w:smallCaps w:val="0"/>
          <w:noProof w:val="0"/>
          <w:color w:val="auto"/>
          <w:sz w:val="24"/>
          <w:szCs w:val="24"/>
          <w:lang w:val="fi-FI"/>
        </w:rPr>
        <w:t>ti viime aikoina, tai muutoin</w:t>
      </w:r>
      <w:r w:rsidRPr="0C5DC08C" w:rsidR="1BA3646C">
        <w:rPr>
          <w:rFonts w:ascii="Aptos" w:hAnsi="Aptos" w:eastAsia="Aptos" w:cs="Aptos"/>
          <w:b w:val="0"/>
          <w:bCs w:val="0"/>
          <w:i w:val="0"/>
          <w:iCs w:val="0"/>
          <w:caps w:val="0"/>
          <w:smallCaps w:val="0"/>
          <w:noProof w:val="0"/>
          <w:color w:val="auto"/>
          <w:sz w:val="24"/>
          <w:szCs w:val="24"/>
          <w:lang w:val="fi-FI"/>
        </w:rPr>
        <w:t xml:space="preserve"> hänelle</w:t>
      </w:r>
      <w:r w:rsidRPr="0C5DC08C" w:rsidR="00A2CB43">
        <w:rPr>
          <w:rFonts w:ascii="Aptos" w:hAnsi="Aptos" w:eastAsia="Aptos" w:cs="Aptos"/>
          <w:b w:val="0"/>
          <w:bCs w:val="0"/>
          <w:i w:val="0"/>
          <w:iCs w:val="0"/>
          <w:caps w:val="0"/>
          <w:smallCaps w:val="0"/>
          <w:noProof w:val="0"/>
          <w:color w:val="auto"/>
          <w:sz w:val="24"/>
          <w:szCs w:val="24"/>
          <w:lang w:val="fi-FI"/>
        </w:rPr>
        <w:t xml:space="preserve"> tärkeältä tuntuvia.</w:t>
      </w:r>
      <w:r w:rsidRPr="0C5DC08C" w:rsidR="7155F359">
        <w:rPr>
          <w:rFonts w:ascii="Aptos" w:hAnsi="Aptos" w:eastAsia="Aptos" w:cs="Aptos"/>
          <w:b w:val="0"/>
          <w:bCs w:val="0"/>
          <w:i w:val="0"/>
          <w:iCs w:val="0"/>
          <w:caps w:val="0"/>
          <w:smallCaps w:val="0"/>
          <w:noProof w:val="0"/>
          <w:color w:val="auto"/>
          <w:sz w:val="24"/>
          <w:szCs w:val="24"/>
          <w:lang w:val="fi-FI"/>
        </w:rPr>
        <w:t xml:space="preserve"> </w:t>
      </w:r>
      <w:r w:rsidRPr="0C5DC08C" w:rsidR="7155F359">
        <w:rPr>
          <w:rFonts w:ascii="Aptos" w:hAnsi="Aptos" w:eastAsia="Aptos" w:cs="Aptos"/>
          <w:b w:val="0"/>
          <w:bCs w:val="0"/>
          <w:i w:val="0"/>
          <w:iCs w:val="0"/>
          <w:caps w:val="0"/>
          <w:smallCaps w:val="0"/>
          <w:noProof w:val="0"/>
          <w:color w:val="auto"/>
          <w:sz w:val="24"/>
          <w:szCs w:val="24"/>
          <w:lang w:val="fi-FI"/>
        </w:rPr>
        <w:t xml:space="preserve">Voidaan käydä yhdessä </w:t>
      </w:r>
      <w:r w:rsidRPr="0C5DC08C" w:rsidR="48E7D282">
        <w:rPr>
          <w:rFonts w:ascii="Aptos" w:hAnsi="Aptos" w:eastAsia="Aptos" w:cs="Aptos"/>
          <w:b w:val="0"/>
          <w:bCs w:val="0"/>
          <w:i w:val="0"/>
          <w:iCs w:val="0"/>
          <w:caps w:val="0"/>
          <w:smallCaps w:val="0"/>
          <w:noProof w:val="0"/>
          <w:color w:val="auto"/>
          <w:sz w:val="24"/>
          <w:szCs w:val="24"/>
          <w:lang w:val="fi-FI"/>
        </w:rPr>
        <w:t xml:space="preserve">läpi </w:t>
      </w:r>
      <w:r w:rsidRPr="0C5DC08C" w:rsidR="7155F359">
        <w:rPr>
          <w:rFonts w:ascii="Aptos" w:hAnsi="Aptos" w:eastAsia="Aptos" w:cs="Aptos"/>
          <w:b w:val="0"/>
          <w:bCs w:val="0"/>
          <w:i w:val="0"/>
          <w:iCs w:val="0"/>
          <w:caps w:val="0"/>
          <w:smallCaps w:val="0"/>
          <w:noProof w:val="0"/>
          <w:color w:val="auto"/>
          <w:sz w:val="24"/>
          <w:szCs w:val="24"/>
          <w:lang w:val="fi-FI"/>
        </w:rPr>
        <w:t>esimerkkejä</w:t>
      </w:r>
      <w:r w:rsidRPr="0C5DC08C" w:rsidR="72D53B2A">
        <w:rPr>
          <w:rFonts w:ascii="Aptos" w:hAnsi="Aptos" w:eastAsia="Aptos" w:cs="Aptos"/>
          <w:b w:val="0"/>
          <w:bCs w:val="0"/>
          <w:i w:val="0"/>
          <w:iCs w:val="0"/>
          <w:caps w:val="0"/>
          <w:smallCaps w:val="0"/>
          <w:noProof w:val="0"/>
          <w:color w:val="auto"/>
          <w:sz w:val="24"/>
          <w:szCs w:val="24"/>
          <w:lang w:val="fi-FI"/>
        </w:rPr>
        <w:t>,</w:t>
      </w:r>
      <w:r w:rsidRPr="0C5DC08C" w:rsidR="7155F359">
        <w:rPr>
          <w:rFonts w:ascii="Aptos" w:hAnsi="Aptos" w:eastAsia="Aptos" w:cs="Aptos"/>
          <w:b w:val="0"/>
          <w:bCs w:val="0"/>
          <w:i w:val="0"/>
          <w:iCs w:val="0"/>
          <w:caps w:val="0"/>
          <w:smallCaps w:val="0"/>
          <w:noProof w:val="0"/>
          <w:color w:val="auto"/>
          <w:sz w:val="24"/>
          <w:szCs w:val="24"/>
          <w:lang w:val="fi-FI"/>
        </w:rPr>
        <w:t xml:space="preserve"> millaisi</w:t>
      </w:r>
      <w:r w:rsidRPr="0C5DC08C" w:rsidR="131BDE73">
        <w:rPr>
          <w:rFonts w:ascii="Aptos" w:hAnsi="Aptos" w:eastAsia="Aptos" w:cs="Aptos"/>
          <w:b w:val="0"/>
          <w:bCs w:val="0"/>
          <w:i w:val="0"/>
          <w:iCs w:val="0"/>
          <w:caps w:val="0"/>
          <w:smallCaps w:val="0"/>
          <w:noProof w:val="0"/>
          <w:color w:val="auto"/>
          <w:sz w:val="24"/>
          <w:szCs w:val="24"/>
          <w:lang w:val="fi-FI"/>
        </w:rPr>
        <w:t>lla</w:t>
      </w:r>
      <w:r w:rsidRPr="0C5DC08C" w:rsidR="7155F359">
        <w:rPr>
          <w:rFonts w:ascii="Aptos" w:hAnsi="Aptos" w:eastAsia="Aptos" w:cs="Aptos"/>
          <w:b w:val="0"/>
          <w:bCs w:val="0"/>
          <w:i w:val="0"/>
          <w:iCs w:val="0"/>
          <w:caps w:val="0"/>
          <w:smallCaps w:val="0"/>
          <w:noProof w:val="0"/>
          <w:color w:val="auto"/>
          <w:sz w:val="24"/>
          <w:szCs w:val="24"/>
          <w:lang w:val="fi-FI"/>
        </w:rPr>
        <w:t xml:space="preserve"> </w:t>
      </w:r>
      <w:r w:rsidRPr="0C5DC08C" w:rsidR="1EE216B6">
        <w:rPr>
          <w:rFonts w:ascii="Aptos" w:hAnsi="Aptos" w:eastAsia="Aptos" w:cs="Aptos"/>
          <w:b w:val="0"/>
          <w:bCs w:val="0"/>
          <w:i w:val="0"/>
          <w:iCs w:val="0"/>
          <w:caps w:val="0"/>
          <w:smallCaps w:val="0"/>
          <w:noProof w:val="0"/>
          <w:color w:val="auto"/>
          <w:sz w:val="24"/>
          <w:szCs w:val="24"/>
          <w:lang w:val="fi-FI"/>
        </w:rPr>
        <w:t xml:space="preserve">tunteita täyttymätön tarve voi herättää, ja millaisilla </w:t>
      </w:r>
      <w:r w:rsidRPr="0C5DC08C" w:rsidR="7155F359">
        <w:rPr>
          <w:rFonts w:ascii="Aptos" w:hAnsi="Aptos" w:eastAsia="Aptos" w:cs="Aptos"/>
          <w:b w:val="0"/>
          <w:bCs w:val="0"/>
          <w:i w:val="0"/>
          <w:iCs w:val="0"/>
          <w:caps w:val="0"/>
          <w:smallCaps w:val="0"/>
          <w:noProof w:val="0"/>
          <w:color w:val="auto"/>
          <w:sz w:val="24"/>
          <w:szCs w:val="24"/>
          <w:lang w:val="fi-FI"/>
        </w:rPr>
        <w:t>keino</w:t>
      </w:r>
      <w:r w:rsidRPr="0C5DC08C" w:rsidR="12EF2548">
        <w:rPr>
          <w:rFonts w:ascii="Aptos" w:hAnsi="Aptos" w:eastAsia="Aptos" w:cs="Aptos"/>
          <w:b w:val="0"/>
          <w:bCs w:val="0"/>
          <w:i w:val="0"/>
          <w:iCs w:val="0"/>
          <w:caps w:val="0"/>
          <w:smallCaps w:val="0"/>
          <w:noProof w:val="0"/>
          <w:color w:val="auto"/>
          <w:sz w:val="24"/>
          <w:szCs w:val="24"/>
          <w:lang w:val="fi-FI"/>
        </w:rPr>
        <w:t xml:space="preserve">illa </w:t>
      </w:r>
      <w:r w:rsidRPr="0C5DC08C" w:rsidR="7155F359">
        <w:rPr>
          <w:rFonts w:ascii="Aptos" w:hAnsi="Aptos" w:eastAsia="Aptos" w:cs="Aptos"/>
          <w:b w:val="0"/>
          <w:bCs w:val="0"/>
          <w:i w:val="0"/>
          <w:iCs w:val="0"/>
          <w:caps w:val="0"/>
          <w:smallCaps w:val="0"/>
          <w:noProof w:val="0"/>
          <w:color w:val="auto"/>
          <w:sz w:val="24"/>
          <w:szCs w:val="24"/>
          <w:lang w:val="fi-FI"/>
        </w:rPr>
        <w:t>eri tarpei</w:t>
      </w:r>
      <w:r w:rsidRPr="0C5DC08C" w:rsidR="7296525C">
        <w:rPr>
          <w:rFonts w:ascii="Aptos" w:hAnsi="Aptos" w:eastAsia="Aptos" w:cs="Aptos"/>
          <w:b w:val="0"/>
          <w:bCs w:val="0"/>
          <w:i w:val="0"/>
          <w:iCs w:val="0"/>
          <w:caps w:val="0"/>
          <w:smallCaps w:val="0"/>
          <w:noProof w:val="0"/>
          <w:color w:val="auto"/>
          <w:sz w:val="24"/>
          <w:szCs w:val="24"/>
          <w:lang w:val="fi-FI"/>
        </w:rPr>
        <w:t>ta voisi täytt</w:t>
      </w:r>
      <w:r w:rsidRPr="0C5DC08C" w:rsidR="7296525C">
        <w:rPr>
          <w:rFonts w:ascii="Aptos" w:hAnsi="Aptos" w:eastAsia="Aptos" w:cs="Aptos"/>
          <w:b w:val="0"/>
          <w:bCs w:val="0"/>
          <w:i w:val="0"/>
          <w:iCs w:val="0"/>
          <w:caps w:val="0"/>
          <w:smallCaps w:val="0"/>
          <w:noProof w:val="0"/>
          <w:color w:val="auto"/>
          <w:sz w:val="24"/>
          <w:szCs w:val="24"/>
          <w:lang w:val="fi-FI"/>
        </w:rPr>
        <w:t>ää</w:t>
      </w:r>
      <w:r w:rsidRPr="0C5DC08C" w:rsidR="5AE30686">
        <w:rPr>
          <w:rFonts w:ascii="Aptos" w:hAnsi="Aptos" w:eastAsia="Aptos" w:cs="Aptos"/>
          <w:b w:val="0"/>
          <w:bCs w:val="0"/>
          <w:i w:val="0"/>
          <w:iCs w:val="0"/>
          <w:caps w:val="0"/>
          <w:smallCaps w:val="0"/>
          <w:noProof w:val="0"/>
          <w:color w:val="auto"/>
          <w:sz w:val="24"/>
          <w:szCs w:val="24"/>
          <w:lang w:val="fi-FI"/>
        </w:rPr>
        <w:t xml:space="preserve">. Tehtävässä voi halutessaan pohtia myös täyttyneitä tarpeita, niiden herättämiä tunteita ja </w:t>
      </w:r>
      <w:r w:rsidRPr="0C5DC08C" w:rsidR="5529A33F">
        <w:rPr>
          <w:rFonts w:ascii="Aptos" w:hAnsi="Aptos" w:eastAsia="Aptos" w:cs="Aptos"/>
          <w:b w:val="0"/>
          <w:bCs w:val="0"/>
          <w:i w:val="0"/>
          <w:iCs w:val="0"/>
          <w:caps w:val="0"/>
          <w:smallCaps w:val="0"/>
          <w:noProof w:val="0"/>
          <w:color w:val="auto"/>
          <w:sz w:val="24"/>
          <w:szCs w:val="24"/>
          <w:lang w:val="fi-FI"/>
        </w:rPr>
        <w:t>keino</w:t>
      </w:r>
      <w:r w:rsidRPr="0C5DC08C" w:rsidR="21467F27">
        <w:rPr>
          <w:rFonts w:ascii="Aptos" w:hAnsi="Aptos" w:eastAsia="Aptos" w:cs="Aptos"/>
          <w:b w:val="0"/>
          <w:bCs w:val="0"/>
          <w:i w:val="0"/>
          <w:iCs w:val="0"/>
          <w:caps w:val="0"/>
          <w:smallCaps w:val="0"/>
          <w:noProof w:val="0"/>
          <w:color w:val="auto"/>
          <w:sz w:val="24"/>
          <w:szCs w:val="24"/>
          <w:lang w:val="fi-FI"/>
        </w:rPr>
        <w:t>ja, joilla tarpeet</w:t>
      </w:r>
      <w:r w:rsidRPr="0C5DC08C" w:rsidR="5529A33F">
        <w:rPr>
          <w:rFonts w:ascii="Aptos" w:hAnsi="Aptos" w:eastAsia="Aptos" w:cs="Aptos"/>
          <w:b w:val="0"/>
          <w:bCs w:val="0"/>
          <w:i w:val="0"/>
          <w:iCs w:val="0"/>
          <w:caps w:val="0"/>
          <w:smallCaps w:val="0"/>
          <w:noProof w:val="0"/>
          <w:color w:val="auto"/>
          <w:sz w:val="24"/>
          <w:szCs w:val="24"/>
          <w:lang w:val="fi-FI"/>
        </w:rPr>
        <w:t xml:space="preserve"> täyttyi</w:t>
      </w:r>
      <w:r w:rsidRPr="0C5DC08C" w:rsidR="01E674B4">
        <w:rPr>
          <w:rFonts w:ascii="Aptos" w:hAnsi="Aptos" w:eastAsia="Aptos" w:cs="Aptos"/>
          <w:b w:val="0"/>
          <w:bCs w:val="0"/>
          <w:i w:val="0"/>
          <w:iCs w:val="0"/>
          <w:caps w:val="0"/>
          <w:smallCaps w:val="0"/>
          <w:noProof w:val="0"/>
          <w:color w:val="auto"/>
          <w:sz w:val="24"/>
          <w:szCs w:val="24"/>
          <w:lang w:val="fi-FI"/>
        </w:rPr>
        <w:t>vät</w:t>
      </w:r>
      <w:r w:rsidRPr="0C5DC08C" w:rsidR="5529A33F">
        <w:rPr>
          <w:rFonts w:ascii="Aptos" w:hAnsi="Aptos" w:eastAsia="Aptos" w:cs="Aptos"/>
          <w:b w:val="0"/>
          <w:bCs w:val="0"/>
          <w:i w:val="0"/>
          <w:iCs w:val="0"/>
          <w:caps w:val="0"/>
          <w:smallCaps w:val="0"/>
          <w:noProof w:val="0"/>
          <w:color w:val="auto"/>
          <w:sz w:val="24"/>
          <w:szCs w:val="24"/>
          <w:lang w:val="fi-FI"/>
        </w:rPr>
        <w:t>.</w:t>
      </w:r>
    </w:p>
    <w:p w:rsidR="350C6045" w:rsidP="0C5DC08C" w:rsidRDefault="350C6045" w14:paraId="527982F1" w14:textId="1CBB1DB7">
      <w:pPr>
        <w:spacing w:before="0" w:beforeAutospacing="off" w:after="0" w:afterAutospacing="off"/>
        <w:ind w:left="0"/>
        <w:jc w:val="both"/>
        <w:rPr>
          <w:rFonts w:ascii="Aptos" w:hAnsi="Aptos" w:eastAsia="Aptos" w:cs="Aptos"/>
          <w:b w:val="0"/>
          <w:bCs w:val="0"/>
          <w:i w:val="1"/>
          <w:iCs w:val="1"/>
          <w:caps w:val="0"/>
          <w:smallCaps w:val="0"/>
          <w:noProof w:val="0"/>
          <w:color w:val="auto"/>
          <w:sz w:val="24"/>
          <w:szCs w:val="24"/>
          <w:lang w:val="fi-FI"/>
        </w:rPr>
      </w:pPr>
      <w:r w:rsidRPr="0C5DC08C" w:rsidR="30AA5A29">
        <w:rPr>
          <w:rFonts w:ascii="Aptos" w:hAnsi="Aptos" w:eastAsia="Aptos" w:cs="Aptos"/>
          <w:b w:val="0"/>
          <w:bCs w:val="0"/>
          <w:i w:val="1"/>
          <w:iCs w:val="1"/>
          <w:caps w:val="0"/>
          <w:smallCaps w:val="0"/>
          <w:noProof w:val="0"/>
          <w:color w:val="auto"/>
          <w:sz w:val="24"/>
          <w:szCs w:val="24"/>
          <w:lang w:val="fi-FI"/>
        </w:rPr>
        <w:t>Tehtävässä harjoittelet tunnistamaan tunteitasi, tarpeitasi ja keinoja, joilla tarpeita voi täyttää. Valitse ensin kaksi tarvetta, jotka ovat sinulle tärkeitä tai j</w:t>
      </w:r>
      <w:r w:rsidRPr="0C5DC08C" w:rsidR="1ED0A452">
        <w:rPr>
          <w:rFonts w:ascii="Aptos" w:hAnsi="Aptos" w:eastAsia="Aptos" w:cs="Aptos"/>
          <w:b w:val="0"/>
          <w:bCs w:val="0"/>
          <w:i w:val="1"/>
          <w:iCs w:val="1"/>
          <w:caps w:val="0"/>
          <w:smallCaps w:val="0"/>
          <w:noProof w:val="0"/>
          <w:color w:val="auto"/>
          <w:sz w:val="24"/>
          <w:szCs w:val="24"/>
          <w:lang w:val="fi-FI"/>
        </w:rPr>
        <w:t xml:space="preserve">oissa </w:t>
      </w:r>
      <w:r w:rsidRPr="0C5DC08C" w:rsidR="08202EB7">
        <w:rPr>
          <w:rFonts w:ascii="Aptos" w:hAnsi="Aptos" w:eastAsia="Aptos" w:cs="Aptos"/>
          <w:b w:val="0"/>
          <w:bCs w:val="0"/>
          <w:i w:val="1"/>
          <w:iCs w:val="1"/>
          <w:caps w:val="0"/>
          <w:smallCaps w:val="0"/>
          <w:noProof w:val="0"/>
          <w:color w:val="auto"/>
          <w:sz w:val="24"/>
          <w:szCs w:val="24"/>
          <w:lang w:val="fi-FI"/>
        </w:rPr>
        <w:t xml:space="preserve">tunnistat </w:t>
      </w:r>
      <w:r w:rsidRPr="0C5DC08C" w:rsidR="08202EB7">
        <w:rPr>
          <w:rFonts w:ascii="Aptos" w:hAnsi="Aptos" w:eastAsia="Aptos" w:cs="Aptos"/>
          <w:b w:val="0"/>
          <w:bCs w:val="0"/>
          <w:i w:val="1"/>
          <w:iCs w:val="1"/>
          <w:caps w:val="0"/>
          <w:smallCaps w:val="0"/>
          <w:noProof w:val="0"/>
          <w:color w:val="auto"/>
          <w:sz w:val="24"/>
          <w:szCs w:val="24"/>
          <w:lang w:val="fi-FI"/>
        </w:rPr>
        <w:t>t</w:t>
      </w:r>
      <w:r w:rsidRPr="0C5DC08C" w:rsidR="5099A021">
        <w:rPr>
          <w:rFonts w:ascii="Aptos" w:hAnsi="Aptos" w:eastAsia="Aptos" w:cs="Aptos"/>
          <w:b w:val="0"/>
          <w:bCs w:val="0"/>
          <w:i w:val="1"/>
          <w:iCs w:val="1"/>
          <w:caps w:val="0"/>
          <w:smallCaps w:val="0"/>
          <w:noProof w:val="0"/>
          <w:color w:val="auto"/>
          <w:sz w:val="24"/>
          <w:szCs w:val="24"/>
          <w:lang w:val="fi-FI"/>
        </w:rPr>
        <w:t>ällä hetkellä tai usein</w:t>
      </w:r>
      <w:r w:rsidRPr="0C5DC08C" w:rsidR="30AA5A29">
        <w:rPr>
          <w:rFonts w:ascii="Aptos" w:hAnsi="Aptos" w:eastAsia="Aptos" w:cs="Aptos"/>
          <w:b w:val="0"/>
          <w:bCs w:val="0"/>
          <w:i w:val="1"/>
          <w:iCs w:val="1"/>
          <w:caps w:val="0"/>
          <w:smallCaps w:val="0"/>
          <w:noProof w:val="0"/>
          <w:color w:val="auto"/>
          <w:sz w:val="24"/>
          <w:szCs w:val="24"/>
          <w:lang w:val="fi-FI"/>
        </w:rPr>
        <w:t xml:space="preserve"> </w:t>
      </w:r>
      <w:r w:rsidRPr="0C5DC08C" w:rsidR="6D892296">
        <w:rPr>
          <w:rFonts w:ascii="Aptos" w:hAnsi="Aptos" w:eastAsia="Aptos" w:cs="Aptos"/>
          <w:b w:val="0"/>
          <w:bCs w:val="0"/>
          <w:i w:val="1"/>
          <w:iCs w:val="1"/>
          <w:caps w:val="0"/>
          <w:smallCaps w:val="0"/>
          <w:noProof w:val="0"/>
          <w:color w:val="auto"/>
          <w:sz w:val="24"/>
          <w:szCs w:val="24"/>
          <w:lang w:val="fi-FI"/>
        </w:rPr>
        <w:t>tarve</w:t>
      </w:r>
      <w:r w:rsidRPr="0C5DC08C" w:rsidR="30AA5A29">
        <w:rPr>
          <w:rFonts w:ascii="Aptos" w:hAnsi="Aptos" w:eastAsia="Aptos" w:cs="Aptos"/>
          <w:b w:val="0"/>
          <w:bCs w:val="0"/>
          <w:i w:val="1"/>
          <w:iCs w:val="1"/>
          <w:caps w:val="0"/>
          <w:smallCaps w:val="0"/>
          <w:noProof w:val="0"/>
          <w:color w:val="auto"/>
          <w:sz w:val="24"/>
          <w:szCs w:val="24"/>
          <w:lang w:val="fi-FI"/>
        </w:rPr>
        <w:t>vaj</w:t>
      </w:r>
      <w:r w:rsidRPr="0C5DC08C" w:rsidR="2BD2C829">
        <w:rPr>
          <w:rFonts w:ascii="Aptos" w:hAnsi="Aptos" w:eastAsia="Aptos" w:cs="Aptos"/>
          <w:b w:val="0"/>
          <w:bCs w:val="0"/>
          <w:i w:val="1"/>
          <w:iCs w:val="1"/>
          <w:caps w:val="0"/>
          <w:smallCaps w:val="0"/>
          <w:noProof w:val="0"/>
          <w:color w:val="auto"/>
          <w:sz w:val="24"/>
          <w:szCs w:val="24"/>
          <w:lang w:val="fi-FI"/>
        </w:rPr>
        <w:t xml:space="preserve">etta. </w:t>
      </w:r>
      <w:r w:rsidRPr="0C5DC08C" w:rsidR="7C02A639">
        <w:rPr>
          <w:rFonts w:ascii="Aptos" w:hAnsi="Aptos" w:eastAsia="Aptos" w:cs="Aptos"/>
          <w:b w:val="0"/>
          <w:bCs w:val="0"/>
          <w:i w:val="1"/>
          <w:iCs w:val="1"/>
          <w:caps w:val="0"/>
          <w:smallCaps w:val="0"/>
          <w:noProof w:val="0"/>
          <w:color w:val="auto"/>
          <w:sz w:val="24"/>
          <w:szCs w:val="24"/>
          <w:lang w:val="fi-FI"/>
        </w:rPr>
        <w:t>Kirjoita tarpeet juurissa oleviin laatikoihin. Seuraavaksi mieti, mitä tunteita tarpeiden vaje sinussa herättää. Kirjoita tunteet</w:t>
      </w:r>
      <w:r w:rsidRPr="0C5DC08C" w:rsidR="0058713A">
        <w:rPr>
          <w:rFonts w:ascii="Aptos" w:hAnsi="Aptos" w:eastAsia="Aptos" w:cs="Aptos"/>
          <w:b w:val="0"/>
          <w:bCs w:val="0"/>
          <w:i w:val="1"/>
          <w:iCs w:val="1"/>
          <w:caps w:val="0"/>
          <w:smallCaps w:val="0"/>
          <w:noProof w:val="0"/>
          <w:color w:val="auto"/>
          <w:sz w:val="24"/>
          <w:szCs w:val="24"/>
          <w:lang w:val="fi-FI"/>
        </w:rPr>
        <w:t xml:space="preserve"> pu</w:t>
      </w:r>
      <w:r w:rsidRPr="0C5DC08C" w:rsidR="2B7B17DC">
        <w:rPr>
          <w:rFonts w:ascii="Aptos" w:hAnsi="Aptos" w:eastAsia="Aptos" w:cs="Aptos"/>
          <w:b w:val="0"/>
          <w:bCs w:val="0"/>
          <w:i w:val="1"/>
          <w:iCs w:val="1"/>
          <w:caps w:val="0"/>
          <w:smallCaps w:val="0"/>
          <w:noProof w:val="0"/>
          <w:color w:val="auto"/>
          <w:sz w:val="24"/>
          <w:szCs w:val="24"/>
          <w:lang w:val="fi-FI"/>
        </w:rPr>
        <w:t>iden</w:t>
      </w:r>
      <w:r w:rsidRPr="0C5DC08C" w:rsidR="0058713A">
        <w:rPr>
          <w:rFonts w:ascii="Aptos" w:hAnsi="Aptos" w:eastAsia="Aptos" w:cs="Aptos"/>
          <w:b w:val="0"/>
          <w:bCs w:val="0"/>
          <w:i w:val="1"/>
          <w:iCs w:val="1"/>
          <w:caps w:val="0"/>
          <w:smallCaps w:val="0"/>
          <w:noProof w:val="0"/>
          <w:color w:val="auto"/>
          <w:sz w:val="24"/>
          <w:szCs w:val="24"/>
          <w:lang w:val="fi-FI"/>
        </w:rPr>
        <w:t xml:space="preserve"> lehtiin. </w:t>
      </w:r>
      <w:r w:rsidRPr="0C5DC08C" w:rsidR="18974E80">
        <w:rPr>
          <w:rFonts w:ascii="Aptos" w:hAnsi="Aptos" w:eastAsia="Aptos" w:cs="Aptos"/>
          <w:b w:val="0"/>
          <w:bCs w:val="0"/>
          <w:i w:val="1"/>
          <w:iCs w:val="1"/>
          <w:caps w:val="0"/>
          <w:smallCaps w:val="0"/>
          <w:noProof w:val="0"/>
          <w:color w:val="auto"/>
          <w:sz w:val="24"/>
          <w:szCs w:val="24"/>
          <w:lang w:val="fi-FI"/>
        </w:rPr>
        <w:t xml:space="preserve">Kastekannuihin voit kirjoittaa keinoja, joilla saat täytettyä </w:t>
      </w:r>
      <w:r w:rsidRPr="0C5DC08C" w:rsidR="6C8C7DAC">
        <w:rPr>
          <w:rFonts w:ascii="Aptos" w:hAnsi="Aptos" w:eastAsia="Aptos" w:cs="Aptos"/>
          <w:b w:val="0"/>
          <w:bCs w:val="0"/>
          <w:i w:val="1"/>
          <w:iCs w:val="1"/>
          <w:caps w:val="0"/>
          <w:smallCaps w:val="0"/>
          <w:noProof w:val="0"/>
          <w:color w:val="auto"/>
          <w:sz w:val="24"/>
          <w:szCs w:val="24"/>
          <w:lang w:val="fi-FI"/>
        </w:rPr>
        <w:t>näitä</w:t>
      </w:r>
      <w:r w:rsidRPr="0C5DC08C" w:rsidR="18974E80">
        <w:rPr>
          <w:rFonts w:ascii="Aptos" w:hAnsi="Aptos" w:eastAsia="Aptos" w:cs="Aptos"/>
          <w:b w:val="0"/>
          <w:bCs w:val="0"/>
          <w:i w:val="1"/>
          <w:iCs w:val="1"/>
          <w:caps w:val="0"/>
          <w:smallCaps w:val="0"/>
          <w:noProof w:val="0"/>
          <w:color w:val="auto"/>
          <w:sz w:val="24"/>
          <w:szCs w:val="24"/>
          <w:lang w:val="fi-FI"/>
        </w:rPr>
        <w:t xml:space="preserve"> tar</w:t>
      </w:r>
      <w:r w:rsidRPr="0C5DC08C" w:rsidR="7542771A">
        <w:rPr>
          <w:rFonts w:ascii="Aptos" w:hAnsi="Aptos" w:eastAsia="Aptos" w:cs="Aptos"/>
          <w:b w:val="0"/>
          <w:bCs w:val="0"/>
          <w:i w:val="1"/>
          <w:iCs w:val="1"/>
          <w:caps w:val="0"/>
          <w:smallCaps w:val="0"/>
          <w:noProof w:val="0"/>
          <w:color w:val="auto"/>
          <w:sz w:val="24"/>
          <w:szCs w:val="24"/>
          <w:lang w:val="fi-FI"/>
        </w:rPr>
        <w:t>peita</w:t>
      </w:r>
      <w:r w:rsidRPr="0C5DC08C" w:rsidR="18974E80">
        <w:rPr>
          <w:rFonts w:ascii="Aptos" w:hAnsi="Aptos" w:eastAsia="Aptos" w:cs="Aptos"/>
          <w:b w:val="0"/>
          <w:bCs w:val="0"/>
          <w:i w:val="1"/>
          <w:iCs w:val="1"/>
          <w:caps w:val="0"/>
          <w:smallCaps w:val="0"/>
          <w:noProof w:val="0"/>
          <w:color w:val="auto"/>
          <w:sz w:val="24"/>
          <w:szCs w:val="24"/>
          <w:lang w:val="fi-FI"/>
        </w:rPr>
        <w:t>.</w:t>
      </w:r>
      <w:r w:rsidRPr="0C5DC08C" w:rsidR="24C62A3C">
        <w:rPr>
          <w:rFonts w:ascii="Aptos" w:hAnsi="Aptos" w:eastAsia="Aptos" w:cs="Aptos"/>
          <w:b w:val="0"/>
          <w:bCs w:val="0"/>
          <w:i w:val="1"/>
          <w:iCs w:val="1"/>
          <w:caps w:val="0"/>
          <w:smallCaps w:val="0"/>
          <w:noProof w:val="0"/>
          <w:color w:val="auto"/>
          <w:sz w:val="24"/>
          <w:szCs w:val="24"/>
          <w:lang w:val="fi-FI"/>
        </w:rPr>
        <w:t xml:space="preserve"> </w:t>
      </w:r>
      <w:r w:rsidRPr="0C5DC08C" w:rsidR="664B8712">
        <w:rPr>
          <w:rFonts w:ascii="Aptos" w:hAnsi="Aptos" w:eastAsia="Aptos" w:cs="Aptos"/>
          <w:b w:val="0"/>
          <w:bCs w:val="0"/>
          <w:i w:val="1"/>
          <w:iCs w:val="1"/>
          <w:caps w:val="0"/>
          <w:smallCaps w:val="0"/>
          <w:noProof w:val="0"/>
          <w:color w:val="auto"/>
          <w:sz w:val="24"/>
          <w:szCs w:val="24"/>
          <w:lang w:val="fi-FI"/>
        </w:rPr>
        <w:t xml:space="preserve">Esimerkiksi, jos </w:t>
      </w:r>
      <w:r w:rsidRPr="0C5DC08C" w:rsidR="648534AC">
        <w:rPr>
          <w:rFonts w:ascii="Aptos" w:hAnsi="Aptos" w:eastAsia="Aptos" w:cs="Aptos"/>
          <w:b w:val="0"/>
          <w:bCs w:val="0"/>
          <w:i w:val="1"/>
          <w:iCs w:val="1"/>
          <w:caps w:val="0"/>
          <w:smallCaps w:val="0"/>
          <w:noProof w:val="0"/>
          <w:color w:val="auto"/>
          <w:sz w:val="24"/>
          <w:szCs w:val="24"/>
          <w:lang w:val="fi-FI"/>
        </w:rPr>
        <w:t xml:space="preserve">oman tilan tarve on vajaalla, voi herätä </w:t>
      </w:r>
      <w:r w:rsidRPr="0C5DC08C" w:rsidR="63C7235D">
        <w:rPr>
          <w:rFonts w:ascii="Aptos" w:hAnsi="Aptos" w:eastAsia="Aptos" w:cs="Aptos"/>
          <w:b w:val="0"/>
          <w:bCs w:val="0"/>
          <w:i w:val="1"/>
          <w:iCs w:val="1"/>
          <w:caps w:val="0"/>
          <w:smallCaps w:val="0"/>
          <w:noProof w:val="0"/>
          <w:color w:val="auto"/>
          <w:sz w:val="24"/>
          <w:szCs w:val="24"/>
          <w:lang w:val="fi-FI"/>
        </w:rPr>
        <w:t>kiukun, jännityksen ja ihmetyksen tunteita. Keinoja täyttää tarvetta vo</w:t>
      </w:r>
      <w:r w:rsidRPr="0C5DC08C" w:rsidR="35570AA5">
        <w:rPr>
          <w:rFonts w:ascii="Aptos" w:hAnsi="Aptos" w:eastAsia="Aptos" w:cs="Aptos"/>
          <w:b w:val="0"/>
          <w:bCs w:val="0"/>
          <w:i w:val="1"/>
          <w:iCs w:val="1"/>
          <w:caps w:val="0"/>
          <w:smallCaps w:val="0"/>
          <w:noProof w:val="0"/>
          <w:color w:val="auto"/>
          <w:sz w:val="24"/>
          <w:szCs w:val="24"/>
          <w:lang w:val="fi-FI"/>
        </w:rPr>
        <w:t>isi olla pyytää opettajalta istumapaikkaa yksin, mennä omaan huoneeseen tai viettää välitunti itsekseen.</w:t>
      </w:r>
      <w:r w:rsidRPr="0C5DC08C" w:rsidR="18974E80">
        <w:rPr>
          <w:rFonts w:ascii="Aptos" w:hAnsi="Aptos" w:eastAsia="Aptos" w:cs="Aptos"/>
          <w:b w:val="0"/>
          <w:bCs w:val="0"/>
          <w:i w:val="1"/>
          <w:iCs w:val="1"/>
          <w:caps w:val="0"/>
          <w:smallCaps w:val="0"/>
          <w:noProof w:val="0"/>
          <w:color w:val="auto"/>
          <w:sz w:val="24"/>
          <w:szCs w:val="24"/>
          <w:lang w:val="fi-FI"/>
        </w:rPr>
        <w:t xml:space="preserve"> </w:t>
      </w:r>
    </w:p>
    <w:p w:rsidR="350C6045" w:rsidP="0C5DC08C" w:rsidRDefault="350C6045" w14:paraId="4933B0E7" w14:textId="37816A13">
      <w:pPr>
        <w:jc w:val="both"/>
        <w:rPr>
          <w:rFonts w:ascii="Aptos" w:hAnsi="Aptos" w:eastAsia="Aptos" w:cs="Aptos"/>
          <w:b w:val="0"/>
          <w:bCs w:val="0"/>
          <w:i w:val="0"/>
          <w:iCs w:val="0"/>
          <w:caps w:val="0"/>
          <w:smallCaps w:val="0"/>
          <w:noProof w:val="0"/>
          <w:color w:val="000000" w:themeColor="text1" w:themeTint="FF" w:themeShade="FF"/>
          <w:sz w:val="16"/>
          <w:szCs w:val="16"/>
          <w:lang w:val="fi-FI"/>
        </w:rPr>
      </w:pPr>
    </w:p>
    <w:p w:rsidR="345D6BC9" w:rsidP="17604563" w:rsidRDefault="345D6BC9" w14:paraId="5328F5CD" w14:textId="3569C241">
      <w:pPr>
        <w:jc w:val="both"/>
        <w:rPr>
          <w:rFonts w:ascii="Aptos" w:hAnsi="Aptos" w:eastAsia="Aptos" w:cs="Aptos"/>
          <w:b w:val="0"/>
          <w:bCs w:val="0"/>
          <w:i w:val="0"/>
          <w:iCs w:val="0"/>
          <w:caps w:val="0"/>
          <w:smallCaps w:val="0"/>
          <w:noProof w:val="0"/>
          <w:color w:val="auto"/>
          <w:sz w:val="24"/>
          <w:szCs w:val="24"/>
          <w:lang w:val="fi-FI"/>
        </w:rPr>
      </w:pPr>
      <w:r w:rsidRPr="17604563" w:rsidR="345D6BC9">
        <w:rPr>
          <w:rFonts w:ascii="Aptos" w:hAnsi="Aptos" w:eastAsia="Aptos" w:cs="Aptos"/>
          <w:b w:val="1"/>
          <w:bCs w:val="1"/>
          <w:i w:val="0"/>
          <w:iCs w:val="0"/>
          <w:caps w:val="0"/>
          <w:smallCaps w:val="0"/>
          <w:noProof w:val="0"/>
          <w:color w:val="auto"/>
          <w:sz w:val="24"/>
          <w:szCs w:val="24"/>
          <w:lang w:val="fi-FI"/>
        </w:rPr>
        <w:t xml:space="preserve">Kotitehtävä: </w:t>
      </w:r>
      <w:r w:rsidRPr="17604563" w:rsidR="345D6BC9">
        <w:rPr>
          <w:rFonts w:ascii="Aptos" w:hAnsi="Aptos" w:eastAsia="Aptos" w:cs="Aptos"/>
          <w:b w:val="0"/>
          <w:bCs w:val="0"/>
          <w:i w:val="0"/>
          <w:iCs w:val="0"/>
          <w:caps w:val="0"/>
          <w:smallCaps w:val="0"/>
          <w:noProof w:val="0"/>
          <w:color w:val="auto"/>
          <w:sz w:val="24"/>
          <w:szCs w:val="24"/>
          <w:lang w:val="fi-FI"/>
        </w:rPr>
        <w:t>Keinojen käytön seuranta</w:t>
      </w:r>
    </w:p>
    <w:p w:rsidR="345D6BC9" w:rsidP="0C5DC08C" w:rsidRDefault="345D6BC9" w14:paraId="07C4B87E" w14:textId="28F69958">
      <w:pPr>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06A507D8" w:rsidR="395B0B2B">
        <w:rPr>
          <w:rFonts w:ascii="Aptos" w:hAnsi="Aptos" w:eastAsia="Aptos" w:cs="Aptos"/>
          <w:b w:val="0"/>
          <w:bCs w:val="0"/>
          <w:i w:val="0"/>
          <w:iCs w:val="0"/>
          <w:caps w:val="0"/>
          <w:smallCaps w:val="0"/>
          <w:noProof w:val="0"/>
          <w:color w:val="auto"/>
          <w:sz w:val="24"/>
          <w:szCs w:val="24"/>
          <w:lang w:val="fi-FI"/>
        </w:rPr>
        <w:t xml:space="preserve">Tarvitaan: </w:t>
      </w:r>
      <w:r w:rsidRPr="06A507D8" w:rsidR="0C8F4D3F">
        <w:rPr>
          <w:rFonts w:ascii="Aptos" w:hAnsi="Aptos" w:eastAsia="Aptos" w:cs="Aptos"/>
          <w:b w:val="0"/>
          <w:bCs w:val="0"/>
          <w:i w:val="0"/>
          <w:iCs w:val="0"/>
          <w:caps w:val="0"/>
          <w:smallCaps w:val="0"/>
          <w:noProof w:val="0"/>
          <w:color w:val="auto"/>
          <w:sz w:val="24"/>
          <w:szCs w:val="24"/>
          <w:lang w:val="fi-FI"/>
        </w:rPr>
        <w:t>Luokka loistamaan –vihko 2, s. 3</w:t>
      </w:r>
    </w:p>
    <w:p w:rsidR="67548306" w:rsidP="06A507D8" w:rsidRDefault="67548306" w14:paraId="3C2657A5" w14:textId="0A434C70">
      <w:pPr>
        <w:pStyle w:val="Normal"/>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06A507D8" w:rsidR="5247EEDF">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fi-FI"/>
        </w:rPr>
        <w:t>Tehtäväsivun alalaidassa on kotitehtävä.</w:t>
      </w:r>
      <w:r w:rsidRPr="06A507D8" w:rsidR="5247EEDF">
        <w:rPr>
          <w:rFonts w:ascii="Aptos" w:hAnsi="Aptos" w:eastAsia="Aptos" w:cs="Aptos"/>
          <w:noProof w:val="0"/>
          <w:sz w:val="24"/>
          <w:szCs w:val="24"/>
          <w:lang w:val="fi-FI"/>
        </w:rPr>
        <w:t xml:space="preserve"> </w:t>
      </w:r>
      <w:r w:rsidRPr="06A507D8" w:rsidR="001B7EE2">
        <w:rPr>
          <w:rFonts w:ascii="Aptos" w:hAnsi="Aptos" w:eastAsia="Aptos" w:cs="Aptos"/>
          <w:b w:val="0"/>
          <w:bCs w:val="0"/>
          <w:i w:val="0"/>
          <w:iCs w:val="0"/>
          <w:caps w:val="0"/>
          <w:smallCaps w:val="0"/>
          <w:noProof w:val="0"/>
          <w:color w:val="auto"/>
          <w:sz w:val="24"/>
          <w:szCs w:val="24"/>
          <w:lang w:val="fi-FI"/>
        </w:rPr>
        <w:t xml:space="preserve">Oppilaat seuraavat </w:t>
      </w:r>
      <w:r w:rsidRPr="06A507D8" w:rsidR="1EAC8880">
        <w:rPr>
          <w:rFonts w:ascii="Aptos" w:hAnsi="Aptos" w:eastAsia="Aptos" w:cs="Aptos"/>
          <w:b w:val="0"/>
          <w:bCs w:val="0"/>
          <w:i w:val="0"/>
          <w:iCs w:val="0"/>
          <w:caps w:val="0"/>
          <w:smallCaps w:val="0"/>
          <w:noProof w:val="0"/>
          <w:color w:val="auto"/>
          <w:sz w:val="24"/>
          <w:szCs w:val="24"/>
          <w:lang w:val="fi-FI"/>
        </w:rPr>
        <w:t>valitsemansa</w:t>
      </w:r>
      <w:r w:rsidRPr="06A507D8" w:rsidR="001B7EE2">
        <w:rPr>
          <w:rFonts w:ascii="Aptos" w:hAnsi="Aptos" w:eastAsia="Aptos" w:cs="Aptos"/>
          <w:b w:val="0"/>
          <w:bCs w:val="0"/>
          <w:i w:val="0"/>
          <w:iCs w:val="0"/>
          <w:caps w:val="0"/>
          <w:smallCaps w:val="0"/>
          <w:noProof w:val="0"/>
          <w:color w:val="auto"/>
          <w:sz w:val="24"/>
          <w:szCs w:val="24"/>
          <w:lang w:val="fi-FI"/>
        </w:rPr>
        <w:t xml:space="preserve"> viikon ajan vihkotehtävässä keksimiensä keinojen käyttöä. Kun oppilas koulussa tai vapaa-ajalla käyttää jotakin kirjoittamaansa keinoa, voi </w:t>
      </w:r>
      <w:r w:rsidRPr="06A507D8" w:rsidR="018A1553">
        <w:rPr>
          <w:rFonts w:ascii="Aptos" w:hAnsi="Aptos" w:eastAsia="Aptos" w:cs="Aptos"/>
          <w:b w:val="0"/>
          <w:bCs w:val="0"/>
          <w:i w:val="0"/>
          <w:iCs w:val="0"/>
          <w:caps w:val="0"/>
          <w:smallCaps w:val="0"/>
          <w:noProof w:val="0"/>
          <w:color w:val="auto"/>
          <w:sz w:val="24"/>
          <w:szCs w:val="24"/>
          <w:lang w:val="fi-FI"/>
        </w:rPr>
        <w:t>hän</w:t>
      </w:r>
      <w:r w:rsidRPr="06A507D8" w:rsidR="001B7EE2">
        <w:rPr>
          <w:rFonts w:ascii="Aptos" w:hAnsi="Aptos" w:eastAsia="Aptos" w:cs="Aptos"/>
          <w:b w:val="0"/>
          <w:bCs w:val="0"/>
          <w:i w:val="0"/>
          <w:iCs w:val="0"/>
          <w:caps w:val="0"/>
          <w:smallCaps w:val="0"/>
          <w:noProof w:val="0"/>
          <w:color w:val="auto"/>
          <w:sz w:val="24"/>
          <w:szCs w:val="24"/>
          <w:lang w:val="fi-FI"/>
        </w:rPr>
        <w:t xml:space="preserve"> värittää yhden </w:t>
      </w:r>
      <w:r w:rsidRPr="06A507D8" w:rsidR="30D8A710">
        <w:rPr>
          <w:rFonts w:ascii="Aptos" w:hAnsi="Aptos" w:eastAsia="Aptos" w:cs="Aptos"/>
          <w:b w:val="0"/>
          <w:bCs w:val="0"/>
          <w:i w:val="0"/>
          <w:iCs w:val="0"/>
          <w:caps w:val="0"/>
          <w:smallCaps w:val="0"/>
          <w:noProof w:val="0"/>
          <w:color w:val="auto"/>
          <w:sz w:val="24"/>
          <w:szCs w:val="24"/>
          <w:lang w:val="fi-FI"/>
        </w:rPr>
        <w:t>vesipisaran</w:t>
      </w:r>
      <w:r w:rsidRPr="06A507D8" w:rsidR="001B7EE2">
        <w:rPr>
          <w:rFonts w:ascii="Aptos" w:hAnsi="Aptos" w:eastAsia="Aptos" w:cs="Aptos"/>
          <w:b w:val="0"/>
          <w:bCs w:val="0"/>
          <w:i w:val="0"/>
          <w:iCs w:val="0"/>
          <w:caps w:val="0"/>
          <w:smallCaps w:val="0"/>
          <w:noProof w:val="0"/>
          <w:color w:val="auto"/>
          <w:sz w:val="24"/>
          <w:szCs w:val="24"/>
          <w:lang w:val="fi-FI"/>
        </w:rPr>
        <w:t xml:space="preserve">. Samaa keinoa voi käyttää useamman kerran, mutta olisi hyvä </w:t>
      </w:r>
      <w:r w:rsidRPr="06A507D8" w:rsidR="001B7EE2">
        <w:rPr>
          <w:rFonts w:ascii="Aptos" w:hAnsi="Aptos" w:eastAsia="Aptos" w:cs="Aptos"/>
          <w:b w:val="0"/>
          <w:bCs w:val="0"/>
          <w:i w:val="0"/>
          <w:iCs w:val="0"/>
          <w:caps w:val="0"/>
          <w:smallCaps w:val="0"/>
          <w:noProof w:val="0"/>
          <w:color w:val="auto"/>
          <w:sz w:val="24"/>
          <w:szCs w:val="24"/>
          <w:lang w:val="fi-FI"/>
        </w:rPr>
        <w:t>kokeilla myös erilaisia keinoja.</w:t>
      </w:r>
    </w:p>
    <w:p w:rsidR="1E0031E2" w:rsidP="06A507D8" w:rsidRDefault="1E0031E2" w14:paraId="6E2B33A7" w14:textId="495EE540">
      <w:pPr>
        <w:pStyle w:val="Normal"/>
        <w:spacing w:before="0" w:beforeAutospacing="off" w:after="0" w:afterAutospacing="off"/>
        <w:ind w:left="0"/>
        <w:jc w:val="both"/>
        <w:rPr>
          <w:rFonts w:ascii="Aptos" w:hAnsi="Aptos" w:eastAsia="Aptos" w:cs="Aptos"/>
          <w:b w:val="0"/>
          <w:bCs w:val="0"/>
          <w:i w:val="0"/>
          <w:iCs w:val="0"/>
          <w:caps w:val="0"/>
          <w:smallCaps w:val="0"/>
          <w:noProof w:val="0"/>
          <w:color w:val="auto"/>
          <w:sz w:val="16"/>
          <w:szCs w:val="16"/>
          <w:lang w:val="fi-FI"/>
        </w:rPr>
      </w:pPr>
    </w:p>
    <w:p w:rsidR="674BC2FD" w:rsidP="06A507D8" w:rsidRDefault="674BC2FD" w14:paraId="30F5FA00" w14:textId="4480D85C">
      <w:pPr>
        <w:pStyle w:val="Normal"/>
        <w:jc w:val="both"/>
        <w:rPr>
          <w:rFonts w:ascii="Aptos" w:hAnsi="Aptos" w:eastAsia="Aptos" w:cs="Aptos"/>
          <w:b w:val="0"/>
          <w:bCs w:val="0"/>
          <w:i w:val="0"/>
          <w:iCs w:val="0"/>
          <w:caps w:val="0"/>
          <w:smallCaps w:val="0"/>
          <w:noProof w:val="0"/>
          <w:color w:val="auto"/>
          <w:sz w:val="24"/>
          <w:szCs w:val="24"/>
          <w:lang w:val="fi-FI"/>
        </w:rPr>
      </w:pPr>
      <w:r w:rsidRPr="06A507D8" w:rsidR="674BC2FD">
        <w:rPr>
          <w:rFonts w:ascii="Aptos" w:hAnsi="Aptos" w:eastAsia="Aptos" w:cs="Aptos"/>
          <w:b w:val="1"/>
          <w:bCs w:val="1"/>
          <w:i w:val="0"/>
          <w:iCs w:val="0"/>
          <w:caps w:val="0"/>
          <w:smallCaps w:val="0"/>
          <w:noProof w:val="0"/>
          <w:color w:val="auto"/>
          <w:sz w:val="24"/>
          <w:szCs w:val="24"/>
          <w:lang w:val="fi-FI"/>
        </w:rPr>
        <w:t xml:space="preserve">Luokkahaaste: </w:t>
      </w:r>
      <w:r w:rsidRPr="06A507D8" w:rsidR="674BC2FD">
        <w:rPr>
          <w:rFonts w:ascii="Aptos" w:hAnsi="Aptos" w:eastAsia="Aptos" w:cs="Aptos"/>
          <w:b w:val="0"/>
          <w:bCs w:val="0"/>
          <w:i w:val="0"/>
          <w:iCs w:val="0"/>
          <w:caps w:val="0"/>
          <w:smallCaps w:val="0"/>
          <w:noProof w:val="0"/>
          <w:color w:val="auto"/>
          <w:sz w:val="24"/>
          <w:szCs w:val="24"/>
          <w:lang w:val="fi-FI"/>
        </w:rPr>
        <w:t>Tarpeiden tunnistaminen</w:t>
      </w:r>
    </w:p>
    <w:p w:rsidR="674BC2FD" w:rsidP="06A507D8" w:rsidRDefault="674BC2FD" w14:paraId="53B4CED0" w14:textId="524DBA9A">
      <w:pPr>
        <w:jc w:val="both"/>
        <w:rPr>
          <w:rFonts w:ascii="Aptos" w:hAnsi="Aptos" w:eastAsia="Aptos" w:cs="Aptos"/>
          <w:b w:val="0"/>
          <w:bCs w:val="0"/>
          <w:i w:val="0"/>
          <w:iCs w:val="0"/>
          <w:caps w:val="0"/>
          <w:smallCaps w:val="0"/>
          <w:noProof w:val="0"/>
          <w:color w:val="auto"/>
          <w:sz w:val="24"/>
          <w:szCs w:val="24"/>
          <w:lang w:val="fi-FI"/>
        </w:rPr>
      </w:pPr>
      <w:r w:rsidRPr="06A507D8" w:rsidR="674BC2FD">
        <w:rPr>
          <w:rFonts w:ascii="Aptos" w:hAnsi="Aptos" w:eastAsia="Aptos" w:cs="Aptos"/>
          <w:b w:val="0"/>
          <w:bCs w:val="0"/>
          <w:i w:val="0"/>
          <w:iCs w:val="0"/>
          <w:caps w:val="0"/>
          <w:smallCaps w:val="0"/>
          <w:noProof w:val="0"/>
          <w:color w:val="auto"/>
          <w:sz w:val="24"/>
          <w:szCs w:val="24"/>
          <w:lang w:val="fi-FI"/>
        </w:rPr>
        <w:t xml:space="preserve">Tarvitaan: Meidän </w:t>
      </w:r>
      <w:r w:rsidRPr="06A507D8" w:rsidR="674BC2FD">
        <w:rPr>
          <w:rFonts w:ascii="Aptos" w:hAnsi="Aptos" w:eastAsia="Aptos" w:cs="Aptos"/>
          <w:b w:val="0"/>
          <w:bCs w:val="0"/>
          <w:i w:val="0"/>
          <w:iCs w:val="0"/>
          <w:caps w:val="0"/>
          <w:smallCaps w:val="0"/>
          <w:noProof w:val="0"/>
          <w:color w:val="auto"/>
          <w:sz w:val="24"/>
          <w:szCs w:val="24"/>
          <w:lang w:val="fi-FI"/>
        </w:rPr>
        <w:t>luokan</w:t>
      </w:r>
      <w:r w:rsidRPr="06A507D8" w:rsidR="674BC2FD">
        <w:rPr>
          <w:rFonts w:ascii="Aptos" w:hAnsi="Aptos" w:eastAsia="Aptos" w:cs="Aptos"/>
          <w:b w:val="0"/>
          <w:bCs w:val="0"/>
          <w:i w:val="0"/>
          <w:iCs w:val="0"/>
          <w:caps w:val="0"/>
          <w:smallCaps w:val="0"/>
          <w:noProof w:val="0"/>
          <w:color w:val="auto"/>
          <w:sz w:val="24"/>
          <w:szCs w:val="24"/>
          <w:lang w:val="fi-FI"/>
        </w:rPr>
        <w:t xml:space="preserve"> tarpeita –juliste</w:t>
      </w:r>
    </w:p>
    <w:p w:rsidR="674BC2FD" w:rsidP="06A507D8" w:rsidRDefault="674BC2FD" w14:paraId="275CE8C3" w14:textId="787FEA75">
      <w:pPr>
        <w:pStyle w:val="Normal"/>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06A507D8" w:rsidR="674BC2FD">
        <w:rPr>
          <w:rFonts w:ascii="Aptos" w:hAnsi="Aptos" w:eastAsia="Aptos" w:cs="Aptos"/>
          <w:b w:val="0"/>
          <w:bCs w:val="0"/>
          <w:i w:val="0"/>
          <w:iCs w:val="0"/>
          <w:caps w:val="0"/>
          <w:smallCaps w:val="0"/>
          <w:noProof w:val="0"/>
          <w:color w:val="auto"/>
          <w:sz w:val="24"/>
          <w:szCs w:val="24"/>
          <w:lang w:val="fi-FI"/>
        </w:rPr>
        <w:t xml:space="preserve">Luokkahaasteessa pysähdytään </w:t>
      </w:r>
      <w:r w:rsidRPr="06A507D8" w:rsidR="2FE4523F">
        <w:rPr>
          <w:rFonts w:ascii="Aptos" w:hAnsi="Aptos" w:eastAsia="Aptos" w:cs="Aptos"/>
          <w:b w:val="0"/>
          <w:bCs w:val="0"/>
          <w:i w:val="0"/>
          <w:iCs w:val="0"/>
          <w:caps w:val="0"/>
          <w:smallCaps w:val="0"/>
          <w:noProof w:val="0"/>
          <w:color w:val="auto"/>
          <w:sz w:val="24"/>
          <w:szCs w:val="24"/>
          <w:lang w:val="fi-FI"/>
        </w:rPr>
        <w:t xml:space="preserve">tarkastelemaan </w:t>
      </w:r>
      <w:r w:rsidRPr="06A507D8" w:rsidR="674BC2FD">
        <w:rPr>
          <w:rFonts w:ascii="Aptos" w:hAnsi="Aptos" w:eastAsia="Aptos" w:cs="Aptos"/>
          <w:b w:val="0"/>
          <w:bCs w:val="0"/>
          <w:i w:val="0"/>
          <w:iCs w:val="0"/>
          <w:caps w:val="0"/>
          <w:smallCaps w:val="0"/>
          <w:noProof w:val="0"/>
          <w:color w:val="auto"/>
          <w:sz w:val="24"/>
          <w:szCs w:val="24"/>
          <w:lang w:val="fi-FI"/>
        </w:rPr>
        <w:t xml:space="preserve">arkitilanteissa luokan tarpeita ja niiden täyttymistä. </w:t>
      </w:r>
      <w:r w:rsidRPr="06A507D8" w:rsidR="56A6D367">
        <w:rPr>
          <w:rFonts w:ascii="Aptos" w:hAnsi="Aptos" w:eastAsia="Aptos" w:cs="Aptos"/>
          <w:b w:val="0"/>
          <w:bCs w:val="0"/>
          <w:i w:val="0"/>
          <w:iCs w:val="0"/>
          <w:caps w:val="0"/>
          <w:smallCaps w:val="0"/>
          <w:noProof w:val="0"/>
          <w:color w:val="auto"/>
          <w:sz w:val="24"/>
          <w:szCs w:val="24"/>
          <w:lang w:val="fi-FI"/>
        </w:rPr>
        <w:t>Kun tunnist</w:t>
      </w:r>
      <w:r w:rsidRPr="06A507D8" w:rsidR="4269C3A2">
        <w:rPr>
          <w:rFonts w:ascii="Aptos" w:hAnsi="Aptos" w:eastAsia="Aptos" w:cs="Aptos"/>
          <w:b w:val="0"/>
          <w:bCs w:val="0"/>
          <w:i w:val="0"/>
          <w:iCs w:val="0"/>
          <w:caps w:val="0"/>
          <w:smallCaps w:val="0"/>
          <w:noProof w:val="0"/>
          <w:color w:val="auto"/>
          <w:sz w:val="24"/>
          <w:szCs w:val="24"/>
          <w:lang w:val="fi-FI"/>
        </w:rPr>
        <w:t>etaan</w:t>
      </w:r>
      <w:r w:rsidRPr="06A507D8" w:rsidR="56A6D367">
        <w:rPr>
          <w:rFonts w:ascii="Aptos" w:hAnsi="Aptos" w:eastAsia="Aptos" w:cs="Aptos"/>
          <w:b w:val="0"/>
          <w:bCs w:val="0"/>
          <w:i w:val="0"/>
          <w:iCs w:val="0"/>
          <w:caps w:val="0"/>
          <w:smallCaps w:val="0"/>
          <w:noProof w:val="0"/>
          <w:color w:val="auto"/>
          <w:sz w:val="24"/>
          <w:szCs w:val="24"/>
          <w:lang w:val="fi-FI"/>
        </w:rPr>
        <w:t xml:space="preserve"> jokin tar</w:t>
      </w:r>
      <w:r w:rsidRPr="06A507D8" w:rsidR="2200A35F">
        <w:rPr>
          <w:rFonts w:ascii="Aptos" w:hAnsi="Aptos" w:eastAsia="Aptos" w:cs="Aptos"/>
          <w:b w:val="0"/>
          <w:bCs w:val="0"/>
          <w:i w:val="0"/>
          <w:iCs w:val="0"/>
          <w:caps w:val="0"/>
          <w:smallCaps w:val="0"/>
          <w:noProof w:val="0"/>
          <w:color w:val="auto"/>
          <w:sz w:val="24"/>
          <w:szCs w:val="24"/>
          <w:lang w:val="fi-FI"/>
        </w:rPr>
        <w:t>ve</w:t>
      </w:r>
      <w:r w:rsidRPr="06A507D8" w:rsidR="56A6D367">
        <w:rPr>
          <w:rFonts w:ascii="Aptos" w:hAnsi="Aptos" w:eastAsia="Aptos" w:cs="Aptos"/>
          <w:b w:val="0"/>
          <w:bCs w:val="0"/>
          <w:i w:val="0"/>
          <w:iCs w:val="0"/>
          <w:caps w:val="0"/>
          <w:smallCaps w:val="0"/>
          <w:noProof w:val="0"/>
          <w:color w:val="auto"/>
          <w:sz w:val="24"/>
          <w:szCs w:val="24"/>
          <w:lang w:val="fi-FI"/>
        </w:rPr>
        <w:t xml:space="preserve">, mietitään, miten toimimalla sitä voisi yhdessä täyttää. Esimerkiksi kehotarpeita voisi täyttää juoksukierroksella koulun ympäri tai ruokailulla. Voidaan myös pysähtyä miettimään arjen tilanteissa, mitä tarpeita olemme yhteisellä toiminnalla (esim. päivän ohjelman läpikäynti, </w:t>
      </w:r>
      <w:r w:rsidRPr="06A507D8" w:rsidR="56A6D367">
        <w:rPr>
          <w:rFonts w:ascii="Aptos" w:hAnsi="Aptos" w:eastAsia="Aptos" w:cs="Aptos"/>
          <w:b w:val="0"/>
          <w:bCs w:val="0"/>
          <w:i w:val="0"/>
          <w:iCs w:val="0"/>
          <w:caps w:val="0"/>
          <w:smallCaps w:val="0"/>
          <w:noProof w:val="0"/>
          <w:color w:val="auto"/>
          <w:sz w:val="24"/>
          <w:szCs w:val="24"/>
          <w:lang w:val="fi-FI"/>
        </w:rPr>
        <w:t>lukuhetki,</w:t>
      </w:r>
      <w:r w:rsidRPr="06A507D8" w:rsidR="730A81B6">
        <w:rPr>
          <w:rFonts w:ascii="Aptos" w:hAnsi="Aptos" w:eastAsia="Aptos" w:cs="Aptos"/>
          <w:b w:val="0"/>
          <w:bCs w:val="0"/>
          <w:i w:val="0"/>
          <w:iCs w:val="0"/>
          <w:caps w:val="0"/>
          <w:smallCaps w:val="0"/>
          <w:noProof w:val="0"/>
          <w:color w:val="auto"/>
          <w:sz w:val="24"/>
          <w:szCs w:val="24"/>
          <w:lang w:val="fi-FI"/>
        </w:rPr>
        <w:t xml:space="preserve"> leikki</w:t>
      </w:r>
      <w:r w:rsidRPr="06A507D8" w:rsidR="730A81B6">
        <w:rPr>
          <w:rFonts w:ascii="Aptos" w:hAnsi="Aptos" w:eastAsia="Aptos" w:cs="Aptos"/>
          <w:b w:val="0"/>
          <w:bCs w:val="0"/>
          <w:i w:val="0"/>
          <w:iCs w:val="0"/>
          <w:caps w:val="0"/>
          <w:smallCaps w:val="0"/>
          <w:noProof w:val="0"/>
          <w:color w:val="auto"/>
          <w:sz w:val="24"/>
          <w:szCs w:val="24"/>
          <w:lang w:val="fi-FI"/>
        </w:rPr>
        <w:t xml:space="preserve">, </w:t>
      </w:r>
      <w:r w:rsidRPr="06A507D8" w:rsidR="56A6D367">
        <w:rPr>
          <w:rFonts w:ascii="Aptos" w:hAnsi="Aptos" w:eastAsia="Aptos" w:cs="Aptos"/>
          <w:b w:val="0"/>
          <w:bCs w:val="0"/>
          <w:i w:val="0"/>
          <w:iCs w:val="0"/>
          <w:caps w:val="0"/>
          <w:smallCaps w:val="0"/>
          <w:noProof w:val="0"/>
          <w:color w:val="auto"/>
          <w:sz w:val="24"/>
          <w:szCs w:val="24"/>
          <w:lang w:val="fi-FI"/>
        </w:rPr>
        <w:t xml:space="preserve">ruokailu, välitunti...) täyttäneet. Esimerkiksi yhteisleikki täytti ilon, huumorin, vapauden, vaihtelun sekä joukkoon kuulumisen tarpeita. </w:t>
      </w:r>
      <w:r w:rsidRPr="06A507D8" w:rsidR="7EC77341">
        <w:rPr>
          <w:rFonts w:ascii="Aptos" w:hAnsi="Aptos" w:eastAsia="Aptos" w:cs="Aptos"/>
          <w:b w:val="0"/>
          <w:bCs w:val="0"/>
          <w:i w:val="0"/>
          <w:iCs w:val="0"/>
          <w:caps w:val="0"/>
          <w:smallCaps w:val="0"/>
          <w:noProof w:val="0"/>
          <w:color w:val="auto"/>
          <w:sz w:val="24"/>
          <w:szCs w:val="24"/>
          <w:lang w:val="fi-FI"/>
        </w:rPr>
        <w:t>K</w:t>
      </w:r>
      <w:r w:rsidRPr="06A507D8" w:rsidR="674BC2FD">
        <w:rPr>
          <w:rFonts w:ascii="Aptos" w:hAnsi="Aptos" w:eastAsia="Aptos" w:cs="Aptos"/>
          <w:b w:val="0"/>
          <w:bCs w:val="0"/>
          <w:i w:val="0"/>
          <w:iCs w:val="0"/>
          <w:caps w:val="0"/>
          <w:smallCaps w:val="0"/>
          <w:noProof w:val="0"/>
          <w:color w:val="auto"/>
          <w:sz w:val="24"/>
          <w:szCs w:val="24"/>
          <w:lang w:val="fi-FI"/>
        </w:rPr>
        <w:t>irjataan keinot tarpeiden täyttämiseen julisteen sinisiin kehyksiin</w:t>
      </w:r>
      <w:r w:rsidRPr="06A507D8" w:rsidR="194288CE">
        <w:rPr>
          <w:rFonts w:ascii="Aptos" w:hAnsi="Aptos" w:eastAsia="Aptos" w:cs="Aptos"/>
          <w:b w:val="0"/>
          <w:bCs w:val="0"/>
          <w:i w:val="0"/>
          <w:iCs w:val="0"/>
          <w:caps w:val="0"/>
          <w:smallCaps w:val="0"/>
          <w:noProof w:val="0"/>
          <w:color w:val="auto"/>
          <w:sz w:val="24"/>
          <w:szCs w:val="24"/>
          <w:lang w:val="fi-FI"/>
        </w:rPr>
        <w:t>.</w:t>
      </w:r>
    </w:p>
    <w:p w:rsidR="3D61E959" w:rsidP="0C5DC08C" w:rsidRDefault="3D61E959" w14:paraId="793C3D20" w14:textId="62B286EF">
      <w:pPr>
        <w:jc w:val="both"/>
        <w:rPr>
          <w:rFonts w:ascii="Aptos" w:hAnsi="Aptos" w:eastAsia="Aptos" w:cs="Aptos"/>
          <w:b w:val="0"/>
          <w:bCs w:val="0"/>
          <w:i w:val="1"/>
          <w:iCs w:val="1"/>
          <w:caps w:val="0"/>
          <w:smallCaps w:val="0"/>
          <w:noProof w:val="0"/>
          <w:color w:val="000000" w:themeColor="text1" w:themeTint="FF" w:themeShade="FF"/>
          <w:sz w:val="16"/>
          <w:szCs w:val="16"/>
          <w:lang w:val="fi-FI"/>
        </w:rPr>
      </w:pPr>
    </w:p>
    <w:p xmlns:wp14="http://schemas.microsoft.com/office/word/2010/wordml" w:rsidP="06A507D8" wp14:paraId="39079EBB" wp14:textId="3BB73109">
      <w:pPr>
        <w:jc w:val="both"/>
        <w:rPr>
          <w:rFonts w:ascii="Aptos" w:hAnsi="Aptos" w:eastAsia="Aptos" w:cs="Aptos"/>
          <w:b w:val="0"/>
          <w:bCs w:val="0"/>
          <w:i w:val="0"/>
          <w:iCs w:val="0"/>
          <w:noProof w:val="0"/>
          <w:sz w:val="24"/>
          <w:szCs w:val="24"/>
          <w:lang w:val="fi-FI"/>
        </w:rPr>
      </w:pPr>
      <w:r w:rsidRPr="06A507D8" w:rsidR="6BEC413B">
        <w:rPr>
          <w:rFonts w:ascii="Aptos" w:hAnsi="Aptos" w:eastAsia="Aptos" w:cs="Aptos"/>
          <w:b w:val="0"/>
          <w:bCs w:val="0"/>
          <w:i w:val="0"/>
          <w:iCs w:val="0"/>
          <w:caps w:val="0"/>
          <w:smallCaps w:val="0"/>
          <w:noProof w:val="0"/>
          <w:color w:val="000000" w:themeColor="text1" w:themeTint="FF" w:themeShade="FF"/>
          <w:sz w:val="24"/>
          <w:szCs w:val="24"/>
          <w:lang w:val="fi-FI"/>
        </w:rPr>
        <w:t>Tunnin koonti:</w:t>
      </w:r>
      <w:r w:rsidRPr="06A507D8" w:rsidR="6BEC413B">
        <w:rPr>
          <w:rFonts w:ascii="Aptos" w:hAnsi="Aptos" w:eastAsia="Aptos" w:cs="Aptos"/>
          <w:b w:val="0"/>
          <w:bCs w:val="0"/>
          <w:i w:val="0"/>
          <w:iCs w:val="0"/>
          <w:caps w:val="0"/>
          <w:smallCaps w:val="0"/>
          <w:noProof w:val="0"/>
          <w:color w:val="000000" w:themeColor="text1" w:themeTint="FF" w:themeShade="FF"/>
          <w:sz w:val="24"/>
          <w:szCs w:val="24"/>
          <w:lang w:val="fi-FI"/>
        </w:rPr>
        <w:t xml:space="preserve"> </w:t>
      </w:r>
      <w:r w:rsidRPr="06A507D8" w:rsidR="75BCB6E8">
        <w:rPr>
          <w:rFonts w:ascii="Aptos" w:hAnsi="Aptos" w:eastAsia="Aptos" w:cs="Aptos"/>
          <w:b w:val="0"/>
          <w:bCs w:val="0"/>
          <w:i w:val="0"/>
          <w:iCs w:val="0"/>
          <w:caps w:val="0"/>
          <w:smallCaps w:val="0"/>
          <w:noProof w:val="0"/>
          <w:color w:val="000000" w:themeColor="text1" w:themeTint="FF" w:themeShade="FF"/>
          <w:sz w:val="24"/>
          <w:szCs w:val="24"/>
          <w:lang w:val="fi-FI"/>
        </w:rPr>
        <w:t>Tarpeet</w:t>
      </w:r>
    </w:p>
    <w:p xmlns:wp14="http://schemas.microsoft.com/office/word/2010/wordml" w:rsidP="4A2F1E33" wp14:paraId="3EAB488A" wp14:textId="7D4C437E">
      <w:pPr>
        <w:jc w:val="both"/>
        <w:rPr>
          <w:rFonts w:ascii="Aptos" w:hAnsi="Aptos" w:eastAsia="Aptos" w:cs="Aptos"/>
          <w:noProof w:val="0"/>
          <w:sz w:val="24"/>
          <w:szCs w:val="24"/>
          <w:lang w:val="fi-FI"/>
        </w:rPr>
      </w:pPr>
      <w:r w:rsidRPr="0C5DC08C" w:rsidR="79AEC1EB">
        <w:rPr>
          <w:rFonts w:ascii="Aptos" w:hAnsi="Aptos" w:eastAsia="Aptos" w:cs="Aptos"/>
          <w:b w:val="0"/>
          <w:bCs w:val="0"/>
          <w:i w:val="1"/>
          <w:iCs w:val="1"/>
          <w:caps w:val="0"/>
          <w:smallCaps w:val="0"/>
          <w:noProof w:val="0"/>
          <w:color w:val="000000" w:themeColor="text1" w:themeTint="FF" w:themeShade="FF"/>
          <w:sz w:val="24"/>
          <w:szCs w:val="24"/>
          <w:lang w:val="fi-FI"/>
        </w:rPr>
        <w:t xml:space="preserve">Tänään olemme puhuneet tarpeista. Ne ovat asioita, joita tarvitsemme voidaksemme hyvin. Jos tarve </w:t>
      </w:r>
      <w:r w:rsidRPr="0C5DC08C" w:rsidR="64821660">
        <w:rPr>
          <w:rFonts w:ascii="Aptos" w:hAnsi="Aptos" w:eastAsia="Aptos" w:cs="Aptos"/>
          <w:b w:val="0"/>
          <w:bCs w:val="0"/>
          <w:i w:val="1"/>
          <w:iCs w:val="1"/>
          <w:caps w:val="0"/>
          <w:smallCaps w:val="0"/>
          <w:noProof w:val="0"/>
          <w:color w:val="000000" w:themeColor="text1" w:themeTint="FF" w:themeShade="FF"/>
          <w:sz w:val="24"/>
          <w:szCs w:val="24"/>
          <w:lang w:val="fi-FI"/>
        </w:rPr>
        <w:t>on vajaalla,</w:t>
      </w:r>
      <w:r w:rsidRPr="0C5DC08C" w:rsidR="79AEC1EB">
        <w:rPr>
          <w:rFonts w:ascii="Aptos" w:hAnsi="Aptos" w:eastAsia="Aptos" w:cs="Aptos"/>
          <w:b w:val="0"/>
          <w:bCs w:val="0"/>
          <w:i w:val="1"/>
          <w:iCs w:val="1"/>
          <w:caps w:val="0"/>
          <w:smallCaps w:val="0"/>
          <w:noProof w:val="0"/>
          <w:color w:val="000000" w:themeColor="text1" w:themeTint="FF" w:themeShade="FF"/>
          <w:sz w:val="24"/>
          <w:szCs w:val="24"/>
          <w:lang w:val="fi-FI"/>
        </w:rPr>
        <w:t xml:space="preserve"> </w:t>
      </w:r>
      <w:r w:rsidRPr="0C5DC08C" w:rsidR="79AEC1EB">
        <w:rPr>
          <w:rFonts w:ascii="Aptos" w:hAnsi="Aptos" w:eastAsia="Aptos" w:cs="Aptos"/>
          <w:b w:val="0"/>
          <w:bCs w:val="0"/>
          <w:i w:val="1"/>
          <w:iCs w:val="1"/>
          <w:caps w:val="0"/>
          <w:smallCaps w:val="0"/>
          <w:noProof w:val="0"/>
          <w:color w:val="000000" w:themeColor="text1" w:themeTint="FF" w:themeShade="FF"/>
          <w:sz w:val="24"/>
          <w:szCs w:val="24"/>
          <w:lang w:val="fi-FI"/>
        </w:rPr>
        <w:t>meille</w:t>
      </w:r>
      <w:r w:rsidRPr="0C5DC08C" w:rsidR="79AEC1EB">
        <w:rPr>
          <w:rFonts w:ascii="Aptos" w:hAnsi="Aptos" w:eastAsia="Aptos" w:cs="Aptos"/>
          <w:b w:val="0"/>
          <w:bCs w:val="0"/>
          <w:i w:val="1"/>
          <w:iCs w:val="1"/>
          <w:caps w:val="0"/>
          <w:smallCaps w:val="0"/>
          <w:noProof w:val="0"/>
          <w:color w:val="000000" w:themeColor="text1" w:themeTint="FF" w:themeShade="FF"/>
          <w:sz w:val="24"/>
          <w:szCs w:val="24"/>
          <w:lang w:val="fi-FI"/>
        </w:rPr>
        <w:t xml:space="preserve"> tulee mielipahan tunteita. Kun tarve on täyttynyt riittävästi, tulee mielihyvän tunteita. Pääsitte myös miettimään keinoja, joilla voit täyttää omia tarpeitaan. On tärkeää tunnistaa omia tarpeita ja täyttää niitä, jotta voi hyvin. </w:t>
      </w:r>
    </w:p>
    <w:p xmlns:wp14="http://schemas.microsoft.com/office/word/2010/wordml" w:rsidP="4A2F1E33" wp14:paraId="72ADCF6A" wp14:textId="4E81135E">
      <w:pPr>
        <w:jc w:val="both"/>
        <w:rPr>
          <w:rFonts w:ascii="Aptos" w:hAnsi="Aptos" w:eastAsia="Aptos" w:cs="Aptos"/>
          <w:noProof w:val="0"/>
          <w:sz w:val="24"/>
          <w:szCs w:val="24"/>
          <w:lang w:val="fi-FI"/>
        </w:rPr>
      </w:pPr>
      <w:r w:rsidRPr="4A2F1E33" w:rsidR="45E813D9">
        <w:rPr>
          <w:rFonts w:ascii="Aptos" w:hAnsi="Aptos" w:eastAsia="Aptos" w:cs="Aptos"/>
          <w:b w:val="0"/>
          <w:bCs w:val="0"/>
          <w:i w:val="0"/>
          <w:iCs w:val="0"/>
          <w:caps w:val="0"/>
          <w:smallCaps w:val="0"/>
          <w:noProof w:val="0"/>
          <w:color w:val="000000" w:themeColor="text1" w:themeTint="FF" w:themeShade="FF"/>
          <w:sz w:val="24"/>
          <w:szCs w:val="24"/>
          <w:lang w:val="fi-FI"/>
        </w:rPr>
        <w:t>Kiitetään luokkaa yhteisestä tunnista ja nostetaan esiin joku yhteinen onnistuminen.</w:t>
      </w:r>
      <w:r w:rsidRPr="4A2F1E33" w:rsidR="57533A77">
        <w:rPr>
          <w:rFonts w:ascii="Aptos" w:hAnsi="Aptos" w:eastAsia="Aptos" w:cs="Aptos"/>
          <w:b w:val="0"/>
          <w:bCs w:val="0"/>
          <w:i w:val="0"/>
          <w:iCs w:val="0"/>
          <w:caps w:val="0"/>
          <w:smallCaps w:val="0"/>
          <w:noProof w:val="0"/>
          <w:color w:val="000000" w:themeColor="text1" w:themeTint="FF" w:themeShade="FF"/>
          <w:sz w:val="24"/>
          <w:szCs w:val="24"/>
          <w:lang w:val="fi-FI"/>
        </w:rPr>
        <w:t xml:space="preserve"> Voidaan myös pyytää oppilaita itseään sanoittamaan luokan onnistumisia tunnilla.</w:t>
      </w:r>
      <w:r w:rsidRPr="4A2F1E33" w:rsidR="45E813D9">
        <w:rPr>
          <w:rFonts w:ascii="Aptos" w:hAnsi="Aptos" w:eastAsia="Aptos" w:cs="Aptos"/>
          <w:b w:val="0"/>
          <w:bCs w:val="0"/>
          <w:i w:val="0"/>
          <w:iCs w:val="0"/>
          <w:caps w:val="0"/>
          <w:smallCaps w:val="0"/>
          <w:noProof w:val="0"/>
          <w:color w:val="000000" w:themeColor="text1" w:themeTint="FF" w:themeShade="FF"/>
          <w:sz w:val="24"/>
          <w:szCs w:val="24"/>
          <w:lang w:val="fi-FI"/>
        </w:rPr>
        <w:t xml:space="preserve"> (Esim. </w:t>
      </w:r>
      <w:r w:rsidRPr="4A2F1E33" w:rsidR="45E813D9">
        <w:rPr>
          <w:rFonts w:ascii="Aptos" w:hAnsi="Aptos" w:eastAsia="Aptos" w:cs="Aptos"/>
          <w:b w:val="0"/>
          <w:bCs w:val="0"/>
          <w:i w:val="1"/>
          <w:iCs w:val="1"/>
          <w:caps w:val="0"/>
          <w:smallCaps w:val="0"/>
          <w:noProof w:val="0"/>
          <w:color w:val="000000" w:themeColor="text1" w:themeTint="FF" w:themeShade="FF"/>
          <w:sz w:val="24"/>
          <w:szCs w:val="24"/>
          <w:lang w:val="fi-FI"/>
        </w:rPr>
        <w:t>Keksitte paljon keinoja, joilla voi täyttää tarpeita. Huomasin hyvää ryhmätyötä tällä tunnilla.</w:t>
      </w:r>
      <w:r w:rsidRPr="4A2F1E33" w:rsidR="45E813D9">
        <w:rPr>
          <w:rFonts w:ascii="Aptos" w:hAnsi="Aptos" w:eastAsia="Aptos" w:cs="Aptos"/>
          <w:b w:val="0"/>
          <w:bCs w:val="0"/>
          <w:i w:val="0"/>
          <w:iCs w:val="0"/>
          <w:caps w:val="0"/>
          <w:smallCaps w:val="0"/>
          <w:noProof w:val="0"/>
          <w:color w:val="000000" w:themeColor="text1" w:themeTint="FF" w:themeShade="FF"/>
          <w:sz w:val="24"/>
          <w:szCs w:val="24"/>
          <w:lang w:val="fi-FI"/>
        </w:rPr>
        <w:t>)</w:t>
      </w:r>
    </w:p>
    <w:p xmlns:wp14="http://schemas.microsoft.com/office/word/2010/wordml" w:rsidP="0C5DC08C" wp14:paraId="56A7CB77" wp14:textId="2EACB28F">
      <w:pPr>
        <w:jc w:val="both"/>
        <w:rPr>
          <w:rFonts w:ascii="Aptos" w:hAnsi="Aptos" w:eastAsia="Aptos" w:cs="Aptos"/>
          <w:b w:val="0"/>
          <w:bCs w:val="0"/>
          <w:i w:val="0"/>
          <w:iCs w:val="0"/>
          <w:caps w:val="0"/>
          <w:smallCaps w:val="0"/>
          <w:noProof w:val="0"/>
          <w:color w:val="000000" w:themeColor="text1" w:themeTint="FF" w:themeShade="FF"/>
          <w:sz w:val="16"/>
          <w:szCs w:val="16"/>
          <w:lang w:val="fi-FI"/>
        </w:rPr>
      </w:pPr>
    </w:p>
    <w:p xmlns:wp14="http://schemas.microsoft.com/office/word/2010/wordml" w:rsidP="4A2F1E33" wp14:paraId="44D78E4F" wp14:textId="73912243">
      <w:pPr>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4A2F1E33" w:rsidR="55FAC312">
        <w:rPr>
          <w:rFonts w:ascii="Aptos" w:hAnsi="Aptos" w:eastAsia="Aptos" w:cs="Aptos"/>
          <w:b w:val="1"/>
          <w:bCs w:val="1"/>
          <w:i w:val="0"/>
          <w:iCs w:val="0"/>
          <w:caps w:val="0"/>
          <w:smallCaps w:val="0"/>
          <w:noProof w:val="0"/>
          <w:color w:val="000000" w:themeColor="text1" w:themeTint="FF" w:themeShade="FF"/>
          <w:sz w:val="24"/>
          <w:szCs w:val="24"/>
          <w:lang w:val="fi-FI"/>
        </w:rPr>
        <w:t>Asettuminen:</w:t>
      </w:r>
      <w:r w:rsidRPr="4A2F1E33" w:rsidR="55FAC312">
        <w:rPr>
          <w:rFonts w:ascii="Aptos" w:hAnsi="Aptos" w:eastAsia="Aptos" w:cs="Aptos"/>
          <w:b w:val="0"/>
          <w:bCs w:val="0"/>
          <w:i w:val="0"/>
          <w:iCs w:val="0"/>
          <w:caps w:val="0"/>
          <w:smallCaps w:val="0"/>
          <w:noProof w:val="0"/>
          <w:color w:val="000000" w:themeColor="text1" w:themeTint="FF" w:themeShade="FF"/>
          <w:sz w:val="24"/>
          <w:szCs w:val="24"/>
          <w:lang w:val="fi-FI"/>
        </w:rPr>
        <w:t xml:space="preserve"> </w:t>
      </w:r>
      <w:r w:rsidRPr="4A2F1E33" w:rsidR="73F8C6B5">
        <w:rPr>
          <w:rFonts w:ascii="Aptos" w:hAnsi="Aptos" w:eastAsia="Aptos" w:cs="Aptos"/>
          <w:b w:val="0"/>
          <w:bCs w:val="0"/>
          <w:i w:val="0"/>
          <w:iCs w:val="0"/>
          <w:caps w:val="0"/>
          <w:smallCaps w:val="0"/>
          <w:noProof w:val="0"/>
          <w:color w:val="000000" w:themeColor="text1" w:themeTint="FF" w:themeShade="FF"/>
          <w:sz w:val="24"/>
          <w:szCs w:val="24"/>
          <w:lang w:val="fi-FI"/>
        </w:rPr>
        <w:t>Muotopiirustus sormella</w:t>
      </w:r>
    </w:p>
    <w:p w:rsidR="77A9810B" w:rsidP="17604563" w:rsidRDefault="77A9810B" w14:paraId="0901EB18" w14:textId="12E48EFF">
      <w:pPr>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17604563" w:rsidR="77A9810B">
        <w:rPr>
          <w:rFonts w:ascii="Aptos" w:hAnsi="Aptos" w:eastAsia="Aptos" w:cs="Aptos"/>
          <w:b w:val="0"/>
          <w:bCs w:val="0"/>
          <w:i w:val="0"/>
          <w:iCs w:val="0"/>
          <w:caps w:val="0"/>
          <w:smallCaps w:val="0"/>
          <w:noProof w:val="0"/>
          <w:color w:val="000000" w:themeColor="text1" w:themeTint="FF" w:themeShade="FF"/>
          <w:sz w:val="24"/>
          <w:szCs w:val="24"/>
          <w:lang w:val="fi-FI"/>
        </w:rPr>
        <w:t xml:space="preserve">Tarvitaan: </w:t>
      </w:r>
      <w:r w:rsidRPr="17604563" w:rsidR="1D94A975">
        <w:rPr>
          <w:rFonts w:ascii="Aptos" w:hAnsi="Aptos" w:eastAsia="Aptos" w:cs="Aptos"/>
          <w:b w:val="0"/>
          <w:bCs w:val="0"/>
          <w:i w:val="0"/>
          <w:iCs w:val="0"/>
          <w:caps w:val="0"/>
          <w:smallCaps w:val="0"/>
          <w:noProof w:val="0"/>
          <w:color w:val="000000" w:themeColor="text1" w:themeTint="FF" w:themeShade="FF"/>
          <w:sz w:val="24"/>
          <w:szCs w:val="24"/>
          <w:lang w:val="fi-FI"/>
        </w:rPr>
        <w:t>rauhallinen musiikki tai soitin</w:t>
      </w:r>
      <w:r w:rsidRPr="17604563" w:rsidR="0C9F9E00">
        <w:rPr>
          <w:rFonts w:ascii="Aptos" w:hAnsi="Aptos" w:eastAsia="Aptos" w:cs="Aptos"/>
          <w:b w:val="0"/>
          <w:bCs w:val="0"/>
          <w:i w:val="0"/>
          <w:iCs w:val="0"/>
          <w:caps w:val="0"/>
          <w:smallCaps w:val="0"/>
          <w:noProof w:val="0"/>
          <w:color w:val="000000" w:themeColor="text1" w:themeTint="FF" w:themeShade="FF"/>
          <w:sz w:val="24"/>
          <w:szCs w:val="24"/>
          <w:lang w:val="fi-FI"/>
        </w:rPr>
        <w:t>, Muotopiirustus –malli</w:t>
      </w:r>
    </w:p>
    <w:p w:rsidR="28D5CD5F" w:rsidP="3030FF66" w:rsidRDefault="28D5CD5F" w14:paraId="5DE4FEB8" w14:textId="1C1D7EFD">
      <w:pPr>
        <w:spacing w:before="0" w:beforeAutospacing="off" w:after="160" w:afterAutospacing="off" w:line="279" w:lineRule="auto"/>
        <w:ind w:left="0"/>
        <w:jc w:val="both"/>
        <w:rPr>
          <w:rFonts w:ascii="Aptos" w:hAnsi="Aptos" w:eastAsia="Aptos" w:cs="Aptos"/>
          <w:b w:val="0"/>
          <w:bCs w:val="0"/>
          <w:i w:val="1"/>
          <w:iCs w:val="1"/>
          <w:caps w:val="0"/>
          <w:smallCaps w:val="0"/>
          <w:noProof w:val="0"/>
          <w:color w:val="000000" w:themeColor="text1" w:themeTint="FF" w:themeShade="FF"/>
          <w:sz w:val="24"/>
          <w:szCs w:val="24"/>
          <w:lang w:val="fi-FI"/>
        </w:rPr>
      </w:pPr>
      <w:r w:rsidRPr="3030FF66" w:rsidR="28D5CD5F">
        <w:rPr>
          <w:rFonts w:ascii="Aptos" w:hAnsi="Aptos" w:eastAsia="Aptos" w:cs="Aptos"/>
          <w:b w:val="0"/>
          <w:bCs w:val="0"/>
          <w:i w:val="1"/>
          <w:iCs w:val="1"/>
          <w:caps w:val="0"/>
          <w:smallCaps w:val="0"/>
          <w:noProof w:val="0"/>
          <w:color w:val="000000" w:themeColor="text1" w:themeTint="FF" w:themeShade="FF"/>
          <w:sz w:val="24"/>
          <w:szCs w:val="24"/>
          <w:lang w:val="fi-FI"/>
        </w:rPr>
        <w:t xml:space="preserve">Tänään loppuasettumisessa pääsette kokeilemaan muotopiirustusta. </w:t>
      </w:r>
      <w:r w:rsidRPr="3030FF66" w:rsidR="3B60B695">
        <w:rPr>
          <w:rFonts w:ascii="Aptos" w:hAnsi="Aptos" w:eastAsia="Aptos" w:cs="Aptos"/>
          <w:b w:val="0"/>
          <w:bCs w:val="0"/>
          <w:i w:val="1"/>
          <w:iCs w:val="1"/>
          <w:caps w:val="0"/>
          <w:smallCaps w:val="0"/>
          <w:noProof w:val="0"/>
          <w:color w:val="000000" w:themeColor="text1" w:themeTint="FF" w:themeShade="FF"/>
          <w:sz w:val="24"/>
          <w:szCs w:val="24"/>
          <w:lang w:val="fi-FI"/>
        </w:rPr>
        <w:t xml:space="preserve">Siinä pääset kokeilemaan säätelykeinoista kosketusta sekä piirtämistä. </w:t>
      </w:r>
      <w:r w:rsidRPr="3030FF66" w:rsidR="28D5CD5F">
        <w:rPr>
          <w:rFonts w:ascii="Aptos" w:hAnsi="Aptos" w:eastAsia="Aptos" w:cs="Aptos"/>
          <w:b w:val="0"/>
          <w:bCs w:val="0"/>
          <w:i w:val="1"/>
          <w:iCs w:val="1"/>
          <w:caps w:val="0"/>
          <w:smallCaps w:val="0"/>
          <w:noProof w:val="0"/>
          <w:color w:val="000000" w:themeColor="text1" w:themeTint="FF" w:themeShade="FF"/>
          <w:sz w:val="24"/>
          <w:szCs w:val="24"/>
          <w:lang w:val="fi-FI"/>
        </w:rPr>
        <w:t>Laitan tänne näkyviin muutamia kuvioita, joita voit tehdä seuraavan harjoituksen aikana.</w:t>
      </w:r>
      <w:r w:rsidRPr="3030FF66" w:rsidR="0BD96244">
        <w:rPr>
          <w:rFonts w:ascii="Aptos" w:hAnsi="Aptos" w:eastAsia="Aptos" w:cs="Aptos"/>
          <w:b w:val="0"/>
          <w:bCs w:val="0"/>
          <w:i w:val="1"/>
          <w:iCs w:val="1"/>
          <w:caps w:val="0"/>
          <w:smallCaps w:val="0"/>
          <w:noProof w:val="0"/>
          <w:color w:val="000000" w:themeColor="text1" w:themeTint="FF" w:themeShade="FF"/>
          <w:sz w:val="24"/>
          <w:szCs w:val="24"/>
          <w:lang w:val="fi-FI"/>
        </w:rPr>
        <w:t xml:space="preserve"> Voit piirtää kuvioita sormella pulpetin kanteen tai sormell</w:t>
      </w:r>
      <w:r w:rsidRPr="3030FF66" w:rsidR="6D1CA657">
        <w:rPr>
          <w:rFonts w:ascii="Aptos" w:hAnsi="Aptos" w:eastAsia="Aptos" w:cs="Aptos"/>
          <w:b w:val="0"/>
          <w:bCs w:val="0"/>
          <w:i w:val="1"/>
          <w:iCs w:val="1"/>
          <w:caps w:val="0"/>
          <w:smallCaps w:val="0"/>
          <w:noProof w:val="0"/>
          <w:color w:val="000000" w:themeColor="text1" w:themeTint="FF" w:themeShade="FF"/>
          <w:sz w:val="24"/>
          <w:szCs w:val="24"/>
          <w:lang w:val="fi-FI"/>
        </w:rPr>
        <w:t>a</w:t>
      </w:r>
      <w:r w:rsidRPr="3030FF66" w:rsidR="0BD96244">
        <w:rPr>
          <w:rFonts w:ascii="Aptos" w:hAnsi="Aptos" w:eastAsia="Aptos" w:cs="Aptos"/>
          <w:b w:val="0"/>
          <w:bCs w:val="0"/>
          <w:i w:val="1"/>
          <w:iCs w:val="1"/>
          <w:caps w:val="0"/>
          <w:smallCaps w:val="0"/>
          <w:noProof w:val="0"/>
          <w:color w:val="000000" w:themeColor="text1" w:themeTint="FF" w:themeShade="FF"/>
          <w:sz w:val="24"/>
          <w:szCs w:val="24"/>
          <w:lang w:val="fi-FI"/>
        </w:rPr>
        <w:t xml:space="preserve"> omaan reiteen.</w:t>
      </w:r>
    </w:p>
    <w:p w:rsidR="25F3B22E" w:rsidP="4A2F1E33" w:rsidRDefault="25F3B22E" w14:paraId="028C6628" w14:textId="62847E8B">
      <w:pPr>
        <w:spacing w:before="0" w:beforeAutospacing="off" w:after="160" w:afterAutospacing="off" w:line="279" w:lineRule="auto"/>
        <w:ind w:left="0"/>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4A2F1E33" w:rsidR="25F3B22E">
        <w:rPr>
          <w:rFonts w:ascii="Aptos" w:hAnsi="Aptos" w:eastAsia="Aptos" w:cs="Aptos"/>
          <w:b w:val="0"/>
          <w:bCs w:val="0"/>
          <w:i w:val="1"/>
          <w:iCs w:val="1"/>
          <w:caps w:val="0"/>
          <w:smallCaps w:val="0"/>
          <w:noProof w:val="0"/>
          <w:color w:val="000000" w:themeColor="text1" w:themeTint="FF" w:themeShade="FF"/>
          <w:sz w:val="24"/>
          <w:szCs w:val="24"/>
          <w:lang w:val="fi-FI"/>
        </w:rPr>
        <w:t xml:space="preserve">Ota tuolillasi/lattialla hyvä asento siten, että jalkasi rauhoittuvat paikoilleen lattiaa (tai jalkatukea) vasten. </w:t>
      </w:r>
      <w:r w:rsidRPr="4A2F1E33" w:rsidR="41F3AACF">
        <w:rPr>
          <w:rFonts w:ascii="Aptos" w:hAnsi="Aptos" w:eastAsia="Aptos" w:cs="Aptos"/>
          <w:b w:val="0"/>
          <w:bCs w:val="0"/>
          <w:i w:val="1"/>
          <w:iCs w:val="1"/>
          <w:caps w:val="0"/>
          <w:smallCaps w:val="0"/>
          <w:noProof w:val="0"/>
          <w:color w:val="000000" w:themeColor="text1" w:themeTint="FF" w:themeShade="FF"/>
          <w:sz w:val="24"/>
          <w:szCs w:val="24"/>
          <w:lang w:val="fi-FI"/>
        </w:rPr>
        <w:t>Laske kätesi paikoilleen syliin tai pöydän päälle.</w:t>
      </w:r>
    </w:p>
    <w:p w:rsidR="3141FA7E" w:rsidP="0C5DC08C" w:rsidRDefault="3141FA7E" w14:paraId="2EDAEDAD" w14:textId="15A72FF8">
      <w:pPr>
        <w:spacing w:before="0" w:beforeAutospacing="off" w:after="160" w:afterAutospacing="off" w:line="279" w:lineRule="auto"/>
        <w:ind w:left="0"/>
        <w:jc w:val="both"/>
        <w:rPr>
          <w:rFonts w:ascii="Aptos" w:hAnsi="Aptos" w:eastAsia="Aptos" w:cs="Aptos"/>
          <w:b w:val="0"/>
          <w:bCs w:val="0"/>
          <w:i w:val="0"/>
          <w:iCs w:val="0"/>
          <w:caps w:val="0"/>
          <w:smallCaps w:val="0"/>
          <w:noProof w:val="0"/>
          <w:color w:val="000000" w:themeColor="text1" w:themeTint="FF" w:themeShade="FF"/>
          <w:sz w:val="24"/>
          <w:szCs w:val="24"/>
          <w:lang w:val="fi-FI"/>
        </w:rPr>
      </w:pPr>
      <w:r w:rsidRPr="0C5DC08C" w:rsidR="7B67AAE6">
        <w:rPr>
          <w:rFonts w:ascii="Aptos" w:hAnsi="Aptos" w:eastAsia="Aptos" w:cs="Aptos"/>
          <w:b w:val="0"/>
          <w:bCs w:val="0"/>
          <w:i w:val="1"/>
          <w:iCs w:val="1"/>
          <w:caps w:val="0"/>
          <w:smallCaps w:val="0"/>
          <w:noProof w:val="0"/>
          <w:color w:val="000000" w:themeColor="text1" w:themeTint="FF" w:themeShade="FF"/>
          <w:sz w:val="24"/>
          <w:szCs w:val="24"/>
          <w:lang w:val="fi-FI"/>
        </w:rPr>
        <w:t>Saat musiikin/</w:t>
      </w:r>
      <w:r w:rsidRPr="0C5DC08C" w:rsidR="7B67AAE6">
        <w:rPr>
          <w:rFonts w:ascii="Aptos" w:hAnsi="Aptos" w:eastAsia="Aptos" w:cs="Aptos"/>
          <w:b w:val="0"/>
          <w:bCs w:val="0"/>
          <w:i w:val="1"/>
          <w:iCs w:val="1"/>
          <w:caps w:val="0"/>
          <w:smallCaps w:val="0"/>
          <w:noProof w:val="0"/>
          <w:color w:val="000000" w:themeColor="text1" w:themeTint="FF" w:themeShade="FF"/>
          <w:sz w:val="24"/>
          <w:szCs w:val="24"/>
          <w:lang w:val="fi-FI"/>
        </w:rPr>
        <w:t>koshin</w:t>
      </w:r>
      <w:r w:rsidRPr="0C5DC08C" w:rsidR="7B67AAE6">
        <w:rPr>
          <w:rFonts w:ascii="Aptos" w:hAnsi="Aptos" w:eastAsia="Aptos" w:cs="Aptos"/>
          <w:b w:val="0"/>
          <w:bCs w:val="0"/>
          <w:i w:val="1"/>
          <w:iCs w:val="1"/>
          <w:caps w:val="0"/>
          <w:smallCaps w:val="0"/>
          <w:noProof w:val="0"/>
          <w:color w:val="000000" w:themeColor="text1" w:themeTint="FF" w:themeShade="FF"/>
          <w:sz w:val="24"/>
          <w:szCs w:val="24"/>
          <w:lang w:val="fi-FI"/>
        </w:rPr>
        <w:t xml:space="preserve"> soiton ajan piirtää haluamiasi kuvioita pulpetin kanteen tai reiteen.</w:t>
      </w:r>
    </w:p>
    <w:sectPr>
      <w:pgSz w:w="11906" w:h="16838" w:orient="portrait"/>
      <w:pgMar w:top="283" w:right="567" w:bottom="283" w:left="567" w:header="708" w:footer="708" w:gutter="0"/>
      <w:cols w:space="708"/>
      <w:docGrid w:linePitch="360"/>
      <w:headerReference w:type="default" r:id="Radfc028256464e1f"/>
      <w:footerReference w:type="default" r:id="R189170fa8b904c1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2.xml><?xml version="1.0" encoding="utf-8"?>
<w:ft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19DC23BC" w:rsidP="1B72EE02" w:rsidRDefault="19DC23BC" w14:paraId="2EB55193" w14:textId="1705A8CB">
    <w:pPr>
      <w:pStyle w:val="Footer"/>
      <w:jc w:val="center"/>
    </w:pPr>
    <w:r w:rsidR="19DC23BC">
      <w:drawing>
        <wp:anchor distT="0" distB="0" distL="114300" distR="114300" simplePos="0" relativeHeight="251658240" behindDoc="0" locked="0" layoutInCell="1" allowOverlap="1" wp14:editId="11489FF8" wp14:anchorId="52A2669F">
          <wp:simplePos x="0" y="0"/>
          <wp:positionH relativeFrom="column">
            <wp:align>right</wp:align>
          </wp:positionH>
          <wp:positionV relativeFrom="paragraph">
            <wp:posOffset>0</wp:posOffset>
          </wp:positionV>
          <wp:extent cx="1238250" cy="533400"/>
          <wp:effectExtent l="0" t="0" r="0" b="0"/>
          <wp:wrapNone/>
          <wp:docPr id="632102384" name="" title=""/>
          <wp:cNvGraphicFramePr>
            <a:graphicFrameLocks noChangeAspect="1"/>
          </wp:cNvGraphicFramePr>
          <a:graphic>
            <a:graphicData uri="http://schemas.openxmlformats.org/drawingml/2006/picture">
              <pic:pic>
                <pic:nvPicPr>
                  <pic:cNvPr id="0" name=""/>
                  <pic:cNvPicPr/>
                </pic:nvPicPr>
                <pic:blipFill>
                  <a:blip r:embed="R190cf56dadf34ff8">
                    <a:extLst>
                      <a:ext xmlns:a="http://schemas.openxmlformats.org/drawingml/2006/main" uri="{28A0092B-C50C-407E-A947-70E740481C1C}">
                        <a14:useLocalDpi val="0"/>
                      </a:ext>
                    </a:extLst>
                  </a:blip>
                  <a:stretch>
                    <a:fillRect/>
                  </a:stretch>
                </pic:blipFill>
                <pic:spPr>
                  <a:xfrm>
                    <a:off x="0" y="0"/>
                    <a:ext cx="1238250" cy="53340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PAGE</w:instrText>
    </w:r>
    <w:r>
      <w:fldChar w:fldCharType="separate"/>
    </w:r>
    <w:r>
      <w:fldChar w:fldCharType="end"/>
    </w:r>
  </w:p>
</w:ftr>
</file>

<file path=word/header2.xml><?xml version="1.0" encoding="utf-8"?>
<w:hdr xmlns:w14="http://schemas.microsoft.com/office/word/2010/wordml" xmlns:w="http://schemas.openxmlformats.org/wordprocessingml/2006/main">
  <w:p w:rsidR="19DC23BC" w:rsidP="19DC23BC" w:rsidRDefault="19DC23BC" w14:paraId="349BA638" w14:textId="7022D327">
    <w:pPr>
      <w:pStyle w:val="Header"/>
      <w:bidi w:val="0"/>
    </w:pPr>
  </w:p>
</w:hdr>
</file>

<file path=word/intelligence2.xml><?xml version="1.0" encoding="utf-8"?>
<int2:intelligence xmlns:int2="http://schemas.microsoft.com/office/intelligence/2020/intelligence">
  <int2:observations>
    <int2:bookmark int2:bookmarkName="_Int_YOBdL1qQ" int2:invalidationBookmarkName="" int2:hashCode="5tEwa/JLHixMvf" int2:id="ckIAacei">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7">
    <w:nsid w:val="6e7f1d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4d0a4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c9818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b865875"/>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
    <w:nsid w:val="2aeb40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
    <w:nsid w:val="7e3aa4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2ab92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44CE35"/>
    <w:rsid w:val="00026A16"/>
    <w:rsid w:val="001B7EE2"/>
    <w:rsid w:val="0023A0F0"/>
    <w:rsid w:val="00247499"/>
    <w:rsid w:val="00317D74"/>
    <w:rsid w:val="00331665"/>
    <w:rsid w:val="0058713A"/>
    <w:rsid w:val="0070F851"/>
    <w:rsid w:val="00A2CB43"/>
    <w:rsid w:val="00AA4F9E"/>
    <w:rsid w:val="00AB9848"/>
    <w:rsid w:val="00C1C86F"/>
    <w:rsid w:val="00DE7666"/>
    <w:rsid w:val="00FA5D38"/>
    <w:rsid w:val="0154608F"/>
    <w:rsid w:val="01730F4C"/>
    <w:rsid w:val="018A1553"/>
    <w:rsid w:val="019EC42C"/>
    <w:rsid w:val="01B5E428"/>
    <w:rsid w:val="01E01131"/>
    <w:rsid w:val="01E3032E"/>
    <w:rsid w:val="01E674B4"/>
    <w:rsid w:val="0256CCD3"/>
    <w:rsid w:val="028760CC"/>
    <w:rsid w:val="02A347CC"/>
    <w:rsid w:val="02B4C35D"/>
    <w:rsid w:val="02D57AC8"/>
    <w:rsid w:val="02E024C2"/>
    <w:rsid w:val="02FD8F22"/>
    <w:rsid w:val="030B678B"/>
    <w:rsid w:val="031D2A6D"/>
    <w:rsid w:val="032174BD"/>
    <w:rsid w:val="0323BF47"/>
    <w:rsid w:val="033259C2"/>
    <w:rsid w:val="03625F83"/>
    <w:rsid w:val="037F93C1"/>
    <w:rsid w:val="0380DFC6"/>
    <w:rsid w:val="0411BA1A"/>
    <w:rsid w:val="04155440"/>
    <w:rsid w:val="04527C77"/>
    <w:rsid w:val="045D4A3B"/>
    <w:rsid w:val="045D68CD"/>
    <w:rsid w:val="0478467A"/>
    <w:rsid w:val="0488647D"/>
    <w:rsid w:val="04B396EA"/>
    <w:rsid w:val="04B8B160"/>
    <w:rsid w:val="04E19DB3"/>
    <w:rsid w:val="05159126"/>
    <w:rsid w:val="054C679F"/>
    <w:rsid w:val="0551060C"/>
    <w:rsid w:val="05634135"/>
    <w:rsid w:val="05727F5B"/>
    <w:rsid w:val="05A1BE3C"/>
    <w:rsid w:val="05C97A73"/>
    <w:rsid w:val="05E10FB9"/>
    <w:rsid w:val="0608E4D0"/>
    <w:rsid w:val="069581DA"/>
    <w:rsid w:val="06968586"/>
    <w:rsid w:val="06A507D8"/>
    <w:rsid w:val="06CA115E"/>
    <w:rsid w:val="06ED3D60"/>
    <w:rsid w:val="06EF63CC"/>
    <w:rsid w:val="06FD7F08"/>
    <w:rsid w:val="070488F8"/>
    <w:rsid w:val="070EB80B"/>
    <w:rsid w:val="071E4700"/>
    <w:rsid w:val="0755BF85"/>
    <w:rsid w:val="07697613"/>
    <w:rsid w:val="0778CB31"/>
    <w:rsid w:val="07AB354C"/>
    <w:rsid w:val="07B8869C"/>
    <w:rsid w:val="07C19DA6"/>
    <w:rsid w:val="07E52FC4"/>
    <w:rsid w:val="08202EB7"/>
    <w:rsid w:val="0835A3CC"/>
    <w:rsid w:val="0844003E"/>
    <w:rsid w:val="084E6722"/>
    <w:rsid w:val="0876CC89"/>
    <w:rsid w:val="087A5913"/>
    <w:rsid w:val="08EE7FAD"/>
    <w:rsid w:val="094A0A0B"/>
    <w:rsid w:val="095168C4"/>
    <w:rsid w:val="097969F5"/>
    <w:rsid w:val="097B51C9"/>
    <w:rsid w:val="098A6109"/>
    <w:rsid w:val="09D97545"/>
    <w:rsid w:val="09F00A0E"/>
    <w:rsid w:val="09FE114C"/>
    <w:rsid w:val="0A09AB23"/>
    <w:rsid w:val="0A24BBEA"/>
    <w:rsid w:val="0A3187F2"/>
    <w:rsid w:val="0A49FF96"/>
    <w:rsid w:val="0A4E0CD4"/>
    <w:rsid w:val="0A58630A"/>
    <w:rsid w:val="0A8491FB"/>
    <w:rsid w:val="0A8C9B1C"/>
    <w:rsid w:val="0A91E29C"/>
    <w:rsid w:val="0A9B7690"/>
    <w:rsid w:val="0AC4E6BF"/>
    <w:rsid w:val="0AC6ACBB"/>
    <w:rsid w:val="0AE18BBB"/>
    <w:rsid w:val="0AF077EF"/>
    <w:rsid w:val="0B1D359F"/>
    <w:rsid w:val="0B1D593D"/>
    <w:rsid w:val="0B4AAA4D"/>
    <w:rsid w:val="0B632713"/>
    <w:rsid w:val="0B6389FA"/>
    <w:rsid w:val="0B676AE0"/>
    <w:rsid w:val="0B89F59F"/>
    <w:rsid w:val="0B95CFF3"/>
    <w:rsid w:val="0BD7D9B6"/>
    <w:rsid w:val="0BD96244"/>
    <w:rsid w:val="0C0D82E2"/>
    <w:rsid w:val="0C16636C"/>
    <w:rsid w:val="0C2C799E"/>
    <w:rsid w:val="0C3476A6"/>
    <w:rsid w:val="0C5DC08C"/>
    <w:rsid w:val="0C89D38F"/>
    <w:rsid w:val="0C8F4D3F"/>
    <w:rsid w:val="0C98CDCE"/>
    <w:rsid w:val="0C9F9E00"/>
    <w:rsid w:val="0CD98092"/>
    <w:rsid w:val="0CF97893"/>
    <w:rsid w:val="0D2D2CA5"/>
    <w:rsid w:val="0D30059E"/>
    <w:rsid w:val="0D72D785"/>
    <w:rsid w:val="0D898B44"/>
    <w:rsid w:val="0D8A5D71"/>
    <w:rsid w:val="0DBD9085"/>
    <w:rsid w:val="0DC1877C"/>
    <w:rsid w:val="0E0F0891"/>
    <w:rsid w:val="0E671A3A"/>
    <w:rsid w:val="0E882F2D"/>
    <w:rsid w:val="0E9E8995"/>
    <w:rsid w:val="0EAC59CC"/>
    <w:rsid w:val="0EC1B16B"/>
    <w:rsid w:val="0F18798F"/>
    <w:rsid w:val="0F20E166"/>
    <w:rsid w:val="0F6006EA"/>
    <w:rsid w:val="0F67F9DF"/>
    <w:rsid w:val="0F9212FD"/>
    <w:rsid w:val="0FD29D42"/>
    <w:rsid w:val="1005EA2E"/>
    <w:rsid w:val="1075DE21"/>
    <w:rsid w:val="109FC73F"/>
    <w:rsid w:val="10CA4597"/>
    <w:rsid w:val="10D6174B"/>
    <w:rsid w:val="10E75508"/>
    <w:rsid w:val="110CC537"/>
    <w:rsid w:val="110FE27F"/>
    <w:rsid w:val="1111B123"/>
    <w:rsid w:val="1141A8D4"/>
    <w:rsid w:val="114A718A"/>
    <w:rsid w:val="1182A8E0"/>
    <w:rsid w:val="11E20AEE"/>
    <w:rsid w:val="11EA13A4"/>
    <w:rsid w:val="120F500D"/>
    <w:rsid w:val="121B07B2"/>
    <w:rsid w:val="1251B849"/>
    <w:rsid w:val="127A219A"/>
    <w:rsid w:val="129FDF1B"/>
    <w:rsid w:val="12A38993"/>
    <w:rsid w:val="12CB1757"/>
    <w:rsid w:val="12EF2548"/>
    <w:rsid w:val="12FB66E9"/>
    <w:rsid w:val="13143817"/>
    <w:rsid w:val="131BDE73"/>
    <w:rsid w:val="1350E6A3"/>
    <w:rsid w:val="135E7D91"/>
    <w:rsid w:val="136A648F"/>
    <w:rsid w:val="13AB6153"/>
    <w:rsid w:val="13BA27B7"/>
    <w:rsid w:val="13D42D76"/>
    <w:rsid w:val="13D65AF1"/>
    <w:rsid w:val="14063A49"/>
    <w:rsid w:val="1407C6A8"/>
    <w:rsid w:val="1407CA32"/>
    <w:rsid w:val="1438EFCB"/>
    <w:rsid w:val="1442DA44"/>
    <w:rsid w:val="145FA6C2"/>
    <w:rsid w:val="1489673E"/>
    <w:rsid w:val="149B5D6A"/>
    <w:rsid w:val="14D4A513"/>
    <w:rsid w:val="14FDEFA7"/>
    <w:rsid w:val="1518225E"/>
    <w:rsid w:val="154EAD64"/>
    <w:rsid w:val="15978712"/>
    <w:rsid w:val="15ADABFF"/>
    <w:rsid w:val="15C2B1CB"/>
    <w:rsid w:val="15D44CD1"/>
    <w:rsid w:val="15DF3B83"/>
    <w:rsid w:val="1625EA10"/>
    <w:rsid w:val="1650D89B"/>
    <w:rsid w:val="168B9C6B"/>
    <w:rsid w:val="168ED4D0"/>
    <w:rsid w:val="16BD06F8"/>
    <w:rsid w:val="16E8A4E4"/>
    <w:rsid w:val="17586C5C"/>
    <w:rsid w:val="175D365A"/>
    <w:rsid w:val="17604563"/>
    <w:rsid w:val="1773F6AA"/>
    <w:rsid w:val="1781C409"/>
    <w:rsid w:val="1798771E"/>
    <w:rsid w:val="17B7C8EE"/>
    <w:rsid w:val="17E9AC97"/>
    <w:rsid w:val="17FF844A"/>
    <w:rsid w:val="181478DE"/>
    <w:rsid w:val="182DBF59"/>
    <w:rsid w:val="185A5D04"/>
    <w:rsid w:val="186E621D"/>
    <w:rsid w:val="18974E80"/>
    <w:rsid w:val="18C27BB8"/>
    <w:rsid w:val="18C4102C"/>
    <w:rsid w:val="191EAFE1"/>
    <w:rsid w:val="192962DF"/>
    <w:rsid w:val="1942618D"/>
    <w:rsid w:val="194288CE"/>
    <w:rsid w:val="1953B1DD"/>
    <w:rsid w:val="195CF42A"/>
    <w:rsid w:val="195E9179"/>
    <w:rsid w:val="1966CA69"/>
    <w:rsid w:val="196DE5F9"/>
    <w:rsid w:val="198E5362"/>
    <w:rsid w:val="19BFC43A"/>
    <w:rsid w:val="19C1A0B6"/>
    <w:rsid w:val="19C349FA"/>
    <w:rsid w:val="19D88C46"/>
    <w:rsid w:val="19DC23BC"/>
    <w:rsid w:val="19F02145"/>
    <w:rsid w:val="1A247A3E"/>
    <w:rsid w:val="1A92B559"/>
    <w:rsid w:val="1AA8F5B5"/>
    <w:rsid w:val="1AADE8D7"/>
    <w:rsid w:val="1AB338EC"/>
    <w:rsid w:val="1AB5FB0A"/>
    <w:rsid w:val="1AD257DD"/>
    <w:rsid w:val="1B1E72BD"/>
    <w:rsid w:val="1B33AC22"/>
    <w:rsid w:val="1B5D0081"/>
    <w:rsid w:val="1B7122BF"/>
    <w:rsid w:val="1B72EE02"/>
    <w:rsid w:val="1B8E1F0D"/>
    <w:rsid w:val="1B92228C"/>
    <w:rsid w:val="1BA3646C"/>
    <w:rsid w:val="1BC9A755"/>
    <w:rsid w:val="1C0BFB43"/>
    <w:rsid w:val="1C4C5148"/>
    <w:rsid w:val="1C6FDCFE"/>
    <w:rsid w:val="1C866B65"/>
    <w:rsid w:val="1C8BD599"/>
    <w:rsid w:val="1CF1EADE"/>
    <w:rsid w:val="1D023EEC"/>
    <w:rsid w:val="1D34B47B"/>
    <w:rsid w:val="1D6BED84"/>
    <w:rsid w:val="1D817C7F"/>
    <w:rsid w:val="1D83D306"/>
    <w:rsid w:val="1D94A975"/>
    <w:rsid w:val="1D9537B6"/>
    <w:rsid w:val="1D96C081"/>
    <w:rsid w:val="1DB59A10"/>
    <w:rsid w:val="1DD05698"/>
    <w:rsid w:val="1DD25EE0"/>
    <w:rsid w:val="1DD5084C"/>
    <w:rsid w:val="1DEA7F0D"/>
    <w:rsid w:val="1E0031E2"/>
    <w:rsid w:val="1E79A573"/>
    <w:rsid w:val="1E8A04F5"/>
    <w:rsid w:val="1E9072B5"/>
    <w:rsid w:val="1E991A2D"/>
    <w:rsid w:val="1E9A6DCF"/>
    <w:rsid w:val="1EAC8880"/>
    <w:rsid w:val="1EB783D9"/>
    <w:rsid w:val="1ED0A452"/>
    <w:rsid w:val="1EE216B6"/>
    <w:rsid w:val="1F00D513"/>
    <w:rsid w:val="1F1DD8DF"/>
    <w:rsid w:val="1F3E505D"/>
    <w:rsid w:val="1F3E86A1"/>
    <w:rsid w:val="1F5D5FA4"/>
    <w:rsid w:val="1F6BC01A"/>
    <w:rsid w:val="1FCDACFC"/>
    <w:rsid w:val="1FD07E38"/>
    <w:rsid w:val="206BDC06"/>
    <w:rsid w:val="207F64C4"/>
    <w:rsid w:val="20DF6BF3"/>
    <w:rsid w:val="21048976"/>
    <w:rsid w:val="212D1899"/>
    <w:rsid w:val="21467F27"/>
    <w:rsid w:val="2151E288"/>
    <w:rsid w:val="216C90F6"/>
    <w:rsid w:val="2172C807"/>
    <w:rsid w:val="21C192EF"/>
    <w:rsid w:val="21E8C5D2"/>
    <w:rsid w:val="2200A35F"/>
    <w:rsid w:val="22052B2D"/>
    <w:rsid w:val="22145E39"/>
    <w:rsid w:val="2226D1CC"/>
    <w:rsid w:val="22413033"/>
    <w:rsid w:val="228316D3"/>
    <w:rsid w:val="228D92C4"/>
    <w:rsid w:val="22954D76"/>
    <w:rsid w:val="22B9E52B"/>
    <w:rsid w:val="22D1BAA9"/>
    <w:rsid w:val="22D8373F"/>
    <w:rsid w:val="22F175D2"/>
    <w:rsid w:val="22F7364E"/>
    <w:rsid w:val="2300C7BB"/>
    <w:rsid w:val="231C23AC"/>
    <w:rsid w:val="231CA119"/>
    <w:rsid w:val="23207BD3"/>
    <w:rsid w:val="2323672C"/>
    <w:rsid w:val="238415DD"/>
    <w:rsid w:val="238CF94C"/>
    <w:rsid w:val="239CED44"/>
    <w:rsid w:val="23BD96C8"/>
    <w:rsid w:val="23CBA731"/>
    <w:rsid w:val="240D8735"/>
    <w:rsid w:val="241B8F63"/>
    <w:rsid w:val="2422F41C"/>
    <w:rsid w:val="24236D0B"/>
    <w:rsid w:val="2444CE35"/>
    <w:rsid w:val="24556921"/>
    <w:rsid w:val="247834DD"/>
    <w:rsid w:val="249FC3AD"/>
    <w:rsid w:val="24BB0EC5"/>
    <w:rsid w:val="24C62A3C"/>
    <w:rsid w:val="24EE6710"/>
    <w:rsid w:val="250E65FF"/>
    <w:rsid w:val="256E713F"/>
    <w:rsid w:val="258D3FB5"/>
    <w:rsid w:val="259BC6A8"/>
    <w:rsid w:val="25AC15FD"/>
    <w:rsid w:val="25F3B22E"/>
    <w:rsid w:val="26048157"/>
    <w:rsid w:val="260CD373"/>
    <w:rsid w:val="2614B7EE"/>
    <w:rsid w:val="261BF3A1"/>
    <w:rsid w:val="262A7F1B"/>
    <w:rsid w:val="2642001B"/>
    <w:rsid w:val="26642226"/>
    <w:rsid w:val="2664ACE5"/>
    <w:rsid w:val="26A14FBB"/>
    <w:rsid w:val="26A612C4"/>
    <w:rsid w:val="26FEF48C"/>
    <w:rsid w:val="2729F92E"/>
    <w:rsid w:val="272DA61F"/>
    <w:rsid w:val="272E3CF2"/>
    <w:rsid w:val="27490F30"/>
    <w:rsid w:val="27622E91"/>
    <w:rsid w:val="27A8DEC5"/>
    <w:rsid w:val="27C396C1"/>
    <w:rsid w:val="2809349F"/>
    <w:rsid w:val="280A8A57"/>
    <w:rsid w:val="28572C3E"/>
    <w:rsid w:val="286742F9"/>
    <w:rsid w:val="28871C91"/>
    <w:rsid w:val="289AECBD"/>
    <w:rsid w:val="28A9C8B4"/>
    <w:rsid w:val="28B1C5DB"/>
    <w:rsid w:val="28B50B67"/>
    <w:rsid w:val="28BE7731"/>
    <w:rsid w:val="28C0A12F"/>
    <w:rsid w:val="28C9DCE0"/>
    <w:rsid w:val="28D5CD5F"/>
    <w:rsid w:val="290350AE"/>
    <w:rsid w:val="2930493A"/>
    <w:rsid w:val="293702EC"/>
    <w:rsid w:val="2940622B"/>
    <w:rsid w:val="29479B5D"/>
    <w:rsid w:val="296A3881"/>
    <w:rsid w:val="296D528E"/>
    <w:rsid w:val="29838BF1"/>
    <w:rsid w:val="2984B006"/>
    <w:rsid w:val="29E34E4C"/>
    <w:rsid w:val="2A06A8A8"/>
    <w:rsid w:val="2A1EBFBF"/>
    <w:rsid w:val="2A359796"/>
    <w:rsid w:val="2A41BE8C"/>
    <w:rsid w:val="2AA06D6E"/>
    <w:rsid w:val="2AEFCABD"/>
    <w:rsid w:val="2B02276E"/>
    <w:rsid w:val="2B0BB001"/>
    <w:rsid w:val="2B152FDA"/>
    <w:rsid w:val="2B58F57D"/>
    <w:rsid w:val="2B5A542C"/>
    <w:rsid w:val="2B75C898"/>
    <w:rsid w:val="2B7B17DC"/>
    <w:rsid w:val="2BC180D6"/>
    <w:rsid w:val="2BD2C829"/>
    <w:rsid w:val="2BDC12F3"/>
    <w:rsid w:val="2BDDD801"/>
    <w:rsid w:val="2BF76DB5"/>
    <w:rsid w:val="2BFC4523"/>
    <w:rsid w:val="2BFCFFE8"/>
    <w:rsid w:val="2BFE5346"/>
    <w:rsid w:val="2C1F07C8"/>
    <w:rsid w:val="2C21C0C2"/>
    <w:rsid w:val="2C27209D"/>
    <w:rsid w:val="2C7A5BF6"/>
    <w:rsid w:val="2C8320CA"/>
    <w:rsid w:val="2C84EE84"/>
    <w:rsid w:val="2C913D07"/>
    <w:rsid w:val="2C91FE41"/>
    <w:rsid w:val="2CB88188"/>
    <w:rsid w:val="2CC4D9CD"/>
    <w:rsid w:val="2CD05430"/>
    <w:rsid w:val="2CFD1D54"/>
    <w:rsid w:val="2D451EBD"/>
    <w:rsid w:val="2D49F777"/>
    <w:rsid w:val="2D577E49"/>
    <w:rsid w:val="2D5E37B9"/>
    <w:rsid w:val="2DA6EF26"/>
    <w:rsid w:val="2DBFD170"/>
    <w:rsid w:val="2DCB6665"/>
    <w:rsid w:val="2DCE1819"/>
    <w:rsid w:val="2E31FEA7"/>
    <w:rsid w:val="2E64AEDD"/>
    <w:rsid w:val="2E9267A7"/>
    <w:rsid w:val="2E9C8FC8"/>
    <w:rsid w:val="2EAEED41"/>
    <w:rsid w:val="2EE3A1A1"/>
    <w:rsid w:val="2F3B1A7B"/>
    <w:rsid w:val="2F3D0C96"/>
    <w:rsid w:val="2F453B17"/>
    <w:rsid w:val="2F567059"/>
    <w:rsid w:val="2F5C6ECF"/>
    <w:rsid w:val="2F7342CC"/>
    <w:rsid w:val="2F7DDDF0"/>
    <w:rsid w:val="2F945E70"/>
    <w:rsid w:val="2FD3EF85"/>
    <w:rsid w:val="2FDCFE1F"/>
    <w:rsid w:val="2FE4523F"/>
    <w:rsid w:val="2FF05B0B"/>
    <w:rsid w:val="2FF3BF42"/>
    <w:rsid w:val="2FF7F91E"/>
    <w:rsid w:val="30206B8F"/>
    <w:rsid w:val="3030FF66"/>
    <w:rsid w:val="30416E92"/>
    <w:rsid w:val="304CF11F"/>
    <w:rsid w:val="304EF6B8"/>
    <w:rsid w:val="30789C60"/>
    <w:rsid w:val="30793C93"/>
    <w:rsid w:val="30A4E1F6"/>
    <w:rsid w:val="30AA5A29"/>
    <w:rsid w:val="30B870A9"/>
    <w:rsid w:val="30D8A710"/>
    <w:rsid w:val="30F84088"/>
    <w:rsid w:val="31361AA9"/>
    <w:rsid w:val="3138DAAF"/>
    <w:rsid w:val="313D093A"/>
    <w:rsid w:val="3141FA7E"/>
    <w:rsid w:val="3152690F"/>
    <w:rsid w:val="317C7511"/>
    <w:rsid w:val="319E5EA6"/>
    <w:rsid w:val="31EDB2A3"/>
    <w:rsid w:val="320C1D20"/>
    <w:rsid w:val="32608796"/>
    <w:rsid w:val="329A0089"/>
    <w:rsid w:val="32C54CA2"/>
    <w:rsid w:val="32D73DA2"/>
    <w:rsid w:val="32F78F28"/>
    <w:rsid w:val="3341E8ED"/>
    <w:rsid w:val="338E13C6"/>
    <w:rsid w:val="33DCED91"/>
    <w:rsid w:val="33EFF2FD"/>
    <w:rsid w:val="33F66A2D"/>
    <w:rsid w:val="34190CFB"/>
    <w:rsid w:val="3433E4DA"/>
    <w:rsid w:val="343CEEAE"/>
    <w:rsid w:val="345D6BC9"/>
    <w:rsid w:val="3464B6FA"/>
    <w:rsid w:val="348143D1"/>
    <w:rsid w:val="348E50C1"/>
    <w:rsid w:val="34A7FAED"/>
    <w:rsid w:val="34B703BC"/>
    <w:rsid w:val="34CFD57F"/>
    <w:rsid w:val="34F9E931"/>
    <w:rsid w:val="350BEC72"/>
    <w:rsid w:val="350C6045"/>
    <w:rsid w:val="3537AD7E"/>
    <w:rsid w:val="355017BD"/>
    <w:rsid w:val="35570AA5"/>
    <w:rsid w:val="356692CB"/>
    <w:rsid w:val="359C0CCF"/>
    <w:rsid w:val="359F230B"/>
    <w:rsid w:val="35ABC50B"/>
    <w:rsid w:val="35ADD5C1"/>
    <w:rsid w:val="35B80267"/>
    <w:rsid w:val="35BD74F0"/>
    <w:rsid w:val="35D47A66"/>
    <w:rsid w:val="35D6344E"/>
    <w:rsid w:val="360CDF74"/>
    <w:rsid w:val="3610D831"/>
    <w:rsid w:val="361A20AA"/>
    <w:rsid w:val="366D2640"/>
    <w:rsid w:val="3672CAF2"/>
    <w:rsid w:val="36777B81"/>
    <w:rsid w:val="3687EFEE"/>
    <w:rsid w:val="36A42373"/>
    <w:rsid w:val="36A9594D"/>
    <w:rsid w:val="36AF4EEB"/>
    <w:rsid w:val="36BCCE8F"/>
    <w:rsid w:val="36BF1430"/>
    <w:rsid w:val="3714EEAF"/>
    <w:rsid w:val="372A8989"/>
    <w:rsid w:val="377A6AAB"/>
    <w:rsid w:val="377BB0DF"/>
    <w:rsid w:val="3794D4E7"/>
    <w:rsid w:val="379E606A"/>
    <w:rsid w:val="37CAC175"/>
    <w:rsid w:val="37DC1A0C"/>
    <w:rsid w:val="37EFC69F"/>
    <w:rsid w:val="3811A9FB"/>
    <w:rsid w:val="38296E70"/>
    <w:rsid w:val="389D843A"/>
    <w:rsid w:val="38A84FA8"/>
    <w:rsid w:val="38A9400D"/>
    <w:rsid w:val="38D32F0C"/>
    <w:rsid w:val="38DA8BCD"/>
    <w:rsid w:val="38F7CF35"/>
    <w:rsid w:val="390F263A"/>
    <w:rsid w:val="39453FA4"/>
    <w:rsid w:val="3956FB0D"/>
    <w:rsid w:val="395B0B2B"/>
    <w:rsid w:val="39708BB0"/>
    <w:rsid w:val="398B7F52"/>
    <w:rsid w:val="39A15BDE"/>
    <w:rsid w:val="39A88C82"/>
    <w:rsid w:val="39AD9241"/>
    <w:rsid w:val="39C6D639"/>
    <w:rsid w:val="39D3F7D2"/>
    <w:rsid w:val="3A3FAB0D"/>
    <w:rsid w:val="3A4B23E8"/>
    <w:rsid w:val="3A4DB267"/>
    <w:rsid w:val="3A5F5335"/>
    <w:rsid w:val="3A668E0F"/>
    <w:rsid w:val="3A8D997F"/>
    <w:rsid w:val="3A946CAC"/>
    <w:rsid w:val="3AA92070"/>
    <w:rsid w:val="3B13E85F"/>
    <w:rsid w:val="3B185EFE"/>
    <w:rsid w:val="3B217ACF"/>
    <w:rsid w:val="3B384991"/>
    <w:rsid w:val="3B5A1200"/>
    <w:rsid w:val="3B60B695"/>
    <w:rsid w:val="3BB1CE4E"/>
    <w:rsid w:val="3BBD50F7"/>
    <w:rsid w:val="3BDE5CFC"/>
    <w:rsid w:val="3C18D67B"/>
    <w:rsid w:val="3C1BC419"/>
    <w:rsid w:val="3C4F0B9E"/>
    <w:rsid w:val="3CB880C8"/>
    <w:rsid w:val="3CC26AAA"/>
    <w:rsid w:val="3CE207FE"/>
    <w:rsid w:val="3CF792C2"/>
    <w:rsid w:val="3D20D870"/>
    <w:rsid w:val="3D306257"/>
    <w:rsid w:val="3D3335DD"/>
    <w:rsid w:val="3D3DCF80"/>
    <w:rsid w:val="3D4E6644"/>
    <w:rsid w:val="3D5E7157"/>
    <w:rsid w:val="3D61E959"/>
    <w:rsid w:val="3D7E1B52"/>
    <w:rsid w:val="3DD5E634"/>
    <w:rsid w:val="3DD716C4"/>
    <w:rsid w:val="3DFE829C"/>
    <w:rsid w:val="3E16FF40"/>
    <w:rsid w:val="3E7A01AD"/>
    <w:rsid w:val="3EA805A3"/>
    <w:rsid w:val="3EC50B03"/>
    <w:rsid w:val="3EDE5782"/>
    <w:rsid w:val="3EE11FDF"/>
    <w:rsid w:val="3EE6EBC6"/>
    <w:rsid w:val="3EFFCDE3"/>
    <w:rsid w:val="3F03F8B2"/>
    <w:rsid w:val="3F31240F"/>
    <w:rsid w:val="3F7597DE"/>
    <w:rsid w:val="3FA81C0F"/>
    <w:rsid w:val="3FDEC622"/>
    <w:rsid w:val="3FE8B87A"/>
    <w:rsid w:val="3FEEC6D8"/>
    <w:rsid w:val="400B5F8D"/>
    <w:rsid w:val="402404CC"/>
    <w:rsid w:val="403D8B3E"/>
    <w:rsid w:val="4049AAE3"/>
    <w:rsid w:val="404DF6AE"/>
    <w:rsid w:val="405309D6"/>
    <w:rsid w:val="40C490E9"/>
    <w:rsid w:val="4107E586"/>
    <w:rsid w:val="410C310A"/>
    <w:rsid w:val="413A3037"/>
    <w:rsid w:val="41451B3F"/>
    <w:rsid w:val="417C8BD0"/>
    <w:rsid w:val="419ABF23"/>
    <w:rsid w:val="419C74EA"/>
    <w:rsid w:val="41A0913A"/>
    <w:rsid w:val="41A20CE5"/>
    <w:rsid w:val="41C87FB9"/>
    <w:rsid w:val="41CFC2DC"/>
    <w:rsid w:val="41D036BD"/>
    <w:rsid w:val="41D1D2F2"/>
    <w:rsid w:val="41E9994F"/>
    <w:rsid w:val="41F3AACF"/>
    <w:rsid w:val="4244C6F2"/>
    <w:rsid w:val="424C036D"/>
    <w:rsid w:val="424F38A5"/>
    <w:rsid w:val="4269C3A2"/>
    <w:rsid w:val="427D4546"/>
    <w:rsid w:val="4288B2B4"/>
    <w:rsid w:val="42BE7180"/>
    <w:rsid w:val="43360A7F"/>
    <w:rsid w:val="433A7E51"/>
    <w:rsid w:val="436447E9"/>
    <w:rsid w:val="43CFC6D0"/>
    <w:rsid w:val="43F93631"/>
    <w:rsid w:val="43FDB4E4"/>
    <w:rsid w:val="4419E36A"/>
    <w:rsid w:val="44273FDD"/>
    <w:rsid w:val="445255F7"/>
    <w:rsid w:val="445DFBB7"/>
    <w:rsid w:val="449737B4"/>
    <w:rsid w:val="45181331"/>
    <w:rsid w:val="45221682"/>
    <w:rsid w:val="452A3CC7"/>
    <w:rsid w:val="452F51BD"/>
    <w:rsid w:val="45331699"/>
    <w:rsid w:val="453C666D"/>
    <w:rsid w:val="456200B6"/>
    <w:rsid w:val="4584486D"/>
    <w:rsid w:val="45B4D6CC"/>
    <w:rsid w:val="45B87F70"/>
    <w:rsid w:val="45D45504"/>
    <w:rsid w:val="45D9491F"/>
    <w:rsid w:val="45D9E177"/>
    <w:rsid w:val="45E813D9"/>
    <w:rsid w:val="45E928DA"/>
    <w:rsid w:val="4601F4D5"/>
    <w:rsid w:val="4632FC43"/>
    <w:rsid w:val="46577004"/>
    <w:rsid w:val="468656F9"/>
    <w:rsid w:val="4708345D"/>
    <w:rsid w:val="470FAE98"/>
    <w:rsid w:val="47117220"/>
    <w:rsid w:val="471AD89A"/>
    <w:rsid w:val="47303A8C"/>
    <w:rsid w:val="473641C8"/>
    <w:rsid w:val="473D4CB1"/>
    <w:rsid w:val="47451214"/>
    <w:rsid w:val="475A7916"/>
    <w:rsid w:val="476841F1"/>
    <w:rsid w:val="4771D1A9"/>
    <w:rsid w:val="4784E330"/>
    <w:rsid w:val="479954C1"/>
    <w:rsid w:val="47B67D70"/>
    <w:rsid w:val="47E19D95"/>
    <w:rsid w:val="4809355F"/>
    <w:rsid w:val="4849CCC1"/>
    <w:rsid w:val="4851180B"/>
    <w:rsid w:val="48669DA8"/>
    <w:rsid w:val="488BBF8E"/>
    <w:rsid w:val="48C7F472"/>
    <w:rsid w:val="48D12840"/>
    <w:rsid w:val="48E7D282"/>
    <w:rsid w:val="49000FE5"/>
    <w:rsid w:val="490D156A"/>
    <w:rsid w:val="49126913"/>
    <w:rsid w:val="491361BB"/>
    <w:rsid w:val="4930655A"/>
    <w:rsid w:val="4936FB2D"/>
    <w:rsid w:val="4955BEBF"/>
    <w:rsid w:val="49A0FDAC"/>
    <w:rsid w:val="49B55A4D"/>
    <w:rsid w:val="49C166BB"/>
    <w:rsid w:val="49FC3B67"/>
    <w:rsid w:val="4A123835"/>
    <w:rsid w:val="4A2F1E33"/>
    <w:rsid w:val="4A4B9AE2"/>
    <w:rsid w:val="4A65FCC9"/>
    <w:rsid w:val="4A78DFB4"/>
    <w:rsid w:val="4A847B04"/>
    <w:rsid w:val="4A9DA762"/>
    <w:rsid w:val="4AA00FE0"/>
    <w:rsid w:val="4AAB373C"/>
    <w:rsid w:val="4AAFC09B"/>
    <w:rsid w:val="4AB8C6DD"/>
    <w:rsid w:val="4ACF0295"/>
    <w:rsid w:val="4AEA32F5"/>
    <w:rsid w:val="4AFA5118"/>
    <w:rsid w:val="4B166D89"/>
    <w:rsid w:val="4B2E2B54"/>
    <w:rsid w:val="4B5C1AEE"/>
    <w:rsid w:val="4B5E1A21"/>
    <w:rsid w:val="4B69203B"/>
    <w:rsid w:val="4B6D4DFF"/>
    <w:rsid w:val="4BB5EC5A"/>
    <w:rsid w:val="4BD27D8C"/>
    <w:rsid w:val="4BEA83CD"/>
    <w:rsid w:val="4C282072"/>
    <w:rsid w:val="4C605F51"/>
    <w:rsid w:val="4C7D3627"/>
    <w:rsid w:val="4CE4907B"/>
    <w:rsid w:val="4CE8ABA6"/>
    <w:rsid w:val="4CEECFA0"/>
    <w:rsid w:val="4CF82249"/>
    <w:rsid w:val="4CFD2D5F"/>
    <w:rsid w:val="4D3D77C6"/>
    <w:rsid w:val="4D477D4C"/>
    <w:rsid w:val="4D494310"/>
    <w:rsid w:val="4D49BC80"/>
    <w:rsid w:val="4D571E9F"/>
    <w:rsid w:val="4D6D08F3"/>
    <w:rsid w:val="4D93972D"/>
    <w:rsid w:val="4D9D8ACE"/>
    <w:rsid w:val="4DF45C6E"/>
    <w:rsid w:val="4DF73905"/>
    <w:rsid w:val="4E5BE534"/>
    <w:rsid w:val="4E5FFCBB"/>
    <w:rsid w:val="4EA9B6CE"/>
    <w:rsid w:val="4EAFC6BD"/>
    <w:rsid w:val="4EB07089"/>
    <w:rsid w:val="4ECA74C4"/>
    <w:rsid w:val="4ED5A4D1"/>
    <w:rsid w:val="4F1867CD"/>
    <w:rsid w:val="4F1D0338"/>
    <w:rsid w:val="4F2327B3"/>
    <w:rsid w:val="4F4638FC"/>
    <w:rsid w:val="4F52DA04"/>
    <w:rsid w:val="4F535373"/>
    <w:rsid w:val="4F5F53DC"/>
    <w:rsid w:val="4F667767"/>
    <w:rsid w:val="4F86E5B9"/>
    <w:rsid w:val="4FA1581F"/>
    <w:rsid w:val="4FCD19F9"/>
    <w:rsid w:val="4FED4869"/>
    <w:rsid w:val="50091138"/>
    <w:rsid w:val="501BF9DB"/>
    <w:rsid w:val="501D67F1"/>
    <w:rsid w:val="50558CE0"/>
    <w:rsid w:val="506BAC00"/>
    <w:rsid w:val="5092639B"/>
    <w:rsid w:val="50958F2B"/>
    <w:rsid w:val="5099A021"/>
    <w:rsid w:val="50B71842"/>
    <w:rsid w:val="50DC832F"/>
    <w:rsid w:val="50DDF4A4"/>
    <w:rsid w:val="50E1DD9D"/>
    <w:rsid w:val="50ED2C8B"/>
    <w:rsid w:val="50EE667E"/>
    <w:rsid w:val="51057525"/>
    <w:rsid w:val="510AF2FF"/>
    <w:rsid w:val="5120C3B1"/>
    <w:rsid w:val="512F077E"/>
    <w:rsid w:val="51416662"/>
    <w:rsid w:val="5146B1D8"/>
    <w:rsid w:val="51496DC0"/>
    <w:rsid w:val="516AAF1D"/>
    <w:rsid w:val="51704DCB"/>
    <w:rsid w:val="51C73532"/>
    <w:rsid w:val="51FAFFE4"/>
    <w:rsid w:val="5247EEDF"/>
    <w:rsid w:val="526B1954"/>
    <w:rsid w:val="5280C573"/>
    <w:rsid w:val="528DC31D"/>
    <w:rsid w:val="5290A6FF"/>
    <w:rsid w:val="52940F6D"/>
    <w:rsid w:val="52ADBAA0"/>
    <w:rsid w:val="52C53A1D"/>
    <w:rsid w:val="52DE4B4C"/>
    <w:rsid w:val="52E50ADD"/>
    <w:rsid w:val="5304974E"/>
    <w:rsid w:val="531677E6"/>
    <w:rsid w:val="53343485"/>
    <w:rsid w:val="5341DA6D"/>
    <w:rsid w:val="537D0CB3"/>
    <w:rsid w:val="53BA4F8D"/>
    <w:rsid w:val="53BD1A8F"/>
    <w:rsid w:val="53C6699C"/>
    <w:rsid w:val="53F3A6EF"/>
    <w:rsid w:val="544EA0DC"/>
    <w:rsid w:val="54509419"/>
    <w:rsid w:val="5469FBD2"/>
    <w:rsid w:val="549A54DE"/>
    <w:rsid w:val="54C86E71"/>
    <w:rsid w:val="54DED7A7"/>
    <w:rsid w:val="54E90DC4"/>
    <w:rsid w:val="55015F7B"/>
    <w:rsid w:val="5529A33F"/>
    <w:rsid w:val="552A2F08"/>
    <w:rsid w:val="555E4354"/>
    <w:rsid w:val="5569EB15"/>
    <w:rsid w:val="5570377B"/>
    <w:rsid w:val="55840B01"/>
    <w:rsid w:val="5594ABEB"/>
    <w:rsid w:val="559AC2F4"/>
    <w:rsid w:val="55A7DE8F"/>
    <w:rsid w:val="55FAC312"/>
    <w:rsid w:val="55FBB1CF"/>
    <w:rsid w:val="5637FD2F"/>
    <w:rsid w:val="5638F1B4"/>
    <w:rsid w:val="56425A60"/>
    <w:rsid w:val="56765B84"/>
    <w:rsid w:val="56952891"/>
    <w:rsid w:val="569DBC77"/>
    <w:rsid w:val="56A0BBF9"/>
    <w:rsid w:val="56A6D367"/>
    <w:rsid w:val="56D5D930"/>
    <w:rsid w:val="56DA4E05"/>
    <w:rsid w:val="56F64862"/>
    <w:rsid w:val="570AE1A2"/>
    <w:rsid w:val="57284F13"/>
    <w:rsid w:val="57360125"/>
    <w:rsid w:val="57527BD0"/>
    <w:rsid w:val="5752BB3B"/>
    <w:rsid w:val="57533A77"/>
    <w:rsid w:val="5790C51A"/>
    <w:rsid w:val="57A351A1"/>
    <w:rsid w:val="57BFE204"/>
    <w:rsid w:val="57C5B30C"/>
    <w:rsid w:val="57D60443"/>
    <w:rsid w:val="57DD694F"/>
    <w:rsid w:val="57E64282"/>
    <w:rsid w:val="582520B8"/>
    <w:rsid w:val="5825BE50"/>
    <w:rsid w:val="582680D7"/>
    <w:rsid w:val="5835426D"/>
    <w:rsid w:val="58552DB6"/>
    <w:rsid w:val="5856147D"/>
    <w:rsid w:val="58A1F936"/>
    <w:rsid w:val="58A8925A"/>
    <w:rsid w:val="58A96F38"/>
    <w:rsid w:val="58AAA442"/>
    <w:rsid w:val="58E46D38"/>
    <w:rsid w:val="5910409F"/>
    <w:rsid w:val="59125468"/>
    <w:rsid w:val="592CE4F6"/>
    <w:rsid w:val="597A7AF5"/>
    <w:rsid w:val="599A22B0"/>
    <w:rsid w:val="59A35429"/>
    <w:rsid w:val="59E11840"/>
    <w:rsid w:val="5A12A7D8"/>
    <w:rsid w:val="5A2505ED"/>
    <w:rsid w:val="5A3C39CE"/>
    <w:rsid w:val="5A444FAF"/>
    <w:rsid w:val="5A94C401"/>
    <w:rsid w:val="5A9BB539"/>
    <w:rsid w:val="5ABAB2CA"/>
    <w:rsid w:val="5ADBDD21"/>
    <w:rsid w:val="5AE30686"/>
    <w:rsid w:val="5AFC2519"/>
    <w:rsid w:val="5B0600AC"/>
    <w:rsid w:val="5B1270D0"/>
    <w:rsid w:val="5B4469B0"/>
    <w:rsid w:val="5B4CC838"/>
    <w:rsid w:val="5B6C6BE1"/>
    <w:rsid w:val="5BD1D346"/>
    <w:rsid w:val="5C0E5620"/>
    <w:rsid w:val="5C32925E"/>
    <w:rsid w:val="5C4AA5AC"/>
    <w:rsid w:val="5C4F1CD6"/>
    <w:rsid w:val="5C52679E"/>
    <w:rsid w:val="5C6DB330"/>
    <w:rsid w:val="5CDF391B"/>
    <w:rsid w:val="5CE4AD28"/>
    <w:rsid w:val="5D075105"/>
    <w:rsid w:val="5D086B77"/>
    <w:rsid w:val="5D09F8DC"/>
    <w:rsid w:val="5D0A7230"/>
    <w:rsid w:val="5D1CAB49"/>
    <w:rsid w:val="5D22A0C5"/>
    <w:rsid w:val="5D3D4A19"/>
    <w:rsid w:val="5D4E767D"/>
    <w:rsid w:val="5D78947B"/>
    <w:rsid w:val="5D93E748"/>
    <w:rsid w:val="5DA66097"/>
    <w:rsid w:val="5DD418A9"/>
    <w:rsid w:val="5DD5D11B"/>
    <w:rsid w:val="5DE5DB0A"/>
    <w:rsid w:val="5DE95F72"/>
    <w:rsid w:val="5DEC0784"/>
    <w:rsid w:val="5E1B764B"/>
    <w:rsid w:val="5E608F8A"/>
    <w:rsid w:val="5E67328D"/>
    <w:rsid w:val="5E983BA6"/>
    <w:rsid w:val="5EA4C914"/>
    <w:rsid w:val="5EA60A56"/>
    <w:rsid w:val="5F6103E9"/>
    <w:rsid w:val="5FABDBDB"/>
    <w:rsid w:val="5FAD2D50"/>
    <w:rsid w:val="5FC0E03D"/>
    <w:rsid w:val="60424031"/>
    <w:rsid w:val="604B1538"/>
    <w:rsid w:val="604D03F7"/>
    <w:rsid w:val="605E0F78"/>
    <w:rsid w:val="6073F8E0"/>
    <w:rsid w:val="60BA0A7E"/>
    <w:rsid w:val="60BDCE4D"/>
    <w:rsid w:val="60DB13E0"/>
    <w:rsid w:val="60FAD549"/>
    <w:rsid w:val="610800D2"/>
    <w:rsid w:val="610A264F"/>
    <w:rsid w:val="612AB81E"/>
    <w:rsid w:val="6163B063"/>
    <w:rsid w:val="616E30F4"/>
    <w:rsid w:val="61C77693"/>
    <w:rsid w:val="61E0A40C"/>
    <w:rsid w:val="61FA4DD6"/>
    <w:rsid w:val="621E5336"/>
    <w:rsid w:val="6223A245"/>
    <w:rsid w:val="62719607"/>
    <w:rsid w:val="627F865D"/>
    <w:rsid w:val="62ACA2D0"/>
    <w:rsid w:val="62AE1349"/>
    <w:rsid w:val="62C2BD8A"/>
    <w:rsid w:val="62D92BE3"/>
    <w:rsid w:val="62DF2CB6"/>
    <w:rsid w:val="62E98692"/>
    <w:rsid w:val="62FAF362"/>
    <w:rsid w:val="62FB9E61"/>
    <w:rsid w:val="630B0BB2"/>
    <w:rsid w:val="630FA602"/>
    <w:rsid w:val="63137047"/>
    <w:rsid w:val="6324115A"/>
    <w:rsid w:val="634155A8"/>
    <w:rsid w:val="635460F7"/>
    <w:rsid w:val="63909FDB"/>
    <w:rsid w:val="63AA9DA6"/>
    <w:rsid w:val="63C41244"/>
    <w:rsid w:val="63C7235D"/>
    <w:rsid w:val="63C9EA36"/>
    <w:rsid w:val="63CBCAA7"/>
    <w:rsid w:val="63CD8135"/>
    <w:rsid w:val="640A1423"/>
    <w:rsid w:val="641BD052"/>
    <w:rsid w:val="643A27F5"/>
    <w:rsid w:val="6440302F"/>
    <w:rsid w:val="6459D35A"/>
    <w:rsid w:val="64631179"/>
    <w:rsid w:val="64652EDC"/>
    <w:rsid w:val="64821660"/>
    <w:rsid w:val="648534AC"/>
    <w:rsid w:val="6497699B"/>
    <w:rsid w:val="64DE21A4"/>
    <w:rsid w:val="654E6F01"/>
    <w:rsid w:val="65509538"/>
    <w:rsid w:val="6552A3C7"/>
    <w:rsid w:val="658421CB"/>
    <w:rsid w:val="658EA8C4"/>
    <w:rsid w:val="65C1F4E3"/>
    <w:rsid w:val="65D7C119"/>
    <w:rsid w:val="660C09AB"/>
    <w:rsid w:val="662C79F6"/>
    <w:rsid w:val="66416885"/>
    <w:rsid w:val="664B8712"/>
    <w:rsid w:val="664FE3CB"/>
    <w:rsid w:val="66518741"/>
    <w:rsid w:val="66749795"/>
    <w:rsid w:val="669A4C76"/>
    <w:rsid w:val="66BD874A"/>
    <w:rsid w:val="66C0E4AC"/>
    <w:rsid w:val="66D4D0A5"/>
    <w:rsid w:val="66E454E3"/>
    <w:rsid w:val="66E50DD6"/>
    <w:rsid w:val="66EA9347"/>
    <w:rsid w:val="6722399F"/>
    <w:rsid w:val="672B0561"/>
    <w:rsid w:val="67476B97"/>
    <w:rsid w:val="674BC2FD"/>
    <w:rsid w:val="674F36CB"/>
    <w:rsid w:val="67548306"/>
    <w:rsid w:val="677BB8C7"/>
    <w:rsid w:val="67885CAA"/>
    <w:rsid w:val="679505DD"/>
    <w:rsid w:val="679F72AE"/>
    <w:rsid w:val="679FBA1B"/>
    <w:rsid w:val="67BEDC74"/>
    <w:rsid w:val="67C536C4"/>
    <w:rsid w:val="6807A075"/>
    <w:rsid w:val="681878C7"/>
    <w:rsid w:val="6819617A"/>
    <w:rsid w:val="68271593"/>
    <w:rsid w:val="683C21FE"/>
    <w:rsid w:val="6852939D"/>
    <w:rsid w:val="685DE50E"/>
    <w:rsid w:val="687A0F5F"/>
    <w:rsid w:val="68839D40"/>
    <w:rsid w:val="689D13D6"/>
    <w:rsid w:val="68AE8745"/>
    <w:rsid w:val="68B67C86"/>
    <w:rsid w:val="68BAA1EB"/>
    <w:rsid w:val="68FE6D2C"/>
    <w:rsid w:val="69204FAB"/>
    <w:rsid w:val="693C62B6"/>
    <w:rsid w:val="69507F83"/>
    <w:rsid w:val="6973DA9A"/>
    <w:rsid w:val="697CEE51"/>
    <w:rsid w:val="699BE8B3"/>
    <w:rsid w:val="69B059A9"/>
    <w:rsid w:val="69BB0A73"/>
    <w:rsid w:val="69FEB1F2"/>
    <w:rsid w:val="6A2724DA"/>
    <w:rsid w:val="6A38CE0B"/>
    <w:rsid w:val="6A4E7351"/>
    <w:rsid w:val="6A6DE4A2"/>
    <w:rsid w:val="6A93CE13"/>
    <w:rsid w:val="6A9D3B49"/>
    <w:rsid w:val="6ADFD59D"/>
    <w:rsid w:val="6AE2261C"/>
    <w:rsid w:val="6AF54624"/>
    <w:rsid w:val="6B3113E4"/>
    <w:rsid w:val="6B416ACF"/>
    <w:rsid w:val="6B94C8C1"/>
    <w:rsid w:val="6BB1DE5F"/>
    <w:rsid w:val="6BBC4A3D"/>
    <w:rsid w:val="6BD05E1E"/>
    <w:rsid w:val="6BEC413B"/>
    <w:rsid w:val="6C04BD39"/>
    <w:rsid w:val="6C277182"/>
    <w:rsid w:val="6C5F83A8"/>
    <w:rsid w:val="6C74EAB1"/>
    <w:rsid w:val="6C8C7DAC"/>
    <w:rsid w:val="6D0E1F5E"/>
    <w:rsid w:val="6D10A77F"/>
    <w:rsid w:val="6D1CA657"/>
    <w:rsid w:val="6D580086"/>
    <w:rsid w:val="6D892296"/>
    <w:rsid w:val="6D8B4794"/>
    <w:rsid w:val="6D910744"/>
    <w:rsid w:val="6DA0CDE4"/>
    <w:rsid w:val="6DAF9C97"/>
    <w:rsid w:val="6DD07AC6"/>
    <w:rsid w:val="6DD80B01"/>
    <w:rsid w:val="6E152911"/>
    <w:rsid w:val="6E8E4204"/>
    <w:rsid w:val="6EE44892"/>
    <w:rsid w:val="6F043F5F"/>
    <w:rsid w:val="6F348794"/>
    <w:rsid w:val="6F3C906C"/>
    <w:rsid w:val="6F3D7BAC"/>
    <w:rsid w:val="6F4E0966"/>
    <w:rsid w:val="6F86A1EC"/>
    <w:rsid w:val="6F88F669"/>
    <w:rsid w:val="6F892058"/>
    <w:rsid w:val="6F9294F3"/>
    <w:rsid w:val="6F9C0417"/>
    <w:rsid w:val="6FBF919D"/>
    <w:rsid w:val="6FCB31E9"/>
    <w:rsid w:val="700BDA4B"/>
    <w:rsid w:val="70293818"/>
    <w:rsid w:val="70516670"/>
    <w:rsid w:val="705EBF0A"/>
    <w:rsid w:val="7084107C"/>
    <w:rsid w:val="70906D5C"/>
    <w:rsid w:val="70D2AC00"/>
    <w:rsid w:val="71008CF8"/>
    <w:rsid w:val="71073436"/>
    <w:rsid w:val="7136EDE7"/>
    <w:rsid w:val="7155F359"/>
    <w:rsid w:val="7164A6E4"/>
    <w:rsid w:val="716D89AD"/>
    <w:rsid w:val="7182ECD4"/>
    <w:rsid w:val="71863F06"/>
    <w:rsid w:val="71D02B97"/>
    <w:rsid w:val="7206FDC3"/>
    <w:rsid w:val="720D69AA"/>
    <w:rsid w:val="7219A2B4"/>
    <w:rsid w:val="7225582D"/>
    <w:rsid w:val="723D473A"/>
    <w:rsid w:val="72862DA3"/>
    <w:rsid w:val="728B0ACA"/>
    <w:rsid w:val="7296525C"/>
    <w:rsid w:val="7299AB05"/>
    <w:rsid w:val="72C4CAFB"/>
    <w:rsid w:val="72D53B2A"/>
    <w:rsid w:val="72F05F37"/>
    <w:rsid w:val="72F8D8FC"/>
    <w:rsid w:val="73038114"/>
    <w:rsid w:val="730A81B6"/>
    <w:rsid w:val="731F26F8"/>
    <w:rsid w:val="7322B1E8"/>
    <w:rsid w:val="7334D505"/>
    <w:rsid w:val="733882F7"/>
    <w:rsid w:val="7343CDED"/>
    <w:rsid w:val="734E143A"/>
    <w:rsid w:val="737A7D84"/>
    <w:rsid w:val="737E1D08"/>
    <w:rsid w:val="739A572A"/>
    <w:rsid w:val="73BF994F"/>
    <w:rsid w:val="73C7EDB2"/>
    <w:rsid w:val="73D1378A"/>
    <w:rsid w:val="73F8C6B5"/>
    <w:rsid w:val="74043A9E"/>
    <w:rsid w:val="741D4ACA"/>
    <w:rsid w:val="7438188D"/>
    <w:rsid w:val="7449FA43"/>
    <w:rsid w:val="745097B5"/>
    <w:rsid w:val="74598D0A"/>
    <w:rsid w:val="74AAF143"/>
    <w:rsid w:val="74B23848"/>
    <w:rsid w:val="74D7E900"/>
    <w:rsid w:val="74E14E67"/>
    <w:rsid w:val="74EC88B2"/>
    <w:rsid w:val="7516B421"/>
    <w:rsid w:val="751C1FE7"/>
    <w:rsid w:val="752EB45F"/>
    <w:rsid w:val="7542771A"/>
    <w:rsid w:val="757A3469"/>
    <w:rsid w:val="75BCB6E8"/>
    <w:rsid w:val="75FAED29"/>
    <w:rsid w:val="7643F0A0"/>
    <w:rsid w:val="7650F845"/>
    <w:rsid w:val="76746ECD"/>
    <w:rsid w:val="76963EE0"/>
    <w:rsid w:val="76A47F10"/>
    <w:rsid w:val="76C7F978"/>
    <w:rsid w:val="76FC2D2D"/>
    <w:rsid w:val="7701898B"/>
    <w:rsid w:val="7746FB5C"/>
    <w:rsid w:val="7756D91B"/>
    <w:rsid w:val="777F870A"/>
    <w:rsid w:val="7797DF11"/>
    <w:rsid w:val="77A9810B"/>
    <w:rsid w:val="7842B82A"/>
    <w:rsid w:val="785DAADF"/>
    <w:rsid w:val="78816FF5"/>
    <w:rsid w:val="78868F38"/>
    <w:rsid w:val="7886B318"/>
    <w:rsid w:val="7892A220"/>
    <w:rsid w:val="789EBA49"/>
    <w:rsid w:val="78C03CB5"/>
    <w:rsid w:val="79071209"/>
    <w:rsid w:val="792C5EB3"/>
    <w:rsid w:val="793CF4F8"/>
    <w:rsid w:val="796073C0"/>
    <w:rsid w:val="797853EC"/>
    <w:rsid w:val="79AEC1EB"/>
    <w:rsid w:val="7A0AA12F"/>
    <w:rsid w:val="7A33A475"/>
    <w:rsid w:val="7A359D61"/>
    <w:rsid w:val="7A572DE8"/>
    <w:rsid w:val="7A69DD65"/>
    <w:rsid w:val="7A7A6C88"/>
    <w:rsid w:val="7A7F0BB7"/>
    <w:rsid w:val="7AA89402"/>
    <w:rsid w:val="7AC087C9"/>
    <w:rsid w:val="7AC1D4B5"/>
    <w:rsid w:val="7AD66429"/>
    <w:rsid w:val="7AF6A72E"/>
    <w:rsid w:val="7B0D5795"/>
    <w:rsid w:val="7B14CFBD"/>
    <w:rsid w:val="7B393033"/>
    <w:rsid w:val="7B67AAE6"/>
    <w:rsid w:val="7B81F882"/>
    <w:rsid w:val="7B89ED22"/>
    <w:rsid w:val="7BC70CC1"/>
    <w:rsid w:val="7BE90682"/>
    <w:rsid w:val="7C026C84"/>
    <w:rsid w:val="7C02A639"/>
    <w:rsid w:val="7C04B735"/>
    <w:rsid w:val="7C1CF1E2"/>
    <w:rsid w:val="7C35A370"/>
    <w:rsid w:val="7C366810"/>
    <w:rsid w:val="7C3DE8DE"/>
    <w:rsid w:val="7C4AF856"/>
    <w:rsid w:val="7C4DBE01"/>
    <w:rsid w:val="7C514F96"/>
    <w:rsid w:val="7C7775B2"/>
    <w:rsid w:val="7CA5265B"/>
    <w:rsid w:val="7CD9BAEB"/>
    <w:rsid w:val="7CDC1F2A"/>
    <w:rsid w:val="7D1E712E"/>
    <w:rsid w:val="7D2D1010"/>
    <w:rsid w:val="7D42BBAD"/>
    <w:rsid w:val="7D5120BE"/>
    <w:rsid w:val="7D94A36D"/>
    <w:rsid w:val="7DA8C992"/>
    <w:rsid w:val="7DAA3032"/>
    <w:rsid w:val="7DC0FD0C"/>
    <w:rsid w:val="7E05CF5E"/>
    <w:rsid w:val="7E328A91"/>
    <w:rsid w:val="7E9F7816"/>
    <w:rsid w:val="7EB08E6C"/>
    <w:rsid w:val="7EB0AA48"/>
    <w:rsid w:val="7EC77341"/>
    <w:rsid w:val="7EE52D77"/>
    <w:rsid w:val="7F1459F3"/>
    <w:rsid w:val="7F1A04D1"/>
    <w:rsid w:val="7F2C138B"/>
    <w:rsid w:val="7F5159CE"/>
    <w:rsid w:val="7F648E2B"/>
    <w:rsid w:val="7F9EADD3"/>
    <w:rsid w:val="7F9F9993"/>
    <w:rsid w:val="7FA0A813"/>
    <w:rsid w:val="7FA8F543"/>
    <w:rsid w:val="7FEA2F31"/>
    <w:rsid w:val="7FF86C5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4CE35"/>
  <w15:chartTrackingRefBased/>
  <w15:docId w15:val="{76791FCE-2409-40E7-AA31-7C3FBA68CC2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fi-FI"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7B81F882"/>
    <w:pPr>
      <w:spacing/>
      <w:ind w:left="720"/>
      <w:contextualSpacing/>
    </w:pPr>
  </w:style>
  <w:style w:type="character" w:styleId="Hyperlink">
    <w:uiPriority w:val="99"/>
    <w:name w:val="Hyperlink"/>
    <w:basedOn w:val="DefaultParagraphFont"/>
    <w:unhideWhenUsed/>
    <w:rsid w:val="7B81F882"/>
    <w:rPr>
      <w:color w:val="467886"/>
      <w:u w:val="single"/>
    </w:rPr>
  </w:style>
  <w:style w:type="paragraph" w:styleId="Header">
    <w:uiPriority w:val="99"/>
    <w:name w:val="header"/>
    <w:basedOn w:val="Normal"/>
    <w:unhideWhenUsed/>
    <w:rsid w:val="00DE7666"/>
    <w:pPr>
      <w:tabs>
        <w:tab w:val="center" w:leader="none" w:pos="4680"/>
        <w:tab w:val="right" w:leader="none" w:pos="9360"/>
      </w:tabs>
      <w:spacing w:after="0" w:line="240" w:lineRule="auto"/>
    </w:pPr>
  </w:style>
  <w:style w:type="paragraph" w:styleId="Footer">
    <w:uiPriority w:val="99"/>
    <w:name w:val="footer"/>
    <w:basedOn w:val="Normal"/>
    <w:unhideWhenUsed/>
    <w:rsid w:val="00DE7666"/>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12c472c639824a03" /><Relationship Type="http://schemas.openxmlformats.org/officeDocument/2006/relationships/header" Target="header2.xml" Id="Radfc028256464e1f" /><Relationship Type="http://schemas.openxmlformats.org/officeDocument/2006/relationships/footer" Target="footer2.xml" Id="R189170fa8b904c10" /><Relationship Type="http://schemas.openxmlformats.org/officeDocument/2006/relationships/hyperlink" Target="https://mieli.fi/materiaalit-ja-koulutukset/materiaalit/hyvaa-mielta-yhdessa-kortit-2/" TargetMode="External" Id="R51304c6531cd4a71" /><Relationship Type="http://schemas.microsoft.com/office/2020/10/relationships/intelligence" Target="intelligence2.xml" Id="Rba742d9fde754dfc" /></Relationships>
</file>

<file path=word/_rels/footer2.xml.rels>&#65279;<?xml version="1.0" encoding="utf-8"?><Relationships xmlns="http://schemas.openxmlformats.org/package/2006/relationships"><Relationship Type="http://schemas.openxmlformats.org/officeDocument/2006/relationships/image" Target="/media/image2.png" Id="R190cf56dadf34ff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4760881E84B4CC40BAE980F867601014" ma:contentTypeVersion="15" ma:contentTypeDescription="Luo uusi asiakirja." ma:contentTypeScope="" ma:versionID="60b0109ca7c38d7fc8edad7a3f9c3b2b">
  <xsd:schema xmlns:xsd="http://www.w3.org/2001/XMLSchema" xmlns:xs="http://www.w3.org/2001/XMLSchema" xmlns:p="http://schemas.microsoft.com/office/2006/metadata/properties" xmlns:ns2="3f81cdf1-1a8b-4762-93ae-89746f34be28" xmlns:ns3="82e23a81-c267-4eb4-b414-0d2a1a3f91d3" targetNamespace="http://schemas.microsoft.com/office/2006/metadata/properties" ma:root="true" ma:fieldsID="3b47937ca544f5e58e793603c82e198b" ns2:_="" ns3:_="">
    <xsd:import namespace="3f81cdf1-1a8b-4762-93ae-89746f34be28"/>
    <xsd:import namespace="82e23a81-c267-4eb4-b414-0d2a1a3f91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1cdf1-1a8b-4762-93ae-89746f34be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e23a81-c267-4eb4-b414-0d2a1a3f91d3"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element name="TaxCatchAll" ma:index="16" nillable="true" ma:displayName="Taxonomy Catch All Column" ma:hidden="true" ma:list="{1404f905-0111-4bef-9553-3c69aa5359dd}" ma:internalName="TaxCatchAll" ma:showField="CatchAllData" ma:web="82e23a81-c267-4eb4-b414-0d2a1a3f91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81cdf1-1a8b-4762-93ae-89746f34be28">
      <Terms xmlns="http://schemas.microsoft.com/office/infopath/2007/PartnerControls"/>
    </lcf76f155ced4ddcb4097134ff3c332f>
    <TaxCatchAll xmlns="82e23a81-c267-4eb4-b414-0d2a1a3f91d3" xsi:nil="true"/>
  </documentManagement>
</p:properties>
</file>

<file path=customXml/itemProps1.xml><?xml version="1.0" encoding="utf-8"?>
<ds:datastoreItem xmlns:ds="http://schemas.openxmlformats.org/officeDocument/2006/customXml" ds:itemID="{D74CDA25-4ED2-4A56-9E69-98A4606EF965}"/>
</file>

<file path=customXml/itemProps2.xml><?xml version="1.0" encoding="utf-8"?>
<ds:datastoreItem xmlns:ds="http://schemas.openxmlformats.org/officeDocument/2006/customXml" ds:itemID="{1EADAE33-0A5E-44A0-B271-5C1BC39CE8B6}"/>
</file>

<file path=customXml/itemProps3.xml><?xml version="1.0" encoding="utf-8"?>
<ds:datastoreItem xmlns:ds="http://schemas.openxmlformats.org/officeDocument/2006/customXml" ds:itemID="{17F22242-1505-4C0F-8963-EC0B89382B1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Hietikko Heidi</dc:creator>
  <keywords/>
  <dc:description/>
  <lastModifiedBy>Hietikko Heidi</lastModifiedBy>
  <dcterms:created xsi:type="dcterms:W3CDTF">2025-05-02T12:11:27.0000000Z</dcterms:created>
  <dcterms:modified xsi:type="dcterms:W3CDTF">2026-06-18T06:38:55.6755493Z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0x0101004760881E84B4CC40BAE980F867601014</vt:lpwstr>
  </property>
  <property fmtid="{D5CDD505-2E9C-101B-9397-08002B2CF9AE}" pid="3" name="MediaServiceImageTags">
    <vt:lpwstr/>
  </property>
</Properties>
</file>