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8E36DF7" w:rsidP="105AB986" w:rsidRDefault="78E36DF7" w14:paraId="0F30CA3F" w14:textId="0DCB86B6">
      <w:pPr>
        <w:jc w:val="both"/>
        <w:rPr>
          <w:rFonts w:ascii="Aptos" w:hAnsi="Aptos" w:eastAsia="Aptos" w:cs="Aptos"/>
          <w:color w:val="000000" w:themeColor="text1"/>
          <w:sz w:val="32"/>
          <w:szCs w:val="32"/>
        </w:rPr>
      </w:pPr>
      <w:r w:rsidRPr="105AB986">
        <w:rPr>
          <w:rFonts w:ascii="Aptos" w:hAnsi="Aptos" w:eastAsia="Aptos" w:cs="Aptos"/>
          <w:color w:val="000000" w:themeColor="text1"/>
          <w:sz w:val="32"/>
          <w:szCs w:val="32"/>
        </w:rPr>
        <w:t>Tuntisuunnitelma: UNELMOINTI JA VAHVUUDET</w:t>
      </w:r>
    </w:p>
    <w:p w:rsidR="105AB986" w:rsidP="105AB986" w:rsidRDefault="105AB986" w14:paraId="60F9DFAA" w14:textId="708A24A1">
      <w:pPr>
        <w:ind w:right="-567"/>
        <w:jc w:val="both"/>
        <w:rPr>
          <w:rFonts w:ascii="Aptos" w:hAnsi="Aptos" w:eastAsia="Aptos" w:cs="Aptos"/>
          <w:color w:val="000000" w:themeColor="text1"/>
          <w:sz w:val="16"/>
          <w:szCs w:val="16"/>
        </w:rPr>
      </w:pPr>
    </w:p>
    <w:p w:rsidR="78E36DF7" w:rsidP="12558B98" w:rsidRDefault="78E36DF7" w14:paraId="0CC5BD76" w14:textId="4FEF7A9C">
      <w:pPr>
        <w:jc w:val="both"/>
        <w:rPr>
          <w:rFonts w:ascii="Aptos" w:hAnsi="Aptos" w:eastAsia="Aptos" w:cs="Aptos"/>
          <w:color w:val="000000" w:themeColor="text1"/>
        </w:rPr>
      </w:pPr>
      <w:r w:rsidRPr="6B2279A1" w:rsidR="78E36DF7">
        <w:rPr>
          <w:rFonts w:ascii="Aptos" w:hAnsi="Aptos" w:eastAsia="Aptos" w:cs="Aptos"/>
          <w:color w:val="000000" w:themeColor="text1" w:themeTint="FF" w:themeShade="FF"/>
        </w:rPr>
        <w:t>Tällä oppitunnilla pohdimme unelmia eli asioita, joita kuvittelemme, toivomme tai haluamme tapahtuvan tulevaisuudessa. Unelmoinnin avulla voidaan pohtia, mitä asioita toivomme elämäämme ja asettaa tavoitteita ja suunnitelmia sekä harjoittaa sinnikkyyttä unelmien saavuttamiseksi. Keskitymme myös miettimään, mitkä ovat omia vahvuuksia</w:t>
      </w:r>
      <w:r w:rsidRPr="6B2279A1" w:rsidR="5F78D6BA">
        <w:rPr>
          <w:rFonts w:ascii="Aptos" w:hAnsi="Aptos" w:eastAsia="Aptos" w:cs="Aptos"/>
          <w:color w:val="000000" w:themeColor="text1" w:themeTint="FF" w:themeShade="FF"/>
        </w:rPr>
        <w:t>mme</w:t>
      </w:r>
      <w:r w:rsidRPr="6B2279A1" w:rsidR="78E36DF7">
        <w:rPr>
          <w:rFonts w:ascii="Aptos" w:hAnsi="Aptos" w:eastAsia="Aptos" w:cs="Aptos"/>
          <w:color w:val="000000" w:themeColor="text1" w:themeTint="FF" w:themeShade="FF"/>
        </w:rPr>
        <w:t xml:space="preserve"> ja miten </w:t>
      </w:r>
      <w:r w:rsidRPr="6B2279A1" w:rsidR="2BC32BF3">
        <w:rPr>
          <w:rFonts w:ascii="Aptos" w:hAnsi="Aptos" w:eastAsia="Aptos" w:cs="Aptos"/>
          <w:color w:val="000000" w:themeColor="text1" w:themeTint="FF" w:themeShade="FF"/>
        </w:rPr>
        <w:t>voisimme</w:t>
      </w:r>
      <w:r w:rsidRPr="6B2279A1" w:rsidR="78E36DF7">
        <w:rPr>
          <w:rFonts w:ascii="Aptos" w:hAnsi="Aptos" w:eastAsia="Aptos" w:cs="Aptos"/>
          <w:color w:val="000000" w:themeColor="text1" w:themeTint="FF" w:themeShade="FF"/>
        </w:rPr>
        <w:t xml:space="preserve"> hyödyntää</w:t>
      </w:r>
      <w:r w:rsidRPr="6B2279A1" w:rsidR="1C78B8F6">
        <w:rPr>
          <w:rFonts w:ascii="Aptos" w:hAnsi="Aptos" w:eastAsia="Aptos" w:cs="Aptos"/>
          <w:color w:val="000000" w:themeColor="text1" w:themeTint="FF" w:themeShade="FF"/>
        </w:rPr>
        <w:t xml:space="preserve"> niitä</w:t>
      </w:r>
      <w:r w:rsidRPr="6B2279A1" w:rsidR="78E36DF7">
        <w:rPr>
          <w:rFonts w:ascii="Aptos" w:hAnsi="Aptos" w:eastAsia="Aptos" w:cs="Aptos"/>
          <w:color w:val="000000" w:themeColor="text1" w:themeTint="FF" w:themeShade="FF"/>
        </w:rPr>
        <w:t xml:space="preserve"> tavoitteiden saavuttamiseksi. Kun mietimme omia unelmia</w:t>
      </w:r>
      <w:r w:rsidRPr="6B2279A1" w:rsidR="4010889B">
        <w:rPr>
          <w:rFonts w:ascii="Aptos" w:hAnsi="Aptos" w:eastAsia="Aptos" w:cs="Aptos"/>
          <w:color w:val="000000" w:themeColor="text1" w:themeTint="FF" w:themeShade="FF"/>
        </w:rPr>
        <w:t>mme</w:t>
      </w:r>
      <w:r w:rsidRPr="6B2279A1" w:rsidR="78E36DF7">
        <w:rPr>
          <w:rFonts w:ascii="Aptos" w:hAnsi="Aptos" w:eastAsia="Aptos" w:cs="Aptos"/>
          <w:color w:val="000000" w:themeColor="text1" w:themeTint="FF" w:themeShade="FF"/>
        </w:rPr>
        <w:t xml:space="preserve"> ja tavoitteita</w:t>
      </w:r>
      <w:r w:rsidRPr="6B2279A1" w:rsidR="0F33D9C6">
        <w:rPr>
          <w:rFonts w:ascii="Aptos" w:hAnsi="Aptos" w:eastAsia="Aptos" w:cs="Aptos"/>
          <w:color w:val="000000" w:themeColor="text1" w:themeTint="FF" w:themeShade="FF"/>
        </w:rPr>
        <w:t>mme</w:t>
      </w:r>
      <w:r w:rsidRPr="6B2279A1" w:rsidR="78E36DF7">
        <w:rPr>
          <w:rFonts w:ascii="Aptos" w:hAnsi="Aptos" w:eastAsia="Aptos" w:cs="Aptos"/>
          <w:color w:val="000000" w:themeColor="text1" w:themeTint="FF" w:themeShade="FF"/>
        </w:rPr>
        <w:t>, rakennamme samalla itsetuntemusta ja omaa identiteettiä</w:t>
      </w:r>
      <w:r w:rsidRPr="6B2279A1" w:rsidR="6CBB1C70">
        <w:rPr>
          <w:rFonts w:ascii="Aptos" w:hAnsi="Aptos" w:eastAsia="Aptos" w:cs="Aptos"/>
          <w:color w:val="000000" w:themeColor="text1" w:themeTint="FF" w:themeShade="FF"/>
        </w:rPr>
        <w:t>mme</w:t>
      </w:r>
      <w:r w:rsidRPr="6B2279A1" w:rsidR="78E36DF7">
        <w:rPr>
          <w:rFonts w:ascii="Aptos" w:hAnsi="Aptos" w:eastAsia="Aptos" w:cs="Aptos"/>
          <w:color w:val="000000" w:themeColor="text1" w:themeTint="FF" w:themeShade="FF"/>
        </w:rPr>
        <w:t>. On tärkeää miettiä, mitä juuri itse haluaa ja toivoo, sillä jokaisen elämä on omanlainen. Ihminen on</w:t>
      </w:r>
      <w:r w:rsidRPr="6B2279A1" w:rsidR="4C58646E">
        <w:rPr>
          <w:rFonts w:ascii="Aptos" w:hAnsi="Aptos" w:eastAsia="Aptos" w:cs="Aptos"/>
          <w:color w:val="000000" w:themeColor="text1" w:themeTint="FF" w:themeShade="FF"/>
        </w:rPr>
        <w:t xml:space="preserve"> tyytyväisempi </w:t>
      </w:r>
      <w:r w:rsidRPr="6B2279A1" w:rsidR="4C58646E">
        <w:rPr>
          <w:rFonts w:ascii="Aptos" w:hAnsi="Aptos" w:eastAsia="Aptos" w:cs="Aptos"/>
          <w:color w:val="000000" w:themeColor="text1" w:themeTint="FF" w:themeShade="FF"/>
        </w:rPr>
        <w:t xml:space="preserve">ja </w:t>
      </w:r>
      <w:r w:rsidRPr="6B2279A1" w:rsidR="78E36DF7">
        <w:rPr>
          <w:rFonts w:ascii="Aptos" w:hAnsi="Aptos" w:eastAsia="Aptos" w:cs="Aptos"/>
          <w:color w:val="000000" w:themeColor="text1" w:themeTint="FF" w:themeShade="FF"/>
        </w:rPr>
        <w:t>onnellisempi</w:t>
      </w:r>
      <w:r w:rsidRPr="6B2279A1" w:rsidR="78E36DF7">
        <w:rPr>
          <w:rFonts w:ascii="Aptos" w:hAnsi="Aptos" w:eastAsia="Aptos" w:cs="Aptos"/>
          <w:color w:val="000000" w:themeColor="text1" w:themeTint="FF" w:themeShade="FF"/>
        </w:rPr>
        <w:t xml:space="preserve">, kun voi elää omien </w:t>
      </w:r>
      <w:r w:rsidRPr="6B2279A1" w:rsidR="55117AF4">
        <w:rPr>
          <w:rFonts w:ascii="Aptos" w:hAnsi="Aptos" w:eastAsia="Aptos" w:cs="Aptos"/>
          <w:color w:val="000000" w:themeColor="text1" w:themeTint="FF" w:themeShade="FF"/>
        </w:rPr>
        <w:t>arvoj</w:t>
      </w:r>
      <w:r w:rsidRPr="6B2279A1" w:rsidR="78E36DF7">
        <w:rPr>
          <w:rFonts w:ascii="Aptos" w:hAnsi="Aptos" w:eastAsia="Aptos" w:cs="Aptos"/>
          <w:color w:val="000000" w:themeColor="text1" w:themeTint="FF" w:themeShade="FF"/>
        </w:rPr>
        <w:t>en</w:t>
      </w:r>
      <w:r w:rsidRPr="6B2279A1" w:rsidR="3FD03D37">
        <w:rPr>
          <w:rFonts w:ascii="Aptos" w:hAnsi="Aptos" w:eastAsia="Aptos" w:cs="Aptos"/>
          <w:color w:val="000000" w:themeColor="text1" w:themeTint="FF" w:themeShade="FF"/>
        </w:rPr>
        <w:t>sa</w:t>
      </w:r>
      <w:r w:rsidRPr="6B2279A1" w:rsidR="78E36DF7">
        <w:rPr>
          <w:rFonts w:ascii="Aptos" w:hAnsi="Aptos" w:eastAsia="Aptos" w:cs="Aptos"/>
          <w:color w:val="000000" w:themeColor="text1" w:themeTint="FF" w:themeShade="FF"/>
        </w:rPr>
        <w:t xml:space="preserve"> ja unelmien</w:t>
      </w:r>
      <w:r w:rsidRPr="6B2279A1" w:rsidR="3CF9B67E">
        <w:rPr>
          <w:rFonts w:ascii="Aptos" w:hAnsi="Aptos" w:eastAsia="Aptos" w:cs="Aptos"/>
          <w:color w:val="000000" w:themeColor="text1" w:themeTint="FF" w:themeShade="FF"/>
        </w:rPr>
        <w:t>sa</w:t>
      </w:r>
      <w:r w:rsidRPr="6B2279A1" w:rsidR="78E36DF7">
        <w:rPr>
          <w:rFonts w:ascii="Aptos" w:hAnsi="Aptos" w:eastAsia="Aptos" w:cs="Aptos"/>
          <w:color w:val="000000" w:themeColor="text1" w:themeTint="FF" w:themeShade="FF"/>
        </w:rPr>
        <w:t xml:space="preserve"> mukaista elämää</w:t>
      </w:r>
      <w:r w:rsidRPr="6B2279A1" w:rsidR="527F84DD">
        <w:rPr>
          <w:rFonts w:ascii="Aptos" w:hAnsi="Aptos" w:eastAsia="Aptos" w:cs="Aptos"/>
          <w:color w:val="000000" w:themeColor="text1" w:themeTint="FF" w:themeShade="FF"/>
        </w:rPr>
        <w:t>.</w:t>
      </w:r>
    </w:p>
    <w:p w:rsidR="105AB986" w:rsidP="43033479" w:rsidRDefault="105AB986" w14:paraId="728583CE" w14:textId="166FCAC3">
      <w:pPr>
        <w:ind w:right="-567"/>
        <w:jc w:val="both"/>
        <w:rPr>
          <w:rFonts w:ascii="Aptos" w:hAnsi="Aptos" w:eastAsia="Aptos" w:cs="Aptos"/>
          <w:color w:val="000000" w:themeColor="text1"/>
          <w:sz w:val="16"/>
          <w:szCs w:val="16"/>
        </w:rPr>
      </w:pPr>
    </w:p>
    <w:p w:rsidR="105AB986" w:rsidP="12558B98" w:rsidRDefault="78E36DF7" w14:paraId="71D7C628" w14:textId="4C0D14C3">
      <w:pPr>
        <w:ind w:right="-567"/>
        <w:jc w:val="both"/>
        <w:rPr>
          <w:rFonts w:ascii="Aptos" w:hAnsi="Aptos" w:eastAsia="Aptos" w:cs="Aptos"/>
          <w:color w:val="000000" w:themeColor="text1"/>
        </w:rPr>
      </w:pPr>
      <w:r w:rsidRPr="12558B98">
        <w:rPr>
          <w:rFonts w:ascii="Aptos" w:hAnsi="Aptos" w:eastAsia="Aptos" w:cs="Aptos"/>
          <w:color w:val="000000" w:themeColor="text1"/>
        </w:rPr>
        <w:t>TAVOITTEET:</w:t>
      </w:r>
    </w:p>
    <w:p w:rsidR="78E36DF7" w:rsidP="7A018A49" w:rsidRDefault="78E36DF7" w14:paraId="0DB96114" w14:textId="3600A65E">
      <w:pPr>
        <w:pStyle w:val="Luettelokappale"/>
        <w:numPr>
          <w:ilvl w:val="0"/>
          <w:numId w:val="2"/>
        </w:numPr>
        <w:ind w:left="360" w:right="-1134"/>
        <w:jc w:val="both"/>
        <w:rPr>
          <w:rFonts w:ascii="Aptos" w:hAnsi="Aptos" w:eastAsia="Aptos" w:cs="Aptos"/>
          <w:color w:val="000000" w:themeColor="text1"/>
        </w:rPr>
      </w:pPr>
      <w:r w:rsidRPr="44575B1C" w:rsidR="78E36DF7">
        <w:rPr>
          <w:rFonts w:ascii="Aptos" w:hAnsi="Aptos" w:eastAsia="Aptos" w:cs="Aptos"/>
          <w:color w:val="000000" w:themeColor="text1" w:themeTint="FF" w:themeShade="FF"/>
        </w:rPr>
        <w:t>Kannustaa oppilaita tunnistamaan omia unelmiaan</w:t>
      </w:r>
      <w:r w:rsidRPr="44575B1C" w:rsidR="67B74F30">
        <w:rPr>
          <w:rFonts w:ascii="Aptos" w:hAnsi="Aptos" w:eastAsia="Aptos" w:cs="Aptos"/>
          <w:color w:val="000000" w:themeColor="text1" w:themeTint="FF" w:themeShade="FF"/>
        </w:rPr>
        <w:t xml:space="preserve"> ja vahvuuksiaan</w:t>
      </w:r>
      <w:r w:rsidRPr="44575B1C" w:rsidR="0C9397BA">
        <w:rPr>
          <w:rFonts w:ascii="Aptos" w:hAnsi="Aptos" w:eastAsia="Aptos" w:cs="Aptos"/>
          <w:color w:val="000000" w:themeColor="text1" w:themeTint="FF" w:themeShade="FF"/>
        </w:rPr>
        <w:t xml:space="preserve"> </w:t>
      </w:r>
    </w:p>
    <w:p w:rsidR="78E36DF7" w:rsidP="105AB986" w:rsidRDefault="78E36DF7" w14:paraId="4125B317" w14:textId="3EDF7978">
      <w:pPr>
        <w:pStyle w:val="Luettelokappale"/>
        <w:numPr>
          <w:ilvl w:val="0"/>
          <w:numId w:val="2"/>
        </w:numPr>
        <w:ind w:left="360" w:right="-1134"/>
        <w:jc w:val="both"/>
        <w:rPr>
          <w:rFonts w:ascii="Aptos" w:hAnsi="Aptos" w:eastAsia="Aptos" w:cs="Aptos"/>
          <w:color w:val="000000" w:themeColor="text1"/>
        </w:rPr>
      </w:pPr>
      <w:r w:rsidRPr="44575B1C" w:rsidR="24AC1169">
        <w:rPr>
          <w:rFonts w:ascii="Aptos" w:hAnsi="Aptos" w:eastAsia="Aptos" w:cs="Aptos"/>
          <w:color w:val="000000" w:themeColor="text1" w:themeTint="FF" w:themeShade="FF"/>
        </w:rPr>
        <w:t xml:space="preserve">Harjoittaa tavoitteiden asettamista ja </w:t>
      </w:r>
      <w:r w:rsidRPr="44575B1C" w:rsidR="6386FA68">
        <w:rPr>
          <w:rFonts w:ascii="Aptos" w:hAnsi="Aptos" w:eastAsia="Aptos" w:cs="Aptos"/>
          <w:color w:val="000000" w:themeColor="text1" w:themeTint="FF" w:themeShade="FF"/>
        </w:rPr>
        <w:t>pohtia tekoja, jotka vievät</w:t>
      </w:r>
      <w:r w:rsidRPr="44575B1C" w:rsidR="3BE5C908">
        <w:rPr>
          <w:rFonts w:ascii="Aptos" w:hAnsi="Aptos" w:eastAsia="Aptos" w:cs="Aptos"/>
          <w:color w:val="000000" w:themeColor="text1" w:themeTint="FF" w:themeShade="FF"/>
        </w:rPr>
        <w:t xml:space="preserve"> </w:t>
      </w:r>
      <w:r w:rsidRPr="44575B1C" w:rsidR="4FB7FC9B">
        <w:rPr>
          <w:rFonts w:ascii="Aptos" w:hAnsi="Aptos" w:eastAsia="Aptos" w:cs="Aptos"/>
          <w:color w:val="000000" w:themeColor="text1" w:themeTint="FF" w:themeShade="FF"/>
        </w:rPr>
        <w:t>kohti unelmaa</w:t>
      </w:r>
    </w:p>
    <w:p w:rsidR="68D779EA" w:rsidP="2AC84BD4" w:rsidRDefault="68D779EA" w14:paraId="1CB272D7" w14:textId="10E0447E">
      <w:pPr>
        <w:pStyle w:val="Luettelokappale"/>
        <w:numPr>
          <w:ilvl w:val="0"/>
          <w:numId w:val="2"/>
        </w:numPr>
        <w:ind w:left="360" w:right="-1134"/>
        <w:jc w:val="both"/>
        <w:rPr>
          <w:rFonts w:ascii="Aptos" w:hAnsi="Aptos" w:eastAsia="Aptos" w:cs="Aptos"/>
          <w:color w:val="000000" w:themeColor="text1" w:themeTint="FF" w:themeShade="FF"/>
        </w:rPr>
      </w:pPr>
      <w:r w:rsidRPr="44575B1C" w:rsidR="68D779EA">
        <w:rPr>
          <w:rFonts w:ascii="Aptos" w:hAnsi="Aptos" w:eastAsia="Aptos" w:cs="Aptos"/>
          <w:color w:val="000000" w:themeColor="text1" w:themeTint="FF" w:themeShade="FF"/>
        </w:rPr>
        <w:t xml:space="preserve">Antaa </w:t>
      </w:r>
      <w:r w:rsidRPr="44575B1C" w:rsidR="5C00AAEF">
        <w:rPr>
          <w:rFonts w:ascii="Aptos" w:hAnsi="Aptos" w:eastAsia="Aptos" w:cs="Aptos"/>
          <w:color w:val="000000" w:themeColor="text1" w:themeTint="FF" w:themeShade="FF"/>
        </w:rPr>
        <w:t xml:space="preserve">uskoa </w:t>
      </w:r>
      <w:r w:rsidRPr="44575B1C" w:rsidR="68D779EA">
        <w:rPr>
          <w:rFonts w:ascii="Aptos" w:hAnsi="Aptos" w:eastAsia="Aptos" w:cs="Aptos"/>
          <w:color w:val="000000" w:themeColor="text1" w:themeTint="FF" w:themeShade="FF"/>
        </w:rPr>
        <w:t xml:space="preserve">siihen, että voi </w:t>
      </w:r>
      <w:r w:rsidRPr="44575B1C" w:rsidR="7F104E23">
        <w:rPr>
          <w:rFonts w:ascii="Aptos" w:hAnsi="Aptos" w:eastAsia="Aptos" w:cs="Aptos"/>
          <w:color w:val="000000" w:themeColor="text1" w:themeTint="FF" w:themeShade="FF"/>
        </w:rPr>
        <w:t xml:space="preserve">itse </w:t>
      </w:r>
      <w:r w:rsidRPr="44575B1C" w:rsidR="68D779EA">
        <w:rPr>
          <w:rFonts w:ascii="Aptos" w:hAnsi="Aptos" w:eastAsia="Aptos" w:cs="Aptos"/>
          <w:color w:val="000000" w:themeColor="text1" w:themeTint="FF" w:themeShade="FF"/>
        </w:rPr>
        <w:t>vaikuttaa omaan elämään</w:t>
      </w:r>
      <w:r w:rsidRPr="44575B1C" w:rsidR="6657776D">
        <w:rPr>
          <w:rFonts w:ascii="Aptos" w:hAnsi="Aptos" w:eastAsia="Aptos" w:cs="Aptos"/>
          <w:color w:val="000000" w:themeColor="text1" w:themeTint="FF" w:themeShade="FF"/>
        </w:rPr>
        <w:t>sä</w:t>
      </w:r>
      <w:r w:rsidRPr="44575B1C" w:rsidR="68D779EA">
        <w:rPr>
          <w:rFonts w:ascii="Aptos" w:hAnsi="Aptos" w:eastAsia="Aptos" w:cs="Aptos"/>
          <w:color w:val="000000" w:themeColor="text1" w:themeTint="FF" w:themeShade="FF"/>
        </w:rPr>
        <w:t xml:space="preserve"> </w:t>
      </w:r>
    </w:p>
    <w:p w:rsidR="16C3F0AE" w:rsidP="44575B1C" w:rsidRDefault="16C3F0AE" w14:paraId="2A6CB8F1" w14:textId="6D3CD03C">
      <w:pPr>
        <w:pStyle w:val="Luettelokappale"/>
        <w:numPr>
          <w:ilvl w:val="0"/>
          <w:numId w:val="2"/>
        </w:numPr>
        <w:ind w:left="360" w:right="-1134"/>
        <w:jc w:val="both"/>
        <w:rPr>
          <w:rFonts w:ascii="Aptos" w:hAnsi="Aptos" w:eastAsia="Aptos" w:cs="Aptos"/>
          <w:color w:val="000000" w:themeColor="text1" w:themeTint="FF" w:themeShade="FF"/>
        </w:rPr>
      </w:pPr>
      <w:r w:rsidRPr="44575B1C" w:rsidR="16C3F0AE">
        <w:rPr>
          <w:rFonts w:ascii="Aptos" w:hAnsi="Aptos" w:eastAsia="Aptos" w:cs="Aptos"/>
          <w:color w:val="000000" w:themeColor="text1" w:themeTint="FF" w:themeShade="FF"/>
        </w:rPr>
        <w:t>Lisätä toiveikkuutta ja uskoa myönteiseen tulevaisuuteen</w:t>
      </w:r>
    </w:p>
    <w:p w:rsidR="105AB986" w:rsidP="43033479" w:rsidRDefault="105AB986" w14:paraId="554A4D8C" w14:textId="169C2573">
      <w:pPr>
        <w:ind w:right="-567"/>
        <w:jc w:val="both"/>
        <w:rPr>
          <w:rFonts w:ascii="Aptos" w:hAnsi="Aptos" w:eastAsia="Aptos" w:cs="Aptos"/>
          <w:color w:val="000000" w:themeColor="text1"/>
          <w:sz w:val="16"/>
          <w:szCs w:val="16"/>
        </w:rPr>
      </w:pPr>
    </w:p>
    <w:p w:rsidR="78E36DF7" w:rsidP="105AB986" w:rsidRDefault="78E36DF7" w14:paraId="65AD7E3E" w14:textId="0358ECCF">
      <w:pPr>
        <w:ind w:right="-567"/>
        <w:jc w:val="both"/>
        <w:rPr>
          <w:rFonts w:ascii="Aptos" w:hAnsi="Aptos" w:eastAsia="Aptos" w:cs="Aptos"/>
          <w:color w:val="000000" w:themeColor="text1"/>
        </w:rPr>
      </w:pPr>
      <w:r w:rsidRPr="105AB986">
        <w:rPr>
          <w:rFonts w:ascii="Aptos" w:hAnsi="Aptos" w:eastAsia="Aptos" w:cs="Aptos"/>
          <w:color w:val="000000" w:themeColor="text1"/>
        </w:rPr>
        <w:t xml:space="preserve">TARVIKKEET: </w:t>
      </w:r>
    </w:p>
    <w:p w:rsidR="78E36DF7" w:rsidP="105AB986" w:rsidRDefault="78E36DF7" w14:paraId="76BD4469" w14:textId="34D2BD26">
      <w:pPr>
        <w:pStyle w:val="Luettelokappale"/>
        <w:numPr>
          <w:ilvl w:val="0"/>
          <w:numId w:val="1"/>
        </w:numPr>
        <w:ind w:left="360" w:right="-567"/>
        <w:jc w:val="both"/>
        <w:rPr>
          <w:rFonts w:ascii="Aptos" w:hAnsi="Aptos" w:eastAsia="Aptos" w:cs="Aptos"/>
          <w:color w:val="000000" w:themeColor="text1"/>
        </w:rPr>
      </w:pPr>
      <w:r w:rsidRPr="105AB986">
        <w:rPr>
          <w:rFonts w:ascii="Aptos" w:hAnsi="Aptos" w:eastAsia="Aptos" w:cs="Aptos"/>
          <w:color w:val="000000" w:themeColor="text1"/>
        </w:rPr>
        <w:t>Tuntirakennetta kuvaavat kortit</w:t>
      </w:r>
    </w:p>
    <w:p w:rsidR="78E36DF7" w:rsidP="105AB986" w:rsidRDefault="78E36DF7" w14:paraId="383D5384" w14:textId="35D49DAA">
      <w:pPr>
        <w:pStyle w:val="Luettelokappale"/>
        <w:numPr>
          <w:ilvl w:val="0"/>
          <w:numId w:val="1"/>
        </w:numPr>
        <w:ind w:left="360" w:right="-567"/>
        <w:jc w:val="both"/>
        <w:rPr>
          <w:rFonts w:ascii="Aptos" w:hAnsi="Aptos" w:eastAsia="Aptos" w:cs="Aptos"/>
          <w:color w:val="000000" w:themeColor="text1"/>
        </w:rPr>
      </w:pPr>
      <w:r w:rsidRPr="105AB986">
        <w:rPr>
          <w:rFonts w:ascii="Aptos" w:hAnsi="Aptos" w:eastAsia="Aptos" w:cs="Aptos"/>
          <w:color w:val="000000" w:themeColor="text1"/>
        </w:rPr>
        <w:t>Luokka loistamaan –sopimus</w:t>
      </w:r>
    </w:p>
    <w:p w:rsidR="78E36DF7" w:rsidP="561B7145" w:rsidRDefault="78E36DF7" w14:paraId="4B74CE35" w14:textId="3EBCB3B5">
      <w:pPr>
        <w:pStyle w:val="Luettelokappale"/>
        <w:numPr>
          <w:ilvl w:val="0"/>
          <w:numId w:val="1"/>
        </w:numPr>
        <w:ind w:left="360" w:right="-567"/>
        <w:jc w:val="both"/>
        <w:rPr>
          <w:rFonts w:ascii="Aptos" w:hAnsi="Aptos" w:eastAsia="Aptos" w:cs="Aptos"/>
          <w:color w:val="000000" w:themeColor="text1"/>
        </w:rPr>
      </w:pPr>
      <w:r w:rsidRPr="561B7145">
        <w:rPr>
          <w:rFonts w:ascii="Aptos" w:hAnsi="Aptos" w:eastAsia="Aptos" w:cs="Aptos"/>
          <w:color w:val="000000" w:themeColor="text1"/>
        </w:rPr>
        <w:t>Asettumiseen rauhallinen musiikki tai soitin</w:t>
      </w:r>
    </w:p>
    <w:p w:rsidR="78E36DF7" w:rsidP="12558B98" w:rsidRDefault="78E36DF7" w14:paraId="59D3CC69" w14:textId="4611A348">
      <w:pPr>
        <w:pStyle w:val="Luettelokappale"/>
        <w:numPr>
          <w:ilvl w:val="0"/>
          <w:numId w:val="1"/>
        </w:numPr>
        <w:ind w:left="360" w:right="-567"/>
        <w:jc w:val="both"/>
        <w:rPr>
          <w:rFonts w:ascii="Aptos" w:hAnsi="Aptos" w:eastAsia="Aptos" w:cs="Aptos"/>
          <w:color w:val="000000" w:themeColor="text1"/>
        </w:rPr>
      </w:pPr>
      <w:r w:rsidRPr="6B2279A1" w:rsidR="28A0C09E">
        <w:rPr>
          <w:rFonts w:ascii="Aptos" w:hAnsi="Aptos" w:eastAsia="Aptos" w:cs="Aptos"/>
          <w:color w:val="000000" w:themeColor="text1" w:themeTint="FF" w:themeShade="FF"/>
        </w:rPr>
        <w:t xml:space="preserve">Luokka loistamaan-vihko </w:t>
      </w:r>
      <w:r w:rsidRPr="6B2279A1" w:rsidR="1F4939FF">
        <w:rPr>
          <w:rFonts w:ascii="Aptos" w:hAnsi="Aptos" w:eastAsia="Aptos" w:cs="Aptos"/>
          <w:color w:val="000000" w:themeColor="text1" w:themeTint="FF" w:themeShade="FF"/>
        </w:rPr>
        <w:t xml:space="preserve">2, </w:t>
      </w:r>
      <w:r w:rsidRPr="6B2279A1" w:rsidR="28A0C09E">
        <w:rPr>
          <w:rFonts w:ascii="Aptos" w:hAnsi="Aptos" w:eastAsia="Aptos" w:cs="Aptos"/>
          <w:color w:val="000000" w:themeColor="text1" w:themeTint="FF" w:themeShade="FF"/>
        </w:rPr>
        <w:t xml:space="preserve">s. </w:t>
      </w:r>
      <w:r w:rsidRPr="6B2279A1" w:rsidR="47027602">
        <w:rPr>
          <w:rFonts w:ascii="Aptos" w:hAnsi="Aptos" w:eastAsia="Aptos" w:cs="Aptos"/>
          <w:color w:val="000000" w:themeColor="text1" w:themeTint="FF" w:themeShade="FF"/>
        </w:rPr>
        <w:t>9–10</w:t>
      </w:r>
    </w:p>
    <w:p w:rsidR="78E36DF7" w:rsidP="12558B98" w:rsidRDefault="78E36DF7" w14:paraId="3E230D89" w14:textId="5D90C381">
      <w:pPr>
        <w:pStyle w:val="Luettelokappale"/>
        <w:numPr>
          <w:ilvl w:val="0"/>
          <w:numId w:val="1"/>
        </w:numPr>
        <w:ind w:left="360" w:right="-567"/>
        <w:jc w:val="both"/>
        <w:rPr>
          <w:rFonts w:ascii="Aptos" w:hAnsi="Aptos" w:eastAsia="Aptos" w:cs="Aptos"/>
          <w:color w:val="000000" w:themeColor="text1"/>
        </w:rPr>
      </w:pPr>
      <w:r w:rsidRPr="44575B1C" w:rsidR="78E36DF7">
        <w:rPr>
          <w:rFonts w:ascii="Aptos" w:hAnsi="Aptos" w:eastAsia="Aptos" w:cs="Aptos"/>
          <w:color w:val="000000" w:themeColor="text1" w:themeTint="FF" w:themeShade="FF"/>
        </w:rPr>
        <w:t xml:space="preserve">Tulevaisuusbingo </w:t>
      </w:r>
      <w:r w:rsidRPr="44575B1C" w:rsidR="4337D89F">
        <w:rPr>
          <w:rFonts w:ascii="Aptos" w:hAnsi="Aptos" w:eastAsia="Aptos" w:cs="Aptos"/>
          <w:color w:val="000000" w:themeColor="text1" w:themeTint="FF" w:themeShade="FF"/>
        </w:rPr>
        <w:t>–</w:t>
      </w:r>
      <w:r w:rsidRPr="44575B1C" w:rsidR="78E36DF7">
        <w:rPr>
          <w:rFonts w:ascii="Aptos" w:hAnsi="Aptos" w:eastAsia="Aptos" w:cs="Aptos"/>
          <w:color w:val="000000" w:themeColor="text1" w:themeTint="FF" w:themeShade="FF"/>
        </w:rPr>
        <w:t xml:space="preserve">moniste </w:t>
      </w:r>
    </w:p>
    <w:p w:rsidR="357C7C6B" w:rsidP="43033479" w:rsidRDefault="357C7C6B" w14:paraId="67FA0D7B" w14:textId="5EAB9915">
      <w:pPr>
        <w:pStyle w:val="Luettelokappale"/>
        <w:numPr>
          <w:ilvl w:val="0"/>
          <w:numId w:val="1"/>
        </w:numPr>
        <w:ind w:left="360" w:right="-567"/>
        <w:jc w:val="both"/>
        <w:rPr>
          <w:rFonts w:ascii="Aptos" w:hAnsi="Aptos" w:eastAsia="Aptos" w:cs="Aptos"/>
          <w:color w:val="000000" w:themeColor="text1" w:themeTint="FF" w:themeShade="FF"/>
        </w:rPr>
      </w:pPr>
      <w:r w:rsidRPr="43033479" w:rsidR="357C7C6B">
        <w:rPr>
          <w:rFonts w:ascii="Aptos" w:hAnsi="Aptos" w:eastAsia="Aptos" w:cs="Aptos"/>
          <w:color w:val="000000" w:themeColor="text1" w:themeTint="FF" w:themeShade="FF"/>
        </w:rPr>
        <w:t>Luokkahaaste: Luokan tavoite –juliste</w:t>
      </w:r>
    </w:p>
    <w:p w:rsidR="105AB986" w:rsidP="43033479" w:rsidRDefault="105AB986" w14:paraId="315F78CC" w14:textId="28226057">
      <w:pPr>
        <w:ind w:right="-567"/>
        <w:jc w:val="both"/>
        <w:rPr>
          <w:rFonts w:ascii="Aptos" w:hAnsi="Aptos" w:eastAsia="Aptos" w:cs="Aptos"/>
          <w:color w:val="000000" w:themeColor="text1"/>
          <w:sz w:val="16"/>
          <w:szCs w:val="16"/>
        </w:rPr>
      </w:pPr>
    </w:p>
    <w:p w:rsidR="78E36DF7" w:rsidP="105AB986" w:rsidRDefault="78E36DF7" w14:paraId="09FE3A1E" w14:textId="3471A4B9">
      <w:pPr>
        <w:ind w:right="-567"/>
        <w:jc w:val="both"/>
      </w:pPr>
      <w:r w:rsidRPr="5E64F83F" w:rsidR="78E36DF7">
        <w:rPr>
          <w:rFonts w:ascii="Aptos" w:hAnsi="Aptos" w:eastAsia="Aptos" w:cs="Aptos"/>
          <w:color w:val="000000" w:themeColor="text1" w:themeTint="FF" w:themeShade="FF"/>
        </w:rPr>
        <w:t>Luokka loistamaan –sopimus on hyvä olla esillä jokaisella oppitunnilla ja tunnin alussa muistuttaa siitä.</w:t>
      </w:r>
    </w:p>
    <w:p w:rsidR="1B4DCE18" w:rsidP="5E64F83F" w:rsidRDefault="1B4DCE18" w14:paraId="6D2EA269" w14:textId="2A6511DF">
      <w:pPr>
        <w:jc w:val="both"/>
        <w:rPr>
          <w:rFonts w:ascii="Aptos" w:hAnsi="Aptos" w:eastAsia="Aptos" w:cs="Aptos"/>
          <w:noProof w:val="0"/>
          <w:sz w:val="24"/>
          <w:szCs w:val="24"/>
          <w:lang w:val="fi-FI"/>
        </w:rPr>
      </w:pPr>
      <w:r w:rsidRPr="73CD7A05" w:rsidR="1B4DCE18">
        <w:rPr>
          <w:rFonts w:ascii="Aptos" w:hAnsi="Aptos" w:eastAsia="Aptos" w:cs="Aptos"/>
          <w:b w:val="0"/>
          <w:bCs w:val="0"/>
          <w:i w:val="0"/>
          <w:iCs w:val="0"/>
          <w:caps w:val="0"/>
          <w:smallCaps w:val="0"/>
          <w:noProof w:val="0"/>
          <w:sz w:val="24"/>
          <w:szCs w:val="24"/>
          <w:lang w:val="fi-FI"/>
        </w:rPr>
        <w:t>Tuntirakenne voidaan käydä läpi ja laittaa näkyviin k</w:t>
      </w:r>
      <w:r w:rsidRPr="73CD7A05" w:rsidR="5709A970">
        <w:rPr>
          <w:rFonts w:ascii="Aptos" w:hAnsi="Aptos" w:eastAsia="Aptos" w:cs="Aptos"/>
          <w:b w:val="0"/>
          <w:bCs w:val="0"/>
          <w:i w:val="0"/>
          <w:iCs w:val="0"/>
          <w:caps w:val="0"/>
          <w:smallCaps w:val="0"/>
          <w:noProof w:val="0"/>
          <w:sz w:val="24"/>
          <w:szCs w:val="24"/>
          <w:lang w:val="fi-FI"/>
        </w:rPr>
        <w:t>uvien</w:t>
      </w:r>
      <w:r w:rsidRPr="73CD7A05" w:rsidR="1B4DCE18">
        <w:rPr>
          <w:rFonts w:ascii="Aptos" w:hAnsi="Aptos" w:eastAsia="Aptos" w:cs="Aptos"/>
          <w:b w:val="0"/>
          <w:bCs w:val="0"/>
          <w:i w:val="0"/>
          <w:iCs w:val="0"/>
          <w:caps w:val="0"/>
          <w:smallCaps w:val="0"/>
          <w:noProof w:val="0"/>
          <w:sz w:val="24"/>
          <w:szCs w:val="24"/>
          <w:lang w:val="fi-FI"/>
        </w:rPr>
        <w:t xml:space="preserve"> avulla.</w:t>
      </w:r>
    </w:p>
    <w:p w:rsidR="105AB986" w:rsidP="43033479" w:rsidRDefault="105AB986" w14:paraId="22089A41" w14:textId="0A858704">
      <w:pPr>
        <w:ind w:right="-567"/>
        <w:jc w:val="both"/>
        <w:rPr>
          <w:rFonts w:ascii="Aptos" w:hAnsi="Aptos" w:eastAsia="Aptos" w:cs="Aptos"/>
          <w:color w:val="000000" w:themeColor="text1"/>
          <w:sz w:val="16"/>
          <w:szCs w:val="16"/>
        </w:rPr>
      </w:pPr>
    </w:p>
    <w:p w:rsidR="78E36DF7" w:rsidP="5E64F83F" w:rsidRDefault="78E36DF7" w14:paraId="63375460" w14:textId="288D81D9">
      <w:pPr>
        <w:spacing w:before="240" w:after="240"/>
        <w:ind w:right="-567"/>
        <w:jc w:val="both"/>
        <w:rPr>
          <w:rFonts w:ascii="Aptos" w:hAnsi="Aptos" w:eastAsia="Aptos" w:cs="Aptos"/>
          <w:b w:val="1"/>
          <w:bCs w:val="1"/>
          <w:color w:val="000000" w:themeColor="text1"/>
        </w:rPr>
      </w:pPr>
      <w:r w:rsidRPr="5E64F83F" w:rsidR="78E36DF7">
        <w:rPr>
          <w:rFonts w:ascii="Aptos" w:hAnsi="Aptos" w:eastAsia="Aptos" w:cs="Aptos"/>
          <w:b w:val="1"/>
          <w:bCs w:val="1"/>
          <w:color w:val="000000" w:themeColor="text1" w:themeTint="FF" w:themeShade="FF"/>
        </w:rPr>
        <w:t>Asettuminen:</w:t>
      </w:r>
      <w:r w:rsidRPr="5E64F83F" w:rsidR="78E36DF7">
        <w:rPr>
          <w:rFonts w:ascii="Aptos" w:hAnsi="Aptos" w:eastAsia="Aptos" w:cs="Aptos"/>
          <w:color w:val="000000" w:themeColor="text1" w:themeTint="FF" w:themeShade="FF"/>
        </w:rPr>
        <w:t xml:space="preserve"> Aikamatka tulevaisuuden haaveisiin</w:t>
      </w:r>
      <w:r w:rsidRPr="5E64F83F" w:rsidR="33C83489">
        <w:rPr>
          <w:rFonts w:ascii="Aptos" w:hAnsi="Aptos" w:eastAsia="Aptos" w:cs="Aptos"/>
          <w:color w:val="000000" w:themeColor="text1" w:themeTint="FF" w:themeShade="FF"/>
        </w:rPr>
        <w:t xml:space="preserve"> </w:t>
      </w:r>
      <w:r w:rsidRPr="5E64F83F" w:rsidR="55E57CC5">
        <w:rPr>
          <w:rFonts w:ascii="Aptos" w:hAnsi="Aptos" w:eastAsia="Aptos" w:cs="Aptos"/>
          <w:color w:val="000000" w:themeColor="text1" w:themeTint="FF" w:themeShade="FF"/>
        </w:rPr>
        <w:t xml:space="preserve">tai Voikukan </w:t>
      </w:r>
      <w:r w:rsidRPr="5E64F83F" w:rsidR="55E57CC5">
        <w:rPr>
          <w:rFonts w:ascii="Aptos" w:hAnsi="Aptos" w:eastAsia="Aptos" w:cs="Aptos"/>
          <w:color w:val="000000" w:themeColor="text1" w:themeTint="FF" w:themeShade="FF"/>
        </w:rPr>
        <w:t>puh</w:t>
      </w:r>
      <w:r w:rsidRPr="5E64F83F" w:rsidR="779FF281">
        <w:rPr>
          <w:rFonts w:ascii="Aptos" w:hAnsi="Aptos" w:eastAsia="Aptos" w:cs="Aptos"/>
          <w:color w:val="000000" w:themeColor="text1" w:themeTint="FF" w:themeShade="FF"/>
        </w:rPr>
        <w:t>a</w:t>
      </w:r>
      <w:r w:rsidRPr="5E64F83F" w:rsidR="55E57CC5">
        <w:rPr>
          <w:rFonts w:ascii="Aptos" w:hAnsi="Aptos" w:eastAsia="Aptos" w:cs="Aptos"/>
          <w:color w:val="000000" w:themeColor="text1" w:themeTint="FF" w:themeShade="FF"/>
        </w:rPr>
        <w:t>ltelu</w:t>
      </w:r>
    </w:p>
    <w:p w:rsidR="78E36DF7" w:rsidP="105AB986" w:rsidRDefault="78E36DF7" w14:paraId="2DB49034" w14:textId="148D9024">
      <w:pPr>
        <w:spacing w:before="240" w:after="240"/>
        <w:jc w:val="both"/>
      </w:pPr>
      <w:r w:rsidRPr="5E64F83F" w:rsidR="78E36DF7">
        <w:rPr>
          <w:rFonts w:ascii="Aptos" w:hAnsi="Aptos" w:eastAsia="Aptos" w:cs="Aptos"/>
          <w:i w:val="1"/>
          <w:iCs w:val="1"/>
          <w:color w:val="000000" w:themeColor="text1" w:themeTint="FF" w:themeShade="FF"/>
        </w:rPr>
        <w:t>Istu mukavasti ja sulje silmät, jos se tuntuu hyvältä. Hengitä rauhallisesti sisään ja ulos. Tee vielä kaksi syvää hengitystä – sisään ja ulos. Kuvittele nyt, että olet aikakoneessa. Se on hiljainen ja turvallinen, ja se vie sinut tulevaisuuteen – siihen aikaan, kun olet hieman isompi. Aikakone pysähtyy siihen kohtaan elämässä, jossa olet juuri sellaisessa arjessa kuin haluaisit isompana elää. Katso ympärillesi. Missä olet? Mitä teet? Millainen on sinun kotisi tai paikka, jossa viihdyt? Onko lähelläsi ihmisiä, eläimiä, tai jotain muuta tärkeää? Millaisia asioita teet päivän aikana? Opiskeletko, työskenteletkö, tai teetkö jotain ihan muuta? Mikä tekee sinut onnelliseksi? Muista, että haaveet voivat muuttua ja kasvaa. Kaikki unelmat ovat tärkeitä, ja niistä saa voimaa jo nyt. Hengitä vielä kerran syvään sisään ja ulos. Liikuttele sormia ja varpaita kevyesti. Avaa silmät, kun olet valmis</w:t>
      </w:r>
      <w:r w:rsidRPr="5E64F83F" w:rsidR="6169F554">
        <w:rPr>
          <w:rFonts w:ascii="Aptos" w:hAnsi="Aptos" w:eastAsia="Aptos" w:cs="Aptos"/>
          <w:i w:val="1"/>
          <w:iCs w:val="1"/>
          <w:color w:val="000000" w:themeColor="text1" w:themeTint="FF" w:themeShade="FF"/>
        </w:rPr>
        <w:t xml:space="preserve"> ja palaa tähän hetkeen.</w:t>
      </w:r>
    </w:p>
    <w:p w:rsidR="0C7FF3DF" w:rsidP="5E64F83F" w:rsidRDefault="0C7FF3DF" w14:paraId="5E284015" w14:textId="21D202EC">
      <w:pPr>
        <w:spacing w:before="240" w:after="240"/>
        <w:jc w:val="both"/>
      </w:pPr>
      <w:r w:rsidRPr="5E64F83F" w:rsidR="0C7FF3DF">
        <w:rPr>
          <w:rFonts w:ascii="Aptos" w:hAnsi="Aptos" w:eastAsia="Aptos" w:cs="Aptos"/>
          <w:i w:val="0"/>
          <w:iCs w:val="0"/>
          <w:color w:val="000000" w:themeColor="text1" w:themeTint="FF" w:themeShade="FF"/>
        </w:rPr>
        <w:t>t</w:t>
      </w:r>
      <w:r w:rsidRPr="5E64F83F" w:rsidR="149EB4EB">
        <w:rPr>
          <w:rFonts w:ascii="Aptos" w:hAnsi="Aptos" w:eastAsia="Aptos" w:cs="Aptos"/>
          <w:i w:val="0"/>
          <w:iCs w:val="0"/>
          <w:color w:val="000000" w:themeColor="text1" w:themeTint="FF" w:themeShade="FF"/>
        </w:rPr>
        <w:t>ai</w:t>
      </w:r>
    </w:p>
    <w:p w:rsidR="149EB4EB" w:rsidP="5E64F83F" w:rsidRDefault="149EB4EB" w14:paraId="346DCDF5" w14:textId="08D74D1E">
      <w:pPr>
        <w:pStyle w:val="Normaali"/>
        <w:spacing w:before="240" w:after="240"/>
        <w:jc w:val="both"/>
      </w:pPr>
      <w:r w:rsidRPr="5E64F83F" w:rsidR="149EB4EB">
        <w:rPr>
          <w:rFonts w:ascii="Aptos" w:hAnsi="Aptos" w:eastAsia="Aptos" w:cs="Aptos"/>
          <w:i w:val="0"/>
          <w:iCs w:val="0"/>
          <w:color w:val="000000" w:themeColor="text1" w:themeTint="FF" w:themeShade="FF"/>
        </w:rPr>
        <w:t>Voikukan puhaltelu</w:t>
      </w:r>
    </w:p>
    <w:p w:rsidR="6E33F80A" w:rsidP="5E64F83F" w:rsidRDefault="6E33F80A" w14:paraId="090B554E" w14:textId="0BDE51DF">
      <w:pPr>
        <w:pStyle w:val="Normaali"/>
        <w:spacing w:before="240" w:after="240"/>
        <w:jc w:val="both"/>
      </w:pPr>
      <w:r w:rsidRPr="44575B1C" w:rsidR="050137F4">
        <w:rPr>
          <w:rFonts w:ascii="Aptos" w:hAnsi="Aptos" w:eastAsia="Aptos" w:cs="Aptos"/>
          <w:i w:val="1"/>
          <w:iCs w:val="1"/>
          <w:color w:val="000000" w:themeColor="text1" w:themeTint="FF" w:themeShade="FF"/>
        </w:rPr>
        <w:t xml:space="preserve">Joillekin teistä voi olla tuttu </w:t>
      </w:r>
      <w:r w:rsidRPr="44575B1C" w:rsidR="487CE81F">
        <w:rPr>
          <w:rFonts w:ascii="Aptos" w:hAnsi="Aptos" w:eastAsia="Aptos" w:cs="Aptos"/>
          <w:i w:val="1"/>
          <w:iCs w:val="1"/>
          <w:color w:val="000000" w:themeColor="text1" w:themeTint="FF" w:themeShade="FF"/>
        </w:rPr>
        <w:t>vanha perin</w:t>
      </w:r>
      <w:r w:rsidRPr="44575B1C" w:rsidR="5EA308B1">
        <w:rPr>
          <w:rFonts w:ascii="Aptos" w:hAnsi="Aptos" w:eastAsia="Aptos" w:cs="Aptos"/>
          <w:i w:val="1"/>
          <w:iCs w:val="1"/>
          <w:color w:val="000000" w:themeColor="text1" w:themeTint="FF" w:themeShade="FF"/>
        </w:rPr>
        <w:t>ne</w:t>
      </w:r>
      <w:r w:rsidRPr="44575B1C" w:rsidR="487CE81F">
        <w:rPr>
          <w:rFonts w:ascii="Aptos" w:hAnsi="Aptos" w:eastAsia="Aptos" w:cs="Aptos"/>
          <w:i w:val="1"/>
          <w:iCs w:val="1"/>
          <w:color w:val="000000" w:themeColor="text1" w:themeTint="FF" w:themeShade="FF"/>
        </w:rPr>
        <w:t xml:space="preserve">, </w:t>
      </w:r>
      <w:r w:rsidRPr="44575B1C" w:rsidR="787DA88B">
        <w:rPr>
          <w:rFonts w:ascii="Aptos" w:hAnsi="Aptos" w:eastAsia="Aptos" w:cs="Aptos"/>
          <w:i w:val="1"/>
          <w:iCs w:val="1"/>
          <w:color w:val="000000" w:themeColor="text1" w:themeTint="FF" w:themeShade="FF"/>
        </w:rPr>
        <w:t>jonka mukaan puhaltaessaan</w:t>
      </w:r>
      <w:r w:rsidRPr="44575B1C" w:rsidR="487CE81F">
        <w:rPr>
          <w:rFonts w:ascii="Aptos" w:hAnsi="Aptos" w:eastAsia="Aptos" w:cs="Aptos"/>
          <w:i w:val="1"/>
          <w:iCs w:val="1"/>
          <w:color w:val="000000" w:themeColor="text1" w:themeTint="FF" w:themeShade="FF"/>
        </w:rPr>
        <w:t xml:space="preserve"> voiku</w:t>
      </w:r>
      <w:r w:rsidRPr="44575B1C" w:rsidR="4CBAC142">
        <w:rPr>
          <w:rFonts w:ascii="Aptos" w:hAnsi="Aptos" w:eastAsia="Aptos" w:cs="Aptos"/>
          <w:i w:val="1"/>
          <w:iCs w:val="1"/>
          <w:color w:val="000000" w:themeColor="text1" w:themeTint="FF" w:themeShade="FF"/>
        </w:rPr>
        <w:t>kkia,</w:t>
      </w:r>
      <w:r w:rsidRPr="44575B1C" w:rsidR="487CE81F">
        <w:rPr>
          <w:rFonts w:ascii="Aptos" w:hAnsi="Aptos" w:eastAsia="Aptos" w:cs="Aptos"/>
          <w:i w:val="1"/>
          <w:iCs w:val="1"/>
          <w:color w:val="000000" w:themeColor="text1" w:themeTint="FF" w:themeShade="FF"/>
        </w:rPr>
        <w:t xml:space="preserve"> voi esittää toiveita. </w:t>
      </w:r>
      <w:r w:rsidRPr="44575B1C" w:rsidR="74DA962A">
        <w:rPr>
          <w:rFonts w:ascii="Aptos" w:hAnsi="Aptos" w:eastAsia="Aptos" w:cs="Aptos"/>
          <w:i w:val="1"/>
          <w:iCs w:val="1"/>
          <w:color w:val="000000" w:themeColor="text1" w:themeTint="FF" w:themeShade="FF"/>
        </w:rPr>
        <w:t xml:space="preserve">Tässä harjoituksessa pääset puhaltelemaan voikukkia. </w:t>
      </w:r>
      <w:r w:rsidRPr="44575B1C" w:rsidR="6E33F80A">
        <w:rPr>
          <w:rFonts w:ascii="Aptos" w:hAnsi="Aptos" w:eastAsia="Aptos" w:cs="Aptos"/>
          <w:i w:val="1"/>
          <w:iCs w:val="1"/>
          <w:color w:val="000000" w:themeColor="text1" w:themeTint="FF" w:themeShade="FF"/>
        </w:rPr>
        <w:t xml:space="preserve">Ota rauhallinen asento ja sulje silmäsi. </w:t>
      </w:r>
      <w:r w:rsidRPr="44575B1C" w:rsidR="149EB4EB">
        <w:rPr>
          <w:rFonts w:ascii="Aptos" w:hAnsi="Aptos" w:eastAsia="Aptos" w:cs="Aptos"/>
          <w:i w:val="1"/>
          <w:iCs w:val="1"/>
          <w:color w:val="000000" w:themeColor="text1" w:themeTint="FF" w:themeShade="FF"/>
        </w:rPr>
        <w:t>Kuvittele mielessäsi niitty, jossa näet paljon voikukkia. Ne ovat jo muuttuneet keltaisista pumpulimaisiksi. Ota yksi kukka käteesi ja hengitä syvään.</w:t>
      </w:r>
      <w:r w:rsidRPr="44575B1C" w:rsidR="55A3A326">
        <w:rPr>
          <w:rFonts w:ascii="Aptos" w:hAnsi="Aptos" w:eastAsia="Aptos" w:cs="Aptos"/>
          <w:i w:val="1"/>
          <w:iCs w:val="1"/>
          <w:color w:val="000000" w:themeColor="text1" w:themeTint="FF" w:themeShade="FF"/>
        </w:rPr>
        <w:t xml:space="preserve"> Ku</w:t>
      </w:r>
      <w:r w:rsidRPr="44575B1C" w:rsidR="394E855A">
        <w:rPr>
          <w:rFonts w:ascii="Aptos" w:hAnsi="Aptos" w:eastAsia="Aptos" w:cs="Aptos"/>
          <w:i w:val="1"/>
          <w:iCs w:val="1"/>
          <w:color w:val="000000" w:themeColor="text1" w:themeTint="FF" w:themeShade="FF"/>
        </w:rPr>
        <w:t xml:space="preserve">vittele hengittäväsi </w:t>
      </w:r>
      <w:r w:rsidRPr="44575B1C" w:rsidR="01349C5D">
        <w:rPr>
          <w:rFonts w:ascii="Aptos" w:hAnsi="Aptos" w:eastAsia="Aptos" w:cs="Aptos"/>
          <w:i w:val="1"/>
          <w:iCs w:val="1"/>
          <w:color w:val="000000" w:themeColor="text1" w:themeTint="FF" w:themeShade="FF"/>
        </w:rPr>
        <w:t xml:space="preserve">nenän kautta sisään </w:t>
      </w:r>
      <w:r w:rsidRPr="44575B1C" w:rsidR="394E855A">
        <w:rPr>
          <w:rFonts w:ascii="Aptos" w:hAnsi="Aptos" w:eastAsia="Aptos" w:cs="Aptos"/>
          <w:i w:val="1"/>
          <w:iCs w:val="1"/>
          <w:color w:val="000000" w:themeColor="text1" w:themeTint="FF" w:themeShade="FF"/>
        </w:rPr>
        <w:t xml:space="preserve">raikasta kevätilmaa. </w:t>
      </w:r>
      <w:r w:rsidRPr="44575B1C" w:rsidR="149EB4EB">
        <w:rPr>
          <w:rFonts w:ascii="Aptos" w:hAnsi="Aptos" w:eastAsia="Aptos" w:cs="Aptos"/>
          <w:i w:val="1"/>
          <w:iCs w:val="1"/>
          <w:color w:val="000000" w:themeColor="text1" w:themeTint="FF" w:themeShade="FF"/>
        </w:rPr>
        <w:t>Puhalla</w:t>
      </w:r>
      <w:r w:rsidRPr="44575B1C" w:rsidR="1ED180CE">
        <w:rPr>
          <w:rFonts w:ascii="Aptos" w:hAnsi="Aptos" w:eastAsia="Aptos" w:cs="Aptos"/>
          <w:i w:val="1"/>
          <w:iCs w:val="1"/>
          <w:color w:val="000000" w:themeColor="text1" w:themeTint="FF" w:themeShade="FF"/>
        </w:rPr>
        <w:t xml:space="preserve"> sitten</w:t>
      </w:r>
      <w:r w:rsidRPr="44575B1C" w:rsidR="149EB4EB">
        <w:rPr>
          <w:rFonts w:ascii="Aptos" w:hAnsi="Aptos" w:eastAsia="Aptos" w:cs="Aptos"/>
          <w:i w:val="1"/>
          <w:iCs w:val="1"/>
          <w:color w:val="000000" w:themeColor="text1" w:themeTint="FF" w:themeShade="FF"/>
        </w:rPr>
        <w:t xml:space="preserve"> </w:t>
      </w:r>
      <w:r w:rsidRPr="44575B1C" w:rsidR="130455F7">
        <w:rPr>
          <w:rFonts w:ascii="Aptos" w:hAnsi="Aptos" w:eastAsia="Aptos" w:cs="Aptos"/>
          <w:i w:val="1"/>
          <w:iCs w:val="1"/>
          <w:color w:val="000000" w:themeColor="text1" w:themeTint="FF" w:themeShade="FF"/>
        </w:rPr>
        <w:t xml:space="preserve">pitkällä rauhallisella </w:t>
      </w:r>
      <w:r w:rsidRPr="44575B1C" w:rsidR="6877E006">
        <w:rPr>
          <w:rFonts w:ascii="Aptos" w:hAnsi="Aptos" w:eastAsia="Aptos" w:cs="Aptos"/>
          <w:i w:val="1"/>
          <w:iCs w:val="1"/>
          <w:color w:val="000000" w:themeColor="text1" w:themeTint="FF" w:themeShade="FF"/>
        </w:rPr>
        <w:t>uloshengityksellä</w:t>
      </w:r>
      <w:r w:rsidRPr="44575B1C" w:rsidR="6877E006">
        <w:rPr>
          <w:rFonts w:ascii="Aptos" w:hAnsi="Aptos" w:eastAsia="Aptos" w:cs="Aptos"/>
          <w:i w:val="1"/>
          <w:iCs w:val="1"/>
          <w:color w:val="000000" w:themeColor="text1" w:themeTint="FF" w:themeShade="FF"/>
        </w:rPr>
        <w:t xml:space="preserve"> </w:t>
      </w:r>
      <w:r w:rsidRPr="44575B1C" w:rsidR="08ECDB8B">
        <w:rPr>
          <w:rFonts w:ascii="Aptos" w:hAnsi="Aptos" w:eastAsia="Aptos" w:cs="Aptos"/>
          <w:i w:val="1"/>
          <w:iCs w:val="1"/>
          <w:color w:val="000000" w:themeColor="text1" w:themeTint="FF" w:themeShade="FF"/>
        </w:rPr>
        <w:t>kukan</w:t>
      </w:r>
      <w:r w:rsidRPr="44575B1C" w:rsidR="149EB4EB">
        <w:rPr>
          <w:rFonts w:ascii="Aptos" w:hAnsi="Aptos" w:eastAsia="Aptos" w:cs="Aptos"/>
          <w:i w:val="1"/>
          <w:iCs w:val="1"/>
          <w:color w:val="000000" w:themeColor="text1" w:themeTint="FF" w:themeShade="FF"/>
        </w:rPr>
        <w:t xml:space="preserve"> </w:t>
      </w:r>
      <w:r w:rsidRPr="44575B1C" w:rsidR="2EADAFB1">
        <w:rPr>
          <w:rFonts w:ascii="Aptos" w:hAnsi="Aptos" w:eastAsia="Aptos" w:cs="Aptos"/>
          <w:i w:val="1"/>
          <w:iCs w:val="1"/>
          <w:color w:val="000000" w:themeColor="text1" w:themeTint="FF" w:themeShade="FF"/>
        </w:rPr>
        <w:t xml:space="preserve">vaaleita </w:t>
      </w:r>
      <w:r w:rsidRPr="44575B1C" w:rsidR="006D7726">
        <w:rPr>
          <w:rFonts w:ascii="Aptos" w:hAnsi="Aptos" w:eastAsia="Aptos" w:cs="Aptos"/>
          <w:i w:val="1"/>
          <w:iCs w:val="1"/>
          <w:color w:val="000000" w:themeColor="text1" w:themeTint="FF" w:themeShade="FF"/>
        </w:rPr>
        <w:t xml:space="preserve">haituvia </w:t>
      </w:r>
      <w:r w:rsidRPr="44575B1C" w:rsidR="4091BE55">
        <w:rPr>
          <w:rFonts w:ascii="Aptos" w:hAnsi="Aptos" w:eastAsia="Aptos" w:cs="Aptos"/>
          <w:i w:val="1"/>
          <w:iCs w:val="1"/>
          <w:color w:val="000000" w:themeColor="text1" w:themeTint="FF" w:themeShade="FF"/>
        </w:rPr>
        <w:t>ja katsele, kun ne leijailevat eri suuntiin. Kuvittele, että nuo haituvat ovat omia unelmiasi, jotka lähtevät toteutumaan pikku</w:t>
      </w:r>
      <w:r w:rsidRPr="44575B1C" w:rsidR="4091BE55">
        <w:rPr>
          <w:rFonts w:ascii="Aptos" w:hAnsi="Aptos" w:eastAsia="Aptos" w:cs="Aptos"/>
          <w:i w:val="1"/>
          <w:iCs w:val="1"/>
          <w:color w:val="000000" w:themeColor="text1" w:themeTint="FF" w:themeShade="FF"/>
        </w:rPr>
        <w:t xml:space="preserve">hiljaa. </w:t>
      </w:r>
      <w:r w:rsidRPr="44575B1C" w:rsidR="4D1CA1AF">
        <w:rPr>
          <w:rFonts w:ascii="Aptos" w:hAnsi="Aptos" w:eastAsia="Aptos" w:cs="Aptos"/>
          <w:i w:val="1"/>
          <w:iCs w:val="1"/>
          <w:color w:val="000000" w:themeColor="text1" w:themeTint="FF" w:themeShade="FF"/>
        </w:rPr>
        <w:t xml:space="preserve">Ota vielä toinenkin kukka käteesi ja puhalla siitäkin haituvat ilmaan. Katsele rauhassa, mihin ne leijailevat. </w:t>
      </w:r>
    </w:p>
    <w:p w:rsidR="1C33D462" w:rsidP="5E64F83F" w:rsidRDefault="1C33D462" w14:paraId="6C61E7CB" w14:textId="10054787">
      <w:pPr>
        <w:jc w:val="both"/>
        <w:rPr>
          <w:rFonts w:ascii="Aptos" w:hAnsi="Aptos" w:eastAsia="Aptos" w:cs="Aptos"/>
          <w:noProof w:val="0"/>
          <w:sz w:val="24"/>
          <w:szCs w:val="24"/>
          <w:lang w:val="fi-FI"/>
        </w:rPr>
      </w:pPr>
      <w:r w:rsidRPr="5E64F83F" w:rsidR="1C33D462">
        <w:rPr>
          <w:rFonts w:ascii="Aptos" w:hAnsi="Aptos" w:eastAsia="Aptos" w:cs="Aptos"/>
          <w:b w:val="0"/>
          <w:bCs w:val="0"/>
          <w:i w:val="0"/>
          <w:iCs w:val="0"/>
          <w:caps w:val="0"/>
          <w:smallCaps w:val="0"/>
          <w:noProof w:val="0"/>
          <w:color w:val="000000" w:themeColor="text1" w:themeTint="FF" w:themeShade="FF"/>
          <w:sz w:val="24"/>
          <w:szCs w:val="24"/>
          <w:lang w:val="fi-FI"/>
        </w:rPr>
        <w:t xml:space="preserve">Asettumisen jälkeen voidaan lyhyesti jutella. </w:t>
      </w:r>
      <w:r w:rsidRPr="5E64F83F" w:rsidR="1C33D462">
        <w:rPr>
          <w:rFonts w:ascii="Aptos" w:hAnsi="Aptos" w:eastAsia="Aptos" w:cs="Aptos"/>
          <w:b w:val="0"/>
          <w:bCs w:val="0"/>
          <w:i w:val="1"/>
          <w:iCs w:val="1"/>
          <w:caps w:val="0"/>
          <w:smallCaps w:val="0"/>
          <w:noProof w:val="0"/>
          <w:color w:val="000000" w:themeColor="text1" w:themeTint="FF" w:themeShade="FF"/>
          <w:sz w:val="24"/>
          <w:szCs w:val="24"/>
          <w:lang w:val="fi-FI"/>
        </w:rPr>
        <w:t xml:space="preserve">Miltä harjoitus tuntui? Miltä sinusta tuntuu juuri nyt? </w:t>
      </w:r>
      <w:r w:rsidRPr="5E64F83F" w:rsidR="1C33D462">
        <w:rPr>
          <w:rFonts w:ascii="Aptos" w:hAnsi="Aptos" w:eastAsia="Aptos" w:cs="Aptos"/>
          <w:b w:val="0"/>
          <w:bCs w:val="0"/>
          <w:i w:val="0"/>
          <w:iCs w:val="0"/>
          <w:caps w:val="0"/>
          <w:smallCaps w:val="0"/>
          <w:noProof w:val="0"/>
          <w:color w:val="000000" w:themeColor="text1" w:themeTint="FF" w:themeShade="FF"/>
          <w:sz w:val="24"/>
          <w:szCs w:val="24"/>
          <w:lang w:val="fi-FI"/>
        </w:rPr>
        <w:t>Oikeita ja vääriä vastauksia ei ole, jokaisen kokemus on omanlainen. Asettuminen ei välttämättä ole helppoa, jos sitä ei vielä ole harjoitellut.</w:t>
      </w:r>
    </w:p>
    <w:p w:rsidR="78E36DF7" w:rsidP="5E64F83F" w:rsidRDefault="78E36DF7" w14:paraId="30D06702" w14:textId="6C4F4D5C">
      <w:pPr>
        <w:jc w:val="both"/>
        <w:rPr>
          <w:rFonts w:ascii="Aptos" w:hAnsi="Aptos" w:eastAsia="Aptos" w:cs="Aptos"/>
          <w:i w:val="1"/>
          <w:iCs w:val="1"/>
          <w:color w:val="000000" w:themeColor="text1"/>
          <w:sz w:val="16"/>
          <w:szCs w:val="16"/>
        </w:rPr>
      </w:pPr>
      <w:r w:rsidRPr="5E64F83F" w:rsidR="78E36DF7">
        <w:rPr>
          <w:rFonts w:ascii="Aptos" w:hAnsi="Aptos" w:eastAsia="Aptos" w:cs="Aptos"/>
          <w:i w:val="1"/>
          <w:iCs w:val="1"/>
          <w:color w:val="000000" w:themeColor="text1" w:themeTint="FF" w:themeShade="FF"/>
          <w:sz w:val="16"/>
          <w:szCs w:val="16"/>
        </w:rPr>
        <w:t xml:space="preserve">  </w:t>
      </w:r>
    </w:p>
    <w:p w:rsidR="78E36DF7" w:rsidP="105AB986" w:rsidRDefault="78E36DF7" w14:paraId="351F07BE" w14:textId="2A296213">
      <w:pPr>
        <w:jc w:val="both"/>
      </w:pPr>
      <w:r w:rsidRPr="44575B1C" w:rsidR="78E36DF7">
        <w:rPr>
          <w:rFonts w:ascii="Aptos" w:hAnsi="Aptos" w:eastAsia="Aptos" w:cs="Aptos"/>
          <w:b w:val="1"/>
          <w:bCs w:val="1"/>
          <w:color w:val="000000" w:themeColor="text1" w:themeTint="FF" w:themeShade="FF"/>
        </w:rPr>
        <w:t xml:space="preserve">Opetus: </w:t>
      </w:r>
      <w:r w:rsidRPr="44575B1C" w:rsidR="78E36DF7">
        <w:rPr>
          <w:rFonts w:ascii="Aptos" w:hAnsi="Aptos" w:eastAsia="Aptos" w:cs="Aptos"/>
          <w:color w:val="000000" w:themeColor="text1" w:themeTint="FF" w:themeShade="FF"/>
        </w:rPr>
        <w:t>Unelmointi ja vahvuudet</w:t>
      </w:r>
    </w:p>
    <w:p w:rsidR="615D65A1" w:rsidP="44575B1C" w:rsidRDefault="615D65A1" w14:paraId="0AFF6481" w14:textId="6B972AAF">
      <w:pPr>
        <w:spacing w:before="240" w:after="240"/>
        <w:jc w:val="both"/>
        <w:rPr>
          <w:rFonts w:ascii="Aptos" w:hAnsi="Aptos" w:eastAsia="Aptos" w:cs="Aptos"/>
          <w:b w:val="0"/>
          <w:bCs w:val="0"/>
          <w:i w:val="1"/>
          <w:iCs w:val="1"/>
          <w:caps w:val="0"/>
          <w:smallCaps w:val="0"/>
          <w:noProof w:val="0"/>
          <w:sz w:val="24"/>
          <w:szCs w:val="24"/>
          <w:lang w:val="fi-FI"/>
        </w:rPr>
      </w:pPr>
      <w:r w:rsidRPr="44575B1C" w:rsidR="1F9086C2">
        <w:rPr>
          <w:rFonts w:ascii="Aptos" w:hAnsi="Aptos" w:eastAsia="Aptos" w:cs="Aptos"/>
          <w:b w:val="0"/>
          <w:bCs w:val="0"/>
          <w:i w:val="1"/>
          <w:iCs w:val="1"/>
          <w:caps w:val="0"/>
          <w:smallCaps w:val="0"/>
          <w:noProof w:val="0"/>
          <w:sz w:val="24"/>
          <w:szCs w:val="24"/>
          <w:lang w:val="fi-FI"/>
        </w:rPr>
        <w:t xml:space="preserve">Unelmointi tarkoittaa sitä, että ajattelemme asioita, joita toivomme tai haluamme tapahtuvan tulevaisuudessa. Unelmat voivat olla pieniä, kuten </w:t>
      </w:r>
      <w:r w:rsidRPr="44575B1C" w:rsidR="309286BC">
        <w:rPr>
          <w:rFonts w:ascii="Aptos" w:hAnsi="Aptos" w:eastAsia="Aptos" w:cs="Aptos"/>
          <w:b w:val="0"/>
          <w:bCs w:val="0"/>
          <w:i w:val="1"/>
          <w:iCs w:val="1"/>
          <w:caps w:val="0"/>
          <w:smallCaps w:val="0"/>
          <w:noProof w:val="0"/>
          <w:sz w:val="24"/>
          <w:szCs w:val="24"/>
          <w:lang w:val="fi-FI"/>
        </w:rPr>
        <w:t>leipominen</w:t>
      </w:r>
      <w:r w:rsidRPr="44575B1C" w:rsidR="77DCBD72">
        <w:rPr>
          <w:rFonts w:ascii="Aptos" w:hAnsi="Aptos" w:eastAsia="Aptos" w:cs="Aptos"/>
          <w:b w:val="0"/>
          <w:bCs w:val="0"/>
          <w:i w:val="1"/>
          <w:iCs w:val="1"/>
          <w:caps w:val="0"/>
          <w:smallCaps w:val="0"/>
          <w:noProof w:val="0"/>
          <w:sz w:val="24"/>
          <w:szCs w:val="24"/>
          <w:lang w:val="fi-FI"/>
        </w:rPr>
        <w:t xml:space="preserve"> tai kirjastoretki</w:t>
      </w:r>
      <w:r w:rsidRPr="44575B1C" w:rsidR="1F9086C2">
        <w:rPr>
          <w:rFonts w:ascii="Aptos" w:hAnsi="Aptos" w:eastAsia="Aptos" w:cs="Aptos"/>
          <w:b w:val="0"/>
          <w:bCs w:val="0"/>
          <w:i w:val="1"/>
          <w:iCs w:val="1"/>
          <w:caps w:val="0"/>
          <w:smallCaps w:val="0"/>
          <w:noProof w:val="0"/>
          <w:sz w:val="24"/>
          <w:szCs w:val="24"/>
          <w:lang w:val="fi-FI"/>
        </w:rPr>
        <w:t>, tai suuria, kuten tuleva ammatti tai matka toiselle puolelle maailmaa.</w:t>
      </w:r>
      <w:r w:rsidRPr="44575B1C" w:rsidR="3AA7BC27">
        <w:rPr>
          <w:rFonts w:ascii="Aptos" w:hAnsi="Aptos" w:eastAsia="Aptos" w:cs="Aptos"/>
          <w:b w:val="0"/>
          <w:bCs w:val="0"/>
          <w:i w:val="1"/>
          <w:iCs w:val="1"/>
          <w:caps w:val="0"/>
          <w:smallCaps w:val="0"/>
          <w:noProof w:val="0"/>
          <w:sz w:val="24"/>
          <w:szCs w:val="24"/>
          <w:lang w:val="fi-FI"/>
        </w:rPr>
        <w:t xml:space="preserve"> </w:t>
      </w:r>
      <w:r w:rsidRPr="44575B1C" w:rsidR="0988B157">
        <w:rPr>
          <w:rFonts w:ascii="Aptos" w:hAnsi="Aptos" w:eastAsia="Aptos" w:cs="Aptos"/>
          <w:b w:val="0"/>
          <w:bCs w:val="0"/>
          <w:i w:val="1"/>
          <w:iCs w:val="1"/>
          <w:caps w:val="0"/>
          <w:smallCaps w:val="0"/>
          <w:noProof w:val="0"/>
          <w:sz w:val="24"/>
          <w:szCs w:val="24"/>
          <w:lang w:val="fi-FI"/>
        </w:rPr>
        <w:t>Unelmat</w:t>
      </w:r>
      <w:r w:rsidRPr="44575B1C" w:rsidR="3AA7BC27">
        <w:rPr>
          <w:rFonts w:ascii="Aptos" w:hAnsi="Aptos" w:eastAsia="Aptos" w:cs="Aptos"/>
          <w:b w:val="0"/>
          <w:bCs w:val="0"/>
          <w:i w:val="1"/>
          <w:iCs w:val="1"/>
          <w:caps w:val="0"/>
          <w:smallCaps w:val="0"/>
          <w:noProof w:val="0"/>
          <w:sz w:val="24"/>
          <w:szCs w:val="24"/>
          <w:lang w:val="fi-FI"/>
        </w:rPr>
        <w:t xml:space="preserve"> voivat sijoittua lähiajalle</w:t>
      </w:r>
      <w:r w:rsidRPr="44575B1C" w:rsidR="2E2C93CF">
        <w:rPr>
          <w:rFonts w:ascii="Aptos" w:hAnsi="Aptos" w:eastAsia="Aptos" w:cs="Aptos"/>
          <w:b w:val="0"/>
          <w:bCs w:val="0"/>
          <w:i w:val="1"/>
          <w:iCs w:val="1"/>
          <w:caps w:val="0"/>
          <w:smallCaps w:val="0"/>
          <w:noProof w:val="0"/>
          <w:sz w:val="24"/>
          <w:szCs w:val="24"/>
          <w:lang w:val="fi-FI"/>
        </w:rPr>
        <w:t xml:space="preserve"> (viikonloppu, seuraava kesäloma)</w:t>
      </w:r>
      <w:r w:rsidRPr="44575B1C" w:rsidR="3AA7BC27">
        <w:rPr>
          <w:rFonts w:ascii="Aptos" w:hAnsi="Aptos" w:eastAsia="Aptos" w:cs="Aptos"/>
          <w:b w:val="0"/>
          <w:bCs w:val="0"/>
          <w:i w:val="1"/>
          <w:iCs w:val="1"/>
          <w:caps w:val="0"/>
          <w:smallCaps w:val="0"/>
          <w:noProof w:val="0"/>
          <w:sz w:val="24"/>
          <w:szCs w:val="24"/>
          <w:lang w:val="fi-FI"/>
        </w:rPr>
        <w:t xml:space="preserve"> tai </w:t>
      </w:r>
      <w:r w:rsidRPr="44575B1C" w:rsidR="727339A1">
        <w:rPr>
          <w:rFonts w:ascii="Aptos" w:hAnsi="Aptos" w:eastAsia="Aptos" w:cs="Aptos"/>
          <w:b w:val="0"/>
          <w:bCs w:val="0"/>
          <w:i w:val="1"/>
          <w:iCs w:val="1"/>
          <w:caps w:val="0"/>
          <w:smallCaps w:val="0"/>
          <w:noProof w:val="0"/>
          <w:sz w:val="24"/>
          <w:szCs w:val="24"/>
          <w:lang w:val="fi-FI"/>
        </w:rPr>
        <w:t>pitkälle tulevaisuuteen</w:t>
      </w:r>
      <w:r w:rsidRPr="44575B1C" w:rsidR="5E5482D7">
        <w:rPr>
          <w:rFonts w:ascii="Aptos" w:hAnsi="Aptos" w:eastAsia="Aptos" w:cs="Aptos"/>
          <w:b w:val="0"/>
          <w:bCs w:val="0"/>
          <w:i w:val="1"/>
          <w:iCs w:val="1"/>
          <w:caps w:val="0"/>
          <w:smallCaps w:val="0"/>
          <w:noProof w:val="0"/>
          <w:sz w:val="24"/>
          <w:szCs w:val="24"/>
          <w:lang w:val="fi-FI"/>
        </w:rPr>
        <w:t xml:space="preserve"> (yläkoulun jälkeen, aikuisuudessa). </w:t>
      </w:r>
    </w:p>
    <w:p w:rsidR="615D65A1" w:rsidP="12558B98" w:rsidRDefault="615D65A1" w14:paraId="324D6A52" w14:textId="550C2CB4">
      <w:pPr>
        <w:spacing w:before="240" w:after="240"/>
        <w:jc w:val="both"/>
      </w:pPr>
      <w:r w:rsidRPr="44575B1C" w:rsidR="1F9086C2">
        <w:rPr>
          <w:rFonts w:ascii="Aptos" w:hAnsi="Aptos" w:eastAsia="Aptos" w:cs="Aptos"/>
          <w:b w:val="0"/>
          <w:bCs w:val="0"/>
          <w:i w:val="1"/>
          <w:iCs w:val="1"/>
          <w:caps w:val="0"/>
          <w:smallCaps w:val="0"/>
          <w:noProof w:val="0"/>
          <w:sz w:val="24"/>
          <w:szCs w:val="24"/>
          <w:lang w:val="fi-FI"/>
        </w:rPr>
        <w:t xml:space="preserve">Unelmointi on tärkeää, koska se auttaa meitä ymmärtämään, mitä haluamme elämältä. </w:t>
      </w:r>
      <w:r w:rsidRPr="44575B1C" w:rsidR="08ECB2EC">
        <w:rPr>
          <w:rFonts w:ascii="Aptos" w:hAnsi="Aptos" w:eastAsia="Aptos" w:cs="Aptos"/>
          <w:b w:val="0"/>
          <w:bCs w:val="0"/>
          <w:i w:val="1"/>
          <w:iCs w:val="1"/>
          <w:caps w:val="0"/>
          <w:smallCaps w:val="0"/>
          <w:noProof w:val="0"/>
          <w:sz w:val="24"/>
          <w:szCs w:val="24"/>
          <w:lang w:val="fi-FI"/>
        </w:rPr>
        <w:t>Omien unelmien ajattelu</w:t>
      </w:r>
      <w:r w:rsidRPr="44575B1C" w:rsidR="1F9086C2">
        <w:rPr>
          <w:rFonts w:ascii="Aptos" w:hAnsi="Aptos" w:eastAsia="Aptos" w:cs="Aptos"/>
          <w:b w:val="0"/>
          <w:bCs w:val="0"/>
          <w:i w:val="1"/>
          <w:iCs w:val="1"/>
          <w:caps w:val="0"/>
          <w:smallCaps w:val="0"/>
          <w:noProof w:val="0"/>
          <w:sz w:val="24"/>
          <w:szCs w:val="24"/>
          <w:lang w:val="fi-FI"/>
        </w:rPr>
        <w:t xml:space="preserve"> lisää hyvää mieltä, innostaa kokeilemaan uusia asioita ja antaa toivoa tulevaisuudesta</w:t>
      </w:r>
      <w:r w:rsidRPr="44575B1C" w:rsidR="442A05BA">
        <w:rPr>
          <w:rFonts w:ascii="Aptos" w:hAnsi="Aptos" w:eastAsia="Aptos" w:cs="Aptos"/>
          <w:b w:val="0"/>
          <w:bCs w:val="0"/>
          <w:i w:val="1"/>
          <w:iCs w:val="1"/>
          <w:caps w:val="0"/>
          <w:smallCaps w:val="0"/>
          <w:noProof w:val="0"/>
          <w:sz w:val="24"/>
          <w:szCs w:val="24"/>
          <w:lang w:val="fi-FI"/>
        </w:rPr>
        <w:t xml:space="preserve"> jo ennen kuin unelmat ovat toteutuneet</w:t>
      </w:r>
      <w:r w:rsidRPr="44575B1C" w:rsidR="1F9086C2">
        <w:rPr>
          <w:rFonts w:ascii="Aptos" w:hAnsi="Aptos" w:eastAsia="Aptos" w:cs="Aptos"/>
          <w:b w:val="0"/>
          <w:bCs w:val="0"/>
          <w:i w:val="1"/>
          <w:iCs w:val="1"/>
          <w:caps w:val="0"/>
          <w:smallCaps w:val="0"/>
          <w:noProof w:val="0"/>
          <w:sz w:val="24"/>
          <w:szCs w:val="24"/>
          <w:lang w:val="fi-FI"/>
        </w:rPr>
        <w:t xml:space="preserve">. </w:t>
      </w:r>
    </w:p>
    <w:p w:rsidR="615D65A1" w:rsidP="44575B1C" w:rsidRDefault="615D65A1" w14:paraId="7A5F38CC" w14:textId="7A91E4EE">
      <w:pPr>
        <w:spacing w:before="240" w:after="240"/>
        <w:jc w:val="both"/>
        <w:rPr>
          <w:rFonts w:ascii="Aptos" w:hAnsi="Aptos" w:eastAsia="Aptos" w:cs="Aptos"/>
          <w:b w:val="0"/>
          <w:bCs w:val="0"/>
          <w:i w:val="1"/>
          <w:iCs w:val="1"/>
          <w:caps w:val="0"/>
          <w:smallCaps w:val="0"/>
          <w:noProof w:val="0"/>
          <w:sz w:val="24"/>
          <w:szCs w:val="24"/>
          <w:lang w:val="fi-FI"/>
        </w:rPr>
      </w:pPr>
      <w:r w:rsidRPr="44575B1C" w:rsidR="1F9086C2">
        <w:rPr>
          <w:rFonts w:ascii="Aptos" w:hAnsi="Aptos" w:eastAsia="Aptos" w:cs="Aptos"/>
          <w:b w:val="0"/>
          <w:bCs w:val="0"/>
          <w:i w:val="1"/>
          <w:iCs w:val="1"/>
          <w:caps w:val="0"/>
          <w:smallCaps w:val="0"/>
          <w:noProof w:val="0"/>
          <w:sz w:val="24"/>
          <w:szCs w:val="24"/>
          <w:lang w:val="fi-FI"/>
        </w:rPr>
        <w:t xml:space="preserve">Jokaisen unelmat ovat arvokkaita, joten sekä omia että muiden unelmia </w:t>
      </w:r>
      <w:r w:rsidRPr="44575B1C" w:rsidR="665E8797">
        <w:rPr>
          <w:rFonts w:ascii="Aptos" w:hAnsi="Aptos" w:eastAsia="Aptos" w:cs="Aptos"/>
          <w:b w:val="0"/>
          <w:bCs w:val="0"/>
          <w:i w:val="1"/>
          <w:iCs w:val="1"/>
          <w:caps w:val="0"/>
          <w:smallCaps w:val="0"/>
          <w:noProof w:val="0"/>
          <w:sz w:val="24"/>
          <w:szCs w:val="24"/>
          <w:lang w:val="fi-FI"/>
        </w:rPr>
        <w:t>on tärkeää</w:t>
      </w:r>
      <w:r w:rsidRPr="44575B1C" w:rsidR="1F9086C2">
        <w:rPr>
          <w:rFonts w:ascii="Aptos" w:hAnsi="Aptos" w:eastAsia="Aptos" w:cs="Aptos"/>
          <w:b w:val="0"/>
          <w:bCs w:val="0"/>
          <w:i w:val="1"/>
          <w:iCs w:val="1"/>
          <w:caps w:val="0"/>
          <w:smallCaps w:val="0"/>
          <w:noProof w:val="0"/>
          <w:sz w:val="24"/>
          <w:szCs w:val="24"/>
          <w:lang w:val="fi-FI"/>
        </w:rPr>
        <w:t xml:space="preserve"> kunnioittaa</w:t>
      </w:r>
      <w:r w:rsidRPr="44575B1C" w:rsidR="7EF0E046">
        <w:rPr>
          <w:rFonts w:ascii="Aptos" w:hAnsi="Aptos" w:eastAsia="Aptos" w:cs="Aptos"/>
          <w:b w:val="0"/>
          <w:bCs w:val="0"/>
          <w:i w:val="1"/>
          <w:iCs w:val="1"/>
          <w:caps w:val="0"/>
          <w:smallCaps w:val="0"/>
          <w:noProof w:val="0"/>
          <w:sz w:val="24"/>
          <w:szCs w:val="24"/>
          <w:lang w:val="fi-FI"/>
        </w:rPr>
        <w:t xml:space="preserve"> ja puhua niistä kannustavasti</w:t>
      </w:r>
      <w:r w:rsidRPr="44575B1C" w:rsidR="1F9086C2">
        <w:rPr>
          <w:rFonts w:ascii="Aptos" w:hAnsi="Aptos" w:eastAsia="Aptos" w:cs="Aptos"/>
          <w:b w:val="0"/>
          <w:bCs w:val="0"/>
          <w:i w:val="1"/>
          <w:iCs w:val="1"/>
          <w:caps w:val="0"/>
          <w:smallCaps w:val="0"/>
          <w:noProof w:val="0"/>
          <w:sz w:val="24"/>
          <w:szCs w:val="24"/>
          <w:lang w:val="fi-FI"/>
        </w:rPr>
        <w:t>.</w:t>
      </w:r>
      <w:r w:rsidRPr="44575B1C" w:rsidR="26DB0DCA">
        <w:rPr>
          <w:rFonts w:ascii="Aptos" w:hAnsi="Aptos" w:eastAsia="Aptos" w:cs="Aptos"/>
          <w:b w:val="0"/>
          <w:bCs w:val="0"/>
          <w:i w:val="1"/>
          <w:iCs w:val="1"/>
          <w:caps w:val="0"/>
          <w:smallCaps w:val="0"/>
          <w:noProof w:val="0"/>
          <w:sz w:val="24"/>
          <w:szCs w:val="24"/>
          <w:lang w:val="fi-FI"/>
        </w:rPr>
        <w:t xml:space="preserve"> </w:t>
      </w:r>
    </w:p>
    <w:p w:rsidR="615D65A1" w:rsidP="44575B1C" w:rsidRDefault="615D65A1" w14:paraId="1862BAFE" w14:textId="7ECCDE05">
      <w:pPr>
        <w:spacing w:before="240" w:after="240"/>
        <w:jc w:val="both"/>
        <w:rPr>
          <w:rFonts w:ascii="Aptos" w:hAnsi="Aptos" w:eastAsia="Aptos" w:cs="Aptos"/>
          <w:b w:val="0"/>
          <w:bCs w:val="0"/>
          <w:i w:val="1"/>
          <w:iCs w:val="1"/>
          <w:caps w:val="0"/>
          <w:smallCaps w:val="0"/>
          <w:noProof w:val="0"/>
          <w:sz w:val="24"/>
          <w:szCs w:val="24"/>
          <w:lang w:val="fi-FI"/>
        </w:rPr>
      </w:pPr>
      <w:r w:rsidRPr="44575B1C" w:rsidR="1F9086C2">
        <w:rPr>
          <w:rFonts w:ascii="Aptos" w:hAnsi="Aptos" w:eastAsia="Aptos" w:cs="Aptos"/>
          <w:b w:val="0"/>
          <w:bCs w:val="0"/>
          <w:i w:val="1"/>
          <w:iCs w:val="1"/>
          <w:caps w:val="0"/>
          <w:smallCaps w:val="0"/>
          <w:noProof w:val="0"/>
          <w:sz w:val="24"/>
          <w:szCs w:val="24"/>
          <w:lang w:val="fi-FI"/>
        </w:rPr>
        <w:t>Unelmien avulla voimme asettaa tavoitteita ja tehdä suunnitelmia niiden saavuttamiseksi. Suuretkin unelmat toteutuvat usein pienin askelin.</w:t>
      </w:r>
      <w:r w:rsidRPr="44575B1C" w:rsidR="04683B4C">
        <w:rPr>
          <w:rFonts w:ascii="Aptos" w:hAnsi="Aptos" w:eastAsia="Aptos" w:cs="Aptos"/>
          <w:b w:val="0"/>
          <w:bCs w:val="0"/>
          <w:i w:val="1"/>
          <w:iCs w:val="1"/>
          <w:caps w:val="0"/>
          <w:smallCaps w:val="0"/>
          <w:noProof w:val="0"/>
          <w:sz w:val="24"/>
          <w:szCs w:val="24"/>
          <w:lang w:val="fi-FI"/>
        </w:rPr>
        <w:t xml:space="preserve"> Voimme itse tehdä valintoja ja toimia niin, että pääsemme lähes omaa unelmaa.</w:t>
      </w:r>
      <w:r w:rsidRPr="44575B1C" w:rsidR="1F9086C2">
        <w:rPr>
          <w:rFonts w:ascii="Aptos" w:hAnsi="Aptos" w:eastAsia="Aptos" w:cs="Aptos"/>
          <w:b w:val="0"/>
          <w:bCs w:val="0"/>
          <w:i w:val="1"/>
          <w:iCs w:val="1"/>
          <w:caps w:val="0"/>
          <w:smallCaps w:val="0"/>
          <w:noProof w:val="0"/>
          <w:sz w:val="24"/>
          <w:szCs w:val="24"/>
          <w:lang w:val="fi-FI"/>
        </w:rPr>
        <w:t xml:space="preserve"> Matkalla </w:t>
      </w:r>
      <w:r w:rsidRPr="44575B1C" w:rsidR="228E994D">
        <w:rPr>
          <w:rFonts w:ascii="Aptos" w:hAnsi="Aptos" w:eastAsia="Aptos" w:cs="Aptos"/>
          <w:b w:val="0"/>
          <w:bCs w:val="0"/>
          <w:i w:val="1"/>
          <w:iCs w:val="1"/>
          <w:caps w:val="0"/>
          <w:smallCaps w:val="0"/>
          <w:noProof w:val="0"/>
          <w:sz w:val="24"/>
          <w:szCs w:val="24"/>
          <w:lang w:val="fi-FI"/>
        </w:rPr>
        <w:t xml:space="preserve">kohti unelmia </w:t>
      </w:r>
      <w:r w:rsidRPr="44575B1C" w:rsidR="1F9086C2">
        <w:rPr>
          <w:rFonts w:ascii="Aptos" w:hAnsi="Aptos" w:eastAsia="Aptos" w:cs="Aptos"/>
          <w:b w:val="0"/>
          <w:bCs w:val="0"/>
          <w:i w:val="1"/>
          <w:iCs w:val="1"/>
          <w:caps w:val="0"/>
          <w:smallCaps w:val="0"/>
          <w:noProof w:val="0"/>
          <w:sz w:val="24"/>
          <w:szCs w:val="24"/>
          <w:lang w:val="fi-FI"/>
        </w:rPr>
        <w:t>tarvitaan sinnikkyyttä ja muita vahvuuksia, kuten rohkeutta, huumorintajua tai avuliaisuutta.</w:t>
      </w:r>
    </w:p>
    <w:p w:rsidR="615D65A1" w:rsidP="44575B1C" w:rsidRDefault="615D65A1" w14:paraId="7102AD7A" w14:textId="1FD36575">
      <w:pPr>
        <w:spacing w:before="240" w:after="240"/>
        <w:jc w:val="both"/>
        <w:rPr>
          <w:rFonts w:ascii="Aptos" w:hAnsi="Aptos" w:eastAsia="Aptos" w:cs="Aptos"/>
          <w:b w:val="0"/>
          <w:bCs w:val="0"/>
          <w:i w:val="1"/>
          <w:iCs w:val="1"/>
          <w:caps w:val="0"/>
          <w:smallCaps w:val="0"/>
          <w:noProof w:val="0"/>
          <w:sz w:val="24"/>
          <w:szCs w:val="24"/>
          <w:lang w:val="fi-FI"/>
        </w:rPr>
      </w:pPr>
      <w:r w:rsidRPr="44575B1C" w:rsidR="1F9086C2">
        <w:rPr>
          <w:rFonts w:ascii="Aptos" w:hAnsi="Aptos" w:eastAsia="Aptos" w:cs="Aptos"/>
          <w:b w:val="0"/>
          <w:bCs w:val="0"/>
          <w:i w:val="1"/>
          <w:iCs w:val="1"/>
          <w:caps w:val="0"/>
          <w:smallCaps w:val="0"/>
          <w:noProof w:val="0"/>
          <w:sz w:val="24"/>
          <w:szCs w:val="24"/>
          <w:lang w:val="fi-FI"/>
        </w:rPr>
        <w:t>Vahvuudet ovat taitoja, tietoja ja luonteenpiirteitä</w:t>
      </w:r>
      <w:r w:rsidRPr="44575B1C" w:rsidR="5E68A79E">
        <w:rPr>
          <w:rFonts w:ascii="Aptos" w:hAnsi="Aptos" w:eastAsia="Aptos" w:cs="Aptos"/>
          <w:b w:val="0"/>
          <w:bCs w:val="0"/>
          <w:i w:val="1"/>
          <w:iCs w:val="1"/>
          <w:caps w:val="0"/>
          <w:smallCaps w:val="0"/>
          <w:noProof w:val="0"/>
          <w:sz w:val="24"/>
          <w:szCs w:val="24"/>
          <w:lang w:val="fi-FI"/>
        </w:rPr>
        <w:t xml:space="preserve"> eli itselle luontaisia tapoja toimia erilaisissa tilanteissa. </w:t>
      </w:r>
      <w:r w:rsidRPr="44575B1C" w:rsidR="1F9086C2">
        <w:rPr>
          <w:rFonts w:ascii="Aptos" w:hAnsi="Aptos" w:eastAsia="Aptos" w:cs="Aptos"/>
          <w:b w:val="0"/>
          <w:bCs w:val="0"/>
          <w:i w:val="1"/>
          <w:iCs w:val="1"/>
          <w:caps w:val="0"/>
          <w:smallCaps w:val="0"/>
          <w:noProof w:val="0"/>
          <w:sz w:val="24"/>
          <w:szCs w:val="24"/>
          <w:lang w:val="fi-FI"/>
        </w:rPr>
        <w:t>Jokaisella ihmisellä on omia vahvuuksia, ja niitä voi myös kehittää harjoittelemalla. On tärkeää tunnistaa omat vahvuutensa, jotta niitä voi hyödyntää unelmien saavuttamisessa</w:t>
      </w:r>
      <w:r w:rsidRPr="44575B1C" w:rsidR="4A33E587">
        <w:rPr>
          <w:rFonts w:ascii="Aptos" w:hAnsi="Aptos" w:eastAsia="Aptos" w:cs="Aptos"/>
          <w:b w:val="0"/>
          <w:bCs w:val="0"/>
          <w:i w:val="1"/>
          <w:iCs w:val="1"/>
          <w:caps w:val="0"/>
          <w:smallCaps w:val="0"/>
          <w:noProof w:val="0"/>
          <w:sz w:val="24"/>
          <w:szCs w:val="24"/>
          <w:lang w:val="fi-FI"/>
        </w:rPr>
        <w:t xml:space="preserve"> ja elämässä ylipäätään</w:t>
      </w:r>
      <w:r w:rsidRPr="44575B1C" w:rsidR="1F9086C2">
        <w:rPr>
          <w:rFonts w:ascii="Aptos" w:hAnsi="Aptos" w:eastAsia="Aptos" w:cs="Aptos"/>
          <w:b w:val="0"/>
          <w:bCs w:val="0"/>
          <w:i w:val="1"/>
          <w:iCs w:val="1"/>
          <w:caps w:val="0"/>
          <w:smallCaps w:val="0"/>
          <w:noProof w:val="0"/>
          <w:sz w:val="24"/>
          <w:szCs w:val="24"/>
          <w:lang w:val="fi-FI"/>
        </w:rPr>
        <w:t>.</w:t>
      </w:r>
    </w:p>
    <w:p w:rsidR="615D65A1" w:rsidP="44575B1C" w:rsidRDefault="615D65A1" w14:paraId="6E6EC0CC" w14:textId="3ADFA9C9">
      <w:pPr>
        <w:spacing w:before="240" w:after="240"/>
        <w:jc w:val="both"/>
        <w:rPr>
          <w:rFonts w:ascii="Aptos" w:hAnsi="Aptos" w:eastAsia="Aptos" w:cs="Aptos"/>
          <w:b w:val="0"/>
          <w:bCs w:val="0"/>
          <w:i w:val="1"/>
          <w:iCs w:val="1"/>
          <w:caps w:val="0"/>
          <w:smallCaps w:val="0"/>
          <w:noProof w:val="0"/>
          <w:sz w:val="24"/>
          <w:szCs w:val="24"/>
          <w:lang w:val="fi-FI"/>
        </w:rPr>
      </w:pPr>
      <w:r w:rsidRPr="44575B1C" w:rsidR="1F9086C2">
        <w:rPr>
          <w:rFonts w:ascii="Aptos" w:hAnsi="Aptos" w:eastAsia="Aptos" w:cs="Aptos"/>
          <w:b w:val="0"/>
          <w:bCs w:val="0"/>
          <w:i w:val="1"/>
          <w:iCs w:val="1"/>
          <w:caps w:val="0"/>
          <w:smallCaps w:val="0"/>
          <w:noProof w:val="0"/>
          <w:sz w:val="24"/>
          <w:szCs w:val="24"/>
          <w:lang w:val="fi-FI"/>
        </w:rPr>
        <w:t>Unelmointitaito tarkoittaa uskallusta unelmoida, tavoitteiden asettamista sekä kykyä miettiä, mitä voi tehdä jo tänään päästäkseen lähemmäs unelmaansa. Myös muiden ihmisten tuki voi auttaa matkalla kohti omia tavoitteita.</w:t>
      </w:r>
    </w:p>
    <w:p w:rsidR="615D65A1" w:rsidP="44575B1C" w:rsidRDefault="615D65A1" w14:paraId="46C7909E" w14:textId="06FD1904">
      <w:pPr>
        <w:spacing w:before="240" w:after="240"/>
        <w:jc w:val="both"/>
        <w:rPr>
          <w:rFonts w:ascii="Aptos" w:hAnsi="Aptos" w:eastAsia="Aptos" w:cs="Aptos"/>
          <w:b w:val="0"/>
          <w:bCs w:val="0"/>
          <w:i w:val="0"/>
          <w:iCs w:val="0"/>
          <w:caps w:val="0"/>
          <w:smallCaps w:val="0"/>
          <w:noProof w:val="0"/>
          <w:sz w:val="16"/>
          <w:szCs w:val="16"/>
          <w:lang w:val="fi-FI"/>
        </w:rPr>
      </w:pPr>
    </w:p>
    <w:p w:rsidR="615D65A1" w:rsidP="12558B98" w:rsidRDefault="615D65A1" w14:paraId="23CC0802" w14:textId="2C478C32">
      <w:pPr>
        <w:spacing w:before="240" w:after="240"/>
        <w:jc w:val="both"/>
      </w:pPr>
      <w:r w:rsidRPr="44575B1C" w:rsidR="69E725D5">
        <w:rPr>
          <w:rFonts w:ascii="Aptos" w:hAnsi="Aptos" w:eastAsia="Aptos" w:cs="Aptos"/>
          <w:b w:val="1"/>
          <w:bCs w:val="1"/>
          <w:color w:val="000000" w:themeColor="text1" w:themeTint="FF" w:themeShade="FF"/>
        </w:rPr>
        <w:t xml:space="preserve">Toiminta: </w:t>
      </w:r>
      <w:r w:rsidRPr="44575B1C" w:rsidR="69E725D5">
        <w:rPr>
          <w:rFonts w:ascii="Aptos" w:hAnsi="Aptos" w:eastAsia="Aptos" w:cs="Aptos"/>
          <w:b w:val="0"/>
          <w:bCs w:val="0"/>
          <w:color w:val="000000" w:themeColor="text1" w:themeTint="FF" w:themeShade="FF"/>
        </w:rPr>
        <w:t>Tuolileikki</w:t>
      </w:r>
      <w:r w:rsidRPr="44575B1C" w:rsidR="69E725D5">
        <w:rPr>
          <w:rFonts w:ascii="Aptos" w:hAnsi="Aptos" w:eastAsia="Aptos" w:cs="Aptos"/>
          <w:b w:val="1"/>
          <w:bCs w:val="1"/>
          <w:color w:val="000000" w:themeColor="text1" w:themeTint="FF" w:themeShade="FF"/>
        </w:rPr>
        <w:t xml:space="preserve"> </w:t>
      </w:r>
      <w:r w:rsidRPr="44575B1C" w:rsidR="69E725D5">
        <w:rPr>
          <w:rFonts w:ascii="Aptos" w:hAnsi="Aptos" w:eastAsia="Aptos" w:cs="Aptos"/>
          <w:b w:val="0"/>
          <w:bCs w:val="0"/>
          <w:color w:val="000000" w:themeColor="text1" w:themeTint="FF" w:themeShade="FF"/>
        </w:rPr>
        <w:t>tai Tulevaisuusbingo</w:t>
      </w:r>
    </w:p>
    <w:p w:rsidR="615D65A1" w:rsidP="12558B98" w:rsidRDefault="615D65A1" w14:paraId="1766175C" w14:textId="4EE864F8">
      <w:pPr>
        <w:spacing w:before="240" w:after="240"/>
        <w:jc w:val="both"/>
      </w:pPr>
      <w:r w:rsidRPr="44575B1C" w:rsidR="504F6502">
        <w:rPr>
          <w:rFonts w:ascii="Aptos" w:hAnsi="Aptos" w:eastAsia="Aptos" w:cs="Aptos"/>
          <w:b w:val="0"/>
          <w:bCs w:val="0"/>
          <w:color w:val="000000" w:themeColor="text1" w:themeTint="FF" w:themeShade="FF"/>
        </w:rPr>
        <w:t>Tarvitaan: Luokka loistamaan –vihko 2 s.9</w:t>
      </w:r>
    </w:p>
    <w:p w:rsidR="615D65A1" w:rsidP="44575B1C" w:rsidRDefault="615D65A1" w14:paraId="25025836" w14:textId="7328CA95">
      <w:pPr>
        <w:pStyle w:val="Normaali"/>
        <w:spacing w:before="240" w:after="0"/>
        <w:jc w:val="both"/>
      </w:pPr>
      <w:r w:rsidRPr="44575B1C" w:rsidR="69E725D5">
        <w:rPr>
          <w:rFonts w:ascii="Aptos" w:hAnsi="Aptos" w:eastAsia="Aptos" w:cs="Aptos"/>
          <w:i w:val="0"/>
          <w:iCs w:val="0"/>
          <w:color w:val="000000" w:themeColor="text1" w:themeTint="FF" w:themeShade="FF"/>
        </w:rPr>
        <w:t xml:space="preserve">Leikitään tuolileikkiä vahvuuksilla. </w:t>
      </w:r>
      <w:r w:rsidRPr="44575B1C" w:rsidR="491CA8CF">
        <w:rPr>
          <w:rFonts w:ascii="Aptos" w:hAnsi="Aptos" w:eastAsia="Aptos" w:cs="Aptos"/>
          <w:i w:val="0"/>
          <w:iCs w:val="0"/>
          <w:color w:val="000000" w:themeColor="text1" w:themeTint="FF" w:themeShade="FF"/>
        </w:rPr>
        <w:t xml:space="preserve">Ensin tehdään tehtävävihon vahvuustehtävä. </w:t>
      </w:r>
      <w:r w:rsidRPr="44575B1C" w:rsidR="7D6E4714">
        <w:rPr>
          <w:rFonts w:ascii="Aptos" w:hAnsi="Aptos" w:eastAsia="Aptos" w:cs="Aptos"/>
          <w:i w:val="0"/>
          <w:iCs w:val="0"/>
          <w:color w:val="000000" w:themeColor="text1" w:themeTint="FF" w:themeShade="FF"/>
        </w:rPr>
        <w:t>Tarvittaessa voidaan käydä läpi vieraampien vahvuuksien merkityksiä. Tuolileikissä o</w:t>
      </w:r>
      <w:r w:rsidRPr="44575B1C" w:rsidR="69E725D5">
        <w:rPr>
          <w:rFonts w:ascii="Aptos" w:hAnsi="Aptos" w:eastAsia="Aptos" w:cs="Aptos"/>
          <w:i w:val="0"/>
          <w:iCs w:val="0"/>
          <w:color w:val="000000" w:themeColor="text1" w:themeTint="FF" w:themeShade="FF"/>
        </w:rPr>
        <w:t>ppilaat työntävät tuolin pöytänsä alle ja seisovat tu</w:t>
      </w:r>
      <w:r w:rsidRPr="44575B1C" w:rsidR="195FBF4E">
        <w:rPr>
          <w:rFonts w:ascii="Aptos" w:hAnsi="Aptos" w:eastAsia="Aptos" w:cs="Aptos"/>
          <w:i w:val="0"/>
          <w:iCs w:val="0"/>
          <w:color w:val="000000" w:themeColor="text1" w:themeTint="FF" w:themeShade="FF"/>
        </w:rPr>
        <w:t>o</w:t>
      </w:r>
      <w:r w:rsidRPr="44575B1C" w:rsidR="69E725D5">
        <w:rPr>
          <w:rFonts w:ascii="Aptos" w:hAnsi="Aptos" w:eastAsia="Aptos" w:cs="Aptos"/>
          <w:i w:val="0"/>
          <w:iCs w:val="0"/>
          <w:color w:val="000000" w:themeColor="text1" w:themeTint="FF" w:themeShade="FF"/>
        </w:rPr>
        <w:t>lin takana. Otetaan yhden oppilaan tuoli sivuun, jolloin tuoleja on yksi vähemmän</w:t>
      </w:r>
      <w:r w:rsidRPr="44575B1C" w:rsidR="69E725D5">
        <w:rPr>
          <w:rFonts w:ascii="Aptos" w:hAnsi="Aptos" w:eastAsia="Aptos" w:cs="Aptos"/>
          <w:i w:val="0"/>
          <w:iCs w:val="0"/>
          <w:color w:val="000000" w:themeColor="text1" w:themeTint="FF" w:themeShade="FF"/>
        </w:rPr>
        <w:t xml:space="preserve"> </w:t>
      </w:r>
      <w:r w:rsidRPr="44575B1C" w:rsidR="69E725D5">
        <w:rPr>
          <w:rFonts w:ascii="Aptos" w:hAnsi="Aptos" w:eastAsia="Aptos" w:cs="Aptos"/>
          <w:i w:val="0"/>
          <w:iCs w:val="0"/>
          <w:color w:val="000000" w:themeColor="text1" w:themeTint="FF" w:themeShade="FF"/>
        </w:rPr>
        <w:t>kuin osallistujia.</w:t>
      </w:r>
    </w:p>
    <w:p w:rsidR="615D65A1" w:rsidP="44575B1C" w:rsidRDefault="615D65A1" w14:paraId="4E0DC8A8" w14:textId="4A8E125D">
      <w:pPr>
        <w:pStyle w:val="Normaali"/>
        <w:spacing w:before="240" w:after="0"/>
        <w:jc w:val="both"/>
        <w:rPr>
          <w:rFonts w:ascii="Aptos" w:hAnsi="Aptos" w:eastAsia="Aptos" w:cs="Aptos"/>
          <w:i w:val="1"/>
          <w:iCs w:val="1"/>
          <w:color w:val="000000" w:themeColor="text1" w:themeTint="FF" w:themeShade="FF"/>
        </w:rPr>
      </w:pPr>
      <w:r w:rsidRPr="44575B1C" w:rsidR="4983C9BC">
        <w:rPr>
          <w:rFonts w:ascii="Aptos" w:hAnsi="Aptos" w:eastAsia="Aptos" w:cs="Aptos"/>
          <w:i w:val="1"/>
          <w:iCs w:val="1"/>
          <w:color w:val="000000" w:themeColor="text1" w:themeTint="FF" w:themeShade="FF"/>
        </w:rPr>
        <w:t>Tehtävävihkoon</w:t>
      </w:r>
      <w:r w:rsidRPr="44575B1C" w:rsidR="0B6121FB">
        <w:rPr>
          <w:rFonts w:ascii="Aptos" w:hAnsi="Aptos" w:eastAsia="Aptos" w:cs="Aptos"/>
          <w:i w:val="1"/>
          <w:iCs w:val="1"/>
          <w:color w:val="000000" w:themeColor="text1" w:themeTint="FF" w:themeShade="FF"/>
        </w:rPr>
        <w:t xml:space="preserve"> on kerätty erilaisia luonteenvahvuuksia eli meille ominaisia tapoja toimia tilanteissa ja kohdata muita. </w:t>
      </w:r>
      <w:r w:rsidRPr="44575B1C" w:rsidR="4983C9BC">
        <w:rPr>
          <w:rFonts w:ascii="Aptos" w:hAnsi="Aptos" w:eastAsia="Aptos" w:cs="Aptos"/>
          <w:i w:val="1"/>
          <w:iCs w:val="1"/>
          <w:color w:val="000000" w:themeColor="text1" w:themeTint="FF" w:themeShade="FF"/>
        </w:rPr>
        <w:t>Ympyröi listasta ne vahvuudet, joita ajattelevat sinulla</w:t>
      </w:r>
      <w:r w:rsidRPr="44575B1C" w:rsidR="4983C9BC">
        <w:rPr>
          <w:rFonts w:ascii="Aptos" w:hAnsi="Aptos" w:eastAsia="Aptos" w:cs="Aptos"/>
          <w:i w:val="1"/>
          <w:iCs w:val="1"/>
          <w:color w:val="000000" w:themeColor="text1" w:themeTint="FF" w:themeShade="FF"/>
        </w:rPr>
        <w:t xml:space="preserve"> </w:t>
      </w:r>
      <w:r w:rsidRPr="44575B1C" w:rsidR="4983C9BC">
        <w:rPr>
          <w:rFonts w:ascii="Aptos" w:hAnsi="Aptos" w:eastAsia="Aptos" w:cs="Aptos"/>
          <w:i w:val="1"/>
          <w:iCs w:val="1"/>
          <w:color w:val="000000" w:themeColor="text1" w:themeTint="FF" w:themeShade="FF"/>
        </w:rPr>
        <w:t xml:space="preserve">olevan. </w:t>
      </w:r>
      <w:r w:rsidRPr="44575B1C" w:rsidR="1E935FA6">
        <w:rPr>
          <w:rFonts w:ascii="Aptos" w:hAnsi="Aptos" w:eastAsia="Aptos" w:cs="Aptos"/>
          <w:i w:val="1"/>
          <w:iCs w:val="1"/>
          <w:color w:val="000000" w:themeColor="text1" w:themeTint="FF" w:themeShade="FF"/>
        </w:rPr>
        <w:t xml:space="preserve">Ympyröi ainakin kolme vahvuutta. Tarvitset näitä seuraavassa leikissä. </w:t>
      </w:r>
      <w:r w:rsidRPr="44575B1C" w:rsidR="4BFA480D">
        <w:rPr>
          <w:rFonts w:ascii="Aptos" w:hAnsi="Aptos" w:eastAsia="Aptos" w:cs="Aptos"/>
          <w:i w:val="1"/>
          <w:iCs w:val="1"/>
          <w:color w:val="000000" w:themeColor="text1" w:themeTint="FF" w:themeShade="FF"/>
        </w:rPr>
        <w:t>L</w:t>
      </w:r>
      <w:r w:rsidRPr="44575B1C" w:rsidR="69E725D5">
        <w:rPr>
          <w:rFonts w:ascii="Aptos" w:hAnsi="Aptos" w:eastAsia="Aptos" w:cs="Aptos"/>
          <w:i w:val="1"/>
          <w:iCs w:val="1"/>
          <w:color w:val="000000" w:themeColor="text1" w:themeTint="FF" w:themeShade="FF"/>
        </w:rPr>
        <w:t xml:space="preserve">eikitään </w:t>
      </w:r>
      <w:r w:rsidRPr="44575B1C" w:rsidR="036AACE3">
        <w:rPr>
          <w:rFonts w:ascii="Aptos" w:hAnsi="Aptos" w:eastAsia="Aptos" w:cs="Aptos"/>
          <w:i w:val="1"/>
          <w:iCs w:val="1"/>
          <w:color w:val="000000" w:themeColor="text1" w:themeTint="FF" w:themeShade="FF"/>
        </w:rPr>
        <w:t xml:space="preserve">yhdessä </w:t>
      </w:r>
      <w:r w:rsidRPr="44575B1C" w:rsidR="69E725D5">
        <w:rPr>
          <w:rFonts w:ascii="Aptos" w:hAnsi="Aptos" w:eastAsia="Aptos" w:cs="Aptos"/>
          <w:i w:val="1"/>
          <w:iCs w:val="1"/>
          <w:color w:val="000000" w:themeColor="text1" w:themeTint="FF" w:themeShade="FF"/>
        </w:rPr>
        <w:t>tuolileikki</w:t>
      </w:r>
      <w:r w:rsidRPr="44575B1C" w:rsidR="07969B2B">
        <w:rPr>
          <w:rFonts w:ascii="Aptos" w:hAnsi="Aptos" w:eastAsia="Aptos" w:cs="Aptos"/>
          <w:i w:val="1"/>
          <w:iCs w:val="1"/>
          <w:color w:val="000000" w:themeColor="text1" w:themeTint="FF" w:themeShade="FF"/>
        </w:rPr>
        <w:t>ä</w:t>
      </w:r>
      <w:r w:rsidRPr="44575B1C" w:rsidR="69E725D5">
        <w:rPr>
          <w:rFonts w:ascii="Aptos" w:hAnsi="Aptos" w:eastAsia="Aptos" w:cs="Aptos"/>
          <w:i w:val="1"/>
          <w:iCs w:val="1"/>
          <w:color w:val="000000" w:themeColor="text1" w:themeTint="FF" w:themeShade="FF"/>
        </w:rPr>
        <w:t xml:space="preserve">, jossa </w:t>
      </w:r>
      <w:r w:rsidRPr="44575B1C" w:rsidR="0E55D2BF">
        <w:rPr>
          <w:rFonts w:ascii="Aptos" w:hAnsi="Aptos" w:eastAsia="Aptos" w:cs="Aptos"/>
          <w:i w:val="1"/>
          <w:iCs w:val="1"/>
          <w:color w:val="000000" w:themeColor="text1" w:themeTint="FF" w:themeShade="FF"/>
        </w:rPr>
        <w:t xml:space="preserve">pääsemme </w:t>
      </w:r>
      <w:r w:rsidRPr="44575B1C" w:rsidR="69E725D5">
        <w:rPr>
          <w:rFonts w:ascii="Aptos" w:hAnsi="Aptos" w:eastAsia="Aptos" w:cs="Aptos"/>
          <w:i w:val="1"/>
          <w:iCs w:val="1"/>
          <w:color w:val="000000" w:themeColor="text1" w:themeTint="FF" w:themeShade="FF"/>
        </w:rPr>
        <w:t>nä</w:t>
      </w:r>
      <w:r w:rsidRPr="44575B1C" w:rsidR="113EE1CB">
        <w:rPr>
          <w:rFonts w:ascii="Aptos" w:hAnsi="Aptos" w:eastAsia="Aptos" w:cs="Aptos"/>
          <w:i w:val="1"/>
          <w:iCs w:val="1"/>
          <w:color w:val="000000" w:themeColor="text1" w:themeTint="FF" w:themeShade="FF"/>
        </w:rPr>
        <w:t>kemään</w:t>
      </w:r>
      <w:r w:rsidRPr="44575B1C" w:rsidR="69E725D5">
        <w:rPr>
          <w:rFonts w:ascii="Aptos" w:hAnsi="Aptos" w:eastAsia="Aptos" w:cs="Aptos"/>
          <w:i w:val="1"/>
          <w:iCs w:val="1"/>
          <w:color w:val="000000" w:themeColor="text1" w:themeTint="FF" w:themeShade="FF"/>
        </w:rPr>
        <w:t xml:space="preserve">, mitä vahvuuksia </w:t>
      </w:r>
      <w:r w:rsidRPr="44575B1C" w:rsidR="54FC3908">
        <w:rPr>
          <w:rFonts w:ascii="Aptos" w:hAnsi="Aptos" w:eastAsia="Aptos" w:cs="Aptos"/>
          <w:i w:val="1"/>
          <w:iCs w:val="1"/>
          <w:color w:val="000000" w:themeColor="text1" w:themeTint="FF" w:themeShade="FF"/>
        </w:rPr>
        <w:t>meidän luokassa</w:t>
      </w:r>
      <w:r w:rsidRPr="44575B1C" w:rsidR="3317D628">
        <w:rPr>
          <w:rFonts w:ascii="Aptos" w:hAnsi="Aptos" w:eastAsia="Aptos" w:cs="Aptos"/>
          <w:i w:val="1"/>
          <w:iCs w:val="1"/>
          <w:color w:val="000000" w:themeColor="text1" w:themeTint="FF" w:themeShade="FF"/>
        </w:rPr>
        <w:t>mme</w:t>
      </w:r>
      <w:r w:rsidRPr="44575B1C" w:rsidR="69E725D5">
        <w:rPr>
          <w:rFonts w:ascii="Aptos" w:hAnsi="Aptos" w:eastAsia="Aptos" w:cs="Aptos"/>
          <w:i w:val="1"/>
          <w:iCs w:val="1"/>
          <w:color w:val="000000" w:themeColor="text1" w:themeTint="FF" w:themeShade="FF"/>
        </w:rPr>
        <w:t xml:space="preserve"> on. Ilman tuolia oleva </w:t>
      </w:r>
      <w:r w:rsidRPr="44575B1C" w:rsidR="35931CAD">
        <w:rPr>
          <w:rFonts w:ascii="Aptos" w:hAnsi="Aptos" w:eastAsia="Aptos" w:cs="Aptos"/>
          <w:i w:val="1"/>
          <w:iCs w:val="1"/>
          <w:color w:val="000000" w:themeColor="text1" w:themeTint="FF" w:themeShade="FF"/>
        </w:rPr>
        <w:t xml:space="preserve">tulee seisomaan luokan eteen, </w:t>
      </w:r>
      <w:r w:rsidRPr="44575B1C" w:rsidR="69E725D5">
        <w:rPr>
          <w:rFonts w:ascii="Aptos" w:hAnsi="Aptos" w:eastAsia="Aptos" w:cs="Aptos"/>
          <w:i w:val="1"/>
          <w:iCs w:val="1"/>
          <w:color w:val="000000" w:themeColor="text1" w:themeTint="FF" w:themeShade="FF"/>
        </w:rPr>
        <w:t>valitsee yhden vahvuuden, jonka on ympyröinyt omasta tehtävä</w:t>
      </w:r>
      <w:r w:rsidRPr="44575B1C" w:rsidR="4932DB7D">
        <w:rPr>
          <w:rFonts w:ascii="Aptos" w:hAnsi="Aptos" w:eastAsia="Aptos" w:cs="Aptos"/>
          <w:i w:val="1"/>
          <w:iCs w:val="1"/>
          <w:color w:val="000000" w:themeColor="text1" w:themeTint="FF" w:themeShade="FF"/>
        </w:rPr>
        <w:t>stään</w:t>
      </w:r>
      <w:r w:rsidRPr="44575B1C" w:rsidR="53EBACBD">
        <w:rPr>
          <w:rFonts w:ascii="Aptos" w:hAnsi="Aptos" w:eastAsia="Aptos" w:cs="Aptos"/>
          <w:i w:val="1"/>
          <w:iCs w:val="1"/>
          <w:color w:val="000000" w:themeColor="text1" w:themeTint="FF" w:themeShade="FF"/>
        </w:rPr>
        <w:t>,</w:t>
      </w:r>
      <w:r w:rsidRPr="44575B1C" w:rsidR="69E725D5">
        <w:rPr>
          <w:rFonts w:ascii="Aptos" w:hAnsi="Aptos" w:eastAsia="Aptos" w:cs="Aptos"/>
          <w:i w:val="1"/>
          <w:iCs w:val="1"/>
          <w:color w:val="000000" w:themeColor="text1" w:themeTint="FF" w:themeShade="FF"/>
        </w:rPr>
        <w:t xml:space="preserve"> ja sanoo sen ääneen. Kaikki oppilaat, joilla on sama vahvuus</w:t>
      </w:r>
      <w:r w:rsidRPr="44575B1C" w:rsidR="69E725D5">
        <w:rPr>
          <w:rFonts w:ascii="Aptos" w:hAnsi="Aptos" w:eastAsia="Aptos" w:cs="Aptos"/>
          <w:i w:val="1"/>
          <w:iCs w:val="1"/>
          <w:color w:val="000000" w:themeColor="text1" w:themeTint="FF" w:themeShade="FF"/>
        </w:rPr>
        <w:t>,</w:t>
      </w:r>
      <w:r w:rsidRPr="44575B1C" w:rsidR="69E725D5">
        <w:rPr>
          <w:rFonts w:ascii="Aptos" w:hAnsi="Aptos" w:eastAsia="Aptos" w:cs="Aptos"/>
          <w:i w:val="1"/>
          <w:iCs w:val="1"/>
          <w:color w:val="000000" w:themeColor="text1" w:themeTint="FF" w:themeShade="FF"/>
        </w:rPr>
        <w:t xml:space="preserve"> vaihtavat </w:t>
      </w:r>
      <w:r w:rsidRPr="44575B1C" w:rsidR="722E0FC5">
        <w:rPr>
          <w:rFonts w:ascii="Aptos" w:hAnsi="Aptos" w:eastAsia="Aptos" w:cs="Aptos"/>
          <w:i w:val="1"/>
          <w:iCs w:val="1"/>
          <w:color w:val="000000" w:themeColor="text1" w:themeTint="FF" w:themeShade="FF"/>
        </w:rPr>
        <w:t xml:space="preserve">rauhallisesti kävellen </w:t>
      </w:r>
      <w:r w:rsidRPr="44575B1C" w:rsidR="69E725D5">
        <w:rPr>
          <w:rFonts w:ascii="Aptos" w:hAnsi="Aptos" w:eastAsia="Aptos" w:cs="Aptos"/>
          <w:i w:val="1"/>
          <w:iCs w:val="1"/>
          <w:color w:val="000000" w:themeColor="text1" w:themeTint="FF" w:themeShade="FF"/>
        </w:rPr>
        <w:t>paikkaa.</w:t>
      </w:r>
      <w:r w:rsidRPr="44575B1C" w:rsidR="431787D4">
        <w:rPr>
          <w:rFonts w:ascii="Aptos" w:hAnsi="Aptos" w:eastAsia="Aptos" w:cs="Aptos"/>
          <w:i w:val="1"/>
          <w:iCs w:val="1"/>
          <w:color w:val="000000" w:themeColor="text1" w:themeTint="FF" w:themeShade="FF"/>
        </w:rPr>
        <w:t xml:space="preserve"> Edessä ollut yrittää löytää itselleen paikan vapautuvista paikoista. </w:t>
      </w:r>
      <w:r w:rsidRPr="44575B1C" w:rsidR="48B50D11">
        <w:rPr>
          <w:rFonts w:ascii="Aptos" w:hAnsi="Aptos" w:eastAsia="Aptos" w:cs="Aptos"/>
          <w:i w:val="1"/>
          <w:iCs w:val="1"/>
          <w:color w:val="000000" w:themeColor="text1" w:themeTint="FF" w:themeShade="FF"/>
        </w:rPr>
        <w:t>O</w:t>
      </w:r>
      <w:r w:rsidRPr="44575B1C" w:rsidR="69E725D5">
        <w:rPr>
          <w:rFonts w:ascii="Aptos" w:hAnsi="Aptos" w:eastAsia="Aptos" w:cs="Aptos"/>
          <w:i w:val="1"/>
          <w:iCs w:val="1"/>
          <w:color w:val="000000" w:themeColor="text1" w:themeTint="FF" w:themeShade="FF"/>
        </w:rPr>
        <w:t xml:space="preserve">ppilas, joka jää seuraavaksi ilman tuolia, </w:t>
      </w:r>
      <w:r w:rsidRPr="44575B1C" w:rsidR="0E534B8B">
        <w:rPr>
          <w:rFonts w:ascii="Aptos" w:hAnsi="Aptos" w:eastAsia="Aptos" w:cs="Aptos"/>
          <w:i w:val="1"/>
          <w:iCs w:val="1"/>
          <w:color w:val="000000" w:themeColor="text1" w:themeTint="FF" w:themeShade="FF"/>
        </w:rPr>
        <w:t>tulee luokan eteen ja sanoo</w:t>
      </w:r>
      <w:r w:rsidRPr="44575B1C" w:rsidR="69E725D5">
        <w:rPr>
          <w:rFonts w:ascii="Aptos" w:hAnsi="Aptos" w:eastAsia="Aptos" w:cs="Aptos"/>
          <w:i w:val="1"/>
          <w:iCs w:val="1"/>
          <w:color w:val="000000" w:themeColor="text1" w:themeTint="FF" w:themeShade="FF"/>
        </w:rPr>
        <w:t xml:space="preserve"> uuden vahvuuden</w:t>
      </w:r>
      <w:r w:rsidRPr="44575B1C" w:rsidR="69E725D5">
        <w:rPr>
          <w:rFonts w:ascii="Aptos" w:hAnsi="Aptos" w:eastAsia="Aptos" w:cs="Aptos"/>
          <w:i w:val="1"/>
          <w:iCs w:val="1"/>
          <w:color w:val="000000" w:themeColor="text1" w:themeTint="FF" w:themeShade="FF"/>
        </w:rPr>
        <w:t xml:space="preserve">. </w:t>
      </w:r>
    </w:p>
    <w:p w:rsidR="615D65A1" w:rsidP="44575B1C" w:rsidRDefault="615D65A1" w14:paraId="3B1DE4B8" w14:textId="0D3B4468">
      <w:pPr>
        <w:pStyle w:val="Normaali"/>
        <w:spacing w:before="240" w:after="0"/>
        <w:jc w:val="both"/>
        <w:rPr>
          <w:rFonts w:ascii="Aptos" w:hAnsi="Aptos" w:eastAsia="Aptos" w:cs="Aptos"/>
          <w:i w:val="1"/>
          <w:iCs w:val="1"/>
          <w:color w:val="000000" w:themeColor="text1" w:themeTint="FF" w:themeShade="FF"/>
          <w:sz w:val="16"/>
          <w:szCs w:val="16"/>
        </w:rPr>
      </w:pPr>
    </w:p>
    <w:p w:rsidR="615D65A1" w:rsidP="44575B1C" w:rsidRDefault="615D65A1" w14:paraId="1E441858" w14:textId="070BAA2C">
      <w:pPr>
        <w:spacing w:before="240" w:after="0"/>
        <w:jc w:val="both"/>
        <w:rPr>
          <w:rFonts w:ascii="Aptos" w:hAnsi="Aptos" w:eastAsia="Aptos" w:cs="Aptos"/>
          <w:color w:val="000000" w:themeColor="text1" w:themeTint="FF" w:themeShade="FF"/>
        </w:rPr>
      </w:pPr>
      <w:r w:rsidRPr="44575B1C" w:rsidR="69E725D5">
        <w:rPr>
          <w:rFonts w:ascii="Aptos" w:hAnsi="Aptos" w:eastAsia="Aptos" w:cs="Aptos"/>
          <w:color w:val="000000" w:themeColor="text1" w:themeTint="FF" w:themeShade="FF"/>
        </w:rPr>
        <w:t xml:space="preserve"> </w:t>
      </w:r>
      <w:r w:rsidRPr="44575B1C" w:rsidR="69E725D5">
        <w:rPr>
          <w:rFonts w:ascii="Aptos" w:hAnsi="Aptos" w:eastAsia="Aptos" w:cs="Aptos"/>
          <w:color w:val="000000" w:themeColor="text1" w:themeTint="FF" w:themeShade="FF"/>
        </w:rPr>
        <w:t>tai</w:t>
      </w:r>
    </w:p>
    <w:p w:rsidR="615D65A1" w:rsidP="44575B1C" w:rsidRDefault="615D65A1" w14:paraId="7C1A4818" w14:textId="38BE48CD">
      <w:pPr>
        <w:spacing w:before="240" w:after="0"/>
        <w:jc w:val="both"/>
        <w:rPr>
          <w:rFonts w:ascii="Aptos" w:hAnsi="Aptos" w:eastAsia="Aptos" w:cs="Aptos"/>
          <w:color w:val="000000" w:themeColor="text1" w:themeTint="FF" w:themeShade="FF"/>
          <w:sz w:val="16"/>
          <w:szCs w:val="16"/>
        </w:rPr>
      </w:pPr>
    </w:p>
    <w:p w:rsidR="615D65A1" w:rsidP="12558B98" w:rsidRDefault="615D65A1" w14:paraId="4589D426" w14:textId="5B3BECCF">
      <w:pPr>
        <w:spacing w:before="240" w:after="240"/>
        <w:jc w:val="both"/>
      </w:pPr>
      <w:r w:rsidRPr="44575B1C" w:rsidR="20776137">
        <w:rPr>
          <w:rFonts w:ascii="Aptos" w:hAnsi="Aptos" w:eastAsia="Aptos" w:cs="Aptos"/>
          <w:b w:val="0"/>
          <w:bCs w:val="0"/>
          <w:color w:val="000000" w:themeColor="text1" w:themeTint="FF" w:themeShade="FF"/>
        </w:rPr>
        <w:t>Tulevaisuusbingo</w:t>
      </w:r>
    </w:p>
    <w:p w:rsidR="615D65A1" w:rsidP="44575B1C" w:rsidRDefault="615D65A1" w14:paraId="751C1270" w14:textId="11190549">
      <w:pPr>
        <w:pStyle w:val="Normaali"/>
        <w:spacing w:before="240" w:after="240"/>
        <w:jc w:val="both"/>
        <w:rPr>
          <w:rFonts w:ascii="Aptos" w:hAnsi="Aptos" w:eastAsia="Aptos" w:cs="Aptos"/>
          <w:color w:val="000000" w:themeColor="text1" w:themeTint="FF" w:themeShade="FF"/>
        </w:rPr>
      </w:pPr>
      <w:r w:rsidRPr="44575B1C" w:rsidR="20776137">
        <w:rPr>
          <w:rFonts w:ascii="Aptos" w:hAnsi="Aptos" w:eastAsia="Aptos" w:cs="Aptos"/>
          <w:b w:val="0"/>
          <w:bCs w:val="0"/>
          <w:color w:val="000000" w:themeColor="text1" w:themeTint="FF" w:themeShade="FF"/>
        </w:rPr>
        <w:t xml:space="preserve">Tarvitaan: </w:t>
      </w:r>
      <w:r w:rsidRPr="44575B1C" w:rsidR="20776137">
        <w:rPr>
          <w:rFonts w:ascii="Aptos" w:hAnsi="Aptos" w:eastAsia="Aptos" w:cs="Aptos"/>
          <w:color w:val="000000" w:themeColor="text1" w:themeTint="FF" w:themeShade="FF"/>
        </w:rPr>
        <w:t>Tulevaisuusbingo –moniste</w:t>
      </w:r>
    </w:p>
    <w:p w:rsidR="615D65A1" w:rsidP="44575B1C" w:rsidRDefault="615D65A1" w14:paraId="640F09C4" w14:textId="2469AB4E">
      <w:pPr>
        <w:pStyle w:val="Normaali"/>
        <w:suppressLineNumbers w:val="0"/>
        <w:bidi w:val="0"/>
        <w:spacing w:before="0" w:beforeAutospacing="off" w:after="0" w:afterAutospacing="off" w:line="279" w:lineRule="auto"/>
        <w:ind w:left="0" w:right="0"/>
        <w:jc w:val="both"/>
      </w:pPr>
      <w:r w:rsidRPr="44575B1C" w:rsidR="78072291">
        <w:rPr>
          <w:rFonts w:ascii="Aptos" w:hAnsi="Aptos" w:eastAsia="Aptos" w:cs="Aptos"/>
          <w:i w:val="0"/>
          <w:iCs w:val="0"/>
          <w:color w:val="000000" w:themeColor="text1" w:themeTint="FF" w:themeShade="FF"/>
        </w:rPr>
        <w:t xml:space="preserve">Heijastetaan taululle Tulevaisuusbingo-moniste ja kirjoitetaan sieltä tyhjälle paperille tai Luokka loistamaan –vihon tyhjään kohtaan kolme unelmaa. </w:t>
      </w:r>
      <w:r w:rsidRPr="44575B1C" w:rsidR="181848C4">
        <w:rPr>
          <w:rFonts w:ascii="Aptos" w:hAnsi="Aptos" w:eastAsia="Aptos" w:cs="Aptos"/>
          <w:i w:val="0"/>
          <w:iCs w:val="0"/>
          <w:color w:val="000000" w:themeColor="text1" w:themeTint="FF" w:themeShade="FF"/>
        </w:rPr>
        <w:t>Pelataan niillä bingoa.</w:t>
      </w:r>
    </w:p>
    <w:p w:rsidR="615D65A1" w:rsidP="44575B1C" w:rsidRDefault="615D65A1" w14:paraId="7584B0E0" w14:textId="781F1DE1">
      <w:pPr>
        <w:spacing w:before="240" w:after="0"/>
        <w:jc w:val="both"/>
      </w:pPr>
      <w:r w:rsidRPr="44575B1C" w:rsidR="69E725D5">
        <w:rPr>
          <w:rFonts w:ascii="Aptos" w:hAnsi="Aptos" w:eastAsia="Aptos" w:cs="Aptos"/>
          <w:i w:val="1"/>
          <w:iCs w:val="1"/>
          <w:color w:val="000000" w:themeColor="text1" w:themeTint="FF" w:themeShade="FF"/>
        </w:rPr>
        <w:t xml:space="preserve">Seuraavaksi otetaan tulevaisuusbingo. </w:t>
      </w:r>
      <w:r w:rsidRPr="44575B1C" w:rsidR="69E725D5">
        <w:rPr>
          <w:rFonts w:ascii="Aptos" w:hAnsi="Aptos" w:eastAsia="Aptos" w:cs="Aptos"/>
          <w:i w:val="1"/>
          <w:iCs w:val="1"/>
          <w:color w:val="000000" w:themeColor="text1" w:themeTint="FF" w:themeShade="FF"/>
        </w:rPr>
        <w:t>Kirjoita</w:t>
      </w:r>
      <w:r w:rsidRPr="44575B1C" w:rsidR="35BB890C">
        <w:rPr>
          <w:rFonts w:ascii="Aptos" w:hAnsi="Aptos" w:eastAsia="Aptos" w:cs="Aptos"/>
          <w:i w:val="1"/>
          <w:iCs w:val="1"/>
          <w:color w:val="000000" w:themeColor="text1" w:themeTint="FF" w:themeShade="FF"/>
        </w:rPr>
        <w:t xml:space="preserve"> taululla olevasta listasta</w:t>
      </w:r>
      <w:r w:rsidRPr="44575B1C" w:rsidR="5ABDB262">
        <w:rPr>
          <w:rFonts w:ascii="Aptos" w:hAnsi="Aptos" w:eastAsia="Aptos" w:cs="Aptos"/>
          <w:i w:val="1"/>
          <w:iCs w:val="1"/>
          <w:color w:val="000000" w:themeColor="text1" w:themeTint="FF" w:themeShade="FF"/>
        </w:rPr>
        <w:t xml:space="preserve"> </w:t>
      </w:r>
      <w:r w:rsidRPr="44575B1C" w:rsidR="1AFB384B">
        <w:rPr>
          <w:rFonts w:ascii="Aptos" w:hAnsi="Aptos" w:eastAsia="Aptos" w:cs="Aptos"/>
          <w:i w:val="1"/>
          <w:iCs w:val="1"/>
          <w:color w:val="000000" w:themeColor="text1" w:themeTint="FF" w:themeShade="FF"/>
        </w:rPr>
        <w:t xml:space="preserve">paperille </w:t>
      </w:r>
      <w:r w:rsidRPr="44575B1C" w:rsidR="69E725D5">
        <w:rPr>
          <w:rFonts w:ascii="Aptos" w:hAnsi="Aptos" w:eastAsia="Aptos" w:cs="Aptos"/>
          <w:i w:val="1"/>
          <w:iCs w:val="1"/>
          <w:color w:val="000000" w:themeColor="text1" w:themeTint="FF" w:themeShade="FF"/>
        </w:rPr>
        <w:t>kolme asiaa, joi</w:t>
      </w:r>
      <w:r w:rsidRPr="44575B1C" w:rsidR="46B63A66">
        <w:rPr>
          <w:rFonts w:ascii="Aptos" w:hAnsi="Aptos" w:eastAsia="Aptos" w:cs="Aptos"/>
          <w:i w:val="1"/>
          <w:iCs w:val="1"/>
          <w:color w:val="000000" w:themeColor="text1" w:themeTint="FF" w:themeShade="FF"/>
        </w:rPr>
        <w:t>sta unelmoit</w:t>
      </w:r>
      <w:r w:rsidRPr="44575B1C" w:rsidR="69E725D5">
        <w:rPr>
          <w:rFonts w:ascii="Aptos" w:hAnsi="Aptos" w:eastAsia="Aptos" w:cs="Aptos"/>
          <w:i w:val="1"/>
          <w:iCs w:val="1"/>
          <w:color w:val="000000" w:themeColor="text1" w:themeTint="FF" w:themeShade="FF"/>
        </w:rPr>
        <w:t xml:space="preserve">. Luen haaveita sattumanvaraisessa järjestyksessä. Kun kuulet </w:t>
      </w:r>
      <w:r w:rsidRPr="44575B1C" w:rsidR="7A269724">
        <w:rPr>
          <w:rFonts w:ascii="Aptos" w:hAnsi="Aptos" w:eastAsia="Aptos" w:cs="Aptos"/>
          <w:i w:val="1"/>
          <w:iCs w:val="1"/>
          <w:color w:val="000000" w:themeColor="text1" w:themeTint="FF" w:themeShade="FF"/>
        </w:rPr>
        <w:t>unelman</w:t>
      </w:r>
      <w:r w:rsidRPr="44575B1C" w:rsidR="69E725D5">
        <w:rPr>
          <w:rFonts w:ascii="Aptos" w:hAnsi="Aptos" w:eastAsia="Aptos" w:cs="Aptos"/>
          <w:i w:val="1"/>
          <w:iCs w:val="1"/>
          <w:color w:val="000000" w:themeColor="text1" w:themeTint="FF" w:themeShade="FF"/>
        </w:rPr>
        <w:t xml:space="preserve">, jonka kirjoitit paperille, ympyröi se. Kun kaikki kolme </w:t>
      </w:r>
      <w:r w:rsidRPr="44575B1C" w:rsidR="57CFEFEC">
        <w:rPr>
          <w:rFonts w:ascii="Aptos" w:hAnsi="Aptos" w:eastAsia="Aptos" w:cs="Aptos"/>
          <w:i w:val="1"/>
          <w:iCs w:val="1"/>
          <w:color w:val="000000" w:themeColor="text1" w:themeTint="FF" w:themeShade="FF"/>
        </w:rPr>
        <w:t>unelma</w:t>
      </w:r>
      <w:r w:rsidRPr="44575B1C" w:rsidR="69E725D5">
        <w:rPr>
          <w:rFonts w:ascii="Aptos" w:hAnsi="Aptos" w:eastAsia="Aptos" w:cs="Aptos"/>
          <w:i w:val="1"/>
          <w:iCs w:val="1"/>
          <w:color w:val="000000" w:themeColor="text1" w:themeTint="FF" w:themeShade="FF"/>
        </w:rPr>
        <w:t>asi on ympyröity, huuda BINGO!</w:t>
      </w:r>
      <w:r w:rsidRPr="44575B1C" w:rsidR="69E725D5">
        <w:rPr>
          <w:rFonts w:ascii="Aptos" w:hAnsi="Aptos" w:eastAsia="Aptos" w:cs="Aptos"/>
          <w:b w:val="1"/>
          <w:bCs w:val="1"/>
          <w:color w:val="000000" w:themeColor="text1" w:themeTint="FF" w:themeShade="FF"/>
        </w:rPr>
        <w:t xml:space="preserve"> </w:t>
      </w:r>
    </w:p>
    <w:p w:rsidR="615D65A1" w:rsidP="44575B1C" w:rsidRDefault="615D65A1" w14:paraId="6CCD9523" w14:textId="1C420AFA">
      <w:pPr>
        <w:spacing w:before="240" w:after="0"/>
        <w:jc w:val="both"/>
        <w:rPr>
          <w:rFonts w:ascii="Aptos" w:hAnsi="Aptos" w:eastAsia="Aptos" w:cs="Aptos"/>
          <w:b w:val="1"/>
          <w:bCs w:val="1"/>
          <w:color w:val="000000" w:themeColor="text1" w:themeTint="FF" w:themeShade="FF"/>
          <w:sz w:val="16"/>
          <w:szCs w:val="16"/>
        </w:rPr>
      </w:pPr>
    </w:p>
    <w:p w:rsidR="615D65A1" w:rsidP="12558B98" w:rsidRDefault="615D65A1" w14:paraId="3CBED7F5" w14:textId="13F065AE">
      <w:pPr>
        <w:spacing w:before="240" w:after="240"/>
        <w:jc w:val="both"/>
      </w:pPr>
      <w:r w:rsidRPr="44575B1C" w:rsidR="24AC1169">
        <w:rPr>
          <w:rFonts w:ascii="Aptos" w:hAnsi="Aptos" w:eastAsia="Aptos" w:cs="Aptos"/>
          <w:b w:val="1"/>
          <w:bCs w:val="1"/>
          <w:color w:val="000000" w:themeColor="text1" w:themeTint="FF" w:themeShade="FF"/>
        </w:rPr>
        <w:t xml:space="preserve">Tehtävä: </w:t>
      </w:r>
      <w:r w:rsidRPr="44575B1C" w:rsidR="24AC1169">
        <w:rPr>
          <w:rFonts w:ascii="Aptos" w:hAnsi="Aptos" w:eastAsia="Aptos" w:cs="Aptos"/>
          <w:color w:val="000000" w:themeColor="text1" w:themeTint="FF" w:themeShade="FF"/>
        </w:rPr>
        <w:t xml:space="preserve">Unelmointi ja vahvuudet </w:t>
      </w:r>
      <w:r w:rsidRPr="44575B1C" w:rsidR="0605BB0A">
        <w:rPr>
          <w:rFonts w:ascii="Aptos" w:hAnsi="Aptos" w:eastAsia="Aptos" w:cs="Aptos"/>
          <w:color w:val="000000" w:themeColor="text1" w:themeTint="FF" w:themeShade="FF"/>
        </w:rPr>
        <w:t>–</w:t>
      </w:r>
      <w:r w:rsidRPr="44575B1C" w:rsidR="24AC1169">
        <w:rPr>
          <w:rFonts w:ascii="Aptos" w:hAnsi="Aptos" w:eastAsia="Aptos" w:cs="Aptos"/>
          <w:color w:val="000000" w:themeColor="text1" w:themeTint="FF" w:themeShade="FF"/>
        </w:rPr>
        <w:t>tehtäv</w:t>
      </w:r>
      <w:r w:rsidRPr="44575B1C" w:rsidR="0423B034">
        <w:rPr>
          <w:rFonts w:ascii="Aptos" w:hAnsi="Aptos" w:eastAsia="Aptos" w:cs="Aptos"/>
          <w:color w:val="000000" w:themeColor="text1" w:themeTint="FF" w:themeShade="FF"/>
        </w:rPr>
        <w:t xml:space="preserve">ä, </w:t>
      </w:r>
      <w:r w:rsidRPr="44575B1C" w:rsidR="606B2F80">
        <w:rPr>
          <w:rFonts w:ascii="Aptos" w:hAnsi="Aptos" w:eastAsia="Aptos" w:cs="Aptos"/>
          <w:color w:val="000000" w:themeColor="text1" w:themeTint="FF" w:themeShade="FF"/>
        </w:rPr>
        <w:t>Luokka loistamaan</w:t>
      </w:r>
      <w:r w:rsidRPr="44575B1C" w:rsidR="1AA8E318">
        <w:rPr>
          <w:rFonts w:ascii="Aptos" w:hAnsi="Aptos" w:eastAsia="Aptos" w:cs="Aptos"/>
          <w:color w:val="000000" w:themeColor="text1" w:themeTint="FF" w:themeShade="FF"/>
        </w:rPr>
        <w:t xml:space="preserve"> –</w:t>
      </w:r>
      <w:r w:rsidRPr="44575B1C" w:rsidR="0423B034">
        <w:rPr>
          <w:rFonts w:ascii="Aptos" w:hAnsi="Aptos" w:eastAsia="Aptos" w:cs="Aptos"/>
          <w:color w:val="000000" w:themeColor="text1" w:themeTint="FF" w:themeShade="FF"/>
        </w:rPr>
        <w:t xml:space="preserve">vihko </w:t>
      </w:r>
      <w:r w:rsidRPr="44575B1C" w:rsidR="1AA8E318">
        <w:rPr>
          <w:rFonts w:ascii="Aptos" w:hAnsi="Aptos" w:eastAsia="Aptos" w:cs="Aptos"/>
          <w:color w:val="000000" w:themeColor="text1" w:themeTint="FF" w:themeShade="FF"/>
        </w:rPr>
        <w:t xml:space="preserve">2, </w:t>
      </w:r>
      <w:r w:rsidRPr="44575B1C" w:rsidR="0423B034">
        <w:rPr>
          <w:rFonts w:ascii="Aptos" w:hAnsi="Aptos" w:eastAsia="Aptos" w:cs="Aptos"/>
          <w:color w:val="000000" w:themeColor="text1" w:themeTint="FF" w:themeShade="FF"/>
        </w:rPr>
        <w:t>s.</w:t>
      </w:r>
      <w:r w:rsidRPr="44575B1C" w:rsidR="10C90B5A">
        <w:rPr>
          <w:rFonts w:ascii="Aptos" w:hAnsi="Aptos" w:eastAsia="Aptos" w:cs="Aptos"/>
          <w:color w:val="000000" w:themeColor="text1" w:themeTint="FF" w:themeShade="FF"/>
        </w:rPr>
        <w:t xml:space="preserve"> </w:t>
      </w:r>
      <w:r w:rsidRPr="44575B1C" w:rsidR="785688D0">
        <w:rPr>
          <w:rFonts w:ascii="Aptos" w:hAnsi="Aptos" w:eastAsia="Aptos" w:cs="Aptos"/>
          <w:color w:val="000000" w:themeColor="text1" w:themeTint="FF" w:themeShade="FF"/>
        </w:rPr>
        <w:t>9–10</w:t>
      </w:r>
    </w:p>
    <w:p w:rsidR="105AB986" w:rsidP="44575B1C" w:rsidRDefault="105AB986" w14:paraId="037339C8" w14:textId="2F03B398">
      <w:pPr>
        <w:spacing w:after="0"/>
        <w:jc w:val="both"/>
        <w:rPr>
          <w:rFonts w:ascii="Aptos" w:hAnsi="Aptos" w:eastAsia="Aptos" w:cs="Aptos"/>
          <w:color w:val="000000" w:themeColor="text1" w:themeTint="FF" w:themeShade="FF"/>
        </w:rPr>
      </w:pPr>
      <w:r w:rsidRPr="44575B1C" w:rsidR="75115A65">
        <w:rPr>
          <w:rFonts w:ascii="Aptos" w:hAnsi="Aptos" w:eastAsia="Aptos" w:cs="Aptos"/>
          <w:color w:val="000000" w:themeColor="text1" w:themeTint="FF" w:themeShade="FF"/>
        </w:rPr>
        <w:t>Tehtävävih</w:t>
      </w:r>
      <w:r w:rsidRPr="44575B1C" w:rsidR="75115A65">
        <w:rPr>
          <w:rFonts w:ascii="Aptos" w:hAnsi="Aptos" w:eastAsia="Aptos" w:cs="Aptos"/>
          <w:color w:val="000000" w:themeColor="text1" w:themeTint="FF" w:themeShade="FF"/>
        </w:rPr>
        <w:t>on</w:t>
      </w:r>
      <w:r w:rsidRPr="44575B1C" w:rsidR="751AF29C">
        <w:rPr>
          <w:rFonts w:ascii="Aptos" w:hAnsi="Aptos" w:eastAsia="Aptos" w:cs="Aptos"/>
          <w:color w:val="000000" w:themeColor="text1" w:themeTint="FF" w:themeShade="FF"/>
        </w:rPr>
        <w:t xml:space="preserve"> tehtävässä oppilas</w:t>
      </w:r>
      <w:r w:rsidRPr="44575B1C" w:rsidR="78E36DF7">
        <w:rPr>
          <w:rFonts w:ascii="Aptos" w:hAnsi="Aptos" w:eastAsia="Aptos" w:cs="Aptos"/>
          <w:color w:val="000000" w:themeColor="text1" w:themeTint="FF" w:themeShade="FF"/>
        </w:rPr>
        <w:t xml:space="preserve"> </w:t>
      </w:r>
      <w:r w:rsidRPr="44575B1C" w:rsidR="78E36DF7">
        <w:rPr>
          <w:rFonts w:ascii="Aptos" w:hAnsi="Aptos" w:eastAsia="Aptos" w:cs="Aptos"/>
          <w:color w:val="000000" w:themeColor="text1" w:themeTint="FF" w:themeShade="FF"/>
        </w:rPr>
        <w:t>pohditaan omia vahvuuksia</w:t>
      </w:r>
      <w:r w:rsidRPr="44575B1C" w:rsidR="46D3FCCD">
        <w:rPr>
          <w:rFonts w:ascii="Aptos" w:hAnsi="Aptos" w:eastAsia="Aptos" w:cs="Aptos"/>
          <w:color w:val="000000" w:themeColor="text1" w:themeTint="FF" w:themeShade="FF"/>
        </w:rPr>
        <w:t xml:space="preserve"> ja ympyröi listasta itseensä sopivat vahvuudet</w:t>
      </w:r>
      <w:r w:rsidRPr="44575B1C" w:rsidR="47FDB4C8">
        <w:rPr>
          <w:rFonts w:ascii="Aptos" w:hAnsi="Aptos" w:eastAsia="Aptos" w:cs="Aptos"/>
          <w:color w:val="000000" w:themeColor="text1" w:themeTint="FF" w:themeShade="FF"/>
        </w:rPr>
        <w:t>. Tämä voidaan tehdä nyt, jos sitä ei tehty aiemmin osana Tuolileikkiä.</w:t>
      </w:r>
      <w:r w:rsidRPr="44575B1C" w:rsidR="66C94D2D">
        <w:rPr>
          <w:rFonts w:ascii="Aptos" w:hAnsi="Aptos" w:eastAsia="Aptos" w:cs="Aptos"/>
          <w:color w:val="000000" w:themeColor="text1" w:themeTint="FF" w:themeShade="FF"/>
        </w:rPr>
        <w:t xml:space="preserve"> </w:t>
      </w:r>
      <w:r w:rsidRPr="44575B1C" w:rsidR="66C94D2D">
        <w:rPr>
          <w:rFonts w:ascii="Aptos" w:hAnsi="Aptos" w:eastAsia="Aptos" w:cs="Aptos"/>
          <w:color w:val="000000" w:themeColor="text1" w:themeTint="FF" w:themeShade="FF"/>
        </w:rPr>
        <w:t>Unelmaportaikko</w:t>
      </w:r>
      <w:r w:rsidRPr="44575B1C" w:rsidR="24AEACCB">
        <w:rPr>
          <w:rFonts w:ascii="Aptos" w:hAnsi="Aptos" w:eastAsia="Aptos" w:cs="Aptos"/>
          <w:color w:val="000000" w:themeColor="text1" w:themeTint="FF" w:themeShade="FF"/>
        </w:rPr>
        <w:t xml:space="preserve"> -tehtävässä</w:t>
      </w:r>
      <w:r w:rsidRPr="44575B1C" w:rsidR="66C94D2D">
        <w:rPr>
          <w:rFonts w:ascii="Aptos" w:hAnsi="Aptos" w:eastAsia="Aptos" w:cs="Aptos"/>
          <w:color w:val="000000" w:themeColor="text1" w:themeTint="FF" w:themeShade="FF"/>
        </w:rPr>
        <w:t xml:space="preserve"> oppilas</w:t>
      </w:r>
      <w:r w:rsidRPr="44575B1C" w:rsidR="3EE9CC0B">
        <w:rPr>
          <w:rFonts w:ascii="Aptos" w:hAnsi="Aptos" w:eastAsia="Aptos" w:cs="Aptos"/>
          <w:color w:val="000000" w:themeColor="text1" w:themeTint="FF" w:themeShade="FF"/>
        </w:rPr>
        <w:t xml:space="preserve"> valit</w:t>
      </w:r>
      <w:r w:rsidRPr="44575B1C" w:rsidR="10901BFC">
        <w:rPr>
          <w:rFonts w:ascii="Aptos" w:hAnsi="Aptos" w:eastAsia="Aptos" w:cs="Aptos"/>
          <w:color w:val="000000" w:themeColor="text1" w:themeTint="FF" w:themeShade="FF"/>
        </w:rPr>
        <w:t>see</w:t>
      </w:r>
      <w:r w:rsidRPr="44575B1C" w:rsidR="3EE9CC0B">
        <w:rPr>
          <w:rFonts w:ascii="Aptos" w:hAnsi="Aptos" w:eastAsia="Aptos" w:cs="Aptos"/>
          <w:color w:val="000000" w:themeColor="text1" w:themeTint="FF" w:themeShade="FF"/>
        </w:rPr>
        <w:t xml:space="preserve"> y</w:t>
      </w:r>
      <w:r w:rsidRPr="44575B1C" w:rsidR="52C96DEB">
        <w:rPr>
          <w:rFonts w:ascii="Aptos" w:hAnsi="Aptos" w:eastAsia="Aptos" w:cs="Aptos"/>
          <w:color w:val="000000" w:themeColor="text1" w:themeTint="FF" w:themeShade="FF"/>
        </w:rPr>
        <w:t>hden unelman</w:t>
      </w:r>
      <w:r w:rsidRPr="44575B1C" w:rsidR="6709AEBD">
        <w:rPr>
          <w:rFonts w:ascii="Aptos" w:hAnsi="Aptos" w:eastAsia="Aptos" w:cs="Aptos"/>
          <w:color w:val="000000" w:themeColor="text1" w:themeTint="FF" w:themeShade="FF"/>
        </w:rPr>
        <w:t>sa</w:t>
      </w:r>
      <w:r w:rsidRPr="44575B1C" w:rsidR="52C96DEB">
        <w:rPr>
          <w:rFonts w:ascii="Aptos" w:hAnsi="Aptos" w:eastAsia="Aptos" w:cs="Aptos"/>
          <w:color w:val="000000" w:themeColor="text1" w:themeTint="FF" w:themeShade="FF"/>
        </w:rPr>
        <w:t xml:space="preserve"> ja pohtii </w:t>
      </w:r>
      <w:r w:rsidRPr="44575B1C" w:rsidR="01A6021B">
        <w:rPr>
          <w:rFonts w:ascii="Aptos" w:hAnsi="Aptos" w:eastAsia="Aptos" w:cs="Aptos"/>
          <w:color w:val="000000" w:themeColor="text1" w:themeTint="FF" w:themeShade="FF"/>
        </w:rPr>
        <w:t>tekoja, joilla voi päästä kohti unelmaansa.</w:t>
      </w:r>
    </w:p>
    <w:p w:rsidR="105AB986" w:rsidP="6B2279A1" w:rsidRDefault="105AB986" w14:paraId="14ABDDCC" w14:textId="567C505B">
      <w:pPr>
        <w:spacing w:after="0"/>
        <w:jc w:val="both"/>
        <w:rPr>
          <w:rFonts w:ascii="Aptos" w:hAnsi="Aptos" w:eastAsia="Aptos" w:cs="Aptos"/>
          <w:i w:val="1"/>
          <w:iCs w:val="1"/>
          <w:color w:val="000000" w:themeColor="text1" w:themeTint="FF" w:themeShade="FF"/>
        </w:rPr>
      </w:pPr>
    </w:p>
    <w:p w:rsidR="64E8414C" w:rsidP="44575B1C" w:rsidRDefault="64E8414C" w14:paraId="18A2CA84" w14:textId="0DD63768">
      <w:pPr>
        <w:spacing w:after="0"/>
        <w:jc w:val="both"/>
        <w:rPr>
          <w:rFonts w:ascii="Aptos" w:hAnsi="Aptos" w:eastAsia="Aptos" w:cs="Aptos"/>
          <w:i w:val="1"/>
          <w:iCs w:val="1"/>
          <w:color w:val="000000" w:themeColor="text1" w:themeTint="FF" w:themeShade="FF"/>
        </w:rPr>
      </w:pPr>
      <w:r w:rsidRPr="44575B1C" w:rsidR="64E8414C">
        <w:rPr>
          <w:rFonts w:ascii="Aptos" w:hAnsi="Aptos" w:eastAsia="Aptos" w:cs="Aptos"/>
          <w:i w:val="1"/>
          <w:iCs w:val="1"/>
          <w:color w:val="000000" w:themeColor="text1" w:themeTint="FF" w:themeShade="FF"/>
        </w:rPr>
        <w:t>Nyt</w:t>
      </w:r>
      <w:r w:rsidRPr="44575B1C" w:rsidR="7291E543">
        <w:rPr>
          <w:rFonts w:ascii="Aptos" w:hAnsi="Aptos" w:eastAsia="Aptos" w:cs="Aptos"/>
          <w:i w:val="1"/>
          <w:iCs w:val="1"/>
          <w:color w:val="000000" w:themeColor="text1" w:themeTint="FF" w:themeShade="FF"/>
        </w:rPr>
        <w:t xml:space="preserve"> </w:t>
      </w:r>
      <w:r w:rsidRPr="44575B1C" w:rsidR="64E8414C">
        <w:rPr>
          <w:rFonts w:ascii="Aptos" w:hAnsi="Aptos" w:eastAsia="Aptos" w:cs="Aptos"/>
          <w:i w:val="1"/>
          <w:iCs w:val="1"/>
          <w:color w:val="000000" w:themeColor="text1" w:themeTint="FF" w:themeShade="FF"/>
        </w:rPr>
        <w:t>pääset harjoittelemaan unelmointitaitoja. Valitse yksi unelmasi. Se voi olla pieni tai suuri, l</w:t>
      </w:r>
      <w:r w:rsidRPr="44575B1C" w:rsidR="025969D3">
        <w:rPr>
          <w:rFonts w:ascii="Aptos" w:hAnsi="Aptos" w:eastAsia="Aptos" w:cs="Aptos"/>
          <w:i w:val="1"/>
          <w:iCs w:val="1"/>
          <w:color w:val="000000" w:themeColor="text1" w:themeTint="FF" w:themeShade="FF"/>
        </w:rPr>
        <w:t>ä</w:t>
      </w:r>
      <w:r w:rsidRPr="44575B1C" w:rsidR="64E8414C">
        <w:rPr>
          <w:rFonts w:ascii="Aptos" w:hAnsi="Aptos" w:eastAsia="Aptos" w:cs="Aptos"/>
          <w:i w:val="1"/>
          <w:iCs w:val="1"/>
          <w:color w:val="000000" w:themeColor="text1" w:themeTint="FF" w:themeShade="FF"/>
        </w:rPr>
        <w:t xml:space="preserve">hiajan tai pitkän ajan päässä oleva unelma. </w:t>
      </w:r>
      <w:r w:rsidRPr="44575B1C" w:rsidR="2F48B0CE">
        <w:rPr>
          <w:rFonts w:ascii="Aptos" w:hAnsi="Aptos" w:eastAsia="Aptos" w:cs="Aptos"/>
          <w:i w:val="1"/>
          <w:iCs w:val="1"/>
          <w:color w:val="000000" w:themeColor="text1" w:themeTint="FF" w:themeShade="FF"/>
        </w:rPr>
        <w:t>K</w:t>
      </w:r>
      <w:r w:rsidRPr="44575B1C" w:rsidR="568E96B2">
        <w:rPr>
          <w:rFonts w:ascii="Aptos" w:hAnsi="Aptos" w:eastAsia="Aptos" w:cs="Aptos"/>
          <w:i w:val="1"/>
          <w:iCs w:val="1"/>
          <w:color w:val="000000" w:themeColor="text1" w:themeTint="FF" w:themeShade="FF"/>
        </w:rPr>
        <w:t>irjoita</w:t>
      </w:r>
      <w:r w:rsidRPr="44575B1C" w:rsidR="4FDFA378">
        <w:rPr>
          <w:rFonts w:ascii="Aptos" w:hAnsi="Aptos" w:eastAsia="Aptos" w:cs="Aptos"/>
          <w:i w:val="1"/>
          <w:iCs w:val="1"/>
          <w:color w:val="000000" w:themeColor="text1" w:themeTint="FF" w:themeShade="FF"/>
        </w:rPr>
        <w:t xml:space="preserve"> unelma</w:t>
      </w:r>
      <w:r w:rsidRPr="44575B1C" w:rsidR="5A5648D0">
        <w:rPr>
          <w:rFonts w:ascii="Aptos" w:hAnsi="Aptos" w:eastAsia="Aptos" w:cs="Aptos"/>
          <w:i w:val="1"/>
          <w:iCs w:val="1"/>
          <w:color w:val="000000" w:themeColor="text1" w:themeTint="FF" w:themeShade="FF"/>
        </w:rPr>
        <w:t>si</w:t>
      </w:r>
      <w:r w:rsidRPr="44575B1C" w:rsidR="568E96B2">
        <w:rPr>
          <w:rFonts w:ascii="Aptos" w:hAnsi="Aptos" w:eastAsia="Aptos" w:cs="Aptos"/>
          <w:i w:val="1"/>
          <w:iCs w:val="1"/>
          <w:color w:val="000000" w:themeColor="text1" w:themeTint="FF" w:themeShade="FF"/>
        </w:rPr>
        <w:t xml:space="preserve"> portaikon ylä</w:t>
      </w:r>
      <w:r w:rsidRPr="44575B1C" w:rsidR="6D41F5AF">
        <w:rPr>
          <w:rFonts w:ascii="Aptos" w:hAnsi="Aptos" w:eastAsia="Aptos" w:cs="Aptos"/>
          <w:i w:val="1"/>
          <w:iCs w:val="1"/>
          <w:color w:val="000000" w:themeColor="text1" w:themeTint="FF" w:themeShade="FF"/>
        </w:rPr>
        <w:t>puolelle</w:t>
      </w:r>
      <w:r w:rsidRPr="44575B1C" w:rsidR="568E96B2">
        <w:rPr>
          <w:rFonts w:ascii="Aptos" w:hAnsi="Aptos" w:eastAsia="Aptos" w:cs="Aptos"/>
          <w:i w:val="1"/>
          <w:iCs w:val="1"/>
          <w:color w:val="000000" w:themeColor="text1" w:themeTint="FF" w:themeShade="FF"/>
        </w:rPr>
        <w:t xml:space="preserve">. Tämän jälkeen </w:t>
      </w:r>
      <w:r w:rsidRPr="44575B1C" w:rsidR="484C7569">
        <w:rPr>
          <w:rFonts w:ascii="Aptos" w:hAnsi="Aptos" w:eastAsia="Aptos" w:cs="Aptos"/>
          <w:i w:val="1"/>
          <w:iCs w:val="1"/>
          <w:color w:val="000000" w:themeColor="text1" w:themeTint="FF" w:themeShade="FF"/>
        </w:rPr>
        <w:t>pohdi, millaisilla pienillä teoilla pääset kohti unelmaasi</w:t>
      </w:r>
      <w:r w:rsidRPr="44575B1C" w:rsidR="08657442">
        <w:rPr>
          <w:rFonts w:ascii="Aptos" w:hAnsi="Aptos" w:eastAsia="Aptos" w:cs="Aptos"/>
          <w:i w:val="1"/>
          <w:iCs w:val="1"/>
          <w:color w:val="000000" w:themeColor="text1" w:themeTint="FF" w:themeShade="FF"/>
        </w:rPr>
        <w:t>.</w:t>
      </w:r>
      <w:r w:rsidRPr="44575B1C" w:rsidR="0B168078">
        <w:rPr>
          <w:rFonts w:ascii="Aptos" w:hAnsi="Aptos" w:eastAsia="Aptos" w:cs="Aptos"/>
          <w:i w:val="1"/>
          <w:iCs w:val="1"/>
          <w:color w:val="000000" w:themeColor="text1" w:themeTint="FF" w:themeShade="FF"/>
        </w:rPr>
        <w:t xml:space="preserve"> Kirjoita näitä tekoja portaisiin. Koita miettiä teo</w:t>
      </w:r>
      <w:r w:rsidRPr="44575B1C" w:rsidR="30776722">
        <w:rPr>
          <w:rFonts w:ascii="Aptos" w:hAnsi="Aptos" w:eastAsia="Aptos" w:cs="Aptos"/>
          <w:i w:val="1"/>
          <w:iCs w:val="1"/>
          <w:color w:val="000000" w:themeColor="text1" w:themeTint="FF" w:themeShade="FF"/>
        </w:rPr>
        <w:t>t</w:t>
      </w:r>
      <w:r w:rsidRPr="44575B1C" w:rsidR="0B168078">
        <w:rPr>
          <w:rFonts w:ascii="Aptos" w:hAnsi="Aptos" w:eastAsia="Aptos" w:cs="Aptos"/>
          <w:i w:val="1"/>
          <w:iCs w:val="1"/>
          <w:color w:val="000000" w:themeColor="text1" w:themeTint="FF" w:themeShade="FF"/>
        </w:rPr>
        <w:t xml:space="preserve"> mahdollisimman tarkasti (esim. </w:t>
      </w:r>
      <w:r w:rsidRPr="44575B1C" w:rsidR="5220900D">
        <w:rPr>
          <w:rFonts w:ascii="Aptos" w:hAnsi="Aptos" w:eastAsia="Aptos" w:cs="Aptos"/>
          <w:i w:val="1"/>
          <w:iCs w:val="1"/>
          <w:color w:val="000000" w:themeColor="text1" w:themeTint="FF" w:themeShade="FF"/>
        </w:rPr>
        <w:t>p</w:t>
      </w:r>
      <w:r w:rsidRPr="44575B1C" w:rsidR="20C1417A">
        <w:rPr>
          <w:rFonts w:ascii="Aptos" w:hAnsi="Aptos" w:eastAsia="Aptos" w:cs="Aptos"/>
          <w:i w:val="1"/>
          <w:iCs w:val="1"/>
          <w:color w:val="000000" w:themeColor="text1" w:themeTint="FF" w:themeShade="FF"/>
        </w:rPr>
        <w:t xml:space="preserve">iirrän kolmena iltana vrt. </w:t>
      </w:r>
      <w:r w:rsidRPr="44575B1C" w:rsidR="52A406FD">
        <w:rPr>
          <w:rFonts w:ascii="Aptos" w:hAnsi="Aptos" w:eastAsia="Aptos" w:cs="Aptos"/>
          <w:i w:val="1"/>
          <w:iCs w:val="1"/>
          <w:color w:val="000000" w:themeColor="text1" w:themeTint="FF" w:themeShade="FF"/>
        </w:rPr>
        <w:t>h</w:t>
      </w:r>
      <w:r w:rsidRPr="44575B1C" w:rsidR="20C1417A">
        <w:rPr>
          <w:rFonts w:ascii="Aptos" w:hAnsi="Aptos" w:eastAsia="Aptos" w:cs="Aptos"/>
          <w:i w:val="1"/>
          <w:iCs w:val="1"/>
          <w:color w:val="000000" w:themeColor="text1" w:themeTint="FF" w:themeShade="FF"/>
        </w:rPr>
        <w:t xml:space="preserve">arjoittelen lisää). </w:t>
      </w:r>
      <w:r w:rsidRPr="44575B1C" w:rsidR="3E261354">
        <w:rPr>
          <w:rFonts w:ascii="Aptos" w:hAnsi="Aptos" w:eastAsia="Aptos" w:cs="Aptos"/>
          <w:i w:val="1"/>
          <w:iCs w:val="1"/>
          <w:color w:val="000000" w:themeColor="text1" w:themeTint="FF" w:themeShade="FF"/>
        </w:rPr>
        <w:t xml:space="preserve"> </w:t>
      </w:r>
      <w:r w:rsidRPr="44575B1C" w:rsidR="74FAC147">
        <w:rPr>
          <w:rFonts w:ascii="Aptos" w:hAnsi="Aptos" w:eastAsia="Aptos" w:cs="Aptos"/>
          <w:i w:val="1"/>
          <w:iCs w:val="1"/>
          <w:color w:val="000000" w:themeColor="text1" w:themeTint="FF" w:themeShade="FF"/>
        </w:rPr>
        <w:t>J</w:t>
      </w:r>
      <w:r w:rsidRPr="44575B1C" w:rsidR="3E261354">
        <w:rPr>
          <w:rFonts w:ascii="Aptos" w:hAnsi="Aptos" w:eastAsia="Aptos" w:cs="Aptos"/>
          <w:i w:val="1"/>
          <w:iCs w:val="1"/>
          <w:color w:val="000000" w:themeColor="text1" w:themeTint="FF" w:themeShade="FF"/>
        </w:rPr>
        <w:t xml:space="preserve">os unelmasi on olla ammattiurheilija, voi tekoina olla </w:t>
      </w:r>
      <w:r w:rsidRPr="44575B1C" w:rsidR="3E99BDBF">
        <w:rPr>
          <w:rFonts w:ascii="Aptos" w:hAnsi="Aptos" w:eastAsia="Aptos" w:cs="Aptos"/>
          <w:i w:val="1"/>
          <w:iCs w:val="1"/>
          <w:color w:val="000000" w:themeColor="text1" w:themeTint="FF" w:themeShade="FF"/>
        </w:rPr>
        <w:t xml:space="preserve">esimerkiksi </w:t>
      </w:r>
      <w:r w:rsidRPr="44575B1C" w:rsidR="3E261354">
        <w:rPr>
          <w:rFonts w:ascii="Aptos" w:hAnsi="Aptos" w:eastAsia="Aptos" w:cs="Aptos"/>
          <w:i w:val="1"/>
          <w:iCs w:val="1"/>
          <w:color w:val="000000" w:themeColor="text1" w:themeTint="FF" w:themeShade="FF"/>
        </w:rPr>
        <w:t>treeneissä käynti neljä kertaa viikossa, terveellinen ruokavalio ja riittävä uni, venyttely</w:t>
      </w:r>
      <w:r w:rsidRPr="44575B1C" w:rsidR="59DF483C">
        <w:rPr>
          <w:rFonts w:ascii="Aptos" w:hAnsi="Aptos" w:eastAsia="Aptos" w:cs="Aptos"/>
          <w:i w:val="1"/>
          <w:iCs w:val="1"/>
          <w:color w:val="000000" w:themeColor="text1" w:themeTint="FF" w:themeShade="FF"/>
        </w:rPr>
        <w:t xml:space="preserve"> tai oma treeni</w:t>
      </w:r>
      <w:r w:rsidRPr="44575B1C" w:rsidR="3E261354">
        <w:rPr>
          <w:rFonts w:ascii="Aptos" w:hAnsi="Aptos" w:eastAsia="Aptos" w:cs="Aptos"/>
          <w:i w:val="1"/>
          <w:iCs w:val="1"/>
          <w:color w:val="000000" w:themeColor="text1" w:themeTint="FF" w:themeShade="FF"/>
        </w:rPr>
        <w:t xml:space="preserve"> kahtena iltana </w:t>
      </w:r>
      <w:r w:rsidRPr="44575B1C" w:rsidR="318E6903">
        <w:rPr>
          <w:rFonts w:ascii="Aptos" w:hAnsi="Aptos" w:eastAsia="Aptos" w:cs="Aptos"/>
          <w:i w:val="1"/>
          <w:iCs w:val="1"/>
          <w:color w:val="000000" w:themeColor="text1" w:themeTint="FF" w:themeShade="FF"/>
        </w:rPr>
        <w:t xml:space="preserve">kotona. </w:t>
      </w:r>
      <w:r w:rsidRPr="44575B1C" w:rsidR="00757758">
        <w:rPr>
          <w:rFonts w:ascii="Aptos" w:hAnsi="Aptos" w:eastAsia="Aptos" w:cs="Aptos"/>
          <w:i w:val="1"/>
          <w:iCs w:val="1"/>
          <w:color w:val="000000" w:themeColor="text1" w:themeTint="FF" w:themeShade="FF"/>
        </w:rPr>
        <w:t>Jos taas haaveilet koirasta, voi keinoina olla esim.</w:t>
      </w:r>
      <w:r w:rsidRPr="44575B1C" w:rsidR="6C6E0023">
        <w:rPr>
          <w:rFonts w:ascii="Aptos" w:hAnsi="Aptos" w:eastAsia="Aptos" w:cs="Aptos"/>
          <w:i w:val="1"/>
          <w:iCs w:val="1"/>
          <w:color w:val="000000" w:themeColor="text1" w:themeTint="FF" w:themeShade="FF"/>
        </w:rPr>
        <w:t xml:space="preserve"> </w:t>
      </w:r>
      <w:r w:rsidRPr="44575B1C" w:rsidR="00757758">
        <w:rPr>
          <w:rFonts w:ascii="Aptos" w:hAnsi="Aptos" w:eastAsia="Aptos" w:cs="Aptos"/>
          <w:i w:val="1"/>
          <w:iCs w:val="1"/>
          <w:color w:val="000000" w:themeColor="text1" w:themeTint="FF" w:themeShade="FF"/>
        </w:rPr>
        <w:t>lukea eläinkirjoja, tarjoutua hoitamaan tuttujen koiria, säästää lahjarahoja.</w:t>
      </w:r>
    </w:p>
    <w:p w:rsidR="44575B1C" w:rsidP="44575B1C" w:rsidRDefault="44575B1C" w14:paraId="229FD3C1" w14:textId="7E1883D0">
      <w:pPr>
        <w:spacing w:after="0"/>
        <w:jc w:val="both"/>
        <w:rPr>
          <w:rFonts w:ascii="Aptos" w:hAnsi="Aptos" w:eastAsia="Aptos" w:cs="Aptos"/>
          <w:i w:val="1"/>
          <w:iCs w:val="1"/>
          <w:color w:val="000000" w:themeColor="text1" w:themeTint="FF" w:themeShade="FF"/>
        </w:rPr>
      </w:pPr>
    </w:p>
    <w:p w:rsidR="5837B0C5" w:rsidP="44575B1C" w:rsidRDefault="5837B0C5" w14:paraId="64E3384B" w14:textId="492FB22B">
      <w:pPr>
        <w:spacing w:after="0"/>
        <w:jc w:val="both"/>
        <w:rPr>
          <w:rFonts w:ascii="Aptos" w:hAnsi="Aptos" w:eastAsia="Aptos" w:cs="Aptos"/>
          <w:i w:val="1"/>
          <w:iCs w:val="1"/>
          <w:color w:val="000000" w:themeColor="text1" w:themeTint="FF" w:themeShade="FF"/>
        </w:rPr>
      </w:pPr>
      <w:r w:rsidRPr="44575B1C" w:rsidR="5837B0C5">
        <w:rPr>
          <w:rFonts w:ascii="Aptos" w:hAnsi="Aptos" w:eastAsia="Aptos" w:cs="Aptos"/>
          <w:i w:val="1"/>
          <w:iCs w:val="1"/>
          <w:color w:val="000000" w:themeColor="text1" w:themeTint="FF" w:themeShade="FF"/>
        </w:rPr>
        <w:t>K</w:t>
      </w:r>
      <w:r w:rsidRPr="44575B1C" w:rsidR="64DF1E7D">
        <w:rPr>
          <w:rFonts w:ascii="Aptos" w:hAnsi="Aptos" w:eastAsia="Aptos" w:cs="Aptos"/>
          <w:i w:val="1"/>
          <w:iCs w:val="1"/>
          <w:color w:val="000000" w:themeColor="text1" w:themeTint="FF" w:themeShade="FF"/>
        </w:rPr>
        <w:t xml:space="preserve">etkä voisivat auttaa sinua tuon </w:t>
      </w:r>
      <w:r w:rsidRPr="44575B1C" w:rsidR="7EE53D7F">
        <w:rPr>
          <w:rFonts w:ascii="Aptos" w:hAnsi="Aptos" w:eastAsia="Aptos" w:cs="Aptos"/>
          <w:i w:val="1"/>
          <w:iCs w:val="1"/>
          <w:color w:val="000000" w:themeColor="text1" w:themeTint="FF" w:themeShade="FF"/>
        </w:rPr>
        <w:t xml:space="preserve">unelmasi </w:t>
      </w:r>
      <w:r w:rsidRPr="44575B1C" w:rsidR="64DF1E7D">
        <w:rPr>
          <w:rFonts w:ascii="Aptos" w:hAnsi="Aptos" w:eastAsia="Aptos" w:cs="Aptos"/>
          <w:i w:val="1"/>
          <w:iCs w:val="1"/>
          <w:color w:val="000000" w:themeColor="text1" w:themeTint="FF" w:themeShade="FF"/>
        </w:rPr>
        <w:t>toteut</w:t>
      </w:r>
      <w:r w:rsidRPr="44575B1C" w:rsidR="0B9BC233">
        <w:rPr>
          <w:rFonts w:ascii="Aptos" w:hAnsi="Aptos" w:eastAsia="Aptos" w:cs="Aptos"/>
          <w:i w:val="1"/>
          <w:iCs w:val="1"/>
          <w:color w:val="000000" w:themeColor="text1" w:themeTint="FF" w:themeShade="FF"/>
        </w:rPr>
        <w:t>tamisessa</w:t>
      </w:r>
      <w:r w:rsidRPr="44575B1C" w:rsidR="3A6BABAE">
        <w:rPr>
          <w:rFonts w:ascii="Aptos" w:hAnsi="Aptos" w:eastAsia="Aptos" w:cs="Aptos"/>
          <w:i w:val="1"/>
          <w:iCs w:val="1"/>
          <w:color w:val="000000" w:themeColor="text1" w:themeTint="FF" w:themeShade="FF"/>
        </w:rPr>
        <w:t xml:space="preserve">? Ehkä vanhemmat, joukkuekaverit, valmentaja, isovanhemmat, kummit, ystävät, sisarukset. Mieti myös, mitä </w:t>
      </w:r>
      <w:r w:rsidRPr="44575B1C" w:rsidR="64DF1E7D">
        <w:rPr>
          <w:rFonts w:ascii="Aptos" w:hAnsi="Aptos" w:eastAsia="Aptos" w:cs="Aptos"/>
          <w:i w:val="1"/>
          <w:iCs w:val="1"/>
          <w:color w:val="000000" w:themeColor="text1" w:themeTint="FF" w:themeShade="FF"/>
        </w:rPr>
        <w:t>vahvuuksia</w:t>
      </w:r>
      <w:r w:rsidRPr="44575B1C" w:rsidR="45B1DEBF">
        <w:rPr>
          <w:rFonts w:ascii="Aptos" w:hAnsi="Aptos" w:eastAsia="Aptos" w:cs="Aptos"/>
          <w:i w:val="1"/>
          <w:iCs w:val="1"/>
          <w:color w:val="000000" w:themeColor="text1" w:themeTint="FF" w:themeShade="FF"/>
        </w:rPr>
        <w:t>si</w:t>
      </w:r>
      <w:r w:rsidRPr="44575B1C" w:rsidR="64DF1E7D">
        <w:rPr>
          <w:rFonts w:ascii="Aptos" w:hAnsi="Aptos" w:eastAsia="Aptos" w:cs="Aptos"/>
          <w:i w:val="1"/>
          <w:iCs w:val="1"/>
          <w:color w:val="000000" w:themeColor="text1" w:themeTint="FF" w:themeShade="FF"/>
        </w:rPr>
        <w:t xml:space="preserve"> voi</w:t>
      </w:r>
      <w:r w:rsidRPr="44575B1C" w:rsidR="44FC5C42">
        <w:rPr>
          <w:rFonts w:ascii="Aptos" w:hAnsi="Aptos" w:eastAsia="Aptos" w:cs="Aptos"/>
          <w:i w:val="1"/>
          <w:iCs w:val="1"/>
          <w:color w:val="000000" w:themeColor="text1" w:themeTint="FF" w:themeShade="FF"/>
        </w:rPr>
        <w:t>sit</w:t>
      </w:r>
      <w:r w:rsidRPr="44575B1C" w:rsidR="64DF1E7D">
        <w:rPr>
          <w:rFonts w:ascii="Aptos" w:hAnsi="Aptos" w:eastAsia="Aptos" w:cs="Aptos"/>
          <w:i w:val="1"/>
          <w:iCs w:val="1"/>
          <w:color w:val="000000" w:themeColor="text1" w:themeTint="FF" w:themeShade="FF"/>
        </w:rPr>
        <w:t xml:space="preserve"> hyödyntää, </w:t>
      </w:r>
      <w:r w:rsidRPr="44575B1C" w:rsidR="7C7DCA9C">
        <w:rPr>
          <w:rFonts w:ascii="Aptos" w:hAnsi="Aptos" w:eastAsia="Aptos" w:cs="Aptos"/>
          <w:i w:val="1"/>
          <w:iCs w:val="1"/>
          <w:color w:val="000000" w:themeColor="text1" w:themeTint="FF" w:themeShade="FF"/>
        </w:rPr>
        <w:t>unelmasi saavuttamisessa.</w:t>
      </w:r>
      <w:r w:rsidRPr="44575B1C" w:rsidR="01C93F08">
        <w:rPr>
          <w:rFonts w:ascii="Aptos" w:hAnsi="Aptos" w:eastAsia="Aptos" w:cs="Aptos"/>
          <w:i w:val="1"/>
          <w:iCs w:val="1"/>
          <w:color w:val="000000" w:themeColor="text1" w:themeTint="FF" w:themeShade="FF"/>
        </w:rPr>
        <w:t xml:space="preserve"> Kirjaa nä</w:t>
      </w:r>
      <w:r w:rsidRPr="44575B1C" w:rsidR="1C90A6D4">
        <w:rPr>
          <w:rFonts w:ascii="Aptos" w:hAnsi="Aptos" w:eastAsia="Aptos" w:cs="Aptos"/>
          <w:i w:val="1"/>
          <w:iCs w:val="1"/>
          <w:color w:val="000000" w:themeColor="text1" w:themeTint="FF" w:themeShade="FF"/>
        </w:rPr>
        <w:t>itä kehyksiin.</w:t>
      </w:r>
    </w:p>
    <w:p w:rsidR="43033479" w:rsidP="43033479" w:rsidRDefault="43033479" w14:paraId="0E0EAD8E" w14:textId="35185484">
      <w:pPr>
        <w:spacing w:after="0"/>
        <w:jc w:val="both"/>
        <w:rPr>
          <w:rFonts w:ascii="Aptos" w:hAnsi="Aptos" w:eastAsia="Aptos" w:cs="Aptos"/>
          <w:color w:val="000000" w:themeColor="text1" w:themeTint="FF" w:themeShade="FF"/>
          <w:sz w:val="16"/>
          <w:szCs w:val="16"/>
        </w:rPr>
      </w:pPr>
    </w:p>
    <w:p w:rsidR="346B797B" w:rsidP="44575B1C" w:rsidRDefault="346B797B" w14:paraId="45E8D56C" w14:textId="3E94C57C">
      <w:pPr>
        <w:pStyle w:val="Normaali"/>
        <w:spacing w:before="240" w:beforeAutospacing="off" w:after="240" w:afterAutospacing="off" w:line="279" w:lineRule="auto"/>
        <w:ind w:left="0" w:right="0"/>
        <w:jc w:val="both"/>
        <w:rPr>
          <w:rFonts w:ascii="Aptos" w:hAnsi="Aptos" w:eastAsia="Aptos" w:cs="Aptos"/>
          <w:b w:val="0"/>
          <w:bCs w:val="0"/>
          <w:color w:val="000000" w:themeColor="text1" w:themeTint="FF" w:themeShade="FF"/>
        </w:rPr>
      </w:pPr>
      <w:r w:rsidRPr="44575B1C" w:rsidR="346B797B">
        <w:rPr>
          <w:rFonts w:ascii="Aptos" w:hAnsi="Aptos" w:eastAsia="Aptos" w:cs="Aptos"/>
          <w:b w:val="1"/>
          <w:bCs w:val="1"/>
          <w:color w:val="000000" w:themeColor="text1" w:themeTint="FF" w:themeShade="FF"/>
        </w:rPr>
        <w:t xml:space="preserve">Kotitehtävä: </w:t>
      </w:r>
      <w:r w:rsidRPr="44575B1C" w:rsidR="346B797B">
        <w:rPr>
          <w:rFonts w:ascii="Aptos" w:hAnsi="Aptos" w:eastAsia="Aptos" w:cs="Aptos"/>
          <w:b w:val="0"/>
          <w:bCs w:val="0"/>
          <w:color w:val="000000" w:themeColor="text1" w:themeTint="FF" w:themeShade="FF"/>
        </w:rPr>
        <w:t>Vahvuudet</w:t>
      </w:r>
    </w:p>
    <w:p w:rsidR="346B797B" w:rsidP="44575B1C" w:rsidRDefault="346B797B" w14:paraId="56F8068C" w14:textId="38CE3785">
      <w:pPr>
        <w:pStyle w:val="Normaali"/>
        <w:spacing w:before="240" w:beforeAutospacing="off" w:after="240" w:afterAutospacing="off" w:line="279" w:lineRule="auto"/>
        <w:ind w:left="0" w:right="0"/>
        <w:jc w:val="both"/>
      </w:pPr>
      <w:r w:rsidRPr="44575B1C" w:rsidR="346B797B">
        <w:rPr>
          <w:rFonts w:ascii="Aptos" w:hAnsi="Aptos" w:eastAsia="Aptos" w:cs="Aptos"/>
          <w:color w:val="000000" w:themeColor="text1" w:themeTint="FF" w:themeShade="FF"/>
        </w:rPr>
        <w:t>Tarvitaan: Luokka loistamaan</w:t>
      </w:r>
      <w:r w:rsidRPr="44575B1C" w:rsidR="346B797B">
        <w:rPr>
          <w:rFonts w:ascii="Aptos" w:hAnsi="Aptos" w:eastAsia="Aptos" w:cs="Aptos"/>
          <w:color w:val="000000" w:themeColor="text1" w:themeTint="FF" w:themeShade="FF"/>
        </w:rPr>
        <w:t xml:space="preserve"> –</w:t>
      </w:r>
      <w:r w:rsidRPr="44575B1C" w:rsidR="346B797B">
        <w:rPr>
          <w:rFonts w:ascii="Aptos" w:hAnsi="Aptos" w:eastAsia="Aptos" w:cs="Aptos"/>
          <w:color w:val="000000" w:themeColor="text1" w:themeTint="FF" w:themeShade="FF"/>
        </w:rPr>
        <w:t>vihko 2, s.</w:t>
      </w:r>
      <w:r w:rsidRPr="44575B1C" w:rsidR="346B797B">
        <w:rPr>
          <w:rFonts w:ascii="Aptos" w:hAnsi="Aptos" w:eastAsia="Aptos" w:cs="Aptos"/>
          <w:color w:val="000000" w:themeColor="text1" w:themeTint="FF" w:themeShade="FF"/>
        </w:rPr>
        <w:t xml:space="preserve"> </w:t>
      </w:r>
      <w:r w:rsidRPr="44575B1C" w:rsidR="346B797B">
        <w:rPr>
          <w:rFonts w:ascii="Aptos" w:hAnsi="Aptos" w:eastAsia="Aptos" w:cs="Aptos"/>
          <w:color w:val="000000" w:themeColor="text1" w:themeTint="FF" w:themeShade="FF"/>
        </w:rPr>
        <w:t>9</w:t>
      </w:r>
    </w:p>
    <w:p w:rsidR="346B797B" w:rsidP="44575B1C" w:rsidRDefault="346B797B" w14:paraId="22F84194" w14:textId="7067F167">
      <w:pPr>
        <w:pStyle w:val="Normaali"/>
        <w:spacing w:after="0"/>
        <w:jc w:val="both"/>
        <w:rPr>
          <w:rFonts w:ascii="Aptos" w:hAnsi="Aptos" w:eastAsia="Aptos" w:cs="Aptos"/>
          <w:color w:val="000000" w:themeColor="text1" w:themeTint="FF" w:themeShade="FF"/>
        </w:rPr>
      </w:pPr>
      <w:r w:rsidRPr="44575B1C" w:rsidR="346B797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Tehtäväsivun alalaidassa on kotitehtävä.</w:t>
      </w:r>
      <w:r w:rsidRPr="44575B1C" w:rsidR="346B797B">
        <w:rPr>
          <w:rFonts w:ascii="Aptos" w:hAnsi="Aptos" w:eastAsia="Aptos" w:cs="Aptos"/>
          <w:noProof w:val="0"/>
          <w:sz w:val="24"/>
          <w:szCs w:val="24"/>
          <w:lang w:val="fi-FI"/>
        </w:rPr>
        <w:t xml:space="preserve"> </w:t>
      </w:r>
      <w:r w:rsidRPr="44575B1C" w:rsidR="346B797B">
        <w:rPr>
          <w:rFonts w:ascii="Aptos" w:hAnsi="Aptos" w:eastAsia="Aptos" w:cs="Aptos"/>
          <w:color w:val="000000" w:themeColor="text1" w:themeTint="FF" w:themeShade="FF"/>
        </w:rPr>
        <w:t>Oppilaat pyytävät kotona perheenjäseniä kirjoittamaan kehykseen vahvuuksia, joita huomaavat hänellä olevan.</w:t>
      </w:r>
    </w:p>
    <w:p w:rsidR="43033479" w:rsidP="43033479" w:rsidRDefault="43033479" w14:paraId="1B28CACC" w14:textId="35185484">
      <w:pPr>
        <w:spacing w:after="0"/>
        <w:jc w:val="both"/>
        <w:rPr>
          <w:rFonts w:ascii="Aptos" w:hAnsi="Aptos" w:eastAsia="Aptos" w:cs="Aptos"/>
          <w:color w:val="000000" w:themeColor="text1" w:themeTint="FF" w:themeShade="FF"/>
          <w:sz w:val="16"/>
          <w:szCs w:val="16"/>
        </w:rPr>
      </w:pPr>
    </w:p>
    <w:p w:rsidR="7D871D73" w:rsidP="44575B1C" w:rsidRDefault="7D871D73" w14:paraId="074E3EE1" w14:textId="199B74BE">
      <w:pPr>
        <w:pStyle w:val="Normaali"/>
        <w:suppressLineNumbers w:val="0"/>
        <w:bidi w:val="0"/>
        <w:spacing w:before="240" w:beforeAutospacing="off" w:after="240" w:afterAutospacing="off" w:line="279" w:lineRule="auto"/>
        <w:ind w:left="0" w:right="0"/>
        <w:jc w:val="both"/>
      </w:pPr>
      <w:r w:rsidRPr="44575B1C" w:rsidR="5EDA83CB">
        <w:rPr>
          <w:rFonts w:ascii="Aptos" w:hAnsi="Aptos" w:eastAsia="Aptos" w:cs="Aptos"/>
          <w:b w:val="1"/>
          <w:bCs w:val="1"/>
          <w:color w:val="000000" w:themeColor="text1" w:themeTint="FF" w:themeShade="FF"/>
        </w:rPr>
        <w:t xml:space="preserve">Luokkahaaste: </w:t>
      </w:r>
      <w:r w:rsidRPr="44575B1C" w:rsidR="5EDA83CB">
        <w:rPr>
          <w:rFonts w:ascii="Aptos" w:hAnsi="Aptos" w:eastAsia="Aptos" w:cs="Aptos"/>
          <w:b w:val="0"/>
          <w:bCs w:val="0"/>
          <w:color w:val="000000" w:themeColor="text1" w:themeTint="FF" w:themeShade="FF"/>
        </w:rPr>
        <w:t>Luokan tavoite</w:t>
      </w:r>
    </w:p>
    <w:p w:rsidR="7D871D73" w:rsidP="44575B1C" w:rsidRDefault="7D871D73" w14:paraId="31A2259F" w14:textId="5CC410E7">
      <w:pPr>
        <w:pStyle w:val="Normaali"/>
        <w:spacing w:before="240" w:beforeAutospacing="off" w:after="240" w:afterAutospacing="off" w:line="279" w:lineRule="auto"/>
        <w:ind w:left="0" w:right="0"/>
        <w:jc w:val="both"/>
        <w:rPr>
          <w:rFonts w:ascii="Aptos" w:hAnsi="Aptos" w:eastAsia="Aptos" w:cs="Aptos"/>
          <w:b w:val="0"/>
          <w:bCs w:val="0"/>
          <w:color w:val="000000" w:themeColor="text1" w:themeTint="FF" w:themeShade="FF"/>
        </w:rPr>
      </w:pPr>
      <w:r w:rsidRPr="44575B1C" w:rsidR="5EDA83CB">
        <w:rPr>
          <w:rFonts w:ascii="Aptos" w:hAnsi="Aptos" w:eastAsia="Aptos" w:cs="Aptos"/>
          <w:color w:val="000000" w:themeColor="text1" w:themeTint="FF" w:themeShade="FF"/>
        </w:rPr>
        <w:t>Tarvitaan: Luokan tavoite –juliste</w:t>
      </w:r>
    </w:p>
    <w:p w:rsidR="7D871D73" w:rsidP="44575B1C" w:rsidRDefault="7D871D73" w14:paraId="0679AEE3" w14:textId="6B1164FE">
      <w:pPr>
        <w:pStyle w:val="Normaali"/>
        <w:spacing w:after="0"/>
        <w:jc w:val="both"/>
        <w:rPr>
          <w:rFonts w:ascii="Aptos" w:hAnsi="Aptos" w:eastAsia="Aptos" w:cs="Aptos"/>
        </w:rPr>
      </w:pPr>
      <w:r w:rsidRPr="44575B1C" w:rsidR="7D871D73">
        <w:rPr>
          <w:rFonts w:ascii="Aptos" w:hAnsi="Aptos" w:eastAsia="Aptos" w:cs="Aptos"/>
          <w:color w:val="000000" w:themeColor="text1" w:themeTint="FF" w:themeShade="FF"/>
        </w:rPr>
        <w:t>Luokka sopii opettajan kanssa yhteisen tavoitteen, joka kirjataan luokan unelmaportaikkoon. Portaisiin pohditaan yhdessä tekoja, jotka vievät kohti tavoitteen saavuttamista. Edistymistä voi seurata värittämällä portaikon askelmia tai kiinnittämällä liikuteltavan merkin kulkemaan askelmilla. Voidaan suunnitella myös yhteinen “palkinto”, kun tavoite on saavutettu.</w:t>
      </w:r>
    </w:p>
    <w:p w:rsidR="43033479" w:rsidP="43033479" w:rsidRDefault="43033479" w14:paraId="788EB61B" w14:textId="35185484">
      <w:pPr>
        <w:spacing w:after="0"/>
        <w:jc w:val="both"/>
        <w:rPr>
          <w:rFonts w:ascii="Aptos" w:hAnsi="Aptos" w:eastAsia="Aptos" w:cs="Aptos"/>
          <w:color w:val="000000" w:themeColor="text1" w:themeTint="FF" w:themeShade="FF"/>
          <w:sz w:val="16"/>
          <w:szCs w:val="16"/>
        </w:rPr>
      </w:pPr>
    </w:p>
    <w:p w:rsidR="7D871D73" w:rsidP="5E64F83F" w:rsidRDefault="7D871D73" w14:paraId="33793A0E" w14:textId="106A36F9">
      <w:pPr>
        <w:pStyle w:val="Normaali"/>
        <w:suppressLineNumbers w:val="0"/>
        <w:bidi w:val="0"/>
        <w:spacing w:before="240" w:beforeAutospacing="off" w:after="240" w:afterAutospacing="off" w:line="279" w:lineRule="auto"/>
        <w:ind w:left="0" w:right="0"/>
        <w:jc w:val="both"/>
      </w:pPr>
      <w:r w:rsidRPr="44575B1C" w:rsidR="7D871D73">
        <w:rPr>
          <w:rFonts w:ascii="Aptos" w:hAnsi="Aptos" w:eastAsia="Aptos" w:cs="Aptos"/>
          <w:b w:val="1"/>
          <w:bCs w:val="1"/>
          <w:color w:val="000000" w:themeColor="text1" w:themeTint="FF" w:themeShade="FF"/>
        </w:rPr>
        <w:t xml:space="preserve">Loppuasettuminen: </w:t>
      </w:r>
      <w:r w:rsidRPr="44575B1C" w:rsidR="7D871D73">
        <w:rPr>
          <w:rFonts w:ascii="Aptos" w:hAnsi="Aptos" w:eastAsia="Aptos" w:cs="Aptos"/>
          <w:b w:val="0"/>
          <w:bCs w:val="0"/>
          <w:color w:val="000000" w:themeColor="text1" w:themeTint="FF" w:themeShade="FF"/>
        </w:rPr>
        <w:t>Unelmani on jo totta –kuvittelu</w:t>
      </w:r>
    </w:p>
    <w:p w:rsidR="1A295C79" w:rsidP="44575B1C" w:rsidRDefault="1A295C79" w14:paraId="5A1D9152" w14:textId="26F39F80">
      <w:pPr>
        <w:pStyle w:val="Normaali"/>
        <w:suppressLineNumbers w:val="0"/>
        <w:bidi w:val="0"/>
        <w:spacing w:before="240" w:beforeAutospacing="off" w:after="240" w:afterAutospacing="off" w:line="279" w:lineRule="auto"/>
        <w:ind w:left="0" w:right="0"/>
        <w:jc w:val="both"/>
      </w:pPr>
      <w:r w:rsidRPr="44575B1C" w:rsidR="1A295C79">
        <w:rPr>
          <w:rFonts w:ascii="Aptos" w:hAnsi="Aptos" w:eastAsia="Aptos" w:cs="Aptos"/>
          <w:b w:val="0"/>
          <w:bCs w:val="0"/>
          <w:color w:val="000000" w:themeColor="text1" w:themeTint="FF" w:themeShade="FF"/>
        </w:rPr>
        <w:t>Tarvitaan: rauhallinen musiikki tai soitin</w:t>
      </w:r>
    </w:p>
    <w:p w:rsidR="7D871D73" w:rsidP="6B2279A1" w:rsidRDefault="7D871D73" w14:paraId="5169B392" w14:textId="6C773478">
      <w:pPr>
        <w:spacing w:after="0"/>
        <w:jc w:val="both"/>
        <w:rPr>
          <w:rFonts w:ascii="Aptos" w:hAnsi="Aptos" w:eastAsia="Aptos" w:cs="Aptos"/>
          <w:i w:val="1"/>
          <w:iCs w:val="1"/>
          <w:color w:val="000000" w:themeColor="text1" w:themeTint="FF" w:themeShade="FF"/>
        </w:rPr>
      </w:pPr>
      <w:r w:rsidRPr="6B2279A1" w:rsidR="7D871D73">
        <w:rPr>
          <w:rFonts w:ascii="Aptos" w:hAnsi="Aptos" w:eastAsia="Aptos" w:cs="Aptos"/>
          <w:i w:val="1"/>
          <w:iCs w:val="1"/>
          <w:color w:val="000000" w:themeColor="text1" w:themeTint="FF" w:themeShade="FF"/>
        </w:rPr>
        <w:t>Asetu omalle paikallesi ja ota hyvä asento, missä voit rauhoittua hetkeksi. Voit myös laittaa pään käsiesi päälle pulpetille ja sulkea silmäsi. Nyt pyydän sinua palauttamaan mieleesi yhden unelman, jota olet tänään miettinyt. Kun lasken kolmeen, kuvitellaan, että unelmasi onkin jo toteutunut. Mieti, miltä sinusta tuntuu</w:t>
      </w:r>
      <w:r w:rsidRPr="6B2279A1" w:rsidR="7D871D73">
        <w:rPr>
          <w:rFonts w:ascii="Aptos" w:hAnsi="Aptos" w:eastAsia="Aptos" w:cs="Aptos"/>
          <w:i w:val="1"/>
          <w:iCs w:val="1"/>
          <w:color w:val="000000" w:themeColor="text1" w:themeTint="FF" w:themeShade="FF"/>
        </w:rPr>
        <w:t xml:space="preserve">. </w:t>
      </w:r>
      <w:r w:rsidRPr="6B2279A1" w:rsidR="7D871D73">
        <w:rPr>
          <w:rFonts w:ascii="Aptos" w:hAnsi="Aptos" w:eastAsia="Aptos" w:cs="Aptos"/>
          <w:i w:val="1"/>
          <w:iCs w:val="1"/>
          <w:color w:val="000000" w:themeColor="text1" w:themeTint="FF" w:themeShade="FF"/>
        </w:rPr>
        <w:t>Mitä ryhdyt tekemään ensimmäiseksi</w:t>
      </w:r>
      <w:r w:rsidRPr="6B2279A1" w:rsidR="7D871D73">
        <w:rPr>
          <w:rFonts w:ascii="Aptos" w:hAnsi="Aptos" w:eastAsia="Aptos" w:cs="Aptos"/>
          <w:i w:val="1"/>
          <w:iCs w:val="1"/>
          <w:color w:val="000000" w:themeColor="text1" w:themeTint="FF" w:themeShade="FF"/>
        </w:rPr>
        <w:t xml:space="preserve">? </w:t>
      </w:r>
      <w:r w:rsidRPr="6B2279A1" w:rsidR="7D871D73">
        <w:rPr>
          <w:rFonts w:ascii="Aptos" w:hAnsi="Aptos" w:eastAsia="Aptos" w:cs="Aptos"/>
          <w:i w:val="1"/>
          <w:iCs w:val="1"/>
          <w:color w:val="000000" w:themeColor="text1" w:themeTint="FF" w:themeShade="FF"/>
        </w:rPr>
        <w:t>Mikä elämässäsi on nyt toisin, kun unelmasi onkin totta</w:t>
      </w:r>
      <w:r w:rsidRPr="6B2279A1" w:rsidR="7D871D73">
        <w:rPr>
          <w:rFonts w:ascii="Aptos" w:hAnsi="Aptos" w:eastAsia="Aptos" w:cs="Aptos"/>
          <w:i w:val="1"/>
          <w:iCs w:val="1"/>
          <w:color w:val="000000" w:themeColor="text1" w:themeTint="FF" w:themeShade="FF"/>
        </w:rPr>
        <w:t>?</w:t>
      </w:r>
      <w:r w:rsidRPr="6B2279A1" w:rsidR="7D871D73">
        <w:rPr>
          <w:rFonts w:ascii="Aptos" w:hAnsi="Aptos" w:eastAsia="Aptos" w:cs="Aptos"/>
          <w:i w:val="1"/>
          <w:iCs w:val="1"/>
          <w:color w:val="000000" w:themeColor="text1" w:themeTint="FF" w:themeShade="FF"/>
        </w:rPr>
        <w:t xml:space="preserve"> Mieti samalla vahvuuksiasi. Mitä vahvuuksiasi olet tarvinnut, että olet saavuttanut unelmasi</w:t>
      </w:r>
      <w:r w:rsidRPr="6B2279A1" w:rsidR="7D871D73">
        <w:rPr>
          <w:rFonts w:ascii="Aptos" w:hAnsi="Aptos" w:eastAsia="Aptos" w:cs="Aptos"/>
          <w:i w:val="1"/>
          <w:iCs w:val="1"/>
          <w:color w:val="000000" w:themeColor="text1" w:themeTint="FF" w:themeShade="FF"/>
        </w:rPr>
        <w:t>?</w:t>
      </w:r>
      <w:r w:rsidRPr="6B2279A1" w:rsidR="7D871D73">
        <w:rPr>
          <w:rFonts w:ascii="Aptos" w:hAnsi="Aptos" w:eastAsia="Aptos" w:cs="Aptos"/>
          <w:i w:val="1"/>
          <w:iCs w:val="1"/>
          <w:color w:val="000000" w:themeColor="text1" w:themeTint="FF" w:themeShade="FF"/>
        </w:rPr>
        <w:t xml:space="preserve"> Onko joku ihminen auttanut sinua siinä, että unelmasi on toteutunut? Mieti hetki asioita, jotka ovat mahdollistaneet sen, että olet saavuttanut unelmasi. Sitten kun lasken uudelleen kolmeen, palataan tähän hetkeen. On olemassa sanonta “elä elämääsi siten, kun unelmasi olisikin jo totta”. Näin voimme saada iloa ja onnea myös siihen aikaan, kun vasta tavoittelemme unelmaamme.</w:t>
      </w:r>
    </w:p>
    <w:p w:rsidR="105AB986" w:rsidP="105AB986" w:rsidRDefault="105AB986" w14:paraId="51B9EE27" w14:textId="5393C972">
      <w:pPr>
        <w:jc w:val="both"/>
        <w:rPr>
          <w:rFonts w:ascii="Aptos" w:hAnsi="Aptos" w:eastAsia="Aptos" w:cs="Aptos"/>
          <w:i/>
          <w:iCs/>
          <w:color w:val="000000" w:themeColor="text1"/>
        </w:rPr>
      </w:pPr>
    </w:p>
    <w:sectPr w:rsidR="105AB986" w:rsidSect="00A173E0">
      <w:headerReference w:type="default" r:id="rId10"/>
      <w:footerReference w:type="default" r:id="rId11"/>
      <w:pgSz w:w="11906" w:h="16838" w:orient="portrait" w:code="9"/>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0E5" w:rsidRDefault="004800E5" w14:paraId="6BDE0BB3" w14:textId="77777777">
      <w:pPr>
        <w:spacing w:after="0" w:line="240" w:lineRule="auto"/>
      </w:pPr>
      <w:r>
        <w:separator/>
      </w:r>
    </w:p>
  </w:endnote>
  <w:endnote w:type="continuationSeparator" w:id="0">
    <w:p w:rsidR="004800E5" w:rsidRDefault="004800E5" w14:paraId="35D399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19DC23BC" w:rsidP="1B72EE02" w:rsidRDefault="19DC23BC" w14:paraId="2EB55193" w14:textId="1193C272">
    <w:pPr>
      <w:pStyle w:val="Alatunniste"/>
      <w:jc w:val="center"/>
    </w:pPr>
    <w:r>
      <w:rPr>
        <w:noProof/>
      </w:rPr>
      <w:drawing>
        <wp:anchor distT="0" distB="0" distL="114300" distR="114300" simplePos="0" relativeHeight="251670528" behindDoc="0" locked="0" layoutInCell="1" allowOverlap="1" wp14:anchorId="52A2669F" wp14:editId="11489FF8">
          <wp:simplePos x="0" y="0"/>
          <wp:positionH relativeFrom="column">
            <wp:align>right</wp:align>
          </wp:positionH>
          <wp:positionV relativeFrom="paragraph">
            <wp:posOffset>0</wp:posOffset>
          </wp:positionV>
          <wp:extent cx="1238250" cy="533400"/>
          <wp:effectExtent l="0" t="0" r="0" b="0"/>
          <wp:wrapNone/>
          <wp:docPr id="632102384" name="Kuva 63210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38250" cy="5334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w:instrText>
    </w:r>
    <w:r>
      <w:fldChar w:fldCharType="separate"/>
    </w:r>
    <w:r w:rsidR="000B156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0E5" w:rsidRDefault="004800E5" w14:paraId="713976A1" w14:textId="77777777">
      <w:pPr>
        <w:spacing w:after="0" w:line="240" w:lineRule="auto"/>
      </w:pPr>
      <w:r>
        <w:separator/>
      </w:r>
    </w:p>
  </w:footnote>
  <w:footnote w:type="continuationSeparator" w:id="0">
    <w:p w:rsidR="004800E5" w:rsidRDefault="004800E5" w14:paraId="53B72B0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9DC23BC" w:rsidP="19DC23BC" w:rsidRDefault="19DC23BC" w14:paraId="349BA638" w14:textId="7022D327">
    <w:pPr>
      <w:pStyle w:val="Yltunniste"/>
    </w:pPr>
  </w:p>
</w:hdr>
</file>

<file path=word/intelligence2.xml><?xml version="1.0" encoding="utf-8"?>
<int2:intelligence xmlns:int2="http://schemas.microsoft.com/office/intelligence/2020/intelligence">
  <int2:observations>
    <int2:textHash int2:hashCode="lFtfDJmDiCSoCl" int2:id="VGghTbjW">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B40E"/>
    <w:multiLevelType w:val="hybridMultilevel"/>
    <w:tmpl w:val="17CE836A"/>
    <w:lvl w:ilvl="0" w:tplc="F6EC5992">
      <w:start w:val="1"/>
      <w:numFmt w:val="bullet"/>
      <w:lvlText w:val=""/>
      <w:lvlJc w:val="left"/>
      <w:pPr>
        <w:ind w:left="1080" w:hanging="360"/>
      </w:pPr>
      <w:rPr>
        <w:rFonts w:hint="default" w:ascii="Symbol" w:hAnsi="Symbol"/>
      </w:rPr>
    </w:lvl>
    <w:lvl w:ilvl="1" w:tplc="CD7CC34C">
      <w:start w:val="1"/>
      <w:numFmt w:val="bullet"/>
      <w:lvlText w:val="o"/>
      <w:lvlJc w:val="left"/>
      <w:pPr>
        <w:ind w:left="1800" w:hanging="360"/>
      </w:pPr>
      <w:rPr>
        <w:rFonts w:hint="default" w:ascii="Courier New" w:hAnsi="Courier New"/>
      </w:rPr>
    </w:lvl>
    <w:lvl w:ilvl="2" w:tplc="D8561DF4">
      <w:start w:val="1"/>
      <w:numFmt w:val="bullet"/>
      <w:lvlText w:val=""/>
      <w:lvlJc w:val="left"/>
      <w:pPr>
        <w:ind w:left="2520" w:hanging="360"/>
      </w:pPr>
      <w:rPr>
        <w:rFonts w:hint="default" w:ascii="Wingdings" w:hAnsi="Wingdings"/>
      </w:rPr>
    </w:lvl>
    <w:lvl w:ilvl="3" w:tplc="A3F6A11E">
      <w:start w:val="1"/>
      <w:numFmt w:val="bullet"/>
      <w:lvlText w:val=""/>
      <w:lvlJc w:val="left"/>
      <w:pPr>
        <w:ind w:left="3240" w:hanging="360"/>
      </w:pPr>
      <w:rPr>
        <w:rFonts w:hint="default" w:ascii="Symbol" w:hAnsi="Symbol"/>
      </w:rPr>
    </w:lvl>
    <w:lvl w:ilvl="4" w:tplc="A0042902">
      <w:start w:val="1"/>
      <w:numFmt w:val="bullet"/>
      <w:lvlText w:val="o"/>
      <w:lvlJc w:val="left"/>
      <w:pPr>
        <w:ind w:left="3960" w:hanging="360"/>
      </w:pPr>
      <w:rPr>
        <w:rFonts w:hint="default" w:ascii="Courier New" w:hAnsi="Courier New"/>
      </w:rPr>
    </w:lvl>
    <w:lvl w:ilvl="5" w:tplc="9630305E">
      <w:start w:val="1"/>
      <w:numFmt w:val="bullet"/>
      <w:lvlText w:val=""/>
      <w:lvlJc w:val="left"/>
      <w:pPr>
        <w:ind w:left="4680" w:hanging="360"/>
      </w:pPr>
      <w:rPr>
        <w:rFonts w:hint="default" w:ascii="Wingdings" w:hAnsi="Wingdings"/>
      </w:rPr>
    </w:lvl>
    <w:lvl w:ilvl="6" w:tplc="D8E20016">
      <w:start w:val="1"/>
      <w:numFmt w:val="bullet"/>
      <w:lvlText w:val=""/>
      <w:lvlJc w:val="left"/>
      <w:pPr>
        <w:ind w:left="5400" w:hanging="360"/>
      </w:pPr>
      <w:rPr>
        <w:rFonts w:hint="default" w:ascii="Symbol" w:hAnsi="Symbol"/>
      </w:rPr>
    </w:lvl>
    <w:lvl w:ilvl="7" w:tplc="A72829B4">
      <w:start w:val="1"/>
      <w:numFmt w:val="bullet"/>
      <w:lvlText w:val="o"/>
      <w:lvlJc w:val="left"/>
      <w:pPr>
        <w:ind w:left="6120" w:hanging="360"/>
      </w:pPr>
      <w:rPr>
        <w:rFonts w:hint="default" w:ascii="Courier New" w:hAnsi="Courier New"/>
      </w:rPr>
    </w:lvl>
    <w:lvl w:ilvl="8" w:tplc="53C4F278">
      <w:start w:val="1"/>
      <w:numFmt w:val="bullet"/>
      <w:lvlText w:val=""/>
      <w:lvlJc w:val="left"/>
      <w:pPr>
        <w:ind w:left="6840" w:hanging="360"/>
      </w:pPr>
      <w:rPr>
        <w:rFonts w:hint="default" w:ascii="Wingdings" w:hAnsi="Wingdings"/>
      </w:rPr>
    </w:lvl>
  </w:abstractNum>
  <w:abstractNum w:abstractNumId="1" w15:restartNumberingAfterBreak="0">
    <w:nsid w:val="32AB92DD"/>
    <w:multiLevelType w:val="hybridMultilevel"/>
    <w:tmpl w:val="D8DE7C06"/>
    <w:lvl w:ilvl="0" w:tplc="8264CC24">
      <w:start w:val="1"/>
      <w:numFmt w:val="bullet"/>
      <w:lvlText w:val=""/>
      <w:lvlJc w:val="left"/>
      <w:pPr>
        <w:ind w:left="720" w:hanging="360"/>
      </w:pPr>
      <w:rPr>
        <w:rFonts w:hint="default" w:ascii="Symbol" w:hAnsi="Symbol"/>
      </w:rPr>
    </w:lvl>
    <w:lvl w:ilvl="1" w:tplc="F6D4D6BA">
      <w:start w:val="1"/>
      <w:numFmt w:val="bullet"/>
      <w:lvlText w:val="o"/>
      <w:lvlJc w:val="left"/>
      <w:pPr>
        <w:ind w:left="1440" w:hanging="360"/>
      </w:pPr>
      <w:rPr>
        <w:rFonts w:hint="default" w:ascii="Courier New" w:hAnsi="Courier New"/>
      </w:rPr>
    </w:lvl>
    <w:lvl w:ilvl="2" w:tplc="1522394C">
      <w:start w:val="1"/>
      <w:numFmt w:val="bullet"/>
      <w:lvlText w:val=""/>
      <w:lvlJc w:val="left"/>
      <w:pPr>
        <w:ind w:left="2160" w:hanging="360"/>
      </w:pPr>
      <w:rPr>
        <w:rFonts w:hint="default" w:ascii="Wingdings" w:hAnsi="Wingdings"/>
      </w:rPr>
    </w:lvl>
    <w:lvl w:ilvl="3" w:tplc="689472B0">
      <w:start w:val="1"/>
      <w:numFmt w:val="bullet"/>
      <w:lvlText w:val=""/>
      <w:lvlJc w:val="left"/>
      <w:pPr>
        <w:ind w:left="2880" w:hanging="360"/>
      </w:pPr>
      <w:rPr>
        <w:rFonts w:hint="default" w:ascii="Symbol" w:hAnsi="Symbol"/>
      </w:rPr>
    </w:lvl>
    <w:lvl w:ilvl="4" w:tplc="431AA8C2">
      <w:start w:val="1"/>
      <w:numFmt w:val="bullet"/>
      <w:lvlText w:val="o"/>
      <w:lvlJc w:val="left"/>
      <w:pPr>
        <w:ind w:left="3600" w:hanging="360"/>
      </w:pPr>
      <w:rPr>
        <w:rFonts w:hint="default" w:ascii="Courier New" w:hAnsi="Courier New"/>
      </w:rPr>
    </w:lvl>
    <w:lvl w:ilvl="5" w:tplc="8FD43B7C">
      <w:start w:val="1"/>
      <w:numFmt w:val="bullet"/>
      <w:lvlText w:val=""/>
      <w:lvlJc w:val="left"/>
      <w:pPr>
        <w:ind w:left="4320" w:hanging="360"/>
      </w:pPr>
      <w:rPr>
        <w:rFonts w:hint="default" w:ascii="Wingdings" w:hAnsi="Wingdings"/>
      </w:rPr>
    </w:lvl>
    <w:lvl w:ilvl="6" w:tplc="542ED802">
      <w:start w:val="1"/>
      <w:numFmt w:val="bullet"/>
      <w:lvlText w:val=""/>
      <w:lvlJc w:val="left"/>
      <w:pPr>
        <w:ind w:left="5040" w:hanging="360"/>
      </w:pPr>
      <w:rPr>
        <w:rFonts w:hint="default" w:ascii="Symbol" w:hAnsi="Symbol"/>
      </w:rPr>
    </w:lvl>
    <w:lvl w:ilvl="7" w:tplc="55B8D4A2">
      <w:start w:val="1"/>
      <w:numFmt w:val="bullet"/>
      <w:lvlText w:val="o"/>
      <w:lvlJc w:val="left"/>
      <w:pPr>
        <w:ind w:left="5760" w:hanging="360"/>
      </w:pPr>
      <w:rPr>
        <w:rFonts w:hint="default" w:ascii="Courier New" w:hAnsi="Courier New"/>
      </w:rPr>
    </w:lvl>
    <w:lvl w:ilvl="8" w:tplc="D1648FCE">
      <w:start w:val="1"/>
      <w:numFmt w:val="bullet"/>
      <w:lvlText w:val=""/>
      <w:lvlJc w:val="left"/>
      <w:pPr>
        <w:ind w:left="6480" w:hanging="360"/>
      </w:pPr>
      <w:rPr>
        <w:rFonts w:hint="default" w:ascii="Wingdings" w:hAnsi="Wingdings"/>
      </w:rPr>
    </w:lvl>
  </w:abstractNum>
  <w:abstractNum w:abstractNumId="2" w15:restartNumberingAfterBreak="0">
    <w:nsid w:val="3B271B27"/>
    <w:multiLevelType w:val="hybridMultilevel"/>
    <w:tmpl w:val="9FBED32E"/>
    <w:lvl w:ilvl="0" w:tplc="1B60B928">
      <w:start w:val="1"/>
      <w:numFmt w:val="bullet"/>
      <w:lvlText w:val=""/>
      <w:lvlJc w:val="left"/>
      <w:pPr>
        <w:ind w:left="1080" w:hanging="360"/>
      </w:pPr>
      <w:rPr>
        <w:rFonts w:hint="default" w:ascii="Symbol" w:hAnsi="Symbol"/>
      </w:rPr>
    </w:lvl>
    <w:lvl w:ilvl="1" w:tplc="BE1E12D6">
      <w:start w:val="1"/>
      <w:numFmt w:val="bullet"/>
      <w:lvlText w:val="o"/>
      <w:lvlJc w:val="left"/>
      <w:pPr>
        <w:ind w:left="1440" w:hanging="360"/>
      </w:pPr>
      <w:rPr>
        <w:rFonts w:hint="default" w:ascii="Courier New" w:hAnsi="Courier New"/>
      </w:rPr>
    </w:lvl>
    <w:lvl w:ilvl="2" w:tplc="FFC248C2">
      <w:start w:val="1"/>
      <w:numFmt w:val="bullet"/>
      <w:lvlText w:val=""/>
      <w:lvlJc w:val="left"/>
      <w:pPr>
        <w:ind w:left="2160" w:hanging="360"/>
      </w:pPr>
      <w:rPr>
        <w:rFonts w:hint="default" w:ascii="Wingdings" w:hAnsi="Wingdings"/>
      </w:rPr>
    </w:lvl>
    <w:lvl w:ilvl="3" w:tplc="946C582E">
      <w:start w:val="1"/>
      <w:numFmt w:val="bullet"/>
      <w:lvlText w:val=""/>
      <w:lvlJc w:val="left"/>
      <w:pPr>
        <w:ind w:left="2880" w:hanging="360"/>
      </w:pPr>
      <w:rPr>
        <w:rFonts w:hint="default" w:ascii="Symbol" w:hAnsi="Symbol"/>
      </w:rPr>
    </w:lvl>
    <w:lvl w:ilvl="4" w:tplc="5B1E00DE">
      <w:start w:val="1"/>
      <w:numFmt w:val="bullet"/>
      <w:lvlText w:val="o"/>
      <w:lvlJc w:val="left"/>
      <w:pPr>
        <w:ind w:left="3600" w:hanging="360"/>
      </w:pPr>
      <w:rPr>
        <w:rFonts w:hint="default" w:ascii="Courier New" w:hAnsi="Courier New"/>
      </w:rPr>
    </w:lvl>
    <w:lvl w:ilvl="5" w:tplc="86CA620E">
      <w:start w:val="1"/>
      <w:numFmt w:val="bullet"/>
      <w:lvlText w:val=""/>
      <w:lvlJc w:val="left"/>
      <w:pPr>
        <w:ind w:left="4320" w:hanging="360"/>
      </w:pPr>
      <w:rPr>
        <w:rFonts w:hint="default" w:ascii="Wingdings" w:hAnsi="Wingdings"/>
      </w:rPr>
    </w:lvl>
    <w:lvl w:ilvl="6" w:tplc="4F54BD34">
      <w:start w:val="1"/>
      <w:numFmt w:val="bullet"/>
      <w:lvlText w:val=""/>
      <w:lvlJc w:val="left"/>
      <w:pPr>
        <w:ind w:left="5040" w:hanging="360"/>
      </w:pPr>
      <w:rPr>
        <w:rFonts w:hint="default" w:ascii="Symbol" w:hAnsi="Symbol"/>
      </w:rPr>
    </w:lvl>
    <w:lvl w:ilvl="7" w:tplc="F212436E">
      <w:start w:val="1"/>
      <w:numFmt w:val="bullet"/>
      <w:lvlText w:val="o"/>
      <w:lvlJc w:val="left"/>
      <w:pPr>
        <w:ind w:left="5760" w:hanging="360"/>
      </w:pPr>
      <w:rPr>
        <w:rFonts w:hint="default" w:ascii="Courier New" w:hAnsi="Courier New"/>
      </w:rPr>
    </w:lvl>
    <w:lvl w:ilvl="8" w:tplc="62A6E288">
      <w:start w:val="1"/>
      <w:numFmt w:val="bullet"/>
      <w:lvlText w:val=""/>
      <w:lvlJc w:val="left"/>
      <w:pPr>
        <w:ind w:left="6480" w:hanging="360"/>
      </w:pPr>
      <w:rPr>
        <w:rFonts w:hint="default" w:ascii="Wingdings" w:hAnsi="Wingdings"/>
      </w:rPr>
    </w:lvl>
  </w:abstractNum>
  <w:abstractNum w:abstractNumId="3" w15:restartNumberingAfterBreak="0">
    <w:nsid w:val="3B865875"/>
    <w:multiLevelType w:val="hybridMultilevel"/>
    <w:tmpl w:val="5F440B68"/>
    <w:lvl w:ilvl="0" w:tplc="F4620A14">
      <w:start w:val="1"/>
      <w:numFmt w:val="bullet"/>
      <w:lvlText w:val=""/>
      <w:lvlJc w:val="left"/>
      <w:pPr>
        <w:ind w:left="1080" w:hanging="360"/>
      </w:pPr>
      <w:rPr>
        <w:rFonts w:hint="default" w:ascii="Symbol" w:hAnsi="Symbol"/>
      </w:rPr>
    </w:lvl>
    <w:lvl w:ilvl="1" w:tplc="F3327C4C">
      <w:start w:val="1"/>
      <w:numFmt w:val="bullet"/>
      <w:lvlText w:val="o"/>
      <w:lvlJc w:val="left"/>
      <w:pPr>
        <w:ind w:left="1800" w:hanging="360"/>
      </w:pPr>
      <w:rPr>
        <w:rFonts w:hint="default" w:ascii="Courier New" w:hAnsi="Courier New"/>
      </w:rPr>
    </w:lvl>
    <w:lvl w:ilvl="2" w:tplc="1616C6C4">
      <w:start w:val="1"/>
      <w:numFmt w:val="bullet"/>
      <w:lvlText w:val=""/>
      <w:lvlJc w:val="left"/>
      <w:pPr>
        <w:ind w:left="2520" w:hanging="360"/>
      </w:pPr>
      <w:rPr>
        <w:rFonts w:hint="default" w:ascii="Wingdings" w:hAnsi="Wingdings"/>
      </w:rPr>
    </w:lvl>
    <w:lvl w:ilvl="3" w:tplc="C12AEA80">
      <w:start w:val="1"/>
      <w:numFmt w:val="bullet"/>
      <w:lvlText w:val=""/>
      <w:lvlJc w:val="left"/>
      <w:pPr>
        <w:ind w:left="3240" w:hanging="360"/>
      </w:pPr>
      <w:rPr>
        <w:rFonts w:hint="default" w:ascii="Symbol" w:hAnsi="Symbol"/>
      </w:rPr>
    </w:lvl>
    <w:lvl w:ilvl="4" w:tplc="EA7ACAE6">
      <w:start w:val="1"/>
      <w:numFmt w:val="bullet"/>
      <w:lvlText w:val="o"/>
      <w:lvlJc w:val="left"/>
      <w:pPr>
        <w:ind w:left="3960" w:hanging="360"/>
      </w:pPr>
      <w:rPr>
        <w:rFonts w:hint="default" w:ascii="Courier New" w:hAnsi="Courier New"/>
      </w:rPr>
    </w:lvl>
    <w:lvl w:ilvl="5" w:tplc="66DC9B00">
      <w:start w:val="1"/>
      <w:numFmt w:val="bullet"/>
      <w:lvlText w:val=""/>
      <w:lvlJc w:val="left"/>
      <w:pPr>
        <w:ind w:left="4680" w:hanging="360"/>
      </w:pPr>
      <w:rPr>
        <w:rFonts w:hint="default" w:ascii="Wingdings" w:hAnsi="Wingdings"/>
      </w:rPr>
    </w:lvl>
    <w:lvl w:ilvl="6" w:tplc="CB680FB2">
      <w:start w:val="1"/>
      <w:numFmt w:val="bullet"/>
      <w:lvlText w:val=""/>
      <w:lvlJc w:val="left"/>
      <w:pPr>
        <w:ind w:left="5400" w:hanging="360"/>
      </w:pPr>
      <w:rPr>
        <w:rFonts w:hint="default" w:ascii="Symbol" w:hAnsi="Symbol"/>
      </w:rPr>
    </w:lvl>
    <w:lvl w:ilvl="7" w:tplc="60C2677E">
      <w:start w:val="1"/>
      <w:numFmt w:val="bullet"/>
      <w:lvlText w:val="o"/>
      <w:lvlJc w:val="left"/>
      <w:pPr>
        <w:ind w:left="6120" w:hanging="360"/>
      </w:pPr>
      <w:rPr>
        <w:rFonts w:hint="default" w:ascii="Courier New" w:hAnsi="Courier New"/>
      </w:rPr>
    </w:lvl>
    <w:lvl w:ilvl="8" w:tplc="E0A0EB66">
      <w:start w:val="1"/>
      <w:numFmt w:val="bullet"/>
      <w:lvlText w:val=""/>
      <w:lvlJc w:val="left"/>
      <w:pPr>
        <w:ind w:left="6840" w:hanging="360"/>
      </w:pPr>
      <w:rPr>
        <w:rFonts w:hint="default" w:ascii="Wingdings" w:hAnsi="Wingdings"/>
      </w:rPr>
    </w:lvl>
  </w:abstractNum>
  <w:abstractNum w:abstractNumId="4" w15:restartNumberingAfterBreak="0">
    <w:nsid w:val="68F206C2"/>
    <w:multiLevelType w:val="hybridMultilevel"/>
    <w:tmpl w:val="A61C328E"/>
    <w:lvl w:ilvl="0" w:tplc="D15E892A">
      <w:start w:val="1"/>
      <w:numFmt w:val="bullet"/>
      <w:lvlText w:val=""/>
      <w:lvlJc w:val="left"/>
      <w:pPr>
        <w:ind w:left="1800" w:hanging="360"/>
      </w:pPr>
      <w:rPr>
        <w:rFonts w:hint="default" w:ascii="Symbol" w:hAnsi="Symbol"/>
      </w:rPr>
    </w:lvl>
    <w:lvl w:ilvl="1" w:tplc="8048E81A">
      <w:start w:val="1"/>
      <w:numFmt w:val="bullet"/>
      <w:lvlText w:val="o"/>
      <w:lvlJc w:val="left"/>
      <w:pPr>
        <w:ind w:left="1440" w:hanging="360"/>
      </w:pPr>
      <w:rPr>
        <w:rFonts w:hint="default" w:ascii="Courier New" w:hAnsi="Courier New"/>
      </w:rPr>
    </w:lvl>
    <w:lvl w:ilvl="2" w:tplc="E004734C">
      <w:start w:val="1"/>
      <w:numFmt w:val="bullet"/>
      <w:lvlText w:val=""/>
      <w:lvlJc w:val="left"/>
      <w:pPr>
        <w:ind w:left="2160" w:hanging="360"/>
      </w:pPr>
      <w:rPr>
        <w:rFonts w:hint="default" w:ascii="Wingdings" w:hAnsi="Wingdings"/>
      </w:rPr>
    </w:lvl>
    <w:lvl w:ilvl="3" w:tplc="B97A00FA">
      <w:start w:val="1"/>
      <w:numFmt w:val="bullet"/>
      <w:lvlText w:val=""/>
      <w:lvlJc w:val="left"/>
      <w:pPr>
        <w:ind w:left="2880" w:hanging="360"/>
      </w:pPr>
      <w:rPr>
        <w:rFonts w:hint="default" w:ascii="Symbol" w:hAnsi="Symbol"/>
      </w:rPr>
    </w:lvl>
    <w:lvl w:ilvl="4" w:tplc="B550480E">
      <w:start w:val="1"/>
      <w:numFmt w:val="bullet"/>
      <w:lvlText w:val="o"/>
      <w:lvlJc w:val="left"/>
      <w:pPr>
        <w:ind w:left="3600" w:hanging="360"/>
      </w:pPr>
      <w:rPr>
        <w:rFonts w:hint="default" w:ascii="Courier New" w:hAnsi="Courier New"/>
      </w:rPr>
    </w:lvl>
    <w:lvl w:ilvl="5" w:tplc="B13CCCC6">
      <w:start w:val="1"/>
      <w:numFmt w:val="bullet"/>
      <w:lvlText w:val=""/>
      <w:lvlJc w:val="left"/>
      <w:pPr>
        <w:ind w:left="4320" w:hanging="360"/>
      </w:pPr>
      <w:rPr>
        <w:rFonts w:hint="default" w:ascii="Wingdings" w:hAnsi="Wingdings"/>
      </w:rPr>
    </w:lvl>
    <w:lvl w:ilvl="6" w:tplc="55287850">
      <w:start w:val="1"/>
      <w:numFmt w:val="bullet"/>
      <w:lvlText w:val=""/>
      <w:lvlJc w:val="left"/>
      <w:pPr>
        <w:ind w:left="5040" w:hanging="360"/>
      </w:pPr>
      <w:rPr>
        <w:rFonts w:hint="default" w:ascii="Symbol" w:hAnsi="Symbol"/>
      </w:rPr>
    </w:lvl>
    <w:lvl w:ilvl="7" w:tplc="289EA240">
      <w:start w:val="1"/>
      <w:numFmt w:val="bullet"/>
      <w:lvlText w:val="o"/>
      <w:lvlJc w:val="left"/>
      <w:pPr>
        <w:ind w:left="5760" w:hanging="360"/>
      </w:pPr>
      <w:rPr>
        <w:rFonts w:hint="default" w:ascii="Courier New" w:hAnsi="Courier New"/>
      </w:rPr>
    </w:lvl>
    <w:lvl w:ilvl="8" w:tplc="EC68EA66">
      <w:start w:val="1"/>
      <w:numFmt w:val="bullet"/>
      <w:lvlText w:val=""/>
      <w:lvlJc w:val="left"/>
      <w:pPr>
        <w:ind w:left="6480" w:hanging="360"/>
      </w:pPr>
      <w:rPr>
        <w:rFonts w:hint="default" w:ascii="Wingdings" w:hAnsi="Wingdings"/>
      </w:rPr>
    </w:lvl>
  </w:abstractNum>
  <w:abstractNum w:abstractNumId="5" w15:restartNumberingAfterBreak="0">
    <w:nsid w:val="6C981866"/>
    <w:multiLevelType w:val="hybridMultilevel"/>
    <w:tmpl w:val="1510778C"/>
    <w:lvl w:ilvl="0" w:tplc="CFC676A8">
      <w:start w:val="1"/>
      <w:numFmt w:val="bullet"/>
      <w:lvlText w:val=""/>
      <w:lvlJc w:val="left"/>
      <w:pPr>
        <w:ind w:left="720" w:hanging="360"/>
      </w:pPr>
      <w:rPr>
        <w:rFonts w:hint="default" w:ascii="Symbol" w:hAnsi="Symbol"/>
      </w:rPr>
    </w:lvl>
    <w:lvl w:ilvl="1" w:tplc="9F26E166">
      <w:start w:val="1"/>
      <w:numFmt w:val="bullet"/>
      <w:lvlText w:val="o"/>
      <w:lvlJc w:val="left"/>
      <w:pPr>
        <w:ind w:left="1440" w:hanging="360"/>
      </w:pPr>
      <w:rPr>
        <w:rFonts w:hint="default" w:ascii="Courier New" w:hAnsi="Courier New"/>
      </w:rPr>
    </w:lvl>
    <w:lvl w:ilvl="2" w:tplc="B9881750">
      <w:start w:val="1"/>
      <w:numFmt w:val="bullet"/>
      <w:lvlText w:val=""/>
      <w:lvlJc w:val="left"/>
      <w:pPr>
        <w:ind w:left="2160" w:hanging="360"/>
      </w:pPr>
      <w:rPr>
        <w:rFonts w:hint="default" w:ascii="Wingdings" w:hAnsi="Wingdings"/>
      </w:rPr>
    </w:lvl>
    <w:lvl w:ilvl="3" w:tplc="CA3617D0">
      <w:start w:val="1"/>
      <w:numFmt w:val="bullet"/>
      <w:lvlText w:val=""/>
      <w:lvlJc w:val="left"/>
      <w:pPr>
        <w:ind w:left="2880" w:hanging="360"/>
      </w:pPr>
      <w:rPr>
        <w:rFonts w:hint="default" w:ascii="Symbol" w:hAnsi="Symbol"/>
      </w:rPr>
    </w:lvl>
    <w:lvl w:ilvl="4" w:tplc="DB0E2C40">
      <w:start w:val="1"/>
      <w:numFmt w:val="bullet"/>
      <w:lvlText w:val="o"/>
      <w:lvlJc w:val="left"/>
      <w:pPr>
        <w:ind w:left="3600" w:hanging="360"/>
      </w:pPr>
      <w:rPr>
        <w:rFonts w:hint="default" w:ascii="Courier New" w:hAnsi="Courier New"/>
      </w:rPr>
    </w:lvl>
    <w:lvl w:ilvl="5" w:tplc="F8241FC2">
      <w:start w:val="1"/>
      <w:numFmt w:val="bullet"/>
      <w:lvlText w:val=""/>
      <w:lvlJc w:val="left"/>
      <w:pPr>
        <w:ind w:left="4320" w:hanging="360"/>
      </w:pPr>
      <w:rPr>
        <w:rFonts w:hint="default" w:ascii="Wingdings" w:hAnsi="Wingdings"/>
      </w:rPr>
    </w:lvl>
    <w:lvl w:ilvl="6" w:tplc="C012291C">
      <w:start w:val="1"/>
      <w:numFmt w:val="bullet"/>
      <w:lvlText w:val=""/>
      <w:lvlJc w:val="left"/>
      <w:pPr>
        <w:ind w:left="5040" w:hanging="360"/>
      </w:pPr>
      <w:rPr>
        <w:rFonts w:hint="default" w:ascii="Symbol" w:hAnsi="Symbol"/>
      </w:rPr>
    </w:lvl>
    <w:lvl w:ilvl="7" w:tplc="879A8794">
      <w:start w:val="1"/>
      <w:numFmt w:val="bullet"/>
      <w:lvlText w:val="o"/>
      <w:lvlJc w:val="left"/>
      <w:pPr>
        <w:ind w:left="5760" w:hanging="360"/>
      </w:pPr>
      <w:rPr>
        <w:rFonts w:hint="default" w:ascii="Courier New" w:hAnsi="Courier New"/>
      </w:rPr>
    </w:lvl>
    <w:lvl w:ilvl="8" w:tplc="B75CF6BE">
      <w:start w:val="1"/>
      <w:numFmt w:val="bullet"/>
      <w:lvlText w:val=""/>
      <w:lvlJc w:val="left"/>
      <w:pPr>
        <w:ind w:left="6480" w:hanging="360"/>
      </w:pPr>
      <w:rPr>
        <w:rFonts w:hint="default" w:ascii="Wingdings" w:hAnsi="Wingdings"/>
      </w:rPr>
    </w:lvl>
  </w:abstractNum>
  <w:abstractNum w:abstractNumId="6" w15:restartNumberingAfterBreak="0">
    <w:nsid w:val="7E3AA494"/>
    <w:multiLevelType w:val="hybridMultilevel"/>
    <w:tmpl w:val="B79A3C70"/>
    <w:lvl w:ilvl="0" w:tplc="E6002AEC">
      <w:start w:val="1"/>
      <w:numFmt w:val="bullet"/>
      <w:lvlText w:val=""/>
      <w:lvlJc w:val="left"/>
      <w:pPr>
        <w:ind w:left="720" w:hanging="360"/>
      </w:pPr>
      <w:rPr>
        <w:rFonts w:hint="default" w:ascii="Symbol" w:hAnsi="Symbol"/>
      </w:rPr>
    </w:lvl>
    <w:lvl w:ilvl="1" w:tplc="EB8E2D40">
      <w:start w:val="1"/>
      <w:numFmt w:val="bullet"/>
      <w:lvlText w:val="o"/>
      <w:lvlJc w:val="left"/>
      <w:pPr>
        <w:ind w:left="1440" w:hanging="360"/>
      </w:pPr>
      <w:rPr>
        <w:rFonts w:hint="default" w:ascii="Courier New" w:hAnsi="Courier New"/>
      </w:rPr>
    </w:lvl>
    <w:lvl w:ilvl="2" w:tplc="6276B282">
      <w:start w:val="1"/>
      <w:numFmt w:val="bullet"/>
      <w:lvlText w:val=""/>
      <w:lvlJc w:val="left"/>
      <w:pPr>
        <w:ind w:left="2160" w:hanging="360"/>
      </w:pPr>
      <w:rPr>
        <w:rFonts w:hint="default" w:ascii="Wingdings" w:hAnsi="Wingdings"/>
      </w:rPr>
    </w:lvl>
    <w:lvl w:ilvl="3" w:tplc="D98E9FF4">
      <w:start w:val="1"/>
      <w:numFmt w:val="bullet"/>
      <w:lvlText w:val=""/>
      <w:lvlJc w:val="left"/>
      <w:pPr>
        <w:ind w:left="2880" w:hanging="360"/>
      </w:pPr>
      <w:rPr>
        <w:rFonts w:hint="default" w:ascii="Symbol" w:hAnsi="Symbol"/>
      </w:rPr>
    </w:lvl>
    <w:lvl w:ilvl="4" w:tplc="C0D8D37E">
      <w:start w:val="1"/>
      <w:numFmt w:val="bullet"/>
      <w:lvlText w:val="o"/>
      <w:lvlJc w:val="left"/>
      <w:pPr>
        <w:ind w:left="3600" w:hanging="360"/>
      </w:pPr>
      <w:rPr>
        <w:rFonts w:hint="default" w:ascii="Courier New" w:hAnsi="Courier New"/>
      </w:rPr>
    </w:lvl>
    <w:lvl w:ilvl="5" w:tplc="49EEB92A">
      <w:start w:val="1"/>
      <w:numFmt w:val="bullet"/>
      <w:lvlText w:val=""/>
      <w:lvlJc w:val="left"/>
      <w:pPr>
        <w:ind w:left="4320" w:hanging="360"/>
      </w:pPr>
      <w:rPr>
        <w:rFonts w:hint="default" w:ascii="Wingdings" w:hAnsi="Wingdings"/>
      </w:rPr>
    </w:lvl>
    <w:lvl w:ilvl="6" w:tplc="026C6472">
      <w:start w:val="1"/>
      <w:numFmt w:val="bullet"/>
      <w:lvlText w:val=""/>
      <w:lvlJc w:val="left"/>
      <w:pPr>
        <w:ind w:left="5040" w:hanging="360"/>
      </w:pPr>
      <w:rPr>
        <w:rFonts w:hint="default" w:ascii="Symbol" w:hAnsi="Symbol"/>
      </w:rPr>
    </w:lvl>
    <w:lvl w:ilvl="7" w:tplc="DA6884C8">
      <w:start w:val="1"/>
      <w:numFmt w:val="bullet"/>
      <w:lvlText w:val="o"/>
      <w:lvlJc w:val="left"/>
      <w:pPr>
        <w:ind w:left="5760" w:hanging="360"/>
      </w:pPr>
      <w:rPr>
        <w:rFonts w:hint="default" w:ascii="Courier New" w:hAnsi="Courier New"/>
      </w:rPr>
    </w:lvl>
    <w:lvl w:ilvl="8" w:tplc="61B275F4">
      <w:start w:val="1"/>
      <w:numFmt w:val="bullet"/>
      <w:lvlText w:val=""/>
      <w:lvlJc w:val="left"/>
      <w:pPr>
        <w:ind w:left="6480" w:hanging="360"/>
      </w:pPr>
      <w:rPr>
        <w:rFonts w:hint="default" w:ascii="Wingdings" w:hAnsi="Wingdings"/>
      </w:rPr>
    </w:lvl>
  </w:abstractNum>
  <w:num w:numId="1" w16cid:durableId="1820075788">
    <w:abstractNumId w:val="4"/>
  </w:num>
  <w:num w:numId="2" w16cid:durableId="1103114314">
    <w:abstractNumId w:val="2"/>
  </w:num>
  <w:num w:numId="3" w16cid:durableId="501362226">
    <w:abstractNumId w:val="5"/>
  </w:num>
  <w:num w:numId="4" w16cid:durableId="1207721645">
    <w:abstractNumId w:val="3"/>
  </w:num>
  <w:num w:numId="5" w16cid:durableId="1045520503">
    <w:abstractNumId w:val="0"/>
  </w:num>
  <w:num w:numId="6" w16cid:durableId="1009678289">
    <w:abstractNumId w:val="6"/>
  </w:num>
  <w:num w:numId="7" w16cid:durableId="801772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44CE35"/>
    <w:rsid w:val="00026A16"/>
    <w:rsid w:val="000B1568"/>
    <w:rsid w:val="001A3109"/>
    <w:rsid w:val="0023A0F0"/>
    <w:rsid w:val="002F1DF5"/>
    <w:rsid w:val="00331665"/>
    <w:rsid w:val="00385FC0"/>
    <w:rsid w:val="003B3828"/>
    <w:rsid w:val="00444B37"/>
    <w:rsid w:val="004800E5"/>
    <w:rsid w:val="004A459B"/>
    <w:rsid w:val="0058E408"/>
    <w:rsid w:val="005B2792"/>
    <w:rsid w:val="006039A0"/>
    <w:rsid w:val="006D7726"/>
    <w:rsid w:val="00757758"/>
    <w:rsid w:val="0079B794"/>
    <w:rsid w:val="008A67E5"/>
    <w:rsid w:val="00971F28"/>
    <w:rsid w:val="00A173E0"/>
    <w:rsid w:val="00A82EC7"/>
    <w:rsid w:val="00AA4F9E"/>
    <w:rsid w:val="00AB9848"/>
    <w:rsid w:val="00B358A1"/>
    <w:rsid w:val="00B60B59"/>
    <w:rsid w:val="00BC4BE4"/>
    <w:rsid w:val="00C1C86F"/>
    <w:rsid w:val="00CE5868"/>
    <w:rsid w:val="00D008E0"/>
    <w:rsid w:val="00D01310"/>
    <w:rsid w:val="00DE7666"/>
    <w:rsid w:val="00E66D7A"/>
    <w:rsid w:val="00FA5D38"/>
    <w:rsid w:val="0107F3D1"/>
    <w:rsid w:val="01345BBD"/>
    <w:rsid w:val="01349C5D"/>
    <w:rsid w:val="01417A74"/>
    <w:rsid w:val="0167481D"/>
    <w:rsid w:val="019EC42C"/>
    <w:rsid w:val="01A6021B"/>
    <w:rsid w:val="01C93F08"/>
    <w:rsid w:val="01E01131"/>
    <w:rsid w:val="02125A6B"/>
    <w:rsid w:val="0256CCD3"/>
    <w:rsid w:val="025969D3"/>
    <w:rsid w:val="025AB3E1"/>
    <w:rsid w:val="02A347CC"/>
    <w:rsid w:val="02B4C35D"/>
    <w:rsid w:val="02B8474E"/>
    <w:rsid w:val="02D4A753"/>
    <w:rsid w:val="02D57AC8"/>
    <w:rsid w:val="02FD8F22"/>
    <w:rsid w:val="0309BE6D"/>
    <w:rsid w:val="031D2A6D"/>
    <w:rsid w:val="032174BD"/>
    <w:rsid w:val="033259C2"/>
    <w:rsid w:val="0337E1E0"/>
    <w:rsid w:val="03625F83"/>
    <w:rsid w:val="036AACE3"/>
    <w:rsid w:val="037A0827"/>
    <w:rsid w:val="037F93C1"/>
    <w:rsid w:val="038E49F6"/>
    <w:rsid w:val="03A21934"/>
    <w:rsid w:val="0411BA1A"/>
    <w:rsid w:val="04155440"/>
    <w:rsid w:val="0423B034"/>
    <w:rsid w:val="045D68CD"/>
    <w:rsid w:val="04683B4C"/>
    <w:rsid w:val="0478467A"/>
    <w:rsid w:val="04BC330C"/>
    <w:rsid w:val="04D25571"/>
    <w:rsid w:val="050137F4"/>
    <w:rsid w:val="05159126"/>
    <w:rsid w:val="05242A86"/>
    <w:rsid w:val="054C679F"/>
    <w:rsid w:val="05A1BE3C"/>
    <w:rsid w:val="05C97A73"/>
    <w:rsid w:val="05CA8587"/>
    <w:rsid w:val="05E10FB9"/>
    <w:rsid w:val="05EF8E77"/>
    <w:rsid w:val="05F327EB"/>
    <w:rsid w:val="0605BB0A"/>
    <w:rsid w:val="069581DA"/>
    <w:rsid w:val="06CA115E"/>
    <w:rsid w:val="070488F8"/>
    <w:rsid w:val="07556ED4"/>
    <w:rsid w:val="0755BF85"/>
    <w:rsid w:val="07570803"/>
    <w:rsid w:val="0778CB31"/>
    <w:rsid w:val="07969B2B"/>
    <w:rsid w:val="07AB354C"/>
    <w:rsid w:val="07C9B96E"/>
    <w:rsid w:val="07F1570A"/>
    <w:rsid w:val="07F26161"/>
    <w:rsid w:val="0844003E"/>
    <w:rsid w:val="08657442"/>
    <w:rsid w:val="086A0EDB"/>
    <w:rsid w:val="087A5913"/>
    <w:rsid w:val="08ECB2EC"/>
    <w:rsid w:val="08ECDB8B"/>
    <w:rsid w:val="0926EEE9"/>
    <w:rsid w:val="095168C4"/>
    <w:rsid w:val="097969F5"/>
    <w:rsid w:val="098086A9"/>
    <w:rsid w:val="0988B157"/>
    <w:rsid w:val="09B4E8DC"/>
    <w:rsid w:val="09FE114C"/>
    <w:rsid w:val="0A09AB23"/>
    <w:rsid w:val="0A5D9155"/>
    <w:rsid w:val="0A5FF266"/>
    <w:rsid w:val="0A8491FB"/>
    <w:rsid w:val="0A8C9B1C"/>
    <w:rsid w:val="0A9DAF8A"/>
    <w:rsid w:val="0AA0CF5D"/>
    <w:rsid w:val="0AB969B0"/>
    <w:rsid w:val="0AC6ACBB"/>
    <w:rsid w:val="0ACD8213"/>
    <w:rsid w:val="0B168078"/>
    <w:rsid w:val="0B59E9CA"/>
    <w:rsid w:val="0B6121FB"/>
    <w:rsid w:val="0B632713"/>
    <w:rsid w:val="0B6389FA"/>
    <w:rsid w:val="0B676AE0"/>
    <w:rsid w:val="0B95CFF3"/>
    <w:rsid w:val="0B96814C"/>
    <w:rsid w:val="0B9BC233"/>
    <w:rsid w:val="0BA76AC0"/>
    <w:rsid w:val="0BB77737"/>
    <w:rsid w:val="0BD7D9B6"/>
    <w:rsid w:val="0BD96244"/>
    <w:rsid w:val="0C09C0C1"/>
    <w:rsid w:val="0C2C799E"/>
    <w:rsid w:val="0C3476A6"/>
    <w:rsid w:val="0C7FF3DF"/>
    <w:rsid w:val="0C9397BA"/>
    <w:rsid w:val="0C9F9E00"/>
    <w:rsid w:val="0CEE5135"/>
    <w:rsid w:val="0D094C76"/>
    <w:rsid w:val="0D2D2CA5"/>
    <w:rsid w:val="0D30059E"/>
    <w:rsid w:val="0D3F0472"/>
    <w:rsid w:val="0D894E0F"/>
    <w:rsid w:val="0D898B44"/>
    <w:rsid w:val="0D8A5D71"/>
    <w:rsid w:val="0DD5D4C2"/>
    <w:rsid w:val="0E0F0891"/>
    <w:rsid w:val="0E34F892"/>
    <w:rsid w:val="0E4D93E4"/>
    <w:rsid w:val="0E534B8B"/>
    <w:rsid w:val="0E55D2BF"/>
    <w:rsid w:val="0E9E8995"/>
    <w:rsid w:val="0EAC59CC"/>
    <w:rsid w:val="0F18798F"/>
    <w:rsid w:val="0F33D9C6"/>
    <w:rsid w:val="0F6301C8"/>
    <w:rsid w:val="0F67F9DF"/>
    <w:rsid w:val="0F9212FD"/>
    <w:rsid w:val="105AB986"/>
    <w:rsid w:val="1075DE21"/>
    <w:rsid w:val="10901BFC"/>
    <w:rsid w:val="10C90B5A"/>
    <w:rsid w:val="10CA4597"/>
    <w:rsid w:val="10E532C5"/>
    <w:rsid w:val="11097308"/>
    <w:rsid w:val="110CC537"/>
    <w:rsid w:val="110FE27F"/>
    <w:rsid w:val="1111B123"/>
    <w:rsid w:val="113EE1CB"/>
    <w:rsid w:val="1141A3DB"/>
    <w:rsid w:val="11F149CE"/>
    <w:rsid w:val="120F500D"/>
    <w:rsid w:val="121B07B2"/>
    <w:rsid w:val="12558B98"/>
    <w:rsid w:val="12A38993"/>
    <w:rsid w:val="12CB1757"/>
    <w:rsid w:val="12D19C11"/>
    <w:rsid w:val="130455F7"/>
    <w:rsid w:val="135E7D91"/>
    <w:rsid w:val="136A648F"/>
    <w:rsid w:val="13AB6153"/>
    <w:rsid w:val="14063A49"/>
    <w:rsid w:val="1407C6A8"/>
    <w:rsid w:val="1407CA32"/>
    <w:rsid w:val="1442DA44"/>
    <w:rsid w:val="1489673E"/>
    <w:rsid w:val="14984393"/>
    <w:rsid w:val="149EB4EB"/>
    <w:rsid w:val="14B4ABD7"/>
    <w:rsid w:val="14D91BC7"/>
    <w:rsid w:val="14FDEFA7"/>
    <w:rsid w:val="154EAD64"/>
    <w:rsid w:val="15978712"/>
    <w:rsid w:val="15ADABFF"/>
    <w:rsid w:val="15C2B1CB"/>
    <w:rsid w:val="15C36FD0"/>
    <w:rsid w:val="15DF3B83"/>
    <w:rsid w:val="15FA33DC"/>
    <w:rsid w:val="162CE7FA"/>
    <w:rsid w:val="1650D89B"/>
    <w:rsid w:val="168B9C6B"/>
    <w:rsid w:val="168ED4D0"/>
    <w:rsid w:val="16C3F0AE"/>
    <w:rsid w:val="16F7BD4A"/>
    <w:rsid w:val="17586C5C"/>
    <w:rsid w:val="17604563"/>
    <w:rsid w:val="1773F6AA"/>
    <w:rsid w:val="17E9AC97"/>
    <w:rsid w:val="17FF844A"/>
    <w:rsid w:val="181848C4"/>
    <w:rsid w:val="182DBF59"/>
    <w:rsid w:val="185A5D04"/>
    <w:rsid w:val="1883CD75"/>
    <w:rsid w:val="18BF6B9B"/>
    <w:rsid w:val="18C9E603"/>
    <w:rsid w:val="191E93A8"/>
    <w:rsid w:val="1942618D"/>
    <w:rsid w:val="195E9179"/>
    <w:rsid w:val="195FBF4E"/>
    <w:rsid w:val="1966CA69"/>
    <w:rsid w:val="198E5362"/>
    <w:rsid w:val="19A974CD"/>
    <w:rsid w:val="19C1A0B6"/>
    <w:rsid w:val="19DC23BC"/>
    <w:rsid w:val="19F02145"/>
    <w:rsid w:val="1A247A3E"/>
    <w:rsid w:val="1A295C79"/>
    <w:rsid w:val="1A6C11F6"/>
    <w:rsid w:val="1A7E2C42"/>
    <w:rsid w:val="1AA8E318"/>
    <w:rsid w:val="1AB5FB0A"/>
    <w:rsid w:val="1AC0D32F"/>
    <w:rsid w:val="1AD257DD"/>
    <w:rsid w:val="1AFB384B"/>
    <w:rsid w:val="1B440024"/>
    <w:rsid w:val="1B4504FF"/>
    <w:rsid w:val="1B4DCE18"/>
    <w:rsid w:val="1B5D0081"/>
    <w:rsid w:val="1B72EE02"/>
    <w:rsid w:val="1B809EB6"/>
    <w:rsid w:val="1B8E1F0D"/>
    <w:rsid w:val="1C06599E"/>
    <w:rsid w:val="1C33D462"/>
    <w:rsid w:val="1C4A2EDB"/>
    <w:rsid w:val="1C4A97C8"/>
    <w:rsid w:val="1C4C5148"/>
    <w:rsid w:val="1C78B8F6"/>
    <w:rsid w:val="1C883121"/>
    <w:rsid w:val="1C8B415B"/>
    <w:rsid w:val="1C90A6D4"/>
    <w:rsid w:val="1CFF5951"/>
    <w:rsid w:val="1D023EEC"/>
    <w:rsid w:val="1D6E46C5"/>
    <w:rsid w:val="1D817C7F"/>
    <w:rsid w:val="1D9349AF"/>
    <w:rsid w:val="1D94A975"/>
    <w:rsid w:val="1D96C081"/>
    <w:rsid w:val="1DD05698"/>
    <w:rsid w:val="1DD25EE0"/>
    <w:rsid w:val="1DDC3B21"/>
    <w:rsid w:val="1E205102"/>
    <w:rsid w:val="1E9072B5"/>
    <w:rsid w:val="1E935FA6"/>
    <w:rsid w:val="1E94A5D3"/>
    <w:rsid w:val="1E9A6DCF"/>
    <w:rsid w:val="1EB783D9"/>
    <w:rsid w:val="1ED180CE"/>
    <w:rsid w:val="1F00D513"/>
    <w:rsid w:val="1F20222D"/>
    <w:rsid w:val="1F4939FF"/>
    <w:rsid w:val="1F9086C2"/>
    <w:rsid w:val="1FCE39B9"/>
    <w:rsid w:val="1FD07E38"/>
    <w:rsid w:val="1FE8953C"/>
    <w:rsid w:val="20018777"/>
    <w:rsid w:val="202F883E"/>
    <w:rsid w:val="205E18BA"/>
    <w:rsid w:val="20776137"/>
    <w:rsid w:val="207F64C4"/>
    <w:rsid w:val="20C1417A"/>
    <w:rsid w:val="20DF6BF3"/>
    <w:rsid w:val="210C7DFD"/>
    <w:rsid w:val="212D1899"/>
    <w:rsid w:val="212F2641"/>
    <w:rsid w:val="21C192EF"/>
    <w:rsid w:val="22052B2D"/>
    <w:rsid w:val="22145E39"/>
    <w:rsid w:val="2226D1CC"/>
    <w:rsid w:val="22413033"/>
    <w:rsid w:val="2287BB6C"/>
    <w:rsid w:val="228D92C4"/>
    <w:rsid w:val="228E994D"/>
    <w:rsid w:val="22A97146"/>
    <w:rsid w:val="22BBC8D5"/>
    <w:rsid w:val="22CD38CD"/>
    <w:rsid w:val="22D1BAA9"/>
    <w:rsid w:val="23147FD3"/>
    <w:rsid w:val="231CA119"/>
    <w:rsid w:val="2323672C"/>
    <w:rsid w:val="23EE5F91"/>
    <w:rsid w:val="2400978D"/>
    <w:rsid w:val="2402F921"/>
    <w:rsid w:val="241B8F63"/>
    <w:rsid w:val="2422F41C"/>
    <w:rsid w:val="24236D0B"/>
    <w:rsid w:val="2444CE35"/>
    <w:rsid w:val="24561992"/>
    <w:rsid w:val="249FC3AD"/>
    <w:rsid w:val="24AC1169"/>
    <w:rsid w:val="24AEACCB"/>
    <w:rsid w:val="24BB0EC5"/>
    <w:rsid w:val="250E65FF"/>
    <w:rsid w:val="252F3F63"/>
    <w:rsid w:val="258D3FB5"/>
    <w:rsid w:val="259BC6A8"/>
    <w:rsid w:val="25F3B22E"/>
    <w:rsid w:val="26048157"/>
    <w:rsid w:val="262A7F1B"/>
    <w:rsid w:val="2642001B"/>
    <w:rsid w:val="26642226"/>
    <w:rsid w:val="2664ACE5"/>
    <w:rsid w:val="26A612C4"/>
    <w:rsid w:val="26A64746"/>
    <w:rsid w:val="26D75713"/>
    <w:rsid w:val="26DB0DCA"/>
    <w:rsid w:val="2729F92E"/>
    <w:rsid w:val="272E3CF2"/>
    <w:rsid w:val="27490F30"/>
    <w:rsid w:val="2752D5A7"/>
    <w:rsid w:val="27622E91"/>
    <w:rsid w:val="27975CA8"/>
    <w:rsid w:val="27A8DEC5"/>
    <w:rsid w:val="27BA2BFB"/>
    <w:rsid w:val="27D5BE99"/>
    <w:rsid w:val="27FBD7EC"/>
    <w:rsid w:val="27FD18CD"/>
    <w:rsid w:val="2809349F"/>
    <w:rsid w:val="2822D394"/>
    <w:rsid w:val="286742F9"/>
    <w:rsid w:val="289AECBD"/>
    <w:rsid w:val="28A0C09E"/>
    <w:rsid w:val="28A30EF4"/>
    <w:rsid w:val="28A9C8B4"/>
    <w:rsid w:val="28B50B67"/>
    <w:rsid w:val="28BE7731"/>
    <w:rsid w:val="28C0A12F"/>
    <w:rsid w:val="28C9DCE0"/>
    <w:rsid w:val="28D5CD5F"/>
    <w:rsid w:val="290FA1FD"/>
    <w:rsid w:val="292BE737"/>
    <w:rsid w:val="29838BF1"/>
    <w:rsid w:val="29B4ACE9"/>
    <w:rsid w:val="29D78C18"/>
    <w:rsid w:val="2A06A8A8"/>
    <w:rsid w:val="2A41BE8C"/>
    <w:rsid w:val="2A90000E"/>
    <w:rsid w:val="2AC84BD4"/>
    <w:rsid w:val="2AFDD52E"/>
    <w:rsid w:val="2B136C29"/>
    <w:rsid w:val="2B2E345E"/>
    <w:rsid w:val="2B393A64"/>
    <w:rsid w:val="2B58F57D"/>
    <w:rsid w:val="2B5A542C"/>
    <w:rsid w:val="2BC32BF3"/>
    <w:rsid w:val="2BDC12F3"/>
    <w:rsid w:val="2BDDD801"/>
    <w:rsid w:val="2BFCFFE8"/>
    <w:rsid w:val="2C10EBF8"/>
    <w:rsid w:val="2C506A40"/>
    <w:rsid w:val="2C7A5BF6"/>
    <w:rsid w:val="2C8320CA"/>
    <w:rsid w:val="2C8B74CA"/>
    <w:rsid w:val="2C913D07"/>
    <w:rsid w:val="2C9AC7B1"/>
    <w:rsid w:val="2CBF8292"/>
    <w:rsid w:val="2CF164FF"/>
    <w:rsid w:val="2CFD1D54"/>
    <w:rsid w:val="2D016135"/>
    <w:rsid w:val="2D34598F"/>
    <w:rsid w:val="2D451EBD"/>
    <w:rsid w:val="2D515FFF"/>
    <w:rsid w:val="2DB5FC1D"/>
    <w:rsid w:val="2DBFD170"/>
    <w:rsid w:val="2DCB6665"/>
    <w:rsid w:val="2DD1A3EF"/>
    <w:rsid w:val="2E2C93CF"/>
    <w:rsid w:val="2E31FEA7"/>
    <w:rsid w:val="2E9267A7"/>
    <w:rsid w:val="2E9C8FC8"/>
    <w:rsid w:val="2EADAFB1"/>
    <w:rsid w:val="2EAE1D1D"/>
    <w:rsid w:val="2EDEF1B1"/>
    <w:rsid w:val="2EE3A1A1"/>
    <w:rsid w:val="2EEBE902"/>
    <w:rsid w:val="2F3B1A7B"/>
    <w:rsid w:val="2F48B0CE"/>
    <w:rsid w:val="2F567059"/>
    <w:rsid w:val="2F5C6ECF"/>
    <w:rsid w:val="2F791046"/>
    <w:rsid w:val="2F7DDDF0"/>
    <w:rsid w:val="2F895D73"/>
    <w:rsid w:val="2FF7F91E"/>
    <w:rsid w:val="3030FF66"/>
    <w:rsid w:val="30416E92"/>
    <w:rsid w:val="30755EF7"/>
    <w:rsid w:val="30776722"/>
    <w:rsid w:val="3092569F"/>
    <w:rsid w:val="309286BC"/>
    <w:rsid w:val="309AEAC7"/>
    <w:rsid w:val="309F8819"/>
    <w:rsid w:val="30A6763B"/>
    <w:rsid w:val="30B870A9"/>
    <w:rsid w:val="30C20F19"/>
    <w:rsid w:val="30E46C66"/>
    <w:rsid w:val="3132DBA8"/>
    <w:rsid w:val="31361AA9"/>
    <w:rsid w:val="313D093A"/>
    <w:rsid w:val="318E6903"/>
    <w:rsid w:val="31EDB2A3"/>
    <w:rsid w:val="31F5B18D"/>
    <w:rsid w:val="32C04068"/>
    <w:rsid w:val="32C54CA2"/>
    <w:rsid w:val="3317D628"/>
    <w:rsid w:val="332619D5"/>
    <w:rsid w:val="3373DDFE"/>
    <w:rsid w:val="33C050AD"/>
    <w:rsid w:val="33C83489"/>
    <w:rsid w:val="33DCED91"/>
    <w:rsid w:val="33E01775"/>
    <w:rsid w:val="33EFF2FD"/>
    <w:rsid w:val="33F66A2D"/>
    <w:rsid w:val="3433E4DA"/>
    <w:rsid w:val="343CEEAE"/>
    <w:rsid w:val="345D6BC9"/>
    <w:rsid w:val="346B797B"/>
    <w:rsid w:val="348E50C1"/>
    <w:rsid w:val="34A7FAED"/>
    <w:rsid w:val="34AF88DF"/>
    <w:rsid w:val="34F9A2E0"/>
    <w:rsid w:val="350C6045"/>
    <w:rsid w:val="3537AD7E"/>
    <w:rsid w:val="355017BD"/>
    <w:rsid w:val="356BC1F8"/>
    <w:rsid w:val="357C7C6B"/>
    <w:rsid w:val="35931CAD"/>
    <w:rsid w:val="35B80267"/>
    <w:rsid w:val="35BB890C"/>
    <w:rsid w:val="35BD74F0"/>
    <w:rsid w:val="35D6344E"/>
    <w:rsid w:val="360CDF74"/>
    <w:rsid w:val="36439A8A"/>
    <w:rsid w:val="3696EC6C"/>
    <w:rsid w:val="36A42373"/>
    <w:rsid w:val="36A9594D"/>
    <w:rsid w:val="36BCCE8F"/>
    <w:rsid w:val="3737AD6E"/>
    <w:rsid w:val="37628B98"/>
    <w:rsid w:val="37651405"/>
    <w:rsid w:val="37757B51"/>
    <w:rsid w:val="377A7A2F"/>
    <w:rsid w:val="377CA1E4"/>
    <w:rsid w:val="379CEEEA"/>
    <w:rsid w:val="37A5A3A9"/>
    <w:rsid w:val="37AB3937"/>
    <w:rsid w:val="37CAC175"/>
    <w:rsid w:val="37DC1A0C"/>
    <w:rsid w:val="383B90DB"/>
    <w:rsid w:val="38A30D24"/>
    <w:rsid w:val="38A84FA8"/>
    <w:rsid w:val="38F82B10"/>
    <w:rsid w:val="3903CBC4"/>
    <w:rsid w:val="390F263A"/>
    <w:rsid w:val="394DF80C"/>
    <w:rsid w:val="394E855A"/>
    <w:rsid w:val="3956FB0D"/>
    <w:rsid w:val="39A15BDE"/>
    <w:rsid w:val="39C6D639"/>
    <w:rsid w:val="3A3FAB0D"/>
    <w:rsid w:val="3A4B23E8"/>
    <w:rsid w:val="3A4B2B9F"/>
    <w:rsid w:val="3A4DB267"/>
    <w:rsid w:val="3A6BABAE"/>
    <w:rsid w:val="3AA7BC27"/>
    <w:rsid w:val="3ACF48B9"/>
    <w:rsid w:val="3AFC7257"/>
    <w:rsid w:val="3B0D5E61"/>
    <w:rsid w:val="3B384991"/>
    <w:rsid w:val="3B55E9AD"/>
    <w:rsid w:val="3B60B695"/>
    <w:rsid w:val="3B6862CC"/>
    <w:rsid w:val="3BB1CE4E"/>
    <w:rsid w:val="3BE5C908"/>
    <w:rsid w:val="3C18D67B"/>
    <w:rsid w:val="3C1A3119"/>
    <w:rsid w:val="3C40D8FA"/>
    <w:rsid w:val="3CB880C8"/>
    <w:rsid w:val="3CC26AAA"/>
    <w:rsid w:val="3CE207FE"/>
    <w:rsid w:val="3CF792C2"/>
    <w:rsid w:val="3CF9B67E"/>
    <w:rsid w:val="3D3DCF80"/>
    <w:rsid w:val="3D61E959"/>
    <w:rsid w:val="3D7E1B52"/>
    <w:rsid w:val="3DC7582A"/>
    <w:rsid w:val="3DD5E634"/>
    <w:rsid w:val="3DDF1E6C"/>
    <w:rsid w:val="3E084769"/>
    <w:rsid w:val="3E261354"/>
    <w:rsid w:val="3E4E70B5"/>
    <w:rsid w:val="3E7ED664"/>
    <w:rsid w:val="3E99BDBF"/>
    <w:rsid w:val="3EDA2273"/>
    <w:rsid w:val="3EDE5782"/>
    <w:rsid w:val="3EE11FDF"/>
    <w:rsid w:val="3EE9CC0B"/>
    <w:rsid w:val="3EF2E420"/>
    <w:rsid w:val="3EFFCDE3"/>
    <w:rsid w:val="3F31240F"/>
    <w:rsid w:val="3F71F909"/>
    <w:rsid w:val="3FA81C0F"/>
    <w:rsid w:val="3FD03D37"/>
    <w:rsid w:val="3FE8B87A"/>
    <w:rsid w:val="4010889B"/>
    <w:rsid w:val="402404CC"/>
    <w:rsid w:val="404DF6AE"/>
    <w:rsid w:val="405309D6"/>
    <w:rsid w:val="408E9B71"/>
    <w:rsid w:val="4091BE55"/>
    <w:rsid w:val="40C490E9"/>
    <w:rsid w:val="40F0EA9E"/>
    <w:rsid w:val="4107E586"/>
    <w:rsid w:val="4151A3E1"/>
    <w:rsid w:val="415FD642"/>
    <w:rsid w:val="419656D5"/>
    <w:rsid w:val="41A7D0EF"/>
    <w:rsid w:val="41CFC2DC"/>
    <w:rsid w:val="41D036BD"/>
    <w:rsid w:val="41E9994F"/>
    <w:rsid w:val="41F3AACF"/>
    <w:rsid w:val="4244C6F2"/>
    <w:rsid w:val="424C036D"/>
    <w:rsid w:val="424F38A5"/>
    <w:rsid w:val="425EFD67"/>
    <w:rsid w:val="4288B2B4"/>
    <w:rsid w:val="42BE7180"/>
    <w:rsid w:val="42C76B5E"/>
    <w:rsid w:val="42D863E1"/>
    <w:rsid w:val="42DEE9B8"/>
    <w:rsid w:val="43033479"/>
    <w:rsid w:val="431787D4"/>
    <w:rsid w:val="4337D89F"/>
    <w:rsid w:val="434F7104"/>
    <w:rsid w:val="436447E9"/>
    <w:rsid w:val="437B8F74"/>
    <w:rsid w:val="43F93631"/>
    <w:rsid w:val="43FDB4E4"/>
    <w:rsid w:val="440409C1"/>
    <w:rsid w:val="442A05BA"/>
    <w:rsid w:val="4445B361"/>
    <w:rsid w:val="44575B1C"/>
    <w:rsid w:val="44EA4138"/>
    <w:rsid w:val="44FC5C42"/>
    <w:rsid w:val="44FD3FAE"/>
    <w:rsid w:val="45181331"/>
    <w:rsid w:val="452A3CC7"/>
    <w:rsid w:val="452F51BD"/>
    <w:rsid w:val="45331699"/>
    <w:rsid w:val="456200B6"/>
    <w:rsid w:val="45A1F578"/>
    <w:rsid w:val="45B1DEBF"/>
    <w:rsid w:val="45B4D540"/>
    <w:rsid w:val="45B87F70"/>
    <w:rsid w:val="45D45504"/>
    <w:rsid w:val="45D9491F"/>
    <w:rsid w:val="45E813D9"/>
    <w:rsid w:val="45F409A4"/>
    <w:rsid w:val="462BF652"/>
    <w:rsid w:val="46577004"/>
    <w:rsid w:val="46B4CD02"/>
    <w:rsid w:val="46B63A66"/>
    <w:rsid w:val="46D289E6"/>
    <w:rsid w:val="46D3FCCD"/>
    <w:rsid w:val="47027602"/>
    <w:rsid w:val="471AD89A"/>
    <w:rsid w:val="472C0EAA"/>
    <w:rsid w:val="47303A8C"/>
    <w:rsid w:val="473641C8"/>
    <w:rsid w:val="473D4CB1"/>
    <w:rsid w:val="4760F61E"/>
    <w:rsid w:val="476841F1"/>
    <w:rsid w:val="4771D1A9"/>
    <w:rsid w:val="479954C1"/>
    <w:rsid w:val="47B37932"/>
    <w:rsid w:val="47B67D70"/>
    <w:rsid w:val="47E19D95"/>
    <w:rsid w:val="47FDB4C8"/>
    <w:rsid w:val="4803CC75"/>
    <w:rsid w:val="482DDEFF"/>
    <w:rsid w:val="484C7569"/>
    <w:rsid w:val="4851180B"/>
    <w:rsid w:val="4853EEB6"/>
    <w:rsid w:val="48669DA8"/>
    <w:rsid w:val="487CE81F"/>
    <w:rsid w:val="48B50D11"/>
    <w:rsid w:val="48BB9D02"/>
    <w:rsid w:val="49000FE5"/>
    <w:rsid w:val="490D156A"/>
    <w:rsid w:val="49126913"/>
    <w:rsid w:val="491CA8CF"/>
    <w:rsid w:val="4926369E"/>
    <w:rsid w:val="4927FF8B"/>
    <w:rsid w:val="4930655A"/>
    <w:rsid w:val="4932DB7D"/>
    <w:rsid w:val="4936FB2D"/>
    <w:rsid w:val="49676566"/>
    <w:rsid w:val="4983C9BC"/>
    <w:rsid w:val="49B55A4D"/>
    <w:rsid w:val="49C166BB"/>
    <w:rsid w:val="49CAAD3C"/>
    <w:rsid w:val="4A0D1FDE"/>
    <w:rsid w:val="4A2F1E33"/>
    <w:rsid w:val="4A2F4ED9"/>
    <w:rsid w:val="4A33E587"/>
    <w:rsid w:val="4A4B9AE2"/>
    <w:rsid w:val="4A643DD6"/>
    <w:rsid w:val="4A65FCC9"/>
    <w:rsid w:val="4AA00FE0"/>
    <w:rsid w:val="4AAB373C"/>
    <w:rsid w:val="4AB8C6DD"/>
    <w:rsid w:val="4AC76E17"/>
    <w:rsid w:val="4AD1450C"/>
    <w:rsid w:val="4AFA5118"/>
    <w:rsid w:val="4B5C1AEE"/>
    <w:rsid w:val="4B615EB8"/>
    <w:rsid w:val="4B94170F"/>
    <w:rsid w:val="4B966A07"/>
    <w:rsid w:val="4BD27D8C"/>
    <w:rsid w:val="4BFA480D"/>
    <w:rsid w:val="4C282072"/>
    <w:rsid w:val="4C58646E"/>
    <w:rsid w:val="4CBAC142"/>
    <w:rsid w:val="4CE558C3"/>
    <w:rsid w:val="4CEECFA0"/>
    <w:rsid w:val="4CF82249"/>
    <w:rsid w:val="4D1CA1AF"/>
    <w:rsid w:val="4D6D08F3"/>
    <w:rsid w:val="4D7F589A"/>
    <w:rsid w:val="4D93972D"/>
    <w:rsid w:val="4D9D8ACE"/>
    <w:rsid w:val="4D9DFAAC"/>
    <w:rsid w:val="4DBE5212"/>
    <w:rsid w:val="4DF5DA85"/>
    <w:rsid w:val="4DF73905"/>
    <w:rsid w:val="4E442144"/>
    <w:rsid w:val="4E5A34D3"/>
    <w:rsid w:val="4E5FFCBB"/>
    <w:rsid w:val="4E8A798D"/>
    <w:rsid w:val="4E8E60DF"/>
    <w:rsid w:val="4EA9B6CE"/>
    <w:rsid w:val="4EAFC6BD"/>
    <w:rsid w:val="4ECA74C4"/>
    <w:rsid w:val="4ECB7212"/>
    <w:rsid w:val="4ED5A4D1"/>
    <w:rsid w:val="4F1D0338"/>
    <w:rsid w:val="4F535373"/>
    <w:rsid w:val="4FA1581F"/>
    <w:rsid w:val="4FA2A357"/>
    <w:rsid w:val="4FB7FC9B"/>
    <w:rsid w:val="4FDFA378"/>
    <w:rsid w:val="501CF3A1"/>
    <w:rsid w:val="504F6502"/>
    <w:rsid w:val="504FA0F1"/>
    <w:rsid w:val="506BAC00"/>
    <w:rsid w:val="506D3C7A"/>
    <w:rsid w:val="508FF352"/>
    <w:rsid w:val="5092639B"/>
    <w:rsid w:val="50E1DD9D"/>
    <w:rsid w:val="50ED2C8B"/>
    <w:rsid w:val="51069D21"/>
    <w:rsid w:val="5120C3B1"/>
    <w:rsid w:val="512F077E"/>
    <w:rsid w:val="51496DC0"/>
    <w:rsid w:val="51DC8494"/>
    <w:rsid w:val="51FAFFE4"/>
    <w:rsid w:val="521C2DB4"/>
    <w:rsid w:val="5220900D"/>
    <w:rsid w:val="5227C4EB"/>
    <w:rsid w:val="52507CA5"/>
    <w:rsid w:val="526A3DE7"/>
    <w:rsid w:val="527F84DD"/>
    <w:rsid w:val="5290A6FF"/>
    <w:rsid w:val="52940F6D"/>
    <w:rsid w:val="52A406FD"/>
    <w:rsid w:val="52C96DEB"/>
    <w:rsid w:val="52D1F06C"/>
    <w:rsid w:val="52DE4B4C"/>
    <w:rsid w:val="52E1D201"/>
    <w:rsid w:val="52FE36BF"/>
    <w:rsid w:val="5341DA6D"/>
    <w:rsid w:val="53BA4F8D"/>
    <w:rsid w:val="53C6699C"/>
    <w:rsid w:val="53EBACBD"/>
    <w:rsid w:val="5469FBD2"/>
    <w:rsid w:val="54C86E71"/>
    <w:rsid w:val="54E90DC4"/>
    <w:rsid w:val="54FC3908"/>
    <w:rsid w:val="55117AF4"/>
    <w:rsid w:val="555E4354"/>
    <w:rsid w:val="5569EB15"/>
    <w:rsid w:val="55840B01"/>
    <w:rsid w:val="5588CE27"/>
    <w:rsid w:val="5594ABEB"/>
    <w:rsid w:val="55A3A326"/>
    <w:rsid w:val="55BCD7DF"/>
    <w:rsid w:val="55E57CC5"/>
    <w:rsid w:val="55FAC312"/>
    <w:rsid w:val="55FBB1CF"/>
    <w:rsid w:val="561B7145"/>
    <w:rsid w:val="5637FD2F"/>
    <w:rsid w:val="568E96B2"/>
    <w:rsid w:val="56952891"/>
    <w:rsid w:val="56DA4E05"/>
    <w:rsid w:val="5709A970"/>
    <w:rsid w:val="572338CF"/>
    <w:rsid w:val="57284F13"/>
    <w:rsid w:val="573F55D0"/>
    <w:rsid w:val="57527BD0"/>
    <w:rsid w:val="57533A77"/>
    <w:rsid w:val="57A351A1"/>
    <w:rsid w:val="57BFE204"/>
    <w:rsid w:val="57CFEFEC"/>
    <w:rsid w:val="57DD694F"/>
    <w:rsid w:val="57DEEA26"/>
    <w:rsid w:val="5837B0C5"/>
    <w:rsid w:val="58552DB6"/>
    <w:rsid w:val="5856147D"/>
    <w:rsid w:val="5899A0DD"/>
    <w:rsid w:val="58A96F38"/>
    <w:rsid w:val="58AAA442"/>
    <w:rsid w:val="594C7C2B"/>
    <w:rsid w:val="59DBD514"/>
    <w:rsid w:val="59DF483C"/>
    <w:rsid w:val="59E11840"/>
    <w:rsid w:val="5A12A7D8"/>
    <w:rsid w:val="5A444FAF"/>
    <w:rsid w:val="5A5648D0"/>
    <w:rsid w:val="5A94C401"/>
    <w:rsid w:val="5AA9FC1C"/>
    <w:rsid w:val="5ABDB262"/>
    <w:rsid w:val="5AC4B0FD"/>
    <w:rsid w:val="5AC7A1DF"/>
    <w:rsid w:val="5B0600AC"/>
    <w:rsid w:val="5B4469B0"/>
    <w:rsid w:val="5B65C2FF"/>
    <w:rsid w:val="5B69613E"/>
    <w:rsid w:val="5BD1D346"/>
    <w:rsid w:val="5C00AAEF"/>
    <w:rsid w:val="5C0E5620"/>
    <w:rsid w:val="5C10B6ED"/>
    <w:rsid w:val="5C52679E"/>
    <w:rsid w:val="5CE4AD28"/>
    <w:rsid w:val="5D075105"/>
    <w:rsid w:val="5D09F8DC"/>
    <w:rsid w:val="5D1CAB49"/>
    <w:rsid w:val="5D3E2399"/>
    <w:rsid w:val="5D417A68"/>
    <w:rsid w:val="5D4E767D"/>
    <w:rsid w:val="5D64A782"/>
    <w:rsid w:val="5DD418A9"/>
    <w:rsid w:val="5DD5D11B"/>
    <w:rsid w:val="5DE5DB0A"/>
    <w:rsid w:val="5DE95F72"/>
    <w:rsid w:val="5E5482D7"/>
    <w:rsid w:val="5E64F83F"/>
    <w:rsid w:val="5E68A79E"/>
    <w:rsid w:val="5E77450E"/>
    <w:rsid w:val="5E983BA6"/>
    <w:rsid w:val="5EA308B1"/>
    <w:rsid w:val="5EA4C914"/>
    <w:rsid w:val="5EB70364"/>
    <w:rsid w:val="5EDA83CB"/>
    <w:rsid w:val="5EEB1CDB"/>
    <w:rsid w:val="5F2D8393"/>
    <w:rsid w:val="5F6103E9"/>
    <w:rsid w:val="5F78D6BA"/>
    <w:rsid w:val="600F558F"/>
    <w:rsid w:val="605E0F78"/>
    <w:rsid w:val="606B2F80"/>
    <w:rsid w:val="6073F8E0"/>
    <w:rsid w:val="60BB300D"/>
    <w:rsid w:val="60BDCE4D"/>
    <w:rsid w:val="60E3FEF8"/>
    <w:rsid w:val="610800D2"/>
    <w:rsid w:val="61152086"/>
    <w:rsid w:val="611BAE1C"/>
    <w:rsid w:val="612AB81E"/>
    <w:rsid w:val="615D65A1"/>
    <w:rsid w:val="6169F554"/>
    <w:rsid w:val="616E30F4"/>
    <w:rsid w:val="6186B607"/>
    <w:rsid w:val="61FA4DD6"/>
    <w:rsid w:val="62616972"/>
    <w:rsid w:val="62719607"/>
    <w:rsid w:val="627F865D"/>
    <w:rsid w:val="6284FBA9"/>
    <w:rsid w:val="62ACA2D0"/>
    <w:rsid w:val="62AE1349"/>
    <w:rsid w:val="62CB1464"/>
    <w:rsid w:val="62D72BFF"/>
    <w:rsid w:val="63339314"/>
    <w:rsid w:val="634155A8"/>
    <w:rsid w:val="6360118D"/>
    <w:rsid w:val="63788EBC"/>
    <w:rsid w:val="6386FA68"/>
    <w:rsid w:val="638FA67A"/>
    <w:rsid w:val="63AA9DA6"/>
    <w:rsid w:val="641BD052"/>
    <w:rsid w:val="6427224F"/>
    <w:rsid w:val="6459D35A"/>
    <w:rsid w:val="64631179"/>
    <w:rsid w:val="6497699B"/>
    <w:rsid w:val="64DB38EE"/>
    <w:rsid w:val="64DBB694"/>
    <w:rsid w:val="64DF1E7D"/>
    <w:rsid w:val="64E8414C"/>
    <w:rsid w:val="653B9C54"/>
    <w:rsid w:val="655D01C3"/>
    <w:rsid w:val="658421CB"/>
    <w:rsid w:val="658F5CE3"/>
    <w:rsid w:val="6657776D"/>
    <w:rsid w:val="665E8797"/>
    <w:rsid w:val="6693528A"/>
    <w:rsid w:val="669A4C76"/>
    <w:rsid w:val="66A1DCF0"/>
    <w:rsid w:val="66BD874A"/>
    <w:rsid w:val="66C0E4AC"/>
    <w:rsid w:val="66C94D2D"/>
    <w:rsid w:val="66D4D0A5"/>
    <w:rsid w:val="66E454E3"/>
    <w:rsid w:val="66E50DD6"/>
    <w:rsid w:val="66EA9347"/>
    <w:rsid w:val="6709AEBD"/>
    <w:rsid w:val="67476B97"/>
    <w:rsid w:val="67548306"/>
    <w:rsid w:val="676292D9"/>
    <w:rsid w:val="679505DD"/>
    <w:rsid w:val="67B74F30"/>
    <w:rsid w:val="67BEDC74"/>
    <w:rsid w:val="67C536C4"/>
    <w:rsid w:val="681878C7"/>
    <w:rsid w:val="68271593"/>
    <w:rsid w:val="6852939D"/>
    <w:rsid w:val="685DE50E"/>
    <w:rsid w:val="6877E006"/>
    <w:rsid w:val="687A0F5F"/>
    <w:rsid w:val="689D13D6"/>
    <w:rsid w:val="68B67C86"/>
    <w:rsid w:val="68BDCB00"/>
    <w:rsid w:val="68D779EA"/>
    <w:rsid w:val="69129118"/>
    <w:rsid w:val="69204FAB"/>
    <w:rsid w:val="693C62B6"/>
    <w:rsid w:val="693ECC95"/>
    <w:rsid w:val="69507F83"/>
    <w:rsid w:val="6973DA9A"/>
    <w:rsid w:val="698D9E47"/>
    <w:rsid w:val="699688B8"/>
    <w:rsid w:val="699BE8B3"/>
    <w:rsid w:val="69BB0A73"/>
    <w:rsid w:val="69CFF15C"/>
    <w:rsid w:val="69DA4462"/>
    <w:rsid w:val="69E725D5"/>
    <w:rsid w:val="69FEB1F2"/>
    <w:rsid w:val="6A2724DA"/>
    <w:rsid w:val="6A3B37E2"/>
    <w:rsid w:val="6A3E6B6D"/>
    <w:rsid w:val="6A6DE4A2"/>
    <w:rsid w:val="6A7B6A1D"/>
    <w:rsid w:val="6A80879A"/>
    <w:rsid w:val="6A97D605"/>
    <w:rsid w:val="6A9D3B49"/>
    <w:rsid w:val="6AB4D06D"/>
    <w:rsid w:val="6ACF6A15"/>
    <w:rsid w:val="6AF54624"/>
    <w:rsid w:val="6B2279A1"/>
    <w:rsid w:val="6B3113E4"/>
    <w:rsid w:val="6B94C8C1"/>
    <w:rsid w:val="6BBC4A3D"/>
    <w:rsid w:val="6BD05E1E"/>
    <w:rsid w:val="6BD5CE10"/>
    <w:rsid w:val="6C0324F1"/>
    <w:rsid w:val="6C277182"/>
    <w:rsid w:val="6C2E8F84"/>
    <w:rsid w:val="6C5F83A8"/>
    <w:rsid w:val="6C6E0023"/>
    <w:rsid w:val="6C7808F6"/>
    <w:rsid w:val="6CBB1C70"/>
    <w:rsid w:val="6CCF81BD"/>
    <w:rsid w:val="6CEF1FF7"/>
    <w:rsid w:val="6D0E1F5E"/>
    <w:rsid w:val="6D1CA657"/>
    <w:rsid w:val="6D312929"/>
    <w:rsid w:val="6D41F5AF"/>
    <w:rsid w:val="6D46A49B"/>
    <w:rsid w:val="6D61B64B"/>
    <w:rsid w:val="6D948307"/>
    <w:rsid w:val="6DA0CDE4"/>
    <w:rsid w:val="6DD80B01"/>
    <w:rsid w:val="6E33F80A"/>
    <w:rsid w:val="6E3DFDCC"/>
    <w:rsid w:val="6E8E4204"/>
    <w:rsid w:val="6EED74B2"/>
    <w:rsid w:val="6F043F5F"/>
    <w:rsid w:val="6F3C906C"/>
    <w:rsid w:val="6F4E0966"/>
    <w:rsid w:val="6F76BF4E"/>
    <w:rsid w:val="6F88F669"/>
    <w:rsid w:val="6F9C0417"/>
    <w:rsid w:val="700BDA4B"/>
    <w:rsid w:val="700C1CD0"/>
    <w:rsid w:val="70285103"/>
    <w:rsid w:val="705EBF0A"/>
    <w:rsid w:val="708249EF"/>
    <w:rsid w:val="7084107C"/>
    <w:rsid w:val="70D2AC00"/>
    <w:rsid w:val="71008CF8"/>
    <w:rsid w:val="7136EDE7"/>
    <w:rsid w:val="71D02B97"/>
    <w:rsid w:val="71EC8CEF"/>
    <w:rsid w:val="71F6DE1B"/>
    <w:rsid w:val="7206FDC3"/>
    <w:rsid w:val="720A70FD"/>
    <w:rsid w:val="720D69AA"/>
    <w:rsid w:val="721339F6"/>
    <w:rsid w:val="722E0FC5"/>
    <w:rsid w:val="727339A1"/>
    <w:rsid w:val="72862DA3"/>
    <w:rsid w:val="7291E543"/>
    <w:rsid w:val="731F26F8"/>
    <w:rsid w:val="7322B1E8"/>
    <w:rsid w:val="7334D505"/>
    <w:rsid w:val="7343CDED"/>
    <w:rsid w:val="7365D707"/>
    <w:rsid w:val="739A572A"/>
    <w:rsid w:val="73BE4853"/>
    <w:rsid w:val="73BF994F"/>
    <w:rsid w:val="73CD7A05"/>
    <w:rsid w:val="73F8C6B5"/>
    <w:rsid w:val="741D4ACA"/>
    <w:rsid w:val="743080CF"/>
    <w:rsid w:val="74462FB2"/>
    <w:rsid w:val="7475A697"/>
    <w:rsid w:val="74AAF143"/>
    <w:rsid w:val="74B23848"/>
    <w:rsid w:val="74D7E900"/>
    <w:rsid w:val="74DA962A"/>
    <w:rsid w:val="74E14E67"/>
    <w:rsid w:val="74FAC147"/>
    <w:rsid w:val="750562B1"/>
    <w:rsid w:val="75115A65"/>
    <w:rsid w:val="7516B421"/>
    <w:rsid w:val="751AF29C"/>
    <w:rsid w:val="751C1FE7"/>
    <w:rsid w:val="752EB45F"/>
    <w:rsid w:val="75C8F1E3"/>
    <w:rsid w:val="7643F0A0"/>
    <w:rsid w:val="7650F845"/>
    <w:rsid w:val="76C709AA"/>
    <w:rsid w:val="76E408D5"/>
    <w:rsid w:val="76E7780F"/>
    <w:rsid w:val="7701898B"/>
    <w:rsid w:val="774A1CBF"/>
    <w:rsid w:val="7797DF11"/>
    <w:rsid w:val="779FF281"/>
    <w:rsid w:val="77A19E29"/>
    <w:rsid w:val="77A9810B"/>
    <w:rsid w:val="77C94E81"/>
    <w:rsid w:val="77DCBD72"/>
    <w:rsid w:val="78072291"/>
    <w:rsid w:val="785688D0"/>
    <w:rsid w:val="785DAADF"/>
    <w:rsid w:val="787DA88B"/>
    <w:rsid w:val="7886B318"/>
    <w:rsid w:val="7892A220"/>
    <w:rsid w:val="78A1B05C"/>
    <w:rsid w:val="78E36DF7"/>
    <w:rsid w:val="792C5EB3"/>
    <w:rsid w:val="7995FA7F"/>
    <w:rsid w:val="79E19333"/>
    <w:rsid w:val="7A018A49"/>
    <w:rsid w:val="7A0CC918"/>
    <w:rsid w:val="7A0DD19E"/>
    <w:rsid w:val="7A269724"/>
    <w:rsid w:val="7A33A475"/>
    <w:rsid w:val="7A572DE8"/>
    <w:rsid w:val="7A69DD65"/>
    <w:rsid w:val="7A7A6C88"/>
    <w:rsid w:val="7AB971CF"/>
    <w:rsid w:val="7ABBD42A"/>
    <w:rsid w:val="7AC087C9"/>
    <w:rsid w:val="7AF6A72E"/>
    <w:rsid w:val="7B6F0ED8"/>
    <w:rsid w:val="7B81F882"/>
    <w:rsid w:val="7B89ED22"/>
    <w:rsid w:val="7BF55CCE"/>
    <w:rsid w:val="7C026C84"/>
    <w:rsid w:val="7C04B735"/>
    <w:rsid w:val="7C1CF1E2"/>
    <w:rsid w:val="7C35A370"/>
    <w:rsid w:val="7C514F96"/>
    <w:rsid w:val="7C5A0EC7"/>
    <w:rsid w:val="7C7DCA9C"/>
    <w:rsid w:val="7C9A1895"/>
    <w:rsid w:val="7D363CEC"/>
    <w:rsid w:val="7D42BBAD"/>
    <w:rsid w:val="7D631926"/>
    <w:rsid w:val="7D6E4714"/>
    <w:rsid w:val="7D871D73"/>
    <w:rsid w:val="7DA8C992"/>
    <w:rsid w:val="7DC5AAC8"/>
    <w:rsid w:val="7DDC8D93"/>
    <w:rsid w:val="7DED07A9"/>
    <w:rsid w:val="7DF37072"/>
    <w:rsid w:val="7E2D98B9"/>
    <w:rsid w:val="7E489425"/>
    <w:rsid w:val="7E5F377E"/>
    <w:rsid w:val="7EBDFDBE"/>
    <w:rsid w:val="7EC497CF"/>
    <w:rsid w:val="7EE53D7F"/>
    <w:rsid w:val="7EF0E046"/>
    <w:rsid w:val="7EFD3AB1"/>
    <w:rsid w:val="7F104E23"/>
    <w:rsid w:val="7F1459F3"/>
    <w:rsid w:val="7F1A04D1"/>
    <w:rsid w:val="7F2C138B"/>
    <w:rsid w:val="7F9F9993"/>
    <w:rsid w:val="7FEA2F31"/>
    <w:rsid w:val="7FF86C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CE35"/>
  <w15:chartTrackingRefBased/>
  <w15:docId w15:val="{76791FCE-2409-40E7-AA31-7C3FBA68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Luettelokappale">
    <w:name w:val="List Paragraph"/>
    <w:basedOn w:val="Normaali"/>
    <w:uiPriority w:val="34"/>
    <w:qFormat/>
    <w:rsid w:val="7B81F882"/>
    <w:pPr>
      <w:ind w:left="720"/>
      <w:contextualSpacing/>
    </w:pPr>
  </w:style>
  <w:style w:type="character" w:styleId="Hyperlinkki">
    <w:name w:val="Hyperlink"/>
    <w:basedOn w:val="Kappaleenoletusfontti"/>
    <w:uiPriority w:val="99"/>
    <w:unhideWhenUsed/>
    <w:rsid w:val="7B81F882"/>
    <w:rPr>
      <w:color w:val="467886"/>
      <w:u w:val="single"/>
    </w:rPr>
  </w:style>
  <w:style w:type="paragraph" w:styleId="Yltunniste">
    <w:name w:val="header"/>
    <w:basedOn w:val="Normaali"/>
    <w:uiPriority w:val="99"/>
    <w:unhideWhenUsed/>
    <w:rsid w:val="00DE7666"/>
    <w:pPr>
      <w:tabs>
        <w:tab w:val="center" w:pos="4680"/>
        <w:tab w:val="right" w:pos="9360"/>
      </w:tabs>
      <w:spacing w:after="0" w:line="240" w:lineRule="auto"/>
    </w:pPr>
  </w:style>
  <w:style w:type="paragraph" w:styleId="Alatunniste">
    <w:name w:val="footer"/>
    <w:basedOn w:val="Normaali"/>
    <w:uiPriority w:val="99"/>
    <w:unhideWhenUsed/>
    <w:rsid w:val="00DE7666"/>
    <w:pPr>
      <w:tabs>
        <w:tab w:val="center" w:pos="4680"/>
        <w:tab w:val="right" w:pos="9360"/>
      </w:tabs>
      <w:spacing w:after="0" w:line="240" w:lineRule="auto"/>
    </w:pPr>
  </w:style>
  <w:style w:type="table" w:styleId="TaulukkoRuudukko">
    <w:name w:val="Table Grid"/>
    <w:basedOn w:val="Normaalitaulukko"/>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91c3e7f3fd414a9d"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81cdf1-1a8b-4762-93ae-89746f34be28">
      <Terms xmlns="http://schemas.microsoft.com/office/infopath/2007/PartnerControls"/>
    </lcf76f155ced4ddcb4097134ff3c332f>
    <TaxCatchAll xmlns="82e23a81-c267-4eb4-b414-0d2a1a3f91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4760881E84B4CC40BAE980F867601014" ma:contentTypeVersion="15" ma:contentTypeDescription="Luo uusi asiakirja." ma:contentTypeScope="" ma:versionID="60b0109ca7c38d7fc8edad7a3f9c3b2b">
  <xsd:schema xmlns:xsd="http://www.w3.org/2001/XMLSchema" xmlns:xs="http://www.w3.org/2001/XMLSchema" xmlns:p="http://schemas.microsoft.com/office/2006/metadata/properties" xmlns:ns2="3f81cdf1-1a8b-4762-93ae-89746f34be28" xmlns:ns3="82e23a81-c267-4eb4-b414-0d2a1a3f91d3" targetNamespace="http://schemas.microsoft.com/office/2006/metadata/properties" ma:root="true" ma:fieldsID="3b47937ca544f5e58e793603c82e198b" ns2:_="" ns3:_="">
    <xsd:import namespace="3f81cdf1-1a8b-4762-93ae-89746f34be28"/>
    <xsd:import namespace="82e23a81-c267-4eb4-b414-0d2a1a3f91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1cdf1-1a8b-4762-93ae-89746f34b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e23a81-c267-4eb4-b414-0d2a1a3f91d3"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1404f905-0111-4bef-9553-3c69aa5359dd}" ma:internalName="TaxCatchAll" ma:showField="CatchAllData" ma:web="82e23a81-c267-4eb4-b414-0d2a1a3f91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22242-1505-4C0F-8963-EC0B89382B15}">
  <ds:schemaRefs>
    <ds:schemaRef ds:uri="http://schemas.microsoft.com/office/2006/metadata/properties"/>
    <ds:schemaRef ds:uri="http://schemas.microsoft.com/office/infopath/2007/PartnerControls"/>
    <ds:schemaRef ds:uri="3f81cdf1-1a8b-4762-93ae-89746f34be28"/>
    <ds:schemaRef ds:uri="82e23a81-c267-4eb4-b414-0d2a1a3f91d3"/>
  </ds:schemaRefs>
</ds:datastoreItem>
</file>

<file path=customXml/itemProps2.xml><?xml version="1.0" encoding="utf-8"?>
<ds:datastoreItem xmlns:ds="http://schemas.openxmlformats.org/officeDocument/2006/customXml" ds:itemID="{1EADAE33-0A5E-44A0-B271-5C1BC39CE8B6}">
  <ds:schemaRefs>
    <ds:schemaRef ds:uri="http://schemas.microsoft.com/sharepoint/v3/contenttype/forms"/>
  </ds:schemaRefs>
</ds:datastoreItem>
</file>

<file path=customXml/itemProps3.xml><?xml version="1.0" encoding="utf-8"?>
<ds:datastoreItem xmlns:ds="http://schemas.openxmlformats.org/officeDocument/2006/customXml" ds:itemID="{1AAD28E9-67D8-4078-B3E3-910A82E5D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1cdf1-1a8b-4762-93ae-89746f34be28"/>
    <ds:schemaRef ds:uri="82e23a81-c267-4eb4-b414-0d2a1a3f9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Hietikko Heidi</dc:creator>
  <keywords/>
  <dc:description/>
  <lastModifiedBy>Hietikko Heidi</lastModifiedBy>
  <revision>18</revision>
  <lastPrinted>2026-03-20T10:00:00.0000000Z</lastPrinted>
  <dcterms:created xsi:type="dcterms:W3CDTF">2025-05-02T12:11:00.0000000Z</dcterms:created>
  <dcterms:modified xsi:type="dcterms:W3CDTF">2026-06-02T08:35:16.3368855Z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0x0101004760881E84B4CC40BAE980F867601014</vt:lpwstr>
  </property>
  <property fmtid="{D5CDD505-2E9C-101B-9397-08002B2CF9AE}" pid="3" name="MediaServiceImageTags">
    <vt:lpwstr/>
  </property>
</Properties>
</file>